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37BC" w14:textId="77777777" w:rsidR="00F11588" w:rsidRPr="00EB233F" w:rsidRDefault="00F11588" w:rsidP="00F11588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5994EDCE" w14:textId="77777777" w:rsidR="00F11588" w:rsidRPr="00EB233F" w:rsidRDefault="00F11588" w:rsidP="00F11588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4173CEC1" w14:textId="77777777" w:rsidR="00F11588" w:rsidRPr="00EB233F" w:rsidRDefault="00F11588" w:rsidP="00F11588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12CF9091" w14:textId="77777777" w:rsidR="00F11588" w:rsidRPr="00EB233F" w:rsidRDefault="00F11588" w:rsidP="00F11588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3FE9C4F8" w14:textId="77777777" w:rsidR="00F11588" w:rsidRPr="00EB233F" w:rsidRDefault="00F11588" w:rsidP="00F11588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 xml:space="preserve">им. </w:t>
      </w:r>
      <w:proofErr w:type="spellStart"/>
      <w:r w:rsidRPr="00EB233F">
        <w:rPr>
          <w:b/>
          <w:bCs/>
          <w:szCs w:val="28"/>
        </w:rPr>
        <w:t>В.Г.Шухова</w:t>
      </w:r>
      <w:proofErr w:type="spellEnd"/>
      <w:r w:rsidRPr="00EB233F">
        <w:rPr>
          <w:b/>
          <w:bCs/>
          <w:szCs w:val="28"/>
        </w:rPr>
        <w:t>»</w:t>
      </w:r>
    </w:p>
    <w:p w14:paraId="06364413" w14:textId="77777777" w:rsidR="00F11588" w:rsidRPr="00EB233F" w:rsidRDefault="00F11588" w:rsidP="00F11588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 xml:space="preserve">(БГТУ им. </w:t>
      </w:r>
      <w:proofErr w:type="spellStart"/>
      <w:r w:rsidRPr="00EB233F">
        <w:rPr>
          <w:b/>
          <w:bCs/>
          <w:szCs w:val="28"/>
        </w:rPr>
        <w:t>В.Г.Шухова</w:t>
      </w:r>
      <w:proofErr w:type="spellEnd"/>
      <w:r w:rsidRPr="00EB233F">
        <w:rPr>
          <w:b/>
          <w:bCs/>
          <w:szCs w:val="28"/>
        </w:rPr>
        <w:t>)</w:t>
      </w:r>
    </w:p>
    <w:p w14:paraId="6ADE488B" w14:textId="77777777" w:rsidR="00F11588" w:rsidRPr="00EB233F" w:rsidRDefault="00F11588" w:rsidP="00F11588">
      <w:pPr>
        <w:rPr>
          <w:szCs w:val="28"/>
        </w:rPr>
      </w:pPr>
    </w:p>
    <w:p w14:paraId="6C91ECD0" w14:textId="77777777" w:rsidR="00F11588" w:rsidRPr="00EB233F" w:rsidRDefault="00F11588" w:rsidP="00F11588">
      <w:pPr>
        <w:rPr>
          <w:szCs w:val="28"/>
        </w:rPr>
      </w:pPr>
    </w:p>
    <w:p w14:paraId="3536CC31" w14:textId="77777777" w:rsidR="00F11588" w:rsidRPr="00EB233F" w:rsidRDefault="00F11588" w:rsidP="00F11588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12444B8C" w14:textId="77777777" w:rsidR="00F11588" w:rsidRPr="00EB233F" w:rsidRDefault="00F11588" w:rsidP="00F11588">
      <w:pPr>
        <w:rPr>
          <w:szCs w:val="28"/>
        </w:rPr>
      </w:pPr>
    </w:p>
    <w:p w14:paraId="6112E1DF" w14:textId="77777777" w:rsidR="00F11588" w:rsidRPr="00EB233F" w:rsidRDefault="00F11588" w:rsidP="00F11588">
      <w:pPr>
        <w:rPr>
          <w:szCs w:val="28"/>
        </w:rPr>
      </w:pPr>
    </w:p>
    <w:p w14:paraId="2C7001B4" w14:textId="77777777" w:rsidR="00F11588" w:rsidRPr="00EB233F" w:rsidRDefault="00F11588" w:rsidP="00F11588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5FFE1A20" w14:textId="61E86373" w:rsidR="00F11588" w:rsidRPr="00EB233F" w:rsidRDefault="00F11588" w:rsidP="00F11588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>
        <w:rPr>
          <w:szCs w:val="28"/>
        </w:rPr>
        <w:t>8</w:t>
      </w:r>
    </w:p>
    <w:p w14:paraId="323D1F42" w14:textId="59B7334C" w:rsidR="00F11588" w:rsidRPr="00EB233F" w:rsidRDefault="00F11588" w:rsidP="00F11588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020CED">
        <w:rPr>
          <w:rFonts w:cs="Times New Roman"/>
          <w:sz w:val="32"/>
        </w:rPr>
        <w:t>Метод главных компонент</w:t>
      </w:r>
      <w:r w:rsidRPr="00EB233F">
        <w:rPr>
          <w:szCs w:val="28"/>
        </w:rPr>
        <w:t>»</w:t>
      </w:r>
    </w:p>
    <w:p w14:paraId="6DE4F473" w14:textId="77777777" w:rsidR="00F11588" w:rsidRPr="00EB233F" w:rsidRDefault="00F11588" w:rsidP="00F11588">
      <w:pPr>
        <w:rPr>
          <w:szCs w:val="28"/>
        </w:rPr>
      </w:pPr>
    </w:p>
    <w:p w14:paraId="0382D8F1" w14:textId="77777777" w:rsidR="00F11588" w:rsidRPr="00EB233F" w:rsidRDefault="00F11588" w:rsidP="00F11588">
      <w:pPr>
        <w:rPr>
          <w:szCs w:val="28"/>
        </w:rPr>
      </w:pPr>
    </w:p>
    <w:p w14:paraId="4DC93E16" w14:textId="77777777" w:rsidR="00F11588" w:rsidRPr="00EB233F" w:rsidRDefault="00F11588" w:rsidP="00F11588">
      <w:pPr>
        <w:rPr>
          <w:szCs w:val="28"/>
        </w:rPr>
      </w:pPr>
    </w:p>
    <w:p w14:paraId="3C5FB619" w14:textId="77777777" w:rsidR="00F11588" w:rsidRPr="00EB233F" w:rsidRDefault="00F11588" w:rsidP="00F11588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3ED9AA55" w14:textId="77777777" w:rsidR="00F11588" w:rsidRPr="00EB233F" w:rsidRDefault="00F11588" w:rsidP="00F11588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3F686322" w14:textId="77777777" w:rsidR="00F11588" w:rsidRPr="00EB233F" w:rsidRDefault="00F11588" w:rsidP="00F11588">
      <w:pPr>
        <w:jc w:val="right"/>
        <w:rPr>
          <w:szCs w:val="28"/>
        </w:rPr>
      </w:pPr>
      <w:r w:rsidRPr="00EB233F">
        <w:rPr>
          <w:szCs w:val="28"/>
        </w:rPr>
        <w:t>Орлов-</w:t>
      </w:r>
      <w:proofErr w:type="spellStart"/>
      <w:r w:rsidRPr="00EB233F">
        <w:rPr>
          <w:szCs w:val="28"/>
        </w:rPr>
        <w:t>Куреши</w:t>
      </w:r>
      <w:proofErr w:type="spellEnd"/>
      <w:r w:rsidRPr="00EB233F">
        <w:rPr>
          <w:szCs w:val="28"/>
        </w:rPr>
        <w:t xml:space="preserve"> М. Н.</w:t>
      </w:r>
    </w:p>
    <w:p w14:paraId="22AFEA8B" w14:textId="77777777" w:rsidR="00F11588" w:rsidRPr="00EB233F" w:rsidRDefault="00F11588" w:rsidP="00F11588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51C58C25" w14:textId="77777777" w:rsidR="00F11588" w:rsidRPr="00EB233F" w:rsidRDefault="00F11588" w:rsidP="00F11588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</w:t>
      </w:r>
      <w:proofErr w:type="spellStart"/>
      <w:r w:rsidRPr="00EB233F">
        <w:rPr>
          <w:szCs w:val="28"/>
        </w:rPr>
        <w:t>К</w:t>
      </w:r>
      <w:r>
        <w:rPr>
          <w:szCs w:val="28"/>
        </w:rPr>
        <w:t>а</w:t>
      </w:r>
      <w:r w:rsidRPr="00EB233F">
        <w:rPr>
          <w:szCs w:val="28"/>
        </w:rPr>
        <w:t>риков</w:t>
      </w:r>
      <w:proofErr w:type="spellEnd"/>
      <w:r w:rsidRPr="00EB233F">
        <w:rPr>
          <w:szCs w:val="28"/>
        </w:rPr>
        <w:t xml:space="preserve"> </w:t>
      </w:r>
      <w:r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229E4361" w14:textId="77777777" w:rsidR="00F11588" w:rsidRPr="00EB233F" w:rsidRDefault="00F11588" w:rsidP="00F11588">
      <w:pPr>
        <w:rPr>
          <w:szCs w:val="28"/>
        </w:rPr>
      </w:pPr>
    </w:p>
    <w:p w14:paraId="2C8BB535" w14:textId="77777777" w:rsidR="00F11588" w:rsidRDefault="00F11588" w:rsidP="00F11588">
      <w:pPr>
        <w:rPr>
          <w:szCs w:val="28"/>
        </w:rPr>
      </w:pPr>
    </w:p>
    <w:p w14:paraId="06B38B59" w14:textId="77777777" w:rsidR="00F11588" w:rsidRPr="00EB233F" w:rsidRDefault="00F11588" w:rsidP="00F11588">
      <w:pPr>
        <w:rPr>
          <w:szCs w:val="28"/>
        </w:rPr>
      </w:pPr>
    </w:p>
    <w:p w14:paraId="30F587AF" w14:textId="77777777" w:rsidR="00F11588" w:rsidRDefault="00F11588" w:rsidP="00F11588">
      <w:pPr>
        <w:rPr>
          <w:szCs w:val="28"/>
        </w:rPr>
      </w:pPr>
    </w:p>
    <w:p w14:paraId="566320CF" w14:textId="77777777" w:rsidR="00F11588" w:rsidRPr="00EB233F" w:rsidRDefault="00F11588" w:rsidP="00F11588">
      <w:pPr>
        <w:rPr>
          <w:szCs w:val="28"/>
        </w:rPr>
      </w:pPr>
    </w:p>
    <w:p w14:paraId="33EE960B" w14:textId="77777777" w:rsidR="00F11588" w:rsidRPr="00EB233F" w:rsidRDefault="00F11588" w:rsidP="00F11588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52DC7EEC" w14:textId="7D67FC76" w:rsidR="00F11588" w:rsidRDefault="00F11588" w:rsidP="00F11588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>изучить</w:t>
      </w:r>
      <w:r>
        <w:t xml:space="preserve"> метод главных компонент</w:t>
      </w:r>
      <w:r>
        <w:rPr>
          <w:rFonts w:cs="Times New Roman"/>
          <w:szCs w:val="28"/>
        </w:rPr>
        <w:t>.</w:t>
      </w:r>
      <w:r>
        <w:t xml:space="preserve"> Реализовать метод главных компонент 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64C38E7C" w14:textId="5E924EE2" w:rsidR="00F11588" w:rsidRPr="00F11588" w:rsidRDefault="00F11588" w:rsidP="00F11588">
      <w:pPr>
        <w:ind w:firstLine="708"/>
        <w:jc w:val="center"/>
        <w:rPr>
          <w:b/>
          <w:bCs/>
        </w:rPr>
      </w:pPr>
      <w:r w:rsidRPr="00F11588">
        <w:rPr>
          <w:b/>
          <w:bCs/>
        </w:rPr>
        <w:t>М</w:t>
      </w:r>
      <w:r w:rsidRPr="00F11588">
        <w:rPr>
          <w:b/>
          <w:bCs/>
        </w:rPr>
        <w:t>етод главных компонент</w:t>
      </w:r>
    </w:p>
    <w:p w14:paraId="0AD96648" w14:textId="2DE91822" w:rsidR="00A8793B" w:rsidRDefault="00F11588" w:rsidP="00F11588">
      <w:pPr>
        <w:jc w:val="center"/>
      </w:pPr>
      <w:r w:rsidRPr="00F11588">
        <w:drawing>
          <wp:inline distT="0" distB="0" distL="0" distR="0" wp14:anchorId="0BE85859" wp14:editId="6B92173C">
            <wp:extent cx="5992061" cy="536332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6A2" w14:textId="302449CA" w:rsidR="00F11588" w:rsidRDefault="00F11588" w:rsidP="00F11588">
      <w:pPr>
        <w:jc w:val="center"/>
        <w:rPr>
          <w:b/>
          <w:bCs/>
          <w:lang w:val="en-US"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426EFC89" w14:textId="0A90F048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 xml:space="preserve">    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36DAFED8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A6F6D9A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sum_col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6FCC6B35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039CE49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AB8E14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765AA7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sum_col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8073CA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E6CBEC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29F7C6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sum_col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</w:p>
    <w:p w14:paraId="63133501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2E54B8A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base_data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8FE7B7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8B9379C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4975D99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EE8F12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sum_col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</w:p>
    <w:p w14:paraId="23F3933C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2643BA3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PCA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50CA0F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64863B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_components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</w:p>
    <w:p w14:paraId="037E44AD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E1D6004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7F931A6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F28FFC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svd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8A98DA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16C907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get_column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2ABF40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F7CC72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get_column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n_components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6B1539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5419DD15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1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43635D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</w:p>
    <w:p w14:paraId="5747E6D6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C6F89EA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pca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PCA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0ABE9B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3F3006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pca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224FB6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B58EAC9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D33E98E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1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1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939978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87362DE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F11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11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DA4A30F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1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104A12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BF6634A" w14:textId="77777777" w:rsidR="00F11588" w:rsidRPr="00F11588" w:rsidRDefault="00F11588" w:rsidP="00F115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1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F11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115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F11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0125F58" w14:textId="77777777" w:rsidR="00F11588" w:rsidRPr="00F11588" w:rsidRDefault="00F11588" w:rsidP="00F11588">
      <w:pPr>
        <w:jc w:val="center"/>
        <w:rPr>
          <w:b/>
          <w:bCs/>
        </w:rPr>
      </w:pPr>
      <w:r w:rsidRPr="00C04456">
        <w:rPr>
          <w:b/>
          <w:bCs/>
        </w:rPr>
        <w:t>Скриншоты</w:t>
      </w:r>
      <w:r w:rsidRPr="00F11588">
        <w:rPr>
          <w:b/>
          <w:bCs/>
        </w:rPr>
        <w:t xml:space="preserve"> </w:t>
      </w:r>
      <w:r w:rsidRPr="00C04456">
        <w:rPr>
          <w:b/>
          <w:bCs/>
        </w:rPr>
        <w:t>работы</w:t>
      </w:r>
      <w:r w:rsidRPr="00F11588">
        <w:rPr>
          <w:b/>
          <w:bCs/>
        </w:rPr>
        <w:t xml:space="preserve"> </w:t>
      </w:r>
      <w:r w:rsidRPr="00C04456">
        <w:rPr>
          <w:b/>
          <w:bCs/>
        </w:rPr>
        <w:t>программы</w:t>
      </w:r>
    </w:p>
    <w:p w14:paraId="7B2F8EB7" w14:textId="04D379F5" w:rsidR="00F11588" w:rsidRDefault="00F11588" w:rsidP="00F11588">
      <w:pPr>
        <w:jc w:val="center"/>
      </w:pPr>
      <w:r>
        <w:t>Проекция исходных данных на двумерное пространство</w:t>
      </w:r>
    </w:p>
    <w:p w14:paraId="3FFA6C4B" w14:textId="59F0FA98" w:rsidR="00F11588" w:rsidRDefault="00F11588" w:rsidP="00F11588">
      <w:pPr>
        <w:jc w:val="center"/>
      </w:pPr>
      <w:r w:rsidRPr="00F11588">
        <w:drawing>
          <wp:inline distT="0" distB="0" distL="0" distR="0" wp14:anchorId="47E11835" wp14:editId="4D232FE3">
            <wp:extent cx="3733800" cy="37202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502" cy="37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EBE2" w14:textId="5EE7A899" w:rsidR="00F11588" w:rsidRDefault="00F11588" w:rsidP="00F11588">
      <w:pPr>
        <w:ind w:firstLine="708"/>
        <w:jc w:val="both"/>
      </w:pPr>
      <w:r>
        <w:rPr>
          <w:b/>
          <w:bCs/>
        </w:rPr>
        <w:lastRenderedPageBreak/>
        <w:t xml:space="preserve">Вывод: </w:t>
      </w:r>
      <w:r>
        <w:t>в ходе работы был изучен и реализован</w:t>
      </w:r>
      <w:r>
        <w:t xml:space="preserve"> метод главных компонент</w:t>
      </w:r>
      <w:r>
        <w:t xml:space="preserve">. </w:t>
      </w:r>
      <w:r>
        <w:t>При помощи метода главных компонент бы</w:t>
      </w:r>
      <w:r w:rsidR="00716F56">
        <w:t>ла снижена размерность данных.</w:t>
      </w:r>
    </w:p>
    <w:p w14:paraId="2A5833CE" w14:textId="77777777" w:rsidR="00716F56" w:rsidRDefault="00716F56" w:rsidP="00716F56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t>Список литературы</w:t>
      </w:r>
    </w:p>
    <w:p w14:paraId="14C831F7" w14:textId="77777777" w:rsidR="00716F56" w:rsidRDefault="00716F56" w:rsidP="00716F56">
      <w:pPr>
        <w:ind w:firstLine="709"/>
        <w:rPr>
          <w:noProof/>
          <w:szCs w:val="26"/>
        </w:rPr>
      </w:pPr>
      <w:r>
        <w:rPr>
          <w:noProof/>
          <w:szCs w:val="26"/>
        </w:rPr>
        <w:t>1. Юдин Д.А. Прикладные аспекты теории матриц: учебное пособие / Д.А. Юдин. - Белгород: Изд-во БГТУ, 2016.</w:t>
      </w:r>
    </w:p>
    <w:p w14:paraId="0CCA7EFA" w14:textId="77777777" w:rsidR="00F11588" w:rsidRDefault="00F11588" w:rsidP="00F11588">
      <w:pPr>
        <w:jc w:val="center"/>
      </w:pPr>
    </w:p>
    <w:sectPr w:rsidR="00F11588" w:rsidSect="00F1158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C"/>
    <w:rsid w:val="00340D0C"/>
    <w:rsid w:val="00386048"/>
    <w:rsid w:val="00716F56"/>
    <w:rsid w:val="00A8793B"/>
    <w:rsid w:val="00F1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563C"/>
  <w15:chartTrackingRefBased/>
  <w15:docId w15:val="{52167C0F-31DA-499D-84B4-48DEAD37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588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2023-12-09T13:50:00Z</dcterms:created>
  <dcterms:modified xsi:type="dcterms:W3CDTF">2023-12-09T14:01:00Z</dcterms:modified>
</cp:coreProperties>
</file>