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«Московский технический университет связи и информатики»</w:t>
      </w:r>
    </w:p>
    <w:p>
      <w:pPr>
        <w:spacing w:line="360" w:lineRule="auto"/>
        <w:rPr>
          <w:bCs/>
          <w:sz w:val="28"/>
          <w:szCs w:val="28"/>
        </w:rPr>
      </w:pPr>
    </w:p>
    <w:p>
      <w:pPr>
        <w:spacing w:line="360" w:lineRule="auto"/>
        <w:rPr>
          <w:bCs/>
          <w:sz w:val="28"/>
          <w:szCs w:val="28"/>
        </w:rPr>
      </w:pPr>
    </w:p>
    <w:p>
      <w:pPr>
        <w:spacing w:line="360" w:lineRule="auto"/>
        <w:rPr>
          <w:bCs/>
          <w:sz w:val="28"/>
          <w:szCs w:val="28"/>
        </w:rPr>
      </w:pPr>
    </w:p>
    <w:p>
      <w:pPr>
        <w:spacing w:line="360" w:lineRule="auto"/>
        <w:rPr>
          <w:bCs/>
          <w:sz w:val="28"/>
          <w:szCs w:val="28"/>
        </w:rPr>
      </w:pP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Отчёт по проектной работе</w:t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 дисциплине </w:t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color w:val="1A1A1A"/>
          <w:sz w:val="28"/>
          <w:szCs w:val="28"/>
          <w:shd w:val="clear" w:color="auto" w:fill="FFFFFF"/>
        </w:rPr>
        <w:t>«UI/UX</w:t>
      </w:r>
      <w:r>
        <w:rPr>
          <w:bCs/>
          <w:sz w:val="28"/>
          <w:szCs w:val="28"/>
        </w:rPr>
        <w:t>»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left="1418" w:firstLine="851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>
      <w:pPr>
        <w:spacing w:line="360" w:lineRule="auto"/>
        <w:ind w:left="1418" w:firstLine="851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студент группы БВТ2003</w:t>
      </w:r>
    </w:p>
    <w:p>
      <w:pPr>
        <w:wordWrap w:val="0"/>
        <w:spacing w:line="360" w:lineRule="auto"/>
        <w:ind w:left="1418" w:firstLine="851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Ермаков Ю.А.</w:t>
      </w:r>
    </w:p>
    <w:p>
      <w:pPr>
        <w:pStyle w:val="6"/>
        <w:spacing w:line="360" w:lineRule="auto"/>
        <w:ind w:left="851"/>
        <w:jc w:val="right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Проверил: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Дворянинов П</w:t>
      </w:r>
      <w:r>
        <w:rPr>
          <w:rFonts w:hint="default"/>
          <w:sz w:val="28"/>
          <w:szCs w:val="28"/>
          <w:lang w:val="ru-RU"/>
        </w:rPr>
        <w:t>.</w:t>
      </w:r>
      <w:r>
        <w:rPr>
          <w:sz w:val="28"/>
          <w:szCs w:val="28"/>
        </w:rPr>
        <w:t xml:space="preserve"> В</w:t>
      </w:r>
      <w:r>
        <w:rPr>
          <w:rFonts w:hint="default"/>
          <w:sz w:val="28"/>
          <w:szCs w:val="28"/>
          <w:lang w:val="ru-RU"/>
        </w:rPr>
        <w:t>.</w:t>
      </w:r>
    </w:p>
    <w:p>
      <w:pPr>
        <w:spacing w:after="200" w:line="276" w:lineRule="auto"/>
        <w:rPr>
          <w:sz w:val="28"/>
          <w:szCs w:val="28"/>
        </w:rPr>
      </w:pPr>
    </w:p>
    <w:p>
      <w:pPr>
        <w:spacing w:after="200" w:line="276" w:lineRule="auto"/>
        <w:rPr>
          <w:sz w:val="28"/>
          <w:szCs w:val="28"/>
        </w:rPr>
      </w:pPr>
    </w:p>
    <w:p>
      <w:pPr>
        <w:spacing w:after="200" w:line="276" w:lineRule="auto"/>
        <w:rPr>
          <w:sz w:val="28"/>
          <w:szCs w:val="28"/>
        </w:rPr>
      </w:pPr>
    </w:p>
    <w:p>
      <w:pPr>
        <w:spacing w:after="200" w:line="276" w:lineRule="auto"/>
        <w:rPr>
          <w:sz w:val="28"/>
          <w:szCs w:val="28"/>
        </w:rPr>
      </w:pPr>
    </w:p>
    <w:p>
      <w:pPr>
        <w:spacing w:after="200" w:line="276" w:lineRule="auto"/>
        <w:rPr>
          <w:sz w:val="28"/>
          <w:szCs w:val="28"/>
        </w:rPr>
      </w:pPr>
    </w:p>
    <w:p>
      <w:pPr>
        <w:spacing w:after="200" w:line="276" w:lineRule="auto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bookmarkStart w:id="0" w:name="_GoBack"/>
      <w:bookmarkEnd w:id="0"/>
    </w:p>
    <w:p>
      <w:pPr>
        <w:jc w:val="center"/>
        <w:rPr>
          <w:rFonts w:hint="default"/>
          <w:sz w:val="28"/>
          <w:szCs w:val="28"/>
          <w:lang w:val="ru-RU"/>
        </w:rPr>
        <w:sectPr>
          <w:footerReference r:id="rId5" w:type="default"/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</w:p>
    <w:p>
      <w:pPr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Оглавление</w:t>
      </w:r>
    </w:p>
    <w:p>
      <w:pPr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Цель работы</w:t>
      </w:r>
      <w:r>
        <w:rPr>
          <w:rFonts w:hint="default"/>
          <w:sz w:val="28"/>
          <w:szCs w:val="28"/>
          <w:lang w:val="en-US"/>
        </w:rPr>
        <w:t>.</w:t>
      </w:r>
      <w:r>
        <w:rPr>
          <w:rFonts w:hint="default"/>
          <w:sz w:val="28"/>
          <w:szCs w:val="28"/>
          <w:lang w:val="ru-RU"/>
        </w:rPr>
        <w:t>.............................................................................................</w:t>
      </w:r>
      <w:r>
        <w:rPr>
          <w:rFonts w:hint="default"/>
          <w:sz w:val="28"/>
          <w:szCs w:val="28"/>
          <w:lang w:val="en-US"/>
        </w:rPr>
        <w:t>1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Результаты выполнения работы..............................................................2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Структура проекта....................................................................................5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Листинги кода...........................................................................................6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Вывод.......................................................................................................21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Цель работы</w:t>
      </w:r>
    </w:p>
    <w:p>
      <w:pPr>
        <w:shd w:val="clear" w:color="auto" w:fill="FFFFFF"/>
        <w:spacing w:line="276" w:lineRule="auto"/>
        <w:ind w:firstLine="708" w:firstLineChars="0"/>
        <w:jc w:val="both"/>
        <w:rPr>
          <w:color w:val="1A1A1A"/>
        </w:rPr>
      </w:pPr>
      <w:r>
        <w:rPr>
          <w:color w:val="1A1A1A"/>
        </w:rPr>
        <w:t>Имеется API со списком фильмов, с которым нужно наладить</w:t>
      </w:r>
      <w:r>
        <w:rPr>
          <w:rFonts w:hint="default"/>
          <w:color w:val="1A1A1A"/>
          <w:lang w:val="ru-RU"/>
        </w:rPr>
        <w:t xml:space="preserve"> </w:t>
      </w:r>
      <w:r>
        <w:rPr>
          <w:color w:val="1A1A1A"/>
        </w:rPr>
        <w:t>взаимодействие.</w:t>
      </w:r>
      <w:r>
        <w:rPr>
          <w:rFonts w:hint="default"/>
          <w:color w:val="1A1A1A"/>
          <w:lang w:val="ru-RU"/>
        </w:rPr>
        <w:t xml:space="preserve"> </w:t>
      </w:r>
      <w:r>
        <w:rPr>
          <w:color w:val="1A1A1A"/>
        </w:rPr>
        <w:t>Необходимо визуализировать данные полученные от API в виде</w:t>
      </w:r>
      <w:r>
        <w:rPr>
          <w:rFonts w:hint="default"/>
          <w:color w:val="1A1A1A"/>
          <w:lang w:val="ru-RU"/>
        </w:rPr>
        <w:t xml:space="preserve"> </w:t>
      </w:r>
      <w:r>
        <w:rPr>
          <w:color w:val="1A1A1A"/>
        </w:rPr>
        <w:t>таблицы, содержащей только важную (на ваш взгляд) информацию о фильме.</w:t>
      </w:r>
      <w:r>
        <w:rPr>
          <w:rFonts w:hint="default"/>
          <w:color w:val="1A1A1A"/>
          <w:lang w:val="ru-RU"/>
        </w:rPr>
        <w:t xml:space="preserve"> </w:t>
      </w:r>
      <w:r>
        <w:rPr>
          <w:color w:val="1A1A1A"/>
        </w:rPr>
        <w:t>К каждому фильму из таблицы можно оставить комментарий</w:t>
      </w:r>
      <w:r>
        <w:rPr>
          <w:rFonts w:hint="default"/>
          <w:color w:val="1A1A1A"/>
          <w:lang w:val="ru-RU"/>
        </w:rPr>
        <w:t xml:space="preserve"> </w:t>
      </w:r>
      <w:r>
        <w:rPr>
          <w:color w:val="1A1A1A"/>
        </w:rPr>
        <w:t>(неограниченное количество), а также удалить его в любой момент времени,</w:t>
      </w:r>
      <w:r>
        <w:rPr>
          <w:rFonts w:hint="default"/>
          <w:color w:val="1A1A1A"/>
          <w:lang w:val="ru-RU"/>
        </w:rPr>
        <w:t xml:space="preserve"> </w:t>
      </w:r>
      <w:r>
        <w:rPr>
          <w:color w:val="1A1A1A"/>
        </w:rPr>
        <w:t>локальное состояние.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Результаты выполнения работы</w:t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266690" cy="2518410"/>
            <wp:effectExtent l="0" t="0" r="6350" b="1143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1 - Главная страница</w:t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273040" cy="2170430"/>
            <wp:effectExtent l="0" t="0" r="0" b="8890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2 - Страница фильма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262880" cy="467360"/>
            <wp:effectExtent l="0" t="0" r="10160" b="5080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4 - Свернутое описание фильма</w:t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271770" cy="991870"/>
            <wp:effectExtent l="0" t="0" r="1270" b="13970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5 - Развернутое описание фильма</w:t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5262245" cy="1812290"/>
            <wp:effectExtent l="0" t="0" r="10795" b="1270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6 - Реализация комментариев на сайте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2865120" cy="5471160"/>
            <wp:effectExtent l="0" t="0" r="0" b="0"/>
            <wp:docPr id="1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7 - Адаптация сайта для мобильных устройств (ч.1)</w:t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2834640" cy="6118860"/>
            <wp:effectExtent l="0" t="0" r="0" b="7620"/>
            <wp:docPr id="1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8 - Адаптация сайта для мобильных устройств (ч.2)</w:t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Структура проекта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2362200" cy="5981700"/>
            <wp:effectExtent l="0" t="0" r="0" b="7620"/>
            <wp:docPr id="1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9 - Структура проекта</w:t>
      </w: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Листинги кода</w:t>
      </w:r>
    </w:p>
    <w:p>
      <w:p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Листинг 1 - About.css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#FBF4F1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#f2f3f4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#adaeb9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93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0.025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93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0.025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.movie-container.movie_year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#f2f3f4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#2c2c2c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.showmore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#2c2c2c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#fbf4e1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#f9efd2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.showmore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#f6e6bc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#2c2c2c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Листинг 2 - Comments.</w:t>
      </w:r>
      <w:r>
        <w:rPr>
          <w:rFonts w:hint="default"/>
          <w:lang w:val="en-US"/>
        </w:rPr>
        <w:t>css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.main-container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#545454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.comment-container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98%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#545454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word-break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break-all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#000000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.comment-flexbox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.comment-text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1.15rem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.input-box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75px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#ffffff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.input-box-name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265px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#ffffff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.comment-button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#007bff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1.05rem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.comment-button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#0056b3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.delete-button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#fbf4e1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#f9efd2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#000000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Листинг 3 - Comments.</w:t>
      </w:r>
      <w:r>
        <w:rPr>
          <w:rFonts w:hint="default"/>
          <w:lang w:val="en-US"/>
        </w:rPr>
        <w:t>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"./Comments.css"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setComment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([]);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storedComments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localStorage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storedComments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storedComments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}, []);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handleDeleteComment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updatedComments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updatedComments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updatedComments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onClickHandler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newComment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updatedComments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newComment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updatedComments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localStorage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updatedComments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setComment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onChangeHandler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setComment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onUserChangeHandler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onEnterKeyDown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'Enter'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shiftKey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onClickHandler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"main-container"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'comment-container'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handleDeleteComment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'delete-button'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'comment-flexbox'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'comment-text'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onUserChangeHandler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"Your 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'input-box-name'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onKeyDown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onEnterKeyDown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onChangeHandler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"Your comment"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'input-box'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onClickHandler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'comment-button'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Листинг 4 - description.js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Movie_about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'./movie_about'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 Получение текущей ссылки страницы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lastIndexOfNumber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\d+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 Получение последнего индекса в виде числа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setShowMore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getDescById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lastIndexOfNumber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`${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)}`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"btn"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setShowMore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"Show less"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"Show more"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h6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getDescById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movies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Movie_about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Листинг 5 - movie_about.js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'prop-types'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"./Movie_about.css"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Movie_about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"movie_about"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"movie_columm"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"movie_rating"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/10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"movie_year"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"movie_genres"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"genres_genre"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                })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"summary"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"movie_summary"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Movie_about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arrayOf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Movie_about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Листинг 6 - Movie_about.css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#6a6a6a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#000000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#545454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#8e7a97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93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0.025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93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0.025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.movie.movie_year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#f2f3f4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#2c2c2c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.movie_columm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768px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Листинг 7 - movie.js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'prop-types'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"./Movie.css"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useHistory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pathname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`/about/${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}/${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"movie_columm"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"movie_year"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"movie_rating"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/10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"movie_genres"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"genres_genre"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                })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"movie_summary"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arrayOf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propTypes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isRequired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</w:p>
    <w:p>
      <w:p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Листинг 8 - Movie.css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#474A51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#FBF4F1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#8e7a97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93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0.025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27px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93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-6px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0.025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.movie.movie_year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#2c2c2c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.movie_genres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14px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.movie_column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.buttons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#e0d7c3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.buttons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.buttons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#fbf4e1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#2c2c2c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#f9efd2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#000000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.buttonstop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#e0d7c3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.buttonstop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.buttonstop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#fbf4e1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#2c2c2c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#f9efd2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0.1s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#000000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Листинг 9 - Navigation.js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Navigation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'HomeButton'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"https://free-icon-rainbow.com/i/icon_00569/icon_005690_256.png"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"Main Page"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Navigation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Листинг 10 - About.js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'axios'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'../components/movie'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Movie_about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'../components/movie_about'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'../components/Comments'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"../components/About.css"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:[],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false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handleShowMore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prevState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prevState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}));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};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idBeforeLastIndex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parts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`https://yts.mx/api/v2/list_movies.json?sort_by=rating&amp;page=${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idBeforeLastIndex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componentDidMount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location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lastIndexOfNumber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\d+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]);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'HomeButton'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"https://free-icon-rainbow.com/i/icon_00569/icon_005690_256.png"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"Main Page"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"loader"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"loader_text"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        Loading...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//&lt;div&gt;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getMovieById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lastIndexOfNumber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//15553 57829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lastIndexOfNumber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: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handleShowMore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"showmore"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Show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"less"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"more"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       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Comments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  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getMovieById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movies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Movie_about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"No description"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: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showMore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: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`${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substring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550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)}...`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medium_cover_image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Листинг 11 - Home.js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'prop-types'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'axios'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'../components/movie'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'../components/Movie.css'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:[],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`https://yts.mx/api/v2/list_movies.json?sort_by=rating&amp;page=${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componentDidMount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handlePageChange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},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});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"buttonstop"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handlePageChange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disabled=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Previous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handlePageChange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null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"loader"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"loader_text"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  Loading...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//&lt;div&gt;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"movies"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poster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medium_cover_image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genres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rating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movie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language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isLoading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?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"buttons"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handlePageChange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disabled=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Previous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handlePageChange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currentPage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null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Листинг 12 - App.js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HashRouter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"./routes/About"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"./routes/Home"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HashRouter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{true}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"/about/*"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About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HashRouter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Листинг 13 - App.css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#ffffff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#root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.loader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</w:t>
      </w: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Листинг 14 - index.js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'react-dom/client'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//import './index.css';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'./App'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//import reportWebVitals from './reportWebVitals';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 If you want to start measuring performance in your app, pass a function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 to log results (for example: reportWebVitals(console.log))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 or send to an analytics endpoint. Learn more: https://bit.ly/CRA-vitals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//reportWebVitals();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Листинг 15 - useWindowSize.js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useWindowSize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innerWidth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innerHeight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setSize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innerWidth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innerHeight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"resize"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removeEventListener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"resize"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handleResize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  <w14:ligatures w14:val="none"/>
        </w:rPr>
        <w:t>};</w:t>
      </w: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/>
          <w:lang w:val="en-US"/>
        </w:rPr>
      </w:pP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Вывод</w:t>
      </w:r>
    </w:p>
    <w:p>
      <w:pPr>
        <w:spacing w:line="360" w:lineRule="auto"/>
        <w:jc w:val="left"/>
        <w:rPr>
          <w:rFonts w:hint="default"/>
          <w:sz w:val="28"/>
          <w:szCs w:val="28"/>
          <w:lang w:val="ru-RU"/>
        </w:rPr>
      </w:pPr>
      <w:r>
        <w:rPr>
          <w:color w:val="1A1A1A"/>
        </w:rPr>
        <w:t xml:space="preserve">В ходе работы был реализован киносайт с использованием </w:t>
      </w:r>
      <w:r>
        <w:rPr>
          <w:rFonts w:hint="default"/>
          <w:color w:val="1A1A1A"/>
          <w:lang w:val="en-US"/>
        </w:rPr>
        <w:t xml:space="preserve">React </w:t>
      </w:r>
      <w:r>
        <w:rPr>
          <w:rFonts w:hint="default"/>
          <w:color w:val="1A1A1A"/>
          <w:lang w:val="ru-RU"/>
        </w:rPr>
        <w:t xml:space="preserve">и </w:t>
      </w:r>
      <w:r>
        <w:rPr>
          <w:rFonts w:hint="default"/>
          <w:color w:val="1A1A1A"/>
          <w:lang w:val="en-US"/>
        </w:rPr>
        <w:t>CSS</w:t>
      </w:r>
      <w:r>
        <w:rPr>
          <w:color w:val="1A1A1A"/>
        </w:rPr>
        <w:t xml:space="preserve">. Сайт получает список фильмов по </w:t>
      </w:r>
      <w:r>
        <w:rPr>
          <w:color w:val="1A1A1A"/>
          <w:lang w:val="en-US"/>
        </w:rPr>
        <w:t>API</w:t>
      </w:r>
      <w:r>
        <w:rPr>
          <w:color w:val="1A1A1A"/>
        </w:rPr>
        <w:t xml:space="preserve"> и визуализирует полученные данные. К каждому фильму из списка имеется возможность оставлять и удалять комментарии. Имеется адаптив сайта для устройств с меньшим размером экрана.</w:t>
      </w:r>
      <w:r>
        <w:rPr>
          <w:color w:val="1A1A1A"/>
        </w:rPr>
        <w:br w:type="textWrapping"/>
      </w:r>
      <w:r>
        <w:rPr>
          <w:rFonts w:hint="default"/>
          <w:color w:val="1A1A1A"/>
          <w:lang w:val="en-US"/>
        </w:rPr>
        <w:tab/>
      </w:r>
      <w:r>
        <w:rPr>
          <w:rFonts w:hint="default"/>
          <w:b/>
          <w:bCs/>
          <w:color w:val="1A1A1A"/>
          <w:lang w:val="en-US"/>
        </w:rPr>
        <w:t>C</w:t>
      </w:r>
      <w:r>
        <w:rPr>
          <w:rFonts w:hint="default"/>
          <w:b/>
          <w:bCs/>
          <w:color w:val="1A1A1A"/>
          <w:lang w:val="ru-RU"/>
        </w:rPr>
        <w:t>сылка на</w:t>
      </w:r>
      <w:r>
        <w:rPr>
          <w:rFonts w:hint="default"/>
          <w:b/>
          <w:bCs/>
          <w:color w:val="1A1A1A"/>
          <w:lang w:val="en-US"/>
        </w:rPr>
        <w:t xml:space="preserve"> git-</w:t>
      </w:r>
      <w:r>
        <w:rPr>
          <w:rFonts w:hint="default"/>
          <w:b/>
          <w:bCs/>
          <w:color w:val="1A1A1A"/>
          <w:lang w:val="ru-RU"/>
        </w:rPr>
        <w:t>репозиторий:</w:t>
      </w:r>
      <w:r>
        <w:rPr>
          <w:rFonts w:hint="default"/>
          <w:color w:val="1A1A1A"/>
          <w:lang w:val="ru-RU"/>
        </w:rPr>
        <w:t xml:space="preserve"> https://github.com/orlovyz/uiuxmtuci/</w:t>
      </w:r>
    </w:p>
    <w:sectPr>
      <w:footerReference r:id="rId7" w:type="default"/>
      <w:pgSz w:w="11906" w:h="16838"/>
      <w:pgMar w:top="1440" w:right="1800" w:bottom="1440" w:left="1800" w:header="720" w:footer="720" w:gutter="0"/>
      <w:pgNumType w:fmt="decimal"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default"/>
        <w:sz w:val="28"/>
        <w:szCs w:val="28"/>
        <w:lang w:val="ru-RU"/>
      </w:rPr>
    </w:pPr>
    <w:r>
      <w:rPr>
        <w:sz w:val="28"/>
        <w:szCs w:val="28"/>
      </w:rPr>
      <w:t>Москва, 202</w:t>
    </w:r>
    <w:r>
      <w:rPr>
        <w:rFonts w:hint="default"/>
        <w:sz w:val="28"/>
        <w:szCs w:val="28"/>
        <w:lang w:val="ru-RU"/>
      </w:rPr>
      <w:t>4</w:t>
    </w:r>
  </w:p>
  <w:p>
    <w:pPr>
      <w:pStyle w:val="5"/>
    </w:pPr>
  </w:p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6cg/5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A91E3A"/>
    <w:rsid w:val="32A75848"/>
    <w:rsid w:val="33A91E3A"/>
    <w:rsid w:val="58F62F0A"/>
    <w:rsid w:val="609C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ru-RU" w:eastAsia="en-GB" w:bidi="ar-SA"/>
      <w14:ligatures w14:val="none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  <w:style w:type="paragraph" w:customStyle="1" w:styleId="6">
    <w:name w:val="Обычный1"/>
    <w:basedOn w:val="1"/>
    <w:qFormat/>
    <w:uiPriority w:val="0"/>
    <w:pPr>
      <w:spacing w:after="100" w:afterAutospacing="1"/>
      <w:ind w:left="-567" w:firstLine="567"/>
      <w:jc w:val="both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2024-01-14T15:26:00Z</dcterms:created>
  <dc:creator>robot</dc:creator>
  <cp:lastModifiedBy>Юрий Ермаков</cp:lastModifiedBy>
  <dcterms:modified xsi:type="dcterms:W3CDTF">2024-01-14T16:30:32Z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1049-12.2.0.13412</vt:lpwstr>
  </property>
  <property fmtid="{D5CDD505-2E9C-101B-9397-08002B2CF9AE}" pid="3" name="ICV">
    <vt:lpwstr>D5339F7F56DD4777A2015C6B866FF6AF_11</vt:lpwstr>
  </property>
</Properties>
</file>