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Polars Metrics Library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Implementation Plan for Trade Conductor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Complete QuantStats Replacement with Native Polars</w:t>
      </w: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implementation plan for a native Polars metrics library that replicates and extends all QuantStats functionality. The library will be validated through comprehensive differential testing against QuantStats to ensure numerical equivalence.</w:t>
      </w:r>
    </w:p>
    <w:p>
      <w:pPr>
        <w:pStyle w:val="Heading2"/>
      </w:pPr>
      <w:r>
        <w:t xml:space="preserve">1.1 Project Structure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polars_metrics/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├── __init__.py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├── core/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│   ├── returns.py          # Return calculations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│   ├── risk.py             # Risk metrics (VaR, drawdown)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│   ├── performance.py      # Performance ratios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│   ├── distribution.py     # Statistical distribution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│   └── utils.py            # Helper functions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├── advanced/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│   ├── factors.py          # Factor analysis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│   ├── attribution.py      # Performance attribution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│   ├── trades.py           # Trade-level analytics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│   └── stress.py           # Stress testing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├── reports/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│   ├── json_report.py      # JSON output for APIs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│   └── tearsheet.py        # HTML tearsheet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└── tests/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├── conftest.py         # Test fixtures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├── test_vs_quantstats.py  # Differential tests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└── test_edge_cases.py  # Edge case coverage</w:t>
      </w:r>
    </w:p>
    <w:p>
      <w:r>
        <w:br w:type="page"/>
      </w:r>
    </w:p>
    <w:p>
      <w:pPr>
        <w:pStyle w:val="Heading1"/>
      </w:pPr>
      <w:r>
        <w:t xml:space="preserve">2. Complete Metrics Inventory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67 metrics from QuantStats plus 18 additional metrics for algorithmic trading.</w:t>
      </w:r>
    </w:p>
    <w:p>
      <w:pPr>
        <w:pStyle w:val="Heading2"/>
      </w:pPr>
      <w:r>
        <w:t xml:space="preserve">2.1 Core Return Metrics (Module: core/returns.py)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QS Equivalent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compounded return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qs.stats.comp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compsum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compounded returns series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qs.stats.compsum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cagr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Compound annual growth 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qs.stats.cagr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expected_return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return annualized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qs.stats.expected_return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geometric_mean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Geometric mean of returns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qs.stats.geometric_mean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ghpr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Geometric holding period return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qs.stats.ghpr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avg_return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return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qs.stats.avg_return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avg_win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winning return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qs.stats.avg_win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avg_loss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losing return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qs.stats.avg_loss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single period return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qs.stats.best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Worst single period return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qs.stats.worst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monthly_returns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aggregated by 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qs.stats.monthly_returns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pct_rank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rank over window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qs.stats.pct_rank</w:t>
            </w:r>
          </w:p>
        </w:tc>
      </w:tr>
    </w:tbl>
    <w:p>
      <w:pPr>
        <w:pStyle w:val="Heading2"/>
        <w:spacing w:before="300"/>
      </w:pPr>
      <w:r>
        <w:t xml:space="preserve">2.2 Risk Metrics (Module: core/risk.py)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QS Equivalent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volatility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Annualized standard deviation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qs.stats.volatility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rolling_volatility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volatility series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qs.stats.rolling_volatility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implied_volatility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Implied volatility from returns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qs.stats.implied_volatility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at Risk (parametric)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qs.stats.var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VaR / Expected Shortfall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qs.stats.cvar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value_at_risk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VaR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qs.stats.value_at_risk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conditional_value_at_risk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CVaR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qs.stats.conditional_value_at_risk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expected_shortfall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Alias for CVaR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qs.stats.expected_shortfall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max_drawdown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peak-to-trough decline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qs.stats.max_drawdown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to_drawdown_series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drawdown time series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qs.stats.to_drawdown_series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drawdown_details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Start, end, duration, recovery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qs.stats.drawdown_details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ulcer_index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Ulcer Index (drawdown severity)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qs.stats.ulcer_index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risk_of_ruin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Probability of total loss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qs.stats.risk_of_ruin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exposure percentage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qs.stats.exposure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Performance Ratios (Module: core/performance.py)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QS Equivalent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Sharpe ratio (risk-adjusted return)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qs.stats.sharpe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smart_sharpe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Sharpe with autocorrelation adjustment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qs.stats.smart_sharpe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rolling_sharpe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Sharpe series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qs.stats.rolling_sharpe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sortino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Sortino ratio (downside risk)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qs.stats.sortino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smart_sortino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Sortino with autocorrelation adjustment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qs.stats.smart_sortino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rolling_sortino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Sortino series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qs.stats.rolling_sortino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adjusted_sortino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Adjusted Sortino ratio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qs.stats.adjusted_sortino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probabilistic_sharpe_ratio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 significance of Sharpe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qs.stats.probabilistic_sharpe_ratio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probabilistic_sortino_ratio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 significance of Sortino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qs.stats.probabilistic_sortino_ratio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probabilistic_adjusted_sortino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 significance of adj Sortino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qs.stats.probabilistic_adjusted_sortino_ratio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calmar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CAGR / Max Drawdown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qs.stats.calmar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ulcer_performance_index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/ Ulcer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qs.stats.ulcer_performance_index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serenity_index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CAGR / (Ulcer Index * sqrt(periods))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qs.stats.serenity_index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treynor_ratio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Excess return / Beta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qs.stats.treynor_ratio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omega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Probability weighted ratio of gains/losses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qs.stats.omega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gain_to_pain_ratio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returns / Sum of abs losses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qs.stats.gain_to_pain_ratio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kelly_criterion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Optimal bet sizing fraction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qs.stats.kelly_criterion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information_ratio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return / Tracking error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qs.stats.information_ratio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tail_ratio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95th percentile / 5th percentile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qs.stats.tail_ratio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payoff_ratio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win / Avg loss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qs.stats.payoff_ratio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profit_ratio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Gross profit / Gross loss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qs.stats.profit_ratio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profit_factor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wins / Sum losses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qs.stats.profit_factor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common_sense_ratio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 factor * Tail ratio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qs.stats.common_sense_ratio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cpc_index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 factor * Win rate * Payoff ratio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qs.stats.cpc_index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Win/Loss &amp; Streak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QS Equivalent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win_rate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of positive returns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qs.stats.win_rate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win_loss_ratio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 rate / Loss 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qs.stats.win_loss_ratio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consecutive_wins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Longest winning streak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qs.stats.consecutive_wins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consecutive_losses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Longest losing streak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qs.stats.consecutive_losses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outlier_win_ratio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Wins &gt; 2 std devs / total wins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qs.stats.outlier_win_ratio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outlier_loss_ratio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Losses &lt; -2 std devs / total losses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qs.stats.outlier_loss_ratio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recovery_factor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profit / Max drawdown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qs.stats.recovery_factor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risk_return_ratio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CAGR / Volatility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qs.stats.risk_return_ratio</w:t>
            </w:r>
          </w:p>
        </w:tc>
      </w:tr>
    </w:tbl>
    <w:p>
      <w:pPr>
        <w:pStyle w:val="Heading2"/>
        <w:spacing w:before="300"/>
      </w:pPr>
      <w:r>
        <w:t xml:space="preserve">2.5 Distribution Metrics (Module: core/distribution.py)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QS Equivalent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Skewness of returns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qs.stats.skew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kurtosis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Kurtosis (tail heaviness)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qs.stats.kurtosis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distribution analysis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qs.stats.distribution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get_outliers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outside IQR bounds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qs.stats.get_outliers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remove_outliers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with outliers removed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qs.stats.remove_outliers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autocorr_penalty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Autocorrelation adjustment factor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qs.stats.autocorr_penalty</w:t>
            </w:r>
          </w:p>
        </w:tc>
      </w:tr>
    </w:tbl>
    <w:p>
      <w:pPr>
        <w:pStyle w:val="Heading2"/>
        <w:spacing w:before="300"/>
      </w:pPr>
      <w:r>
        <w:t xml:space="preserve">2.6 Benchmark Comparison (Module: core/performance.py)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QS Equivalent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strategy to benchmark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qs.stats.compare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 and Beta vs benchmark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qs.stats.greeks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rolling_greeks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alpha/beta series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qs.stats.rolling_greeks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r_squared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Coefficient of determination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qs.stats.r_squared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Alias for r_squared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qs.stats.r2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benchmark_correlation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Correlation with benchmark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qs.stats.benchmark_correlation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of return vs benchmark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qs.stats.ror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2.7 NEW: Algorithmic Trading Metrics (Module: advanced/trades.py)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These metrics extend beyond QuantStats for systematic trading evaluation.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Quality Number (Van Tharp)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expectancy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profit per dollar risked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expectancy_ratio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Expectancy normalized by avg trade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k_ratio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Slope of equity curve / Std error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lake_ratio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spent underwater percentage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burke_ratio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/ sqrt(sum of squared drawdowns)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martin_ratio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/ Ulcer Index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pain_index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of drawdown series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pain_ratio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/ Pain Index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avg_drawdown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drawdown depth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avg_drawdown_days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drawdown 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trade_count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trades in period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trades_per_year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Annualized trade frequency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holding_period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trade 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turnover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turnover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max_consecutive_dd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consecutive losing trades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profit_per_trade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profit per trade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Testing Framework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Every metric must pass differential testing against QuantStats before being considered complete.</w:t>
      </w:r>
    </w:p>
    <w:p>
      <w:pPr>
        <w:pStyle w:val="Heading2"/>
      </w:pPr>
      <w:r>
        <w:t xml:space="preserve">3.1 Test Infrastructure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# tests/conftest.py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import pytest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import polars as pl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import pandas as pd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import numpy as np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import quantstats_lumi as qs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from polars_metrics import stats as pm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@pytest.fixture(scope='session')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def sample_returns():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'''Generate deterministic test data'''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np.random.seed(42)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dates = pd.date_range('2020-01-01', periods=1000, freq='D')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returns = np.random.normal(0.0005, 0.02, 1000)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# Inject specific patterns for edge case testing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returns[0] = -0.05  # First day drawdown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returns[100:105] = [0.03, 0.02, 0.01, 0.02, 0.03]  # Win streak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returns[200:207] = [-0.02]*7  # Loss streak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returns[500] = 0.15  # Outlier win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returns[600] = -0.12  # Outlier loss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return pd.Series(returns, index=dates, name='strategy')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@pytest.fixture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def polars_returns(sample_returns):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return pl.Series('returns', sample_returns.values)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@pytest.fixture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def benchmark_returns():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np.random.seed(123)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return pd.Series(np.random.normal(0.0003, 0.015, 1000))</w:t>
      </w:r>
    </w:p>
    <w:p>
      <w:pPr>
        <w:pStyle w:val="Heading2"/>
        <w:spacing w:before="300"/>
      </w:pPr>
      <w:r>
        <w:t xml:space="preserve">3.2 Acceptance Criteria &amp; Tolerances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Ratios (Sharpe, Sortino)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1e-10 (relative)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 arithmetic, must be exact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Percentages (Win rate)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1e-10 (relative)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Counting operations, exact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VaR/CVaR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1e-6 (relative)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Quantile estimation varies slightly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1e-8 (relative)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Floating point accumulation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Drawdown series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1e-12 (absolute)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Cumulative products sensitive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1e-4 (relative)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 scipy versions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Differential Test Implementation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# tests/test_vs_quantstats.py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import pytest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import numpy as np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from numpy.testing import assert_allclose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class TestDifferential: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'''Compare every metric against QuantStats'''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# ===== TOLERANCE DEFINITIONS =====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EXACT = {'rtol': 1e-10, 'atol': 0}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TIGHT = {'rtol': 1e-8, 'atol': 1e-12}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LOOSE = {'rtol': 1e-6, 'atol': 1e-10}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STAT = {'rtol': 1e-4, 'atol': 1e-8}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# ===== RETURN METRICS =====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test_comp(self, sample_returns,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expected = qs.stats.comp(sample_returns)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actual = pm.comp(polars_returns)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assert_allclose(actual, expected, **self.EXACT)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test_cagr(self, sample_returns,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expected = qs.stats.cagr(sample_returns)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actual = pm.cagr(polars_returns, periods=252)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assert_allclose(actual, expected, **self.EXACT)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# ===== RISK METRICS =====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test_volatility(self, sample_returns,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expected = qs.stats.volatility(sample_returns)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actual = pm.volatility(polars_returns)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assert_allclose(actual, expected, **self.EXACT)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test_max_drawdown(self, sample_returns,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expected = qs.stats.max_drawdown(sample_returns)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actual = pm.max_drawdown(polars_returns)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assert_allclose(actual, expected, **self.TIGHT)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test_var(self, sample_returns,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for sigma in [1, 2, 2.5, 3]: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    expected = qs.stats.var(sample_returns, sigma=sigma)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    actual = pm.var(polars_returns, sigma=sigma)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    assert_allclose(actual, expected, **self.LOOSE)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test_cvar(self, sample_returns,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expected = qs.stats.cvar(sample_returns)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actual = pm.cvar(polars_returns)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assert_allclose(actual, expected, **self.LOOSE)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# ===== PERFORMANCE RATIOS =====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test_sharpe(self, sample_returns,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for rf in [0, 0.01, 0.04]: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    expected = qs.stats.sharpe(sample_returns, rf=rf)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    actual = pm.sharpe(polars_returns, rf=rf)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    assert_allclose(actual, expected, **self.EXACT)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test_sortino(self, sample_returns,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expected = qs.stats.sortino(sample_returns)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actual = pm.sortino(polars_returns)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assert_allclose(actual, expected, **self.EXACT)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test_calmar(self, sample_returns,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expected = qs.stats.calmar(sample_returns)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actual = pm.calmar(polars_returns)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assert_allclose(actual, expected, **self.TIGHT)</w:t>
      </w:r>
    </w:p>
    <w:p>
      <w:r>
        <w:br w:type="pag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# ===== WIN/LOSS METRICS =====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test_win_rate(self, sample_returns,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expected = qs.stats.win_rate(sample_returns)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actual = pm.win_rate(polars_returns)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assert_allclose(actual, expected, **self.EXACT)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test_profit_factor(self, sample_returns,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expected = qs.stats.profit_factor(sample_returns)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actual = pm.profit_factor(polars_returns)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assert_allclose(actual, expected, **self.EXACT)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test_payoff_ratio(self, sample_returns,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expected = qs.stats.payoff_ratio(sample_returns)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actual = pm.payoff_ratio(polars_returns)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assert_allclose(actual, expected, **self.EXACT)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# ===== SERIES OUTPUTS =====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test_drawdown_series(self, sample_returns,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expected = qs.stats.to_drawdown_series(sample_returns).values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actual = pm.to_drawdown_series(polars_returns).to_numpy()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assert_allclose(actual, expected, **self.TIGHT)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test_rolling_sharpe(self, sample_returns,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expected = qs.stats.rolling_sharpe(sample_returns).dropna().values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actual = pm.rolling_sharpe(polars_returns).drop_nulls().to_numpy()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assert_allclose(actual, expected, **self.TIGHT)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# ===== BENCHMARK METRICS =====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test_greeks(self, sample_returns, benchmark_returns,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pl_bench = pl.Series(benchmark_returns.values)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exp_alpha, exp_beta = qs.stats.greeks(sample_returns, benchmark_returns)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act_alpha, act_beta = pm.greeks(polars_returns, pl_bench)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assert_allclose(act_alpha, exp_alpha, **self.TIGHT)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assert_allclose(act_beta, exp_beta, **self.TIGHT)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test_information_ratio(self, sample_returns, benchmark_returns, polars_returns):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pl_bench = pl.Series(benchmark_returns.values)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expected = qs.stats.information_ratio(sample_returns, benchmark_returns)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actual = pm.information_ratio(polars_returns, pl_bench)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assert_allclose(actual, expected, **self.TIGHT)</w:t>
      </w:r>
    </w:p>
    <w:p>
      <w:r>
        <w:br w:type="page"/>
      </w:r>
    </w:p>
    <w:p>
      <w:pPr>
        <w:pStyle w:val="Heading2"/>
      </w:pPr>
      <w:r>
        <w:t xml:space="preserve">3.4 Edge Case Tests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# tests/test_edge_cases.py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class TestEdgeCases: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'''Test known QuantStats bugs and edge cases'''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test_first_return_drawdown(self):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'''QS bug: max_drawdown wrong if first return is negative'''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returns = pl.Series([-0.05, 0.02, 0.03, -0.01, 0.02])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dd = pm.max_drawdown(returns)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# Correct behavior: should be -0.05 (first day loss)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dd == pytest.approx(-0.05, rel=1e-10)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test_empty_returns(self):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'''Handle empty series gracefully'''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returns = pl.Series('r', [], dtype=pl.Float64)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pm.sharpe(returns) == 0.0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pm.max_drawdown(returns) == 0.0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pm.win_rate(returns) == 0.0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test_single_return(self):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'''Single observation edge case'''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returns = pl.Series([0.05])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pm.comp(returns) == pytest.approx(0.05)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pm.volatility(returns) == 0.0  # No std dev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test_all_positive(self):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'''No losing trades'''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returns = pl.Series([0.01, 0.02, 0.03, 0.01, 0.02])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pm.win_rate(returns) == 1.0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pm.max_drawdown(returns) == 0.0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pm.sortino(returns) == float('inf') or pm.sortino(returns) &gt; 1e6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test_all_negative(self):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'''No winning trades'''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returns = pl.Series([-0.01, -0.02, -0.03, -0.01])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pm.win_rate(returns) == 0.0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pm.profit_factor(returns) == 0.0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test_all_zeros(self):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'''Flat equity curve'''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returns = pl.Series([0.0, 0.0, 0.0, 0.0])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pm.volatility(returns) == 0.0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pm.sharpe(returns) == 0.0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test_large_dataset_performance(self):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'''Performance test: 10 years daily data'''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import time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returns = pl.Series(np.random.normal(0.0005, 0.02, 2520))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start = time.time()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pm.sharpe(returns)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pm.sortino(returns)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pm.max_drawdown(returns)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pm.calmar(returns)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elapsed = time.time() - start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elapsed &lt; 0.1  # All metrics &lt; 100ms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def test_multicolumn_cvar_bug(self):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'''QS bug: CVaR fails with DataFrame'''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# Our implementation should handle DataFrames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df = pl.DataFrame({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    'strat_a': np.random.normal(0, 0.02, 100),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    'strat_b': np.random.normal(0, 0.02, 100),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})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result = pm.cvar_df(df)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'strat_a' in result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assert 'strat_b' in result</w:t>
      </w:r>
    </w:p>
    <w:p>
      <w:r>
        <w:br w:type="page"/>
      </w:r>
    </w:p>
    <w:p>
      <w:pPr>
        <w:pStyle w:val="Heading1"/>
      </w:pPr>
      <w:r>
        <w:t xml:space="preserve">4. Implementation Phases</w:t>
      </w:r>
    </w:p>
    <w:p>
      <w:pPr>
        <w:pStyle w:val="Heading2"/>
      </w:pPr>
      <w:r>
        <w:t xml:space="preserve">Phase 1: Core Metrics (Week 1-2)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2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setup, returns.py (comp, cagr, avg_*)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risk.py (volatility, var, cvar, max_drawdown)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performance.py (sharpe, sortino, calmar)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Win/loss metrics, streaks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 metrics, outliers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200"/>
      </w:pPr>
      <w:r>
        <w:t xml:space="preserve">Phase 2: Advanced Ratios (Week 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2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Omega, Treynor, Information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13-14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Sharpe/Sortino, probabilistic ratios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 comparison (greeks, r2, correlation)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200"/>
      </w:pPr>
      <w:r>
        <w:t xml:space="preserve">Phase 3: Rolling &amp; Series (Week 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2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16-17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sharpe, sortino, volatility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18-19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Drawdown series, drawdown_details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returns, compsum series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200"/>
      </w:pPr>
      <w:r>
        <w:t xml:space="preserve">Phase 4: New Trading Metrics (Week 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2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21-22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SQN, Expectancy, K-ratio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23-24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Lake ratio, Burke ratio, Pain 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Trade-level metrics (if trade data available)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200"/>
      </w:pPr>
      <w:r>
        <w:t xml:space="preserve">Phase 5: Reports &amp; Integration (Week 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2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26-27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report output for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28-29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Multi-strategy aggregation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Documentation, final test sweep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Regression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CI/CD Pipeline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# .github/workflows/test.yml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name: Test Suite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on: [push, pull_request]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jobs: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test: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runs-on: ubuntu-latest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strategy: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matrix: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python-version: ['3.10', '3.11', '3.12']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steps: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- uses: actions/checkout@v4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- name: Set up Python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uses: actions/setup-python@v5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with: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  python-version: ${{ matrix.python-version }}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- name: Install dependencies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run: |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  pip install polars pytest numpy quantstats-lumi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  pip install -e .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- name: Run differential tests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run: pytest tests/test_vs_quantstats.py -v --tb=short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- name: Run edge case tests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run: pytest tests/test_edge_cases.py -v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- name: Run performance benchmark</w:t>
      </w:r>
    </w:p>
    <w:p>
      <w:pPr>
        <w:shd w:fill="f1f5f9" w:val="clear"/>
        <w:spacing w:before="100" w:after="100"/>
      </w:pPr>
      <w:r>
        <w:rPr>
          <w:rFonts w:ascii="Consolas" w:cs="Consolas" w:eastAsia="Consolas" w:hAnsi="Consolas"/>
          <w:sz w:val="16"/>
          <w:szCs w:val="16"/>
        </w:rPr>
        <w:t xml:space="preserve">        run: pytest tests/test_performance.py -v --benchmark</w:t>
      </w:r>
    </w:p>
    <w:p>
      <w:pPr>
        <w:pStyle w:val="Heading1"/>
        <w:spacing w:before="400"/>
      </w:pPr>
      <w:r>
        <w:t xml:space="preserve">6. Success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67 QuantStats metrics pass differential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18 new trading metrics implemented with unit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 case tests cover known QuantStats bugs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Performance: Full metric suite runs in &lt; 100ms on 10 years daily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pandas dependencies in production code path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 output mode produces valid, documented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100% test coverage on core modules</w:t>
      </w:r>
    </w:p>
    <w:p>
      <w:pPr>
        <w:spacing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estimated tests: 132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Polars Metrics Library - Trade Conductor Infrastructure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2026-01-18T05:41:25.671Z</dcterms:created>
  <dcterms:modified xsi:type="dcterms:W3CDTF">2026-01-18T05:41:25.672Z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