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732"/>
      </w:tblGrid>
      <w:tr w:rsidR="00145878" w:rsidRPr="00BC104C" w:rsidTr="00773343">
        <w:trPr>
          <w:trHeight w:val="68"/>
        </w:trPr>
        <w:tc>
          <w:tcPr>
            <w:tcW w:w="87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145878" w:rsidRPr="00BC104C" w:rsidRDefault="00145878" w:rsidP="00145878">
            <w:pPr>
              <w:tabs>
                <w:tab w:val="left" w:pos="2276"/>
              </w:tabs>
              <w:spacing w:line="288" w:lineRule="auto"/>
              <w:jc w:val="both"/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</w:pPr>
            <w:r w:rsidRPr="00BC104C">
              <w:rPr>
                <w:rFonts w:ascii="Tahoma" w:hAnsi="Tahoma" w:cs="Tahoma" w:hint="cs"/>
                <w:b/>
                <w:bCs/>
                <w:sz w:val="22"/>
                <w:szCs w:val="22"/>
                <w:rtl/>
              </w:rPr>
              <w:t>קורות חיים</w:t>
            </w:r>
            <w:r w:rsidRPr="00BC104C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ab/>
            </w:r>
          </w:p>
        </w:tc>
      </w:tr>
      <w:tr w:rsidR="00145878" w:rsidRPr="00FB0788" w:rsidTr="00773343">
        <w:trPr>
          <w:trHeight w:val="234"/>
        </w:trPr>
        <w:tc>
          <w:tcPr>
            <w:tcW w:w="873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3F3F3"/>
          </w:tcPr>
          <w:p w:rsidR="00145878" w:rsidRDefault="00145878" w:rsidP="00145878">
            <w:pPr>
              <w:rPr>
                <w:rFonts w:ascii="Tahoma" w:hAnsi="Tahoma" w:cs="Tahoma"/>
                <w:color w:val="2C5884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2C5884"/>
                <w:sz w:val="28"/>
                <w:szCs w:val="28"/>
                <w:rtl/>
              </w:rPr>
              <w:t xml:space="preserve">אורלי </w:t>
            </w:r>
            <w:proofErr w:type="spellStart"/>
            <w:r>
              <w:rPr>
                <w:rFonts w:ascii="Tahoma" w:hAnsi="Tahoma" w:cs="Tahoma" w:hint="cs"/>
                <w:color w:val="2C5884"/>
                <w:sz w:val="28"/>
                <w:szCs w:val="28"/>
                <w:rtl/>
              </w:rPr>
              <w:t>אייזקס</w:t>
            </w:r>
            <w:proofErr w:type="spellEnd"/>
            <w:r w:rsidR="000B66B2">
              <w:rPr>
                <w:rFonts w:ascii="Tahoma" w:hAnsi="Tahoma" w:cs="Tahoma" w:hint="cs"/>
                <w:color w:val="2C5884"/>
                <w:sz w:val="28"/>
                <w:szCs w:val="28"/>
                <w:rtl/>
              </w:rPr>
              <w:t xml:space="preserve"> בוארון</w:t>
            </w:r>
            <w:r>
              <w:rPr>
                <w:rFonts w:ascii="Tahoma" w:hAnsi="Tahoma" w:cs="Tahoma" w:hint="cs"/>
                <w:color w:val="2C5884"/>
                <w:sz w:val="28"/>
                <w:szCs w:val="28"/>
                <w:rtl/>
              </w:rPr>
              <w:t xml:space="preserve"> </w:t>
            </w:r>
            <w:r w:rsidR="000B66B2">
              <w:rPr>
                <w:rFonts w:ascii="Tahoma" w:hAnsi="Tahoma" w:cs="Tahoma" w:hint="cs"/>
                <w:color w:val="2C5884"/>
                <w:sz w:val="28"/>
                <w:szCs w:val="28"/>
              </w:rPr>
              <w:t>BOARON</w:t>
            </w:r>
            <w:r>
              <w:rPr>
                <w:rFonts w:ascii="Tahoma" w:hAnsi="Tahoma" w:cs="Tahoma" w:hint="cs"/>
                <w:color w:val="2C5884"/>
                <w:sz w:val="28"/>
                <w:szCs w:val="28"/>
                <w:rtl/>
              </w:rPr>
              <w:t xml:space="preserve"> </w:t>
            </w:r>
            <w:r>
              <w:rPr>
                <w:rFonts w:ascii="Tahoma" w:hAnsi="Tahoma" w:cs="Tahoma"/>
                <w:color w:val="2C5884"/>
                <w:sz w:val="28"/>
                <w:szCs w:val="28"/>
              </w:rPr>
              <w:t>ORLY ISAACS</w:t>
            </w:r>
          </w:p>
          <w:p w:rsidR="00145878" w:rsidRPr="00FB0788" w:rsidRDefault="000B66B2" w:rsidP="00145878">
            <w:pPr>
              <w:rPr>
                <w:rFonts w:ascii="Tahoma" w:hAnsi="Tahoma" w:cs="Tahoma"/>
                <w:color w:val="2C5884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color w:val="2C5884"/>
                <w:sz w:val="20"/>
                <w:szCs w:val="20"/>
              </w:rPr>
              <w:t>B.Sc</w:t>
            </w:r>
            <w:proofErr w:type="spellEnd"/>
            <w:proofErr w:type="gramEnd"/>
            <w:r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 xml:space="preserve"> ב</w:t>
            </w:r>
            <w:r w:rsidR="00145878"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 xml:space="preserve">מדעי המחשב (מסלול מורחב) </w:t>
            </w:r>
            <w:r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 xml:space="preserve"> ומתמטיקה </w:t>
            </w:r>
            <w:r w:rsidR="00145878"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>אוניברסיטת אריאל</w:t>
            </w:r>
            <w:r>
              <w:rPr>
                <w:rFonts w:ascii="Tahoma" w:hAnsi="Tahoma" w:cs="Tahoma" w:hint="cs"/>
                <w:color w:val="2C5884"/>
                <w:sz w:val="20"/>
                <w:szCs w:val="20"/>
                <w:rtl/>
              </w:rPr>
              <w:t>.</w:t>
            </w:r>
          </w:p>
        </w:tc>
      </w:tr>
      <w:tr w:rsidR="00773343" w:rsidRPr="00FB0788" w:rsidTr="00773343">
        <w:trPr>
          <w:trHeight w:val="234"/>
        </w:trPr>
        <w:tc>
          <w:tcPr>
            <w:tcW w:w="873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773343" w:rsidRDefault="00773343" w:rsidP="00145878">
            <w:pPr>
              <w:rPr>
                <w:rFonts w:ascii="Tahoma" w:hAnsi="Tahoma" w:cs="Tahoma"/>
                <w:color w:val="2C5884"/>
                <w:sz w:val="28"/>
                <w:szCs w:val="28"/>
                <w:rtl/>
              </w:rPr>
            </w:pPr>
          </w:p>
        </w:tc>
      </w:tr>
    </w:tbl>
    <w:p w:rsidR="00F02D1F" w:rsidRDefault="00F02D1F" w:rsidP="00773343">
      <w:pPr>
        <w:spacing w:line="288" w:lineRule="auto"/>
        <w:rPr>
          <w:rStyle w:val="a5"/>
          <w:rFonts w:ascii="Tahoma" w:hAnsi="Tahoma" w:cs="Tahoma"/>
          <w:i/>
          <w:iCs/>
          <w:color w:val="2C588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-459252</wp:posOffset>
                </wp:positionH>
                <wp:positionV relativeFrom="paragraph">
                  <wp:posOffset>230359</wp:posOffset>
                </wp:positionV>
                <wp:extent cx="1619250" cy="3248025"/>
                <wp:effectExtent l="0" t="0" r="19050" b="2857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FD" w:rsidRDefault="00D63BFD" w:rsidP="00D63BF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C5884"/>
                                <w:rtl/>
                              </w:rPr>
                            </w:pPr>
                          </w:p>
                          <w:p w:rsidR="00D63BFD" w:rsidRPr="00BC104C" w:rsidRDefault="00D63BFD" w:rsidP="00D63BF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C5884"/>
                                <w:rtl/>
                              </w:rPr>
                            </w:pPr>
                            <w:r w:rsidRPr="00BC104C">
                              <w:rPr>
                                <w:rFonts w:ascii="Tahoma" w:hAnsi="Tahoma" w:cs="Tahoma"/>
                                <w:b/>
                                <w:bCs/>
                                <w:color w:val="2C5884"/>
                                <w:rtl/>
                              </w:rPr>
                              <w:t>פרטים אישיים:</w:t>
                            </w:r>
                          </w:p>
                          <w:p w:rsidR="00D63BFD" w:rsidRDefault="00D63BFD" w:rsidP="00D63BFD">
                            <w:pPr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Tahoma" w:hAnsi="Tahoma" w:cs="Tahoma" w:hint="cs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ת. לידה: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24/10/1994 </w:t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  <w:t xml:space="preserve">מצב משפחתי: </w:t>
                            </w:r>
                            <w:r w:rsidR="000B66B2"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נשואה</w:t>
                            </w:r>
                            <w:r w:rsidRPr="007E68FD">
                              <w:rPr>
                                <w:rFonts w:ascii="Tahoma" w:hAnsi="Tahoma" w:cs="Tahoma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  <w:t xml:space="preserve">ארץ לידה: </w:t>
                            </w:r>
                            <w:r w:rsidRPr="00BC104C">
                              <w:rPr>
                                <w:rFonts w:ascii="Tahoma" w:hAnsi="Tahoma" w:cs="Tahoma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ישראל</w:t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  <w:t>כתובת:</w:t>
                            </w:r>
                            <w:r>
                              <w:rPr>
                                <w:rFonts w:ascii="Tahoma" w:hAnsi="Tahoma" w:cs="Tahoma" w:hint="cs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שיר השירים 71 </w:t>
                            </w:r>
                            <w:r w:rsidR="00F42FD7"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אלקה</w:t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Tahoma" w:hAnsi="Tahoma" w:cs="Tahoma" w:hint="cs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ת.ז : 206302085</w:t>
                            </w:r>
                            <w:r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נייד: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052-6511618</w:t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BC104C"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  <w:br/>
                              <w:t xml:space="preserve">אימייל: </w:t>
                            </w:r>
                            <w:hyperlink r:id="rId5" w:history="1">
                              <w:r w:rsidRPr="00DE5A87">
                                <w:rPr>
                                  <w:rStyle w:val="Hyperlink"/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orlyisaacs@gmail.com</w:t>
                              </w:r>
                            </w:hyperlink>
                          </w:p>
                          <w:p w:rsidR="00D63BFD" w:rsidRDefault="00D63BFD" w:rsidP="00D63BFD">
                            <w:pPr>
                              <w:rPr>
                                <w:rFonts w:ascii="Tahoma" w:hAnsi="Tahoma" w:cs="Tahoma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D63BFD" w:rsidRDefault="00D63B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9" o:spid="_x0000_s1026" type="#_x0000_t202" style="position:absolute;left:0;text-align:left;margin-left:-36.15pt;margin-top:18.15pt;width:127.5pt;height:255.7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" fillcolor="white [3201]" strokecolor="white [3212]" strokeweight=".5pt">
                <v:textbox>
                  <w:txbxContent>
                    <w:p w:rsidR="00D63BFD" w:rsidRDefault="00D63BFD" w:rsidP="00D63BFD">
                      <w:pPr>
                        <w:rPr>
                          <w:rFonts w:ascii="Tahoma" w:hAnsi="Tahoma" w:cs="Tahoma"/>
                          <w:b/>
                          <w:bCs/>
                          <w:color w:val="2C5884"/>
                          <w:rtl/>
                        </w:rPr>
                      </w:pPr>
                    </w:p>
                    <w:p w:rsidR="00D63BFD" w:rsidRPr="00BC104C" w:rsidRDefault="00D63BFD" w:rsidP="00D63BFD">
                      <w:pPr>
                        <w:rPr>
                          <w:rFonts w:ascii="Tahoma" w:hAnsi="Tahoma" w:cs="Tahoma"/>
                          <w:b/>
                          <w:bCs/>
                          <w:color w:val="2C5884"/>
                          <w:rtl/>
                        </w:rPr>
                      </w:pPr>
                      <w:r w:rsidRPr="00BC104C">
                        <w:rPr>
                          <w:rFonts w:ascii="Tahoma" w:hAnsi="Tahoma" w:cs="Tahoma"/>
                          <w:b/>
                          <w:bCs/>
                          <w:color w:val="2C5884"/>
                          <w:rtl/>
                        </w:rPr>
                        <w:t>פרטים אישיים:</w:t>
                      </w:r>
                    </w:p>
                    <w:p w:rsidR="00D63BFD" w:rsidRDefault="00D63BFD" w:rsidP="00D63BFD">
                      <w:pPr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</w:pP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>
                        <w:rPr>
                          <w:rFonts w:ascii="Tahoma" w:hAnsi="Tahoma" w:cs="Tahoma" w:hint="cs"/>
                          <w:color w:val="2C5884"/>
                          <w:sz w:val="18"/>
                          <w:szCs w:val="18"/>
                          <w:rtl/>
                        </w:rPr>
                        <w:t>ת. לידה: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 xml:space="preserve"> 24/10/1994 </w:t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  <w:t xml:space="preserve">מצב משפחתי: </w:t>
                      </w:r>
                      <w:r w:rsidR="000B66B2"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>נשואה</w:t>
                      </w:r>
                      <w:r w:rsidRPr="007E68FD">
                        <w:rPr>
                          <w:rFonts w:ascii="Tahoma" w:hAnsi="Tahoma" w:cs="Tahoma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  <w:t xml:space="preserve">ארץ לידה: </w:t>
                      </w:r>
                      <w:r w:rsidRPr="00BC104C">
                        <w:rPr>
                          <w:rFonts w:ascii="Tahoma" w:hAnsi="Tahoma" w:cs="Tahoma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>ישראל</w:t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  <w:t>כתובת:</w:t>
                      </w:r>
                      <w:r>
                        <w:rPr>
                          <w:rFonts w:ascii="Tahoma" w:hAnsi="Tahoma" w:cs="Tahoma" w:hint="cs"/>
                          <w:color w:val="2C5884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 xml:space="preserve">שיר השירים 71 </w:t>
                      </w:r>
                      <w:r w:rsidR="00F42FD7"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 xml:space="preserve">      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>אלקה</w:t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>
                        <w:rPr>
                          <w:rFonts w:ascii="Tahoma" w:hAnsi="Tahoma" w:cs="Tahoma" w:hint="cs"/>
                          <w:color w:val="2C5884"/>
                          <w:sz w:val="18"/>
                          <w:szCs w:val="18"/>
                          <w:rtl/>
                        </w:rPr>
                        <w:t>ת.ז : 206302085</w:t>
                      </w:r>
                      <w:r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t xml:space="preserve">נייד: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2C5884"/>
                          <w:sz w:val="18"/>
                          <w:szCs w:val="18"/>
                          <w:rtl/>
                        </w:rPr>
                        <w:t>052-6511618</w:t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</w:r>
                      <w:r w:rsidRPr="00BC104C"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  <w:br/>
                        <w:t xml:space="preserve">אימייל: </w:t>
                      </w:r>
                      <w:hyperlink r:id="rId6" w:history="1">
                        <w:r w:rsidRPr="00DE5A87">
                          <w:rPr>
                            <w:rStyle w:val="Hyperlink"/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orlyisaacs@gmail.com</w:t>
                        </w:r>
                      </w:hyperlink>
                    </w:p>
                    <w:p w:rsidR="00D63BFD" w:rsidRDefault="00D63BFD" w:rsidP="00D63BFD">
                      <w:pPr>
                        <w:rPr>
                          <w:rFonts w:ascii="Tahoma" w:hAnsi="Tahoma" w:cs="Tahoma"/>
                          <w:color w:val="2C5884"/>
                          <w:sz w:val="18"/>
                          <w:szCs w:val="18"/>
                          <w:rtl/>
                        </w:rPr>
                      </w:pPr>
                    </w:p>
                    <w:p w:rsidR="00D63BFD" w:rsidRDefault="00D63BFD"/>
                  </w:txbxContent>
                </v:textbox>
              </v:shape>
            </w:pict>
          </mc:Fallback>
        </mc:AlternateContent>
      </w:r>
    </w:p>
    <w:p w:rsidR="00773343" w:rsidRPr="00700052" w:rsidRDefault="00773343" w:rsidP="00773343">
      <w:pPr>
        <w:spacing w:line="288" w:lineRule="auto"/>
        <w:rPr>
          <w:rStyle w:val="a5"/>
          <w:rFonts w:ascii="Tahoma" w:hAnsi="Tahoma" w:cs="Tahoma"/>
          <w:i/>
          <w:iCs/>
          <w:color w:val="2C5884"/>
          <w:rtl/>
        </w:rPr>
      </w:pPr>
      <w:r w:rsidRPr="00700052">
        <w:rPr>
          <w:rStyle w:val="a5"/>
          <w:rFonts w:ascii="Tahoma" w:hAnsi="Tahoma" w:cs="Tahoma" w:hint="cs"/>
          <w:i/>
          <w:iCs/>
          <w:color w:val="2C5884"/>
          <w:rtl/>
        </w:rPr>
        <w:t>השכלה</w:t>
      </w:r>
    </w:p>
    <w:p w:rsidR="00810F4A" w:rsidRDefault="00773343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AD36E6" wp14:editId="501FF384">
                <wp:simplePos x="0" y="0"/>
                <wp:positionH relativeFrom="column">
                  <wp:posOffset>1896066</wp:posOffset>
                </wp:positionH>
                <wp:positionV relativeFrom="paragraph">
                  <wp:posOffset>76200</wp:posOffset>
                </wp:positionV>
                <wp:extent cx="4072270" cy="478466"/>
                <wp:effectExtent l="0" t="0" r="23495" b="1714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70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343" w:rsidRPr="00273C7D" w:rsidRDefault="00773343" w:rsidP="00773343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8743DA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אולפנת </w:t>
                            </w:r>
                            <w:proofErr w:type="spellStart"/>
                            <w:r w:rsidRPr="008743DA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בנ"ע</w:t>
                            </w:r>
                            <w:proofErr w:type="spellEnd"/>
                            <w:r w:rsidRPr="008743DA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השומרון אלקנה.</w:t>
                            </w:r>
                            <w:r w:rsidRPr="00273C7D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בגרות מלאה, 5 </w:t>
                            </w:r>
                            <w:proofErr w:type="spellStart"/>
                            <w:r w:rsidRPr="00273C7D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יח"ל</w:t>
                            </w:r>
                            <w:proofErr w:type="spellEnd"/>
                            <w:r w:rsidRPr="00273C7D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במקצועות: מחשבים (מגמה), מתמטיקה, אנגלית, תושב"ע. </w:t>
                            </w:r>
                            <w:r w:rsidRPr="00F02D1F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ממוצע בגרות: 108</w:t>
                            </w:r>
                            <w:r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773343" w:rsidRDefault="00773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36E6" id="תיבת טקסט 6" o:spid="_x0000_s1027" type="#_x0000_t202" style="position:absolute;left:0;text-align:left;margin-left:149.3pt;margin-top:6pt;width:320.65pt;height:37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" fillcolor="white [3201]" strokecolor="white [3212]" strokeweight=".5pt">
                <v:textbox>
                  <w:txbxContent>
                    <w:p w:rsidR="00773343" w:rsidRPr="00273C7D" w:rsidRDefault="00773343" w:rsidP="00773343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</w:pPr>
                      <w:r w:rsidRPr="008743DA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 xml:space="preserve">אולפנת </w:t>
                      </w:r>
                      <w:proofErr w:type="spellStart"/>
                      <w:r w:rsidRPr="008743DA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>בנ"ע</w:t>
                      </w:r>
                      <w:proofErr w:type="spellEnd"/>
                      <w:r w:rsidRPr="008743DA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 xml:space="preserve"> השומרון אלקנה.</w:t>
                      </w:r>
                      <w:r w:rsidRPr="00273C7D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 xml:space="preserve"> בגרות מלאה, 5 </w:t>
                      </w:r>
                      <w:proofErr w:type="spellStart"/>
                      <w:r w:rsidRPr="00273C7D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>יח"ל</w:t>
                      </w:r>
                      <w:proofErr w:type="spellEnd"/>
                      <w:r w:rsidRPr="00273C7D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 xml:space="preserve"> במקצועות: מחשבים (מגמה), מתמטיקה, אנגלית, תושב"ע. </w:t>
                      </w:r>
                      <w:r w:rsidRPr="00F02D1F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>ממוצע בגרות: 108</w:t>
                      </w:r>
                      <w:r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773343" w:rsidRDefault="00773343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F897708" wp14:editId="07A853AA">
                <wp:simplePos x="0" y="0"/>
                <wp:positionH relativeFrom="column">
                  <wp:posOffset>5991226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343" w:rsidRPr="00D63BFD" w:rsidRDefault="00773343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D63BF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2006-2012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7708" id="תיבת טקסט 7" o:spid="_x0000_s1028" type="#_x0000_t202" style="position:absolute;left:0;text-align:left;margin-left:471.75pt;margin-top:10.15pt;width:81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" fillcolor="white [3201]" strokecolor="white [3212]" strokeweight=".5pt">
                <v:textbox>
                  <w:txbxContent>
                    <w:p w:rsidR="00773343" w:rsidRPr="00D63BFD" w:rsidRDefault="00773343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D63BFD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2006-2012</w:t>
                      </w:r>
                    </w:p>
                  </w:txbxContent>
                </v:textbox>
              </v:shape>
            </w:pict>
          </mc:Fallback>
        </mc:AlternateContent>
      </w:r>
    </w:p>
    <w:p w:rsidR="00145878" w:rsidRDefault="00145878">
      <w:pPr>
        <w:rPr>
          <w:rtl/>
        </w:rPr>
      </w:pPr>
    </w:p>
    <w:p w:rsidR="00584891" w:rsidRDefault="00584891">
      <w:pPr>
        <w:rPr>
          <w:rtl/>
        </w:rPr>
      </w:pPr>
    </w:p>
    <w:p w:rsidR="00773343" w:rsidRDefault="000B66B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061A475" wp14:editId="4CEEF299">
                <wp:simplePos x="0" y="0"/>
                <wp:positionH relativeFrom="column">
                  <wp:posOffset>1083211</wp:posOffset>
                </wp:positionH>
                <wp:positionV relativeFrom="paragraph">
                  <wp:posOffset>176677</wp:posOffset>
                </wp:positionV>
                <wp:extent cx="4979963" cy="2692400"/>
                <wp:effectExtent l="0" t="0" r="11430" b="1270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9963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891" w:rsidRDefault="000B66B2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בוגרת </w:t>
                            </w:r>
                            <w:r w:rsidR="00F02D1F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תואר במדעי המחשב והמתמטיקה ב</w:t>
                            </w:r>
                            <w:r w:rsidR="00584891" w:rsidRPr="00273C7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אוניברסיטת אריאל</w:t>
                            </w:r>
                            <w:r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בממוצע 90.4  </w:t>
                            </w:r>
                          </w:p>
                          <w:p w:rsidR="00584891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9058E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מצטיינת דיקן</w:t>
                            </w:r>
                            <w:r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 של שנה א</w:t>
                            </w:r>
                            <w:r w:rsidR="001C72E4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.</w:t>
                            </w:r>
                          </w:p>
                          <w:p w:rsidR="00584891" w:rsidRPr="00584891" w:rsidRDefault="000B66B2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ידע בשפות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: 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(שפת אם), 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>C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,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 xml:space="preserve"> C ++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>ASSEMBLY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="00584891" w:rsidRPr="00A70DEB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Style w:val="a5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Style w:val="a5"/>
                                <w:rFonts w:hint="cs"/>
                                <w:b w:val="0"/>
                                <w:bCs w:val="0"/>
                              </w:rPr>
                              <w:t>J</w:t>
                            </w:r>
                            <w:r>
                              <w:rPr>
                                <w:rStyle w:val="a5"/>
                                <w:b w:val="0"/>
                                <w:bCs w:val="0"/>
                              </w:rPr>
                              <w:t>avaScrip</w:t>
                            </w:r>
                            <w:r w:rsidRPr="00F02D1F"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0"/>
                                <w:szCs w:val="20"/>
                              </w:rPr>
                              <w:t>t</w:t>
                            </w:r>
                            <w:r w:rsidR="00584891" w:rsidRPr="00F02D1F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584891" w:rsidRPr="001C72E4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u w:val="single"/>
                                <w:rtl/>
                              </w:rPr>
                              <w:t>קורסים שנלמדו:</w:t>
                            </w:r>
                          </w:p>
                          <w:p w:rsidR="000B66B2" w:rsidRPr="001C72E4" w:rsidRDefault="00584891" w:rsidP="000B66B2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מבוא לחישוב, מבני נתונים, מערכות ספרתיות, ארכיטקטורה של מחשבים, מבוא לעולם הסייבר א', מבוא לעולם הסייבר ב', מבוא לתכנות מונחה עצמים, אלגוריתמים 1, אלגוריתמים 2, תקשורת ומחשוב, מבוא למחשבים ושפת </w:t>
                            </w:r>
                            <w:r w:rsidRPr="001C72E4"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</w:rPr>
                              <w:t>C</w:t>
                            </w: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, מבנה </w:t>
                            </w:r>
                            <w:proofErr w:type="spellStart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זכרון</w:t>
                            </w:r>
                            <w:proofErr w:type="spellEnd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ושפת </w:t>
                            </w:r>
                            <w:r w:rsidRPr="001C72E4"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</w:rPr>
                              <w:t>C</w:t>
                            </w: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++, מסדי נתונים, מערכות הפעלה</w:t>
                            </w:r>
                            <w:r w:rsidR="000B66B2"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, </w:t>
                            </w:r>
                            <w:r w:rsidR="000B66B2"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דחיסת נתונים א', דחיסת נתונים ב', מבוא </w:t>
                            </w:r>
                            <w:proofErr w:type="spellStart"/>
                            <w:r w:rsidR="000B66B2"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אלגורימי</w:t>
                            </w:r>
                            <w:proofErr w:type="spellEnd"/>
                            <w:r w:rsidR="000B66B2"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ניווט ו</w:t>
                            </w:r>
                            <w:r w:rsidR="000B66B2" w:rsidRPr="001C72E4"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</w:rPr>
                              <w:t>I</w:t>
                            </w:r>
                            <w:r w:rsidR="000B66B2" w:rsidRPr="001C72E4"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</w:rPr>
                              <w:t xml:space="preserve">OT </w:t>
                            </w:r>
                            <w:r w:rsidR="000B66B2"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, חישוביות ושפות תכנות.</w:t>
                            </w:r>
                          </w:p>
                          <w:p w:rsidR="00584891" w:rsidRPr="001C72E4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חשבון </w:t>
                            </w:r>
                            <w:proofErr w:type="spellStart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אינפיטיסימלי</w:t>
                            </w:r>
                            <w:proofErr w:type="spellEnd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1, חשבון </w:t>
                            </w:r>
                            <w:proofErr w:type="spellStart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אינפיטיסימלי</w:t>
                            </w:r>
                            <w:proofErr w:type="spellEnd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2, לינארית 1, לינארית 2, לוגיקה ותורת הקבוצות, תורת המספרים, מתמטיקה בדידה, אוטומטים ושפות פורמליות 1, אוטומטים ושפות פורמליות 2, הסתברות למדעי המחשב 1.</w:t>
                            </w:r>
                          </w:p>
                          <w:p w:rsidR="00584891" w:rsidRPr="001C72E4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במבואות לעולם הסייבר התעסקנו בין היתר ב - </w:t>
                            </w:r>
                            <w:r w:rsidRPr="001C72E4"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</w:rPr>
                              <w:t>WIRESHARK, LINUX, DARKNET</w:t>
                            </w:r>
                          </w:p>
                          <w:p w:rsidR="00584891" w:rsidRPr="001C72E4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u w:val="single"/>
                                <w:rtl/>
                              </w:rPr>
                              <w:t>פרויקט גמר בקורס- הראנו דרך לעשות מתקפת סייבר פשוטה על כל בתי הקולנוע בארץ.</w:t>
                            </w:r>
                          </w:p>
                          <w:p w:rsidR="000B66B2" w:rsidRPr="001C72E4" w:rsidRDefault="000B66B2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>פרוייקט</w:t>
                            </w:r>
                            <w:proofErr w:type="spellEnd"/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גמר</w:t>
                            </w:r>
                            <w:r w:rsidRPr="001C72E4">
                              <w:rPr>
                                <w:rStyle w:val="a5"/>
                                <w:rFonts w:ascii="Tahoma" w:hAnsi="Tahoma" w:cs="Tahoma" w:hint="cs"/>
                                <w:b w:val="0"/>
                                <w:bCs w:val="0"/>
                                <w:color w:val="2C5884"/>
                                <w:sz w:val="18"/>
                                <w:szCs w:val="18"/>
                                <w:rtl/>
                              </w:rPr>
                              <w:t xml:space="preserve"> - תכנון אלגוריתם ומערכת לשיבוץ בזמן אמת ע"פ מפתחות ידועים מראש.</w:t>
                            </w:r>
                          </w:p>
                          <w:p w:rsidR="00584891" w:rsidRPr="004237FC" w:rsidRDefault="00584891" w:rsidP="00584891">
                            <w:pPr>
                              <w:spacing w:line="288" w:lineRule="auto"/>
                              <w:rPr>
                                <w:rStyle w:val="a5"/>
                                <w:rFonts w:ascii="Tahoma" w:hAnsi="Tahoma" w:cs="Tahoma"/>
                                <w:b w:val="0"/>
                                <w:bCs w:val="0"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584891" w:rsidRDefault="00584891" w:rsidP="00584891">
                            <w:pPr>
                              <w:rPr>
                                <w:cs/>
                              </w:rPr>
                            </w:pPr>
                          </w:p>
                          <w:p w:rsidR="00584891" w:rsidRDefault="005848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A475" id="תיבת טקסט 2" o:spid="_x0000_s1029" type="#_x0000_t202" style="position:absolute;left:0;text-align:left;margin-left:85.3pt;margin-top:13.9pt;width:392.1pt;height:212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" strokecolor="white [3212]">
                <v:textbox>
                  <w:txbxContent>
                    <w:p w:rsidR="00584891" w:rsidRDefault="000B66B2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 xml:space="preserve">בוגרת </w:t>
                      </w:r>
                      <w:r w:rsidR="00F02D1F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>תואר במדעי המחשב והמתמטיקה ב</w:t>
                      </w:r>
                      <w:r w:rsidR="00584891" w:rsidRPr="00273C7D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>אוניברסיטת אריאל</w:t>
                      </w:r>
                      <w:r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 בממוצע 90.4  </w:t>
                      </w:r>
                    </w:p>
                    <w:p w:rsidR="00584891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</w:pPr>
                      <w:r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9058E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>מצטיינת דיקן</w:t>
                      </w:r>
                      <w:r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 xml:space="preserve"> של שנה א</w:t>
                      </w:r>
                      <w:r w:rsidR="001C72E4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>.</w:t>
                      </w:r>
                    </w:p>
                    <w:p w:rsidR="00584891" w:rsidRPr="00584891" w:rsidRDefault="000B66B2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>ידע בשפות</w:t>
                      </w:r>
                      <w:r w:rsidR="00584891" w:rsidRPr="00A70DEB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 : </w:t>
                      </w:r>
                      <w:r w:rsidR="00584891" w:rsidRPr="00A70DEB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 xml:space="preserve">JAVA </w:t>
                      </w:r>
                      <w:r w:rsidR="00584891" w:rsidRPr="00A70DEB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 (שפת אם), </w:t>
                      </w:r>
                      <w:r w:rsidR="00584891" w:rsidRPr="00A70DEB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>C</w:t>
                      </w:r>
                      <w:r w:rsidR="00584891" w:rsidRPr="00A70DEB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>,</w:t>
                      </w:r>
                      <w:r w:rsidR="00584891" w:rsidRPr="00A70DEB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 xml:space="preserve"> C ++</w:t>
                      </w:r>
                      <w:r w:rsidR="00584891" w:rsidRPr="00A70DEB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="00584891" w:rsidRPr="00A70DEB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>ASSEMBLY</w:t>
                      </w:r>
                      <w:r w:rsidR="00584891" w:rsidRPr="00A70DEB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="00584891" w:rsidRPr="00A70DEB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Style w:val="a5"/>
                          <w:rFonts w:hint="cs"/>
                          <w:b w:val="0"/>
                          <w:bCs w:val="0"/>
                          <w:rtl/>
                        </w:rPr>
                        <w:t xml:space="preserve"> </w:t>
                      </w:r>
                      <w:r>
                        <w:rPr>
                          <w:rStyle w:val="a5"/>
                          <w:rFonts w:hint="cs"/>
                          <w:b w:val="0"/>
                          <w:bCs w:val="0"/>
                        </w:rPr>
                        <w:t>J</w:t>
                      </w:r>
                      <w:r>
                        <w:rPr>
                          <w:rStyle w:val="a5"/>
                          <w:b w:val="0"/>
                          <w:bCs w:val="0"/>
                        </w:rPr>
                        <w:t>avaScrip</w:t>
                      </w:r>
                      <w:r w:rsidRPr="00F02D1F">
                        <w:rPr>
                          <w:rStyle w:val="a5"/>
                          <w:rFonts w:ascii="Tahoma" w:hAnsi="Tahoma" w:cs="Tahoma"/>
                          <w:color w:val="2C5884"/>
                          <w:sz w:val="20"/>
                          <w:szCs w:val="20"/>
                        </w:rPr>
                        <w:t>t</w:t>
                      </w:r>
                      <w:r w:rsidR="00584891" w:rsidRPr="00F02D1F">
                        <w:rPr>
                          <w:rStyle w:val="a5"/>
                          <w:rFonts w:ascii="Tahoma" w:hAnsi="Tahoma" w:cs="Tahoma" w:hint="cs"/>
                          <w:color w:val="2C588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584891" w:rsidRPr="001C72E4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u w:val="single"/>
                          <w:rtl/>
                        </w:rPr>
                        <w:t>קורסים שנלמדו:</w:t>
                      </w:r>
                    </w:p>
                    <w:p w:rsidR="000B66B2" w:rsidRPr="001C72E4" w:rsidRDefault="00584891" w:rsidP="000B66B2">
                      <w:pPr>
                        <w:spacing w:line="288" w:lineRule="auto"/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</w:pP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מבוא לחישוב, מבני נתונים, מערכות ספרתיות, ארכיטקטורה של מחשבים, מבוא לעולם הסייבר א', מבוא לעולם הסייבר ב', מבוא לתכנות מונחה עצמים, אלגוריתמים 1, אלגוריתמים 2, תקשורת ומחשוב, מבוא למחשבים ושפת </w:t>
                      </w:r>
                      <w:r w:rsidRPr="001C72E4"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</w:rPr>
                        <w:t>C</w:t>
                      </w: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, מבנה </w:t>
                      </w:r>
                      <w:proofErr w:type="spellStart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>זכרון</w:t>
                      </w:r>
                      <w:proofErr w:type="spellEnd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ושפת </w:t>
                      </w:r>
                      <w:r w:rsidRPr="001C72E4"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</w:rPr>
                        <w:t>C</w:t>
                      </w: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>++, מסדי נתונים, מערכות הפעלה</w:t>
                      </w:r>
                      <w:r w:rsidR="000B66B2"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, </w:t>
                      </w:r>
                      <w:r w:rsidR="000B66B2"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דחיסת נתונים א', דחיסת נתונים ב', מבוא </w:t>
                      </w:r>
                      <w:proofErr w:type="spellStart"/>
                      <w:r w:rsidR="000B66B2"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>אלגורימי</w:t>
                      </w:r>
                      <w:proofErr w:type="spellEnd"/>
                      <w:r w:rsidR="000B66B2"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ניווט ו</w:t>
                      </w:r>
                      <w:r w:rsidR="000B66B2" w:rsidRPr="001C72E4"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</w:rPr>
                        <w:t>I</w:t>
                      </w:r>
                      <w:r w:rsidR="000B66B2" w:rsidRPr="001C72E4"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</w:rPr>
                        <w:t xml:space="preserve">OT </w:t>
                      </w:r>
                      <w:r w:rsidR="000B66B2"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, חישוביות ושפות תכנות.</w:t>
                      </w:r>
                    </w:p>
                    <w:p w:rsidR="00584891" w:rsidRPr="001C72E4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</w:pP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חשבון </w:t>
                      </w:r>
                      <w:proofErr w:type="spellStart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>אינפיטיסימלי</w:t>
                      </w:r>
                      <w:proofErr w:type="spellEnd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1, חשבון </w:t>
                      </w:r>
                      <w:proofErr w:type="spellStart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>אינפיטיסימלי</w:t>
                      </w:r>
                      <w:proofErr w:type="spellEnd"/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2, לינארית 1, לינארית 2, לוגיקה ותורת הקבוצות, תורת המספרים, מתמטיקה בדידה, אוטומטים ושפות פורמליות 1, אוטומטים ושפות פורמליות 2, הסתברות למדעי המחשב 1.</w:t>
                      </w:r>
                    </w:p>
                    <w:p w:rsidR="00584891" w:rsidRPr="001C72E4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</w:pP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במבואות לעולם הסייבר התעסקנו בין היתר ב - </w:t>
                      </w:r>
                      <w:r w:rsidRPr="001C72E4"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</w:rPr>
                        <w:t>WIRESHARK, LINUX, DARKNET</w:t>
                      </w:r>
                    </w:p>
                    <w:p w:rsidR="00584891" w:rsidRPr="001C72E4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</w:pP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u w:val="single"/>
                          <w:rtl/>
                        </w:rPr>
                        <w:t>פרויקט גמר בקורס- הראנו דרך לעשות מתקפת סייבר פשוטה על כל בתי הקולנוע בארץ.</w:t>
                      </w:r>
                    </w:p>
                    <w:p w:rsidR="000B66B2" w:rsidRPr="001C72E4" w:rsidRDefault="000B66B2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1C72E4">
                        <w:rPr>
                          <w:rStyle w:val="a5"/>
                          <w:rFonts w:ascii="Tahoma" w:hAnsi="Tahoma" w:cs="Tahoma" w:hint="cs"/>
                          <w:color w:val="2C5884"/>
                          <w:sz w:val="18"/>
                          <w:szCs w:val="18"/>
                          <w:rtl/>
                        </w:rPr>
                        <w:t>פרוייקט</w:t>
                      </w:r>
                      <w:proofErr w:type="spellEnd"/>
                      <w:r w:rsidRPr="001C72E4">
                        <w:rPr>
                          <w:rStyle w:val="a5"/>
                          <w:rFonts w:ascii="Tahoma" w:hAnsi="Tahoma" w:cs="Tahoma" w:hint="cs"/>
                          <w:color w:val="2C5884"/>
                          <w:sz w:val="18"/>
                          <w:szCs w:val="18"/>
                          <w:rtl/>
                        </w:rPr>
                        <w:t xml:space="preserve"> גמר</w:t>
                      </w:r>
                      <w:r w:rsidRPr="001C72E4">
                        <w:rPr>
                          <w:rStyle w:val="a5"/>
                          <w:rFonts w:ascii="Tahoma" w:hAnsi="Tahoma" w:cs="Tahoma" w:hint="cs"/>
                          <w:b w:val="0"/>
                          <w:bCs w:val="0"/>
                          <w:color w:val="2C5884"/>
                          <w:sz w:val="18"/>
                          <w:szCs w:val="18"/>
                          <w:rtl/>
                        </w:rPr>
                        <w:t xml:space="preserve"> - תכנון אלגוריתם ומערכת לשיבוץ בזמן אמת ע"פ מפתחות ידועים מראש.</w:t>
                      </w:r>
                    </w:p>
                    <w:p w:rsidR="00584891" w:rsidRPr="004237FC" w:rsidRDefault="00584891" w:rsidP="00584891">
                      <w:pPr>
                        <w:spacing w:line="288" w:lineRule="auto"/>
                        <w:rPr>
                          <w:rStyle w:val="a5"/>
                          <w:rFonts w:ascii="Tahoma" w:hAnsi="Tahoma" w:cs="Tahoma"/>
                          <w:b w:val="0"/>
                          <w:bCs w:val="0"/>
                          <w:color w:val="2C5884"/>
                          <w:sz w:val="20"/>
                          <w:szCs w:val="20"/>
                          <w:rtl/>
                        </w:rPr>
                      </w:pPr>
                    </w:p>
                    <w:p w:rsidR="00584891" w:rsidRDefault="00584891" w:rsidP="00584891">
                      <w:pPr>
                        <w:rPr>
                          <w:cs/>
                        </w:rPr>
                      </w:pPr>
                    </w:p>
                    <w:p w:rsidR="00584891" w:rsidRDefault="00584891"/>
                  </w:txbxContent>
                </v:textbox>
              </v:shape>
            </w:pict>
          </mc:Fallback>
        </mc:AlternateContent>
      </w:r>
    </w:p>
    <w:p w:rsidR="00773343" w:rsidRDefault="00584891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DA61C" wp14:editId="233A4170">
                <wp:simplePos x="0" y="0"/>
                <wp:positionH relativeFrom="column">
                  <wp:posOffset>5991226</wp:posOffset>
                </wp:positionH>
                <wp:positionV relativeFrom="paragraph">
                  <wp:posOffset>-635</wp:posOffset>
                </wp:positionV>
                <wp:extent cx="1028700" cy="333375"/>
                <wp:effectExtent l="0" t="0" r="19050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891" w:rsidRPr="00773343" w:rsidRDefault="00773343" w:rsidP="00773343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773343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2016-201</w:t>
                            </w:r>
                            <w:r w:rsidR="000B66B2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A61C" id="תיבת טקסט 4" o:spid="_x0000_s1030" type="#_x0000_t202" style="position:absolute;left:0;text-align:left;margin-left:471.75pt;margin-top:-.05pt;width:81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" fillcolor="white [3201]" strokecolor="white [3212]" strokeweight=".5pt">
                <v:textbox>
                  <w:txbxContent>
                    <w:p w:rsidR="00584891" w:rsidRPr="00773343" w:rsidRDefault="00773343" w:rsidP="00773343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773343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2016-201</w:t>
                      </w:r>
                      <w:r w:rsidR="000B66B2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>
      <w:bookmarkStart w:id="0" w:name="_GoBack"/>
      <w:bookmarkEnd w:id="0"/>
    </w:p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Pr="00773343" w:rsidRDefault="00773343" w:rsidP="00773343"/>
    <w:p w:rsidR="00773343" w:rsidRDefault="001C72E4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  <w:r w:rsidRPr="001C72E4">
        <w:rPr>
          <w:rFonts w:ascii="Tahoma" w:hAnsi="Tahoma" w:cs="Tahoma" w:hint="cs"/>
          <w:b/>
          <w:bCs/>
          <w:i/>
          <w:iCs/>
          <w:noProof/>
          <w:color w:val="2C5884"/>
          <w:rtl/>
        </w:rPr>
        <w:t>ניסיון בתחום</w:t>
      </w:r>
      <w:r w:rsidR="00707970">
        <w:rPr>
          <w:rFonts w:ascii="Tahoma" w:hAnsi="Tahoma" w:cs="Tahoma" w:hint="cs"/>
          <w:b/>
          <w:bCs/>
          <w:i/>
          <w:iCs/>
          <w:noProof/>
          <w:color w:val="2C5884"/>
          <w:rtl/>
        </w:rPr>
        <w:t xml:space="preserve"> התכנות</w:t>
      </w:r>
      <w:r w:rsidRPr="001C72E4">
        <w:rPr>
          <w:rFonts w:ascii="Tahoma" w:hAnsi="Tahoma" w:cs="Tahoma" w:hint="cs"/>
          <w:b/>
          <w:bCs/>
          <w:i/>
          <w:iCs/>
          <w:noProof/>
          <w:color w:val="2C5884"/>
          <w:rtl/>
        </w:rPr>
        <w:t>-</w:t>
      </w:r>
    </w:p>
    <w:p w:rsidR="00707970" w:rsidRDefault="00707970" w:rsidP="00773343">
      <w:pPr>
        <w:rPr>
          <w:rFonts w:ascii="Tahoma" w:hAnsi="Tahoma" w:cs="Tahoma" w:hint="cs"/>
          <w:b/>
          <w:bCs/>
          <w:i/>
          <w:iCs/>
          <w:noProof/>
          <w:color w:val="2C5884"/>
          <w:rtl/>
        </w:rPr>
      </w:pPr>
      <w:r w:rsidRPr="001C72E4">
        <w:rPr>
          <w:rFonts w:ascii="Tahoma" w:hAnsi="Tahoma" w:cs="Tahoma"/>
          <w:b/>
          <w:bCs/>
          <w:noProof/>
          <w:color w:val="2C5884"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108585</wp:posOffset>
                </wp:positionV>
                <wp:extent cx="5949950" cy="1139190"/>
                <wp:effectExtent l="0" t="0" r="12700" b="2286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4995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970" w:rsidRDefault="001C72E4">
                            <w:pPr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3/2018 </w:t>
                            </w:r>
                            <w:r w:rsidR="00707970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C72E4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משרת</w:t>
                            </w:r>
                            <w:r w:rsidR="00707970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סטודנט בחברת</w:t>
                            </w:r>
                            <w:r w:rsidRPr="001C72E4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C72E4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2D1F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</w:rPr>
                              <w:t>mobil</w:t>
                            </w:r>
                            <w:r w:rsidR="00707970" w:rsidRPr="00F02D1F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</w:rPr>
                              <w:t>e-</w:t>
                            </w:r>
                            <w:r w:rsidRPr="00F02D1F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</w:rPr>
                              <w:t>tornado</w:t>
                            </w:r>
                            <w:r w:rsidRPr="00F02D1F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707970" w:rsidRDefault="00707970">
                            <w:pPr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11/2018</w:t>
                            </w:r>
                            <w:r w:rsid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עד עכשיו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התקדמות למשרה מלאה בחברה.</w:t>
                            </w:r>
                          </w:p>
                          <w:p w:rsidR="001C72E4" w:rsidRPr="00F02D1F" w:rsidRDefault="00F02D1F">
                            <w:pP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F02D1F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</w:rPr>
                              <w:t>mobile-tornado</w:t>
                            </w:r>
                            <w:r w:rsidR="00707970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1C72E4" w:rsidRPr="001C72E4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מפתחת פתרונות 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PTT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לחברות מסביב לעולם. אנו אוספים כמויות רבות של מידע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,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מנתחים אותו ומנגישים אותו ללקוח. הצוות שלי אחראי על בניית </w:t>
                            </w:r>
                            <w:r w:rsidR="00707970"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rest API 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שמתקשר עם מסדי נתונים שונים</w:t>
                            </w:r>
                            <w:r w:rsidR="00707970"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O</w:t>
                            </w:r>
                            <w:r w:rsidR="00707970"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racleDB, 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M</w:t>
                            </w:r>
                            <w:r w:rsidR="00707970"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ongodb) 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ומציג אותם ללקוח באתר. בנוסף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,</w:t>
                            </w:r>
                            <w:r w:rsidR="00707970"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אני עובדת גם כן בצד שרת על כלי שמשרת מעבר בין סביבות שונות</w:t>
                            </w:r>
                            <w:r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. הכלי כתוב בשפת 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J</w:t>
                            </w:r>
                            <w:r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 xml:space="preserve">avaScript </w:t>
                            </w:r>
                            <w:r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ורץ על סביבת 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L</w:t>
                            </w:r>
                            <w:r w:rsidRPr="00F02D1F"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  <w:t>inux</w:t>
                            </w:r>
                            <w:r w:rsidRPr="00F02D1F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.</w:t>
                            </w:r>
                          </w:p>
                          <w:p w:rsidR="00707970" w:rsidRDefault="00707970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in;margin-top:8.55pt;width:468.5pt;height:89.7pt;flip:x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" strokecolor="white [3212]">
                <v:textbox>
                  <w:txbxContent>
                    <w:p w:rsidR="00707970" w:rsidRDefault="001C72E4">
                      <w:pPr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3/2018 </w:t>
                      </w:r>
                      <w:r w:rsidR="00707970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C72E4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משרת</w:t>
                      </w:r>
                      <w:r w:rsidR="00707970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סטודנט בחברת</w:t>
                      </w:r>
                      <w:r w:rsidRPr="001C72E4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C72E4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 xml:space="preserve"> </w:t>
                      </w:r>
                      <w:r w:rsidRPr="00F02D1F">
                        <w:rPr>
                          <w:rFonts w:ascii="Tahoma" w:hAnsi="Tahoma" w:cs="Tahoma"/>
                          <w:b/>
                          <w:bCs/>
                          <w:noProof/>
                          <w:color w:val="2C5884"/>
                        </w:rPr>
                        <w:t>mobil</w:t>
                      </w:r>
                      <w:r w:rsidR="00707970" w:rsidRPr="00F02D1F">
                        <w:rPr>
                          <w:rFonts w:ascii="Tahoma" w:hAnsi="Tahoma" w:cs="Tahoma"/>
                          <w:b/>
                          <w:bCs/>
                          <w:noProof/>
                          <w:color w:val="2C5884"/>
                        </w:rPr>
                        <w:t>e-</w:t>
                      </w:r>
                      <w:r w:rsidRPr="00F02D1F">
                        <w:rPr>
                          <w:rFonts w:ascii="Tahoma" w:hAnsi="Tahoma" w:cs="Tahoma"/>
                          <w:b/>
                          <w:bCs/>
                          <w:noProof/>
                          <w:color w:val="2C5884"/>
                        </w:rPr>
                        <w:t>tornado</w:t>
                      </w:r>
                      <w:r w:rsidRPr="00F02D1F">
                        <w:rPr>
                          <w:rFonts w:ascii="Tahoma" w:hAnsi="Tahoma" w:cs="Tahoma" w:hint="cs"/>
                          <w:b/>
                          <w:bCs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707970" w:rsidRDefault="00707970">
                      <w:pPr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11/2018</w:t>
                      </w:r>
                      <w:r w:rsid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 xml:space="preserve"> </w:t>
                      </w:r>
                      <w:r w:rsid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עד עכשיו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התקדמות למשרה מלאה בחברה.</w:t>
                      </w:r>
                    </w:p>
                    <w:p w:rsidR="001C72E4" w:rsidRPr="00F02D1F" w:rsidRDefault="00F02D1F">
                      <w:pP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</w:pPr>
                      <w:r w:rsidRPr="00F02D1F">
                        <w:rPr>
                          <w:rFonts w:ascii="Tahoma" w:hAnsi="Tahoma" w:cs="Tahoma"/>
                          <w:b/>
                          <w:bCs/>
                          <w:noProof/>
                          <w:color w:val="2C5884"/>
                        </w:rPr>
                        <w:t>mobile-tornado</w:t>
                      </w:r>
                      <w:r w:rsidR="00707970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1C72E4" w:rsidRPr="001C72E4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מפתחת פתרונות 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>PTT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לחברות מסביב לעולם. אנו אוספים כמויות רבות של מידע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,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מנתחים אותו ומנגישים אותו ללקוח. הצוות שלי אחראי על בניית </w:t>
                      </w:r>
                      <w:r w:rsidR="00707970"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 xml:space="preserve">rest API 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שמתקשר עם מסדי נתונים שונים</w:t>
                      </w:r>
                      <w:r w:rsidR="00707970"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>O</w:t>
                      </w:r>
                      <w:r w:rsidR="00707970"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 xml:space="preserve">racleDB, 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>M</w:t>
                      </w:r>
                      <w:r w:rsidR="00707970"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 xml:space="preserve">ongodb) 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ומציג אותם ללקוח באתר. בנוסף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,</w:t>
                      </w:r>
                      <w:r w:rsidR="00707970"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אני עובדת גם כן בצד שרת על כלי שמשרת מעבר בין סביבות שונות</w:t>
                      </w:r>
                      <w:r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. הכלי כתוב בשפת 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>J</w:t>
                      </w:r>
                      <w:r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 xml:space="preserve">avaScript </w:t>
                      </w:r>
                      <w:r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ורץ על סביבת </w:t>
                      </w: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</w:rPr>
                        <w:t>L</w:t>
                      </w:r>
                      <w:r w:rsidRPr="00F02D1F"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  <w:t>inux</w:t>
                      </w:r>
                      <w:r w:rsidRPr="00F02D1F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.</w:t>
                      </w:r>
                    </w:p>
                    <w:p w:rsidR="00707970" w:rsidRDefault="00707970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72E4" w:rsidRPr="001C72E4" w:rsidRDefault="001C72E4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</w:p>
    <w:p w:rsidR="00773343" w:rsidRPr="001C72E4" w:rsidRDefault="00773343" w:rsidP="00773343">
      <w:pPr>
        <w:rPr>
          <w:rFonts w:ascii="Tahoma" w:hAnsi="Tahoma" w:cs="Tahoma"/>
          <w:noProof/>
          <w:color w:val="2C5884"/>
          <w:sz w:val="20"/>
          <w:szCs w:val="20"/>
        </w:rPr>
      </w:pPr>
    </w:p>
    <w:p w:rsidR="00773343" w:rsidRDefault="00773343" w:rsidP="00773343">
      <w:pPr>
        <w:rPr>
          <w:rFonts w:hint="cs"/>
          <w:rtl/>
        </w:rPr>
      </w:pPr>
    </w:p>
    <w:p w:rsidR="00707970" w:rsidRDefault="00707970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</w:p>
    <w:p w:rsidR="00707970" w:rsidRDefault="00707970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</w:p>
    <w:p w:rsidR="00707970" w:rsidRDefault="00707970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</w:p>
    <w:p w:rsidR="00707970" w:rsidRDefault="00707970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</w:p>
    <w:p w:rsidR="00EE4E70" w:rsidRDefault="002963E9" w:rsidP="00773343">
      <w:pPr>
        <w:rPr>
          <w:rFonts w:ascii="Tahoma" w:hAnsi="Tahoma" w:cs="Tahoma"/>
          <w:b/>
          <w:bCs/>
          <w:i/>
          <w:iCs/>
          <w:noProof/>
          <w:color w:val="2C5884"/>
          <w:rtl/>
        </w:rPr>
      </w:pPr>
      <w:r>
        <w:rPr>
          <w:rFonts w:ascii="Tahoma" w:hAnsi="Tahoma" w:cs="Tahoma" w:hint="cs"/>
          <w:b/>
          <w:bCs/>
          <w:i/>
          <w:iCs/>
          <w:noProof/>
          <w:color w:val="2C5884"/>
          <w:rtl/>
        </w:rPr>
        <w:t>ניסיון הדרכתי +</w:t>
      </w:r>
      <w:r w:rsidR="008704DE">
        <w:rPr>
          <w:rFonts w:ascii="Tahoma" w:hAnsi="Tahoma" w:cs="Tahoma" w:hint="cs"/>
          <w:b/>
          <w:bCs/>
          <w:i/>
          <w:iCs/>
          <w:noProof/>
          <w:color w:val="2C5884"/>
          <w:rtl/>
        </w:rPr>
        <w:t xml:space="preserve"> </w:t>
      </w:r>
      <w:r>
        <w:rPr>
          <w:rFonts w:ascii="Tahoma" w:hAnsi="Tahoma" w:cs="Tahoma" w:hint="cs"/>
          <w:b/>
          <w:bCs/>
          <w:i/>
          <w:iCs/>
          <w:noProof/>
          <w:color w:val="2C5884"/>
          <w:rtl/>
        </w:rPr>
        <w:t>לימודי</w:t>
      </w:r>
    </w:p>
    <w:p w:rsidR="002963E9" w:rsidRPr="00707970" w:rsidRDefault="002963E9" w:rsidP="00773343">
      <w:pPr>
        <w:rPr>
          <w:rFonts w:ascii="Tahoma" w:hAnsi="Tahoma" w:cs="Tahoma"/>
          <w:b/>
          <w:bCs/>
          <w:i/>
          <w:iCs/>
          <w:noProof/>
          <w:color w:val="2C5884"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column">
                  <wp:posOffset>6064250</wp:posOffset>
                </wp:positionH>
                <wp:positionV relativeFrom="paragraph">
                  <wp:posOffset>113665</wp:posOffset>
                </wp:positionV>
                <wp:extent cx="969010" cy="307340"/>
                <wp:effectExtent l="0" t="0" r="21590" b="1651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90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E9" w:rsidRPr="002963E9" w:rsidRDefault="002963E9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2963E9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2010-2012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77.5pt;margin-top:8.95pt;width:76.3pt;height:24.2pt;flip:x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" strokecolor="white [3212]">
                <v:textbox>
                  <w:txbxContent>
                    <w:p w:rsidR="002963E9" w:rsidRPr="002963E9" w:rsidRDefault="002963E9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2963E9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2010-2012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3E9" w:rsidRPr="00700052" w:rsidRDefault="002963E9" w:rsidP="00773343">
      <w:pPr>
        <w:rPr>
          <w:rFonts w:ascii="Tahoma" w:hAnsi="Tahoma" w:cs="Tahoma"/>
          <w:b/>
          <w:bCs/>
          <w:i/>
          <w:iCs/>
          <w:noProof/>
          <w:color w:val="2C5884"/>
        </w:rPr>
      </w:pPr>
      <w:r w:rsidRPr="00707970">
        <w:rPr>
          <w:rFonts w:ascii="Tahoma" w:hAnsi="Tahoma" w:cs="Tahoma" w:hint="cs"/>
          <w:b/>
          <w:bCs/>
          <w:i/>
          <w:iCs/>
          <w:noProof/>
          <w:color w:val="2C5884"/>
          <w:sz w:val="20"/>
          <w:szCs w:val="20"/>
          <w:u w:val="single"/>
          <w:rtl/>
        </w:rPr>
        <w:t>מדריכה בתנועת הנוער בני</w:t>
      </w:r>
      <w:r w:rsidRPr="00707970">
        <w:rPr>
          <w:rFonts w:ascii="Tahoma" w:hAnsi="Tahoma" w:cs="Tahoma" w:hint="cs"/>
          <w:b/>
          <w:bCs/>
          <w:i/>
          <w:iCs/>
          <w:noProof/>
          <w:color w:val="2C5884"/>
          <w:u w:val="single"/>
          <w:rtl/>
        </w:rPr>
        <w:t xml:space="preserve"> </w:t>
      </w:r>
      <w:r w:rsidRPr="00707970">
        <w:rPr>
          <w:rFonts w:ascii="Tahoma" w:hAnsi="Tahoma" w:cs="Tahoma" w:hint="cs"/>
          <w:b/>
          <w:bCs/>
          <w:i/>
          <w:iCs/>
          <w:noProof/>
          <w:color w:val="2C5884"/>
          <w:sz w:val="20"/>
          <w:szCs w:val="20"/>
          <w:u w:val="single"/>
          <w:rtl/>
        </w:rPr>
        <w:t>עקיבא</w:t>
      </w:r>
      <w:r>
        <w:rPr>
          <w:rFonts w:ascii="Tahoma" w:hAnsi="Tahoma" w:cs="Tahoma" w:hint="cs"/>
          <w:b/>
          <w:bCs/>
          <w:i/>
          <w:iCs/>
          <w:noProof/>
          <w:color w:val="2C5884"/>
          <w:sz w:val="20"/>
          <w:szCs w:val="20"/>
          <w:rtl/>
        </w:rPr>
        <w:t>-</w:t>
      </w:r>
      <w:r>
        <w:rPr>
          <w:rFonts w:ascii="Tahoma" w:hAnsi="Tahoma" w:cs="Tahoma" w:hint="cs"/>
          <w:b/>
          <w:bCs/>
          <w:i/>
          <w:iCs/>
          <w:noProof/>
          <w:color w:val="2C5884"/>
          <w:rtl/>
        </w:rPr>
        <w:t xml:space="preserve"> </w:t>
      </w:r>
      <w:r w:rsidRPr="002963E9">
        <w:rPr>
          <w:rFonts w:ascii="Tahoma" w:hAnsi="Tahoma" w:cs="Tahoma" w:hint="cs"/>
          <w:noProof/>
          <w:color w:val="2C5884"/>
          <w:sz w:val="20"/>
          <w:szCs w:val="20"/>
          <w:rtl/>
        </w:rPr>
        <w:t>גילאי חטיבה</w:t>
      </w:r>
      <w:r>
        <w:rPr>
          <w:rFonts w:ascii="Tahoma" w:hAnsi="Tahoma" w:cs="Tahoma" w:hint="cs"/>
          <w:noProof/>
          <w:color w:val="2C5884"/>
          <w:sz w:val="20"/>
          <w:szCs w:val="20"/>
          <w:rtl/>
        </w:rPr>
        <w:t>,</w:t>
      </w:r>
      <w:r w:rsidRPr="002963E9">
        <w:rPr>
          <w:rFonts w:ascii="Tahoma" w:hAnsi="Tahoma" w:cs="Tahoma" w:hint="cs"/>
          <w:noProof/>
          <w:color w:val="2C5884"/>
          <w:sz w:val="20"/>
          <w:szCs w:val="20"/>
          <w:rtl/>
        </w:rPr>
        <w:t xml:space="preserve"> פעולות שבועיות בנושאים שונים.</w:t>
      </w:r>
      <w:r>
        <w:rPr>
          <w:rFonts w:ascii="Tahoma" w:hAnsi="Tahoma" w:cs="Tahoma" w:hint="cs"/>
          <w:b/>
          <w:bCs/>
          <w:i/>
          <w:iCs/>
          <w:noProof/>
          <w:color w:val="2C5884"/>
          <w:rtl/>
        </w:rPr>
        <w:t xml:space="preserve"> </w:t>
      </w:r>
    </w:p>
    <w:p w:rsidR="00773343" w:rsidRPr="00773343" w:rsidRDefault="00EE4E70" w:rsidP="00773343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83125A" wp14:editId="6663E70D">
                <wp:simplePos x="0" y="0"/>
                <wp:positionH relativeFrom="column">
                  <wp:posOffset>279400</wp:posOffset>
                </wp:positionH>
                <wp:positionV relativeFrom="paragraph">
                  <wp:posOffset>83821</wp:posOffset>
                </wp:positionV>
                <wp:extent cx="5829300" cy="1346200"/>
                <wp:effectExtent l="0" t="0" r="19050" b="2540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bidiVisual/>
                              <w:tblW w:w="11313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313"/>
                            </w:tblGrid>
                            <w:tr w:rsidR="00EE4E70" w:rsidRPr="0039058E" w:rsidTr="009E6319">
                              <w:trPr>
                                <w:trHeight w:val="397"/>
                              </w:trPr>
                              <w:tc>
                                <w:tcPr>
                                  <w:tcW w:w="9112" w:type="dxa"/>
                                  <w:tcBorders>
                                    <w:bottom w:val="single" w:sz="4" w:space="0" w:color="FFFFFF"/>
                                  </w:tcBorders>
                                </w:tcPr>
                                <w:p w:rsidR="00EE4E70" w:rsidRDefault="00EE4E70" w:rsidP="009E6319">
                                  <w:p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שנה ראשונה</w:t>
                                  </w:r>
                                  <w:r w:rsidR="002963E9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שירות לאומי</w:t>
                                  </w: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 </w:t>
                                  </w:r>
                                  <w:r w:rsidRPr="00273C7D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בית ספר יסודי "עשה חייל" באפרת</w:t>
                                  </w:r>
                                </w:p>
                                <w:p w:rsidR="00EE4E70" w:rsidRPr="00273C7D" w:rsidRDefault="00EE4E70" w:rsidP="00EE4E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noProof/>
                                      <w:color w:val="2C5884"/>
                                      <w:sz w:val="20"/>
                                      <w:szCs w:val="20"/>
                                    </w:rPr>
                                  </w:pP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ת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יגבור</w:t>
                                  </w: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תלמידים מתקשים ועולים חדשים במגוון מקצועות בדגש על מתמטיקה, עברית ואנגלית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EE4E70" w:rsidRPr="001C72E4" w:rsidRDefault="00EE4E70" w:rsidP="001C72E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אירגון פעולות חברתיות, טקסים וכו'.</w:t>
                                  </w:r>
                                </w:p>
                              </w:tc>
                            </w:tr>
                            <w:tr w:rsidR="00EE4E70" w:rsidRPr="006A3FC7" w:rsidTr="009E6319">
                              <w:trPr>
                                <w:trHeight w:val="660"/>
                              </w:trPr>
                              <w:tc>
                                <w:tcPr>
                                  <w:tcW w:w="9112" w:type="dxa"/>
                                  <w:tcBorders>
                                    <w:bottom w:val="nil"/>
                                  </w:tcBorders>
                                </w:tcPr>
                                <w:p w:rsidR="00EE4E70" w:rsidRDefault="00EE4E70" w:rsidP="009E6319">
                                  <w:p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שנה שניה</w:t>
                                  </w:r>
                                  <w:r w:rsidR="002963E9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שירות לאומי</w:t>
                                  </w: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273C7D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כפר הגמילה מסמים ואלכוהול "מלכישוע</w:t>
                                  </w:r>
                                  <w:r w:rsidRPr="0039058E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EE4E70" w:rsidRPr="00F37B28" w:rsidRDefault="00EE4E70" w:rsidP="00EE4E7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noProof/>
                                      <w:color w:val="2C5884"/>
                                      <w:sz w:val="20"/>
                                      <w:szCs w:val="20"/>
                                    </w:rPr>
                                  </w:pP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רכזת חברתית של קבוצה שמנתה כ-30 מטופלים בגילאי 18-24.</w:t>
                                  </w:r>
                                </w:p>
                                <w:p w:rsidR="00EE4E70" w:rsidRPr="00931497" w:rsidRDefault="00EE4E70" w:rsidP="00EE4E7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</w:rPr>
                                  </w:pP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רכזת קליטה וקבלה של מטופ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לים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</w:p>
                                <w:p w:rsidR="00EE4E70" w:rsidRPr="006A3FC7" w:rsidRDefault="00EE4E70" w:rsidP="00EE4E7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73C7D">
                                    <w:rPr>
                                      <w:rFonts w:ascii="Tahoma" w:hAnsi="Tahoma" w:cs="Tahoma" w:hint="cs"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 xml:space="preserve"> ניהול הכספים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noProof/>
                                      <w:color w:val="2C5884"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73343" w:rsidRDefault="00773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125A" id="תיבת טקסט 9" o:spid="_x0000_s1033" type="#_x0000_t202" style="position:absolute;left:0;text-align:left;margin-left:22pt;margin-top:6.6pt;width:459pt;height:10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bidiVisual/>
                        <w:tblW w:w="11313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313"/>
                      </w:tblGrid>
                      <w:tr w:rsidR="00EE4E70" w:rsidRPr="0039058E" w:rsidTr="009E6319">
                        <w:trPr>
                          <w:trHeight w:val="397"/>
                        </w:trPr>
                        <w:tc>
                          <w:tcPr>
                            <w:tcW w:w="9112" w:type="dxa"/>
                            <w:tcBorders>
                              <w:bottom w:val="single" w:sz="4" w:space="0" w:color="FFFFFF"/>
                            </w:tcBorders>
                          </w:tcPr>
                          <w:p w:rsidR="00EE4E70" w:rsidRDefault="00EE4E70" w:rsidP="009E6319">
                            <w:p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שנה ראשונה</w:t>
                            </w:r>
                            <w:r w:rsidR="002963E9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שירות לאומי</w:t>
                            </w: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273C7D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בית ספר יסודי "עשה חייל" באפרת</w:t>
                            </w:r>
                          </w:p>
                          <w:p w:rsidR="00EE4E70" w:rsidRPr="00273C7D" w:rsidRDefault="00EE4E70" w:rsidP="00EE4E70">
                            <w:pPr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</w:pP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יגבור</w:t>
                            </w: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תלמידים מתקשים ועולים חדשים במגוון מקצועות בדגש על מתמטיקה, עברית ואנגלית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EE4E70" w:rsidRPr="001C72E4" w:rsidRDefault="00EE4E70" w:rsidP="001C72E4">
                            <w:pPr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אירגון פעולות חברתיות, טקסים וכו'.</w:t>
                            </w:r>
                          </w:p>
                        </w:tc>
                      </w:tr>
                      <w:tr w:rsidR="00EE4E70" w:rsidRPr="006A3FC7" w:rsidTr="009E6319">
                        <w:trPr>
                          <w:trHeight w:val="660"/>
                        </w:trPr>
                        <w:tc>
                          <w:tcPr>
                            <w:tcW w:w="9112" w:type="dxa"/>
                            <w:tcBorders>
                              <w:bottom w:val="nil"/>
                            </w:tcBorders>
                          </w:tcPr>
                          <w:p w:rsidR="00EE4E70" w:rsidRDefault="00EE4E70" w:rsidP="009E6319">
                            <w:p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שנה שניה</w:t>
                            </w:r>
                            <w:r w:rsidR="002963E9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שירות לאומי</w:t>
                            </w: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73C7D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כפר הגמילה מסמים ואלכוהול "מלכישוע</w:t>
                            </w:r>
                            <w:r w:rsidRPr="0039058E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EE4E70" w:rsidRPr="00F37B28" w:rsidRDefault="00EE4E70" w:rsidP="00EE4E70">
                            <w:pPr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</w:pP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רכזת חברתית של קבוצה שמנתה כ-30 מטופלים בגילאי 18-24.</w:t>
                            </w:r>
                          </w:p>
                          <w:p w:rsidR="00EE4E70" w:rsidRPr="00931497" w:rsidRDefault="00EE4E70" w:rsidP="00EE4E70">
                            <w:pPr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</w:rPr>
                            </w:pP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רכזת קליטה וקבלה של מטופ</w:t>
                            </w: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לים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EE4E70" w:rsidRPr="006A3FC7" w:rsidRDefault="00EE4E70" w:rsidP="00EE4E70">
                            <w:pPr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273C7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ניהול הכספים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73343" w:rsidRDefault="007733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D09486F" wp14:editId="282CA357">
                <wp:simplePos x="0" y="0"/>
                <wp:positionH relativeFrom="column">
                  <wp:posOffset>6172200</wp:posOffset>
                </wp:positionH>
                <wp:positionV relativeFrom="paragraph">
                  <wp:posOffset>90805</wp:posOffset>
                </wp:positionV>
                <wp:extent cx="847725" cy="381000"/>
                <wp:effectExtent l="0" t="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70" w:rsidRPr="00D63BFD" w:rsidRDefault="00EE4E70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D63BF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486F" id="תיבת טקסט 11" o:spid="_x0000_s1034" type="#_x0000_t202" style="position:absolute;left:0;text-align:left;margin-left:486pt;margin-top:7.15pt;width:66.75pt;height:30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" fillcolor="white [3201]" strokecolor="white [3212]" strokeweight=".5pt">
                <v:textbox>
                  <w:txbxContent>
                    <w:p w:rsidR="00EE4E70" w:rsidRPr="00D63BFD" w:rsidRDefault="00EE4E70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D63BFD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</w:p>
    <w:p w:rsidR="00EE4E70" w:rsidRDefault="00EE4E70" w:rsidP="00773343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544195</wp:posOffset>
                </wp:positionV>
                <wp:extent cx="762000" cy="352425"/>
                <wp:effectExtent l="0" t="0" r="1905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70" w:rsidRPr="00D63BFD" w:rsidRDefault="00EE4E70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D63BF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2" o:spid="_x0000_s1035" type="#_x0000_t202" style="position:absolute;left:0;text-align:left;margin-left:492.75pt;margin-top:42.85pt;width:60pt;height:27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" fillcolor="white [3201]" strokecolor="white [3212]" strokeweight=".5pt">
                <v:textbox>
                  <w:txbxContent>
                    <w:p w:rsidR="00EE4E70" w:rsidRPr="00D63BFD" w:rsidRDefault="00EE4E70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D63BFD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:rsidR="00EE4E70" w:rsidRPr="00EE4E70" w:rsidRDefault="00EE4E70" w:rsidP="00EE4E70"/>
    <w:p w:rsidR="00EE4E70" w:rsidRPr="00EE4E70" w:rsidRDefault="00EE4E70" w:rsidP="00EE4E70"/>
    <w:p w:rsidR="00EE4E70" w:rsidRPr="00EE4E70" w:rsidRDefault="00EE4E70" w:rsidP="00EE4E70"/>
    <w:p w:rsidR="00EE4E70" w:rsidRPr="00EE4E70" w:rsidRDefault="00EE4E70" w:rsidP="00EE4E70"/>
    <w:p w:rsidR="00EE4E70" w:rsidRPr="00EE4E70" w:rsidRDefault="00EE4E70" w:rsidP="00EE4E70"/>
    <w:p w:rsidR="00D63BFD" w:rsidRPr="00700052" w:rsidRDefault="00D63BFD" w:rsidP="00EE4E70">
      <w:pPr>
        <w:rPr>
          <w:rFonts w:ascii="Tahoma" w:hAnsi="Tahoma" w:cs="Tahoma"/>
          <w:b/>
          <w:bCs/>
          <w:i/>
          <w:iCs/>
          <w:noProof/>
          <w:color w:val="2C5884"/>
        </w:rPr>
      </w:pPr>
    </w:p>
    <w:p w:rsidR="00D63BFD" w:rsidRPr="00D63BFD" w:rsidRDefault="00707970" w:rsidP="00D63BFD">
      <w:r w:rsidRPr="00D63BFD">
        <w:rPr>
          <w:rFonts w:ascii="Tahoma" w:hAnsi="Tahoma" w:cs="Tahoma" w:hint="cs"/>
          <w:b/>
          <w:bCs/>
          <w:noProof/>
          <w:color w:val="2C5884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3F8CD1" wp14:editId="620A0AD6">
                <wp:simplePos x="0" y="0"/>
                <wp:positionH relativeFrom="column">
                  <wp:posOffset>6029325</wp:posOffset>
                </wp:positionH>
                <wp:positionV relativeFrom="paragraph">
                  <wp:posOffset>36830</wp:posOffset>
                </wp:positionV>
                <wp:extent cx="1044663" cy="438150"/>
                <wp:effectExtent l="0" t="0" r="22225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663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FD" w:rsidRPr="00D63BFD" w:rsidRDefault="00D63BFD" w:rsidP="00D63BFD">
                            <w:pPr>
                              <w:rPr>
                                <w:rStyle w:val="a5"/>
                                <w:rFonts w:ascii="Tahoma" w:hAnsi="Tahoma" w:cs="Tahoma"/>
                                <w:color w:val="2C5884"/>
                                <w:sz w:val="22"/>
                                <w:szCs w:val="22"/>
                              </w:rPr>
                            </w:pPr>
                            <w:r w:rsidRPr="00D63BF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201</w:t>
                            </w:r>
                            <w:r w:rsidR="002963E9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3</w:t>
                            </w:r>
                            <w:r w:rsidRPr="00D63BFD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-201</w:t>
                            </w:r>
                            <w:r w:rsidR="002963E9">
                              <w:rPr>
                                <w:rStyle w:val="a5"/>
                                <w:rFonts w:ascii="Tahoma" w:hAnsi="Tahoma" w:cs="Tahoma" w:hint="cs"/>
                                <w:color w:val="2C5884"/>
                                <w:sz w:val="22"/>
                                <w:szCs w:val="22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F8CD1" id="תיבת טקסט 15" o:spid="_x0000_s1036" type="#_x0000_t202" style="position:absolute;left:0;text-align:left;margin-left:474.75pt;margin-top:2.9pt;width:82.25pt;height:34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" fillcolor="white [3201]" strokecolor="white [3212]" strokeweight=".5pt">
                <v:textbox>
                  <w:txbxContent>
                    <w:p w:rsidR="00D63BFD" w:rsidRPr="00D63BFD" w:rsidRDefault="00D63BFD" w:rsidP="00D63BFD">
                      <w:pPr>
                        <w:rPr>
                          <w:rStyle w:val="a5"/>
                          <w:rFonts w:ascii="Tahoma" w:hAnsi="Tahoma" w:cs="Tahoma"/>
                          <w:color w:val="2C5884"/>
                          <w:sz w:val="22"/>
                          <w:szCs w:val="22"/>
                        </w:rPr>
                      </w:pPr>
                      <w:r w:rsidRPr="00D63BFD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201</w:t>
                      </w:r>
                      <w:r w:rsidR="002963E9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3</w:t>
                      </w:r>
                      <w:r w:rsidRPr="00D63BFD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-201</w:t>
                      </w:r>
                      <w:r w:rsidR="002963E9">
                        <w:rPr>
                          <w:rStyle w:val="a5"/>
                          <w:rFonts w:ascii="Tahoma" w:hAnsi="Tahoma" w:cs="Tahoma" w:hint="cs"/>
                          <w:color w:val="2C5884"/>
                          <w:sz w:val="22"/>
                          <w:szCs w:val="22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704DE" w:rsidRPr="00700052">
        <w:rPr>
          <w:rFonts w:ascii="Tahoma" w:hAnsi="Tahoma" w:cs="Tahoma" w:hint="cs"/>
          <w:b/>
          <w:bCs/>
          <w:i/>
          <w:iCs/>
          <w:noProof/>
          <w:color w:val="2C5884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1EDFFD" wp14:editId="0683B585">
                <wp:simplePos x="0" y="0"/>
                <wp:positionH relativeFrom="column">
                  <wp:posOffset>1320800</wp:posOffset>
                </wp:positionH>
                <wp:positionV relativeFrom="paragraph">
                  <wp:posOffset>41276</wp:posOffset>
                </wp:positionV>
                <wp:extent cx="5029200" cy="450850"/>
                <wp:effectExtent l="0" t="0" r="19050" b="2540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70" w:rsidRPr="005F5399" w:rsidRDefault="00EE4E70" w:rsidP="00EE4E70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120"/>
                              <w:rPr>
                                <w:rFonts w:ascii="Tahoma" w:eastAsia="Times New Roman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</w:pPr>
                            <w:r w:rsidRPr="00707970">
                              <w:rPr>
                                <w:rFonts w:ascii="Tahoma" w:eastAsia="Times New Roman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u w:val="single"/>
                                <w:rtl/>
                              </w:rPr>
                              <w:t>תעודת מדריכת ג'אז מטעם מכון וינגייט (2014</w:t>
                            </w:r>
                            <w:r w:rsidRPr="008704DE">
                              <w:rPr>
                                <w:rFonts w:ascii="Tahoma" w:eastAsia="Times New Roman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="008704DE">
                              <w:rPr>
                                <w:rFonts w:ascii="Tahoma" w:eastAsia="Times New Roman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  <w:r w:rsidR="002963E9">
                              <w:rPr>
                                <w:rFonts w:ascii="Tahoma" w:eastAsia="Times New Roman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העברתי שיעורי ריקוד במשך 4 שנים לגילאי גן ועד תיכון. </w:t>
                            </w:r>
                            <w:r>
                              <w:rPr>
                                <w:rFonts w:ascii="Tahoma" w:eastAsia="Times New Roman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EE4E70" w:rsidRDefault="00EE4E70" w:rsidP="00D63B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DFFD" id="תיבת טקסט 14" o:spid="_x0000_s1037" type="#_x0000_t202" style="position:absolute;left:0;text-align:left;margin-left:104pt;margin-top:3.25pt;width:396pt;height:3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" fillcolor="white [3201]" strokecolor="white [3212]" strokeweight=".5pt">
                <v:textbox>
                  <w:txbxContent>
                    <w:p w:rsidR="00EE4E70" w:rsidRPr="005F5399" w:rsidRDefault="00EE4E70" w:rsidP="00EE4E70">
                      <w:pPr>
                        <w:pStyle w:val="a6"/>
                        <w:numPr>
                          <w:ilvl w:val="0"/>
                          <w:numId w:val="3"/>
                        </w:numPr>
                        <w:bidi/>
                        <w:spacing w:after="120"/>
                        <w:rPr>
                          <w:rFonts w:ascii="Tahoma" w:eastAsia="Times New Roman" w:hAnsi="Tahoma" w:cs="Tahoma"/>
                          <w:noProof/>
                          <w:color w:val="2C5884"/>
                          <w:sz w:val="20"/>
                          <w:szCs w:val="20"/>
                        </w:rPr>
                      </w:pPr>
                      <w:r w:rsidRPr="00707970">
                        <w:rPr>
                          <w:rFonts w:ascii="Tahoma" w:eastAsia="Times New Roman" w:hAnsi="Tahoma" w:cs="Tahoma" w:hint="cs"/>
                          <w:b/>
                          <w:bCs/>
                          <w:i/>
                          <w:iCs/>
                          <w:noProof/>
                          <w:color w:val="2C5884"/>
                          <w:sz w:val="20"/>
                          <w:szCs w:val="20"/>
                          <w:u w:val="single"/>
                          <w:rtl/>
                        </w:rPr>
                        <w:t>תעודת מדריכת ג'אז מטעם מכון וינגייט (2014</w:t>
                      </w:r>
                      <w:r w:rsidRPr="008704DE">
                        <w:rPr>
                          <w:rFonts w:ascii="Tahoma" w:eastAsia="Times New Roman" w:hAnsi="Tahoma" w:cs="Tahoma" w:hint="cs"/>
                          <w:b/>
                          <w:bCs/>
                          <w:i/>
                          <w:iCs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)</w:t>
                      </w:r>
                      <w:r w:rsidR="008704DE">
                        <w:rPr>
                          <w:rFonts w:ascii="Tahoma" w:eastAsia="Times New Roman" w:hAnsi="Tahoma" w:cs="Tahoma" w:hint="cs"/>
                          <w:b/>
                          <w:bCs/>
                          <w:i/>
                          <w:iCs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-</w:t>
                      </w:r>
                      <w:r w:rsidR="002963E9">
                        <w:rPr>
                          <w:rFonts w:ascii="Tahoma" w:eastAsia="Times New Roman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העברתי שיעורי ריקוד במשך 4 שנים לגילאי גן ועד תיכון. </w:t>
                      </w:r>
                      <w:r>
                        <w:rPr>
                          <w:rFonts w:ascii="Tahoma" w:eastAsia="Times New Roman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:rsidR="00EE4E70" w:rsidRDefault="00EE4E70" w:rsidP="00D63BFD"/>
                  </w:txbxContent>
                </v:textbox>
              </v:shape>
            </w:pict>
          </mc:Fallback>
        </mc:AlternateContent>
      </w:r>
    </w:p>
    <w:p w:rsidR="00D63BFD" w:rsidRPr="00D63BFD" w:rsidRDefault="00D63BFD" w:rsidP="00D63BFD"/>
    <w:p w:rsidR="008704DE" w:rsidRDefault="008704DE" w:rsidP="00D63BFD"/>
    <w:p w:rsidR="00584891" w:rsidRPr="00700052" w:rsidRDefault="00D63BFD" w:rsidP="00D63BFD">
      <w:pPr>
        <w:rPr>
          <w:rFonts w:ascii="Tahoma" w:hAnsi="Tahoma" w:cs="Tahoma" w:hint="cs"/>
          <w:b/>
          <w:bCs/>
          <w:i/>
          <w:iCs/>
          <w:noProof/>
          <w:color w:val="2C5884"/>
          <w:rtl/>
        </w:rPr>
      </w:pPr>
      <w:r w:rsidRPr="00700052">
        <w:rPr>
          <w:rFonts w:ascii="Tahoma" w:hAnsi="Tahoma" w:cs="Tahoma" w:hint="cs"/>
          <w:b/>
          <w:bCs/>
          <w:i/>
          <w:iCs/>
          <w:noProof/>
          <w:color w:val="2C5884"/>
          <w:rtl/>
        </w:rPr>
        <w:t>שליטה בשפות</w:t>
      </w:r>
    </w:p>
    <w:p w:rsidR="00D63BFD" w:rsidRPr="00D63BFD" w:rsidRDefault="00707970" w:rsidP="00D63BFD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D5BBAD" wp14:editId="558DAA39">
                <wp:simplePos x="0" y="0"/>
                <wp:positionH relativeFrom="column">
                  <wp:posOffset>752475</wp:posOffset>
                </wp:positionH>
                <wp:positionV relativeFrom="paragraph">
                  <wp:posOffset>545465</wp:posOffset>
                </wp:positionV>
                <wp:extent cx="6315075" cy="657225"/>
                <wp:effectExtent l="0" t="0" r="28575" b="2857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FD" w:rsidRPr="00700052" w:rsidRDefault="00D63BFD" w:rsidP="00D63BF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rtl/>
                              </w:rPr>
                              <w:t xml:space="preserve">    </w:t>
                            </w:r>
                            <w:r w:rsidRPr="00700052">
                              <w:rPr>
                                <w:rFonts w:ascii="Tahoma" w:hAnsi="Tahoma" w:cs="Tahoma" w:hint="cs"/>
                                <w:b/>
                                <w:bCs/>
                                <w:i/>
                                <w:iCs/>
                                <w:noProof/>
                                <w:color w:val="2C5884"/>
                                <w:rtl/>
                              </w:rPr>
                              <w:t>תכונות נוספות</w:t>
                            </w:r>
                          </w:p>
                          <w:p w:rsidR="00D63BFD" w:rsidRPr="00D63BFD" w:rsidRDefault="00D63BFD" w:rsidP="00700052">
                            <w:pPr>
                              <w:ind w:left="720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2C5884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סדר, יושר,  יכולת עבודה בצוות, </w:t>
                            </w:r>
                            <w:r w:rsidR="000B66B2" w:rsidRPr="000B66B2">
                              <w:rPr>
                                <w:rFonts w:ascii="Tahoma" w:hAnsi="Tahoma" w:cs="Tahoma" w:hint="cs"/>
                                <w:b/>
                                <w:bCs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יכולת עמידה מול קהל</w:t>
                            </w:r>
                            <w:r w:rsidR="000B66B2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, יכולת ניסוח טובה, </w:t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כושר שכנוע, יצירתיות, מוסר עבודה גבוה</w:t>
                            </w:r>
                            <w:r w:rsidR="00700052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, ח</w:t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ריצות, יחסי אנוש מצוינים, מקוריות, שמחת חיים</w:t>
                            </w:r>
                            <w:r w:rsidRPr="00D63BFD">
                              <w:rPr>
                                <w:rFonts w:hint="cs"/>
                                <w:rtl/>
                              </w:rPr>
                              <w:t xml:space="preserve">! </w:t>
                            </w:r>
                          </w:p>
                          <w:p w:rsidR="00D63BFD" w:rsidRDefault="00D63B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BBAD" id="תיבת טקסט 18" o:spid="_x0000_s1038" type="#_x0000_t202" style="position:absolute;left:0;text-align:left;margin-left:59.25pt;margin-top:42.95pt;width:497.25pt;height:51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" fillcolor="white [3201]" strokecolor="white [3212]" strokeweight=".5pt">
                <v:textbox>
                  <w:txbxContent>
                    <w:p w:rsidR="00D63BFD" w:rsidRPr="00700052" w:rsidRDefault="00D63BFD" w:rsidP="00D63BFD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noProof/>
                          <w:color w:val="2C5884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noProof/>
                          <w:color w:val="2C5884"/>
                          <w:rtl/>
                        </w:rPr>
                        <w:t xml:space="preserve">    </w:t>
                      </w:r>
                      <w:r w:rsidRPr="00700052">
                        <w:rPr>
                          <w:rFonts w:ascii="Tahoma" w:hAnsi="Tahoma" w:cs="Tahoma" w:hint="cs"/>
                          <w:b/>
                          <w:bCs/>
                          <w:i/>
                          <w:iCs/>
                          <w:noProof/>
                          <w:color w:val="2C5884"/>
                          <w:rtl/>
                        </w:rPr>
                        <w:t>תכונות נוספות</w:t>
                      </w:r>
                    </w:p>
                    <w:p w:rsidR="00D63BFD" w:rsidRPr="00D63BFD" w:rsidRDefault="00D63BFD" w:rsidP="00700052">
                      <w:pPr>
                        <w:ind w:left="720"/>
                        <w:rPr>
                          <w:rFonts w:ascii="Tahoma" w:hAnsi="Tahoma" w:cs="Tahoma"/>
                          <w:b/>
                          <w:bCs/>
                          <w:noProof/>
                          <w:color w:val="2C5884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סדר, יושר,  יכולת עבודה בצוות, </w:t>
                      </w:r>
                      <w:r w:rsidR="000B66B2" w:rsidRPr="000B66B2">
                        <w:rPr>
                          <w:rFonts w:ascii="Tahoma" w:hAnsi="Tahoma" w:cs="Tahoma" w:hint="cs"/>
                          <w:b/>
                          <w:bCs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יכולת עמידה מול קהל</w:t>
                      </w:r>
                      <w:r w:rsidR="000B66B2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, יכולת ניסוח טובה, </w:t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כושר שכנוע, יצירתיות, מוסר עבודה גבוה</w:t>
                      </w:r>
                      <w:r w:rsidR="00700052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, ח</w:t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ריצות, יחסי אנוש מצוינים, מקוריות, שמחת חיים</w:t>
                      </w:r>
                      <w:r w:rsidRPr="00D63BFD">
                        <w:rPr>
                          <w:rFonts w:hint="cs"/>
                          <w:rtl/>
                        </w:rPr>
                        <w:t xml:space="preserve">! </w:t>
                      </w:r>
                    </w:p>
                    <w:p w:rsidR="00D63BFD" w:rsidRDefault="00D63BFD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FD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0B774A" wp14:editId="1AEC4BB8">
                <wp:simplePos x="0" y="0"/>
                <wp:positionH relativeFrom="column">
                  <wp:posOffset>1562100</wp:posOffset>
                </wp:positionH>
                <wp:positionV relativeFrom="paragraph">
                  <wp:posOffset>37465</wp:posOffset>
                </wp:positionV>
                <wp:extent cx="4705350" cy="4381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FD" w:rsidRPr="00D63BFD" w:rsidRDefault="00D63BFD">
                            <w:pPr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</w:pP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 xml:space="preserve">עברית </w:t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ab/>
                              <w:t>שפת אם</w:t>
                            </w:r>
                          </w:p>
                          <w:p w:rsidR="00D63BFD" w:rsidRPr="00D63BFD" w:rsidRDefault="00D63BFD">
                            <w:pPr>
                              <w:rPr>
                                <w:rFonts w:ascii="Tahoma" w:hAnsi="Tahoma" w:cs="Tahoma"/>
                                <w:noProof/>
                                <w:color w:val="2C5884"/>
                                <w:sz w:val="20"/>
                                <w:szCs w:val="20"/>
                              </w:rPr>
                            </w:pP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>אנגלית</w:t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 w:rsidRPr="00D63BFD">
                              <w:rPr>
                                <w:rFonts w:ascii="Tahoma" w:hAnsi="Tahoma" w:cs="Tahoma" w:hint="cs"/>
                                <w:noProof/>
                                <w:color w:val="2C5884"/>
                                <w:sz w:val="20"/>
                                <w:szCs w:val="20"/>
                                <w:rtl/>
                              </w:rPr>
                              <w:tab/>
                              <w:t>רמה גבוהה (דוברת מהבית)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774A" id="תיבת טקסט 17" o:spid="_x0000_s1039" type="#_x0000_t202" style="position:absolute;left:0;text-align:left;margin-left:123pt;margin-top:2.95pt;width:370.5pt;height:3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" fillcolor="white [3201]" strokecolor="white [3212]" strokeweight=".5pt">
                <v:textbox>
                  <w:txbxContent>
                    <w:p w:rsidR="00D63BFD" w:rsidRPr="00D63BFD" w:rsidRDefault="00D63BFD">
                      <w:pPr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  <w:rtl/>
                        </w:rPr>
                      </w:pP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 xml:space="preserve">עברית </w:t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ab/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ab/>
                        <w:t>שפת אם</w:t>
                      </w:r>
                    </w:p>
                    <w:p w:rsidR="00D63BFD" w:rsidRPr="00D63BFD" w:rsidRDefault="00D63BFD">
                      <w:pPr>
                        <w:rPr>
                          <w:rFonts w:ascii="Tahoma" w:hAnsi="Tahoma" w:cs="Tahoma"/>
                          <w:noProof/>
                          <w:color w:val="2C5884"/>
                          <w:sz w:val="20"/>
                          <w:szCs w:val="20"/>
                        </w:rPr>
                      </w:pP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>אנגלית</w:t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ab/>
                      </w:r>
                      <w:r w:rsidRPr="00D63BFD">
                        <w:rPr>
                          <w:rFonts w:ascii="Tahoma" w:hAnsi="Tahoma" w:cs="Tahoma" w:hint="cs"/>
                          <w:noProof/>
                          <w:color w:val="2C5884"/>
                          <w:sz w:val="20"/>
                          <w:szCs w:val="20"/>
                          <w:rtl/>
                        </w:rPr>
                        <w:tab/>
                        <w:t>רמה גבוהה (דוברת מהבית)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3BFD" w:rsidRPr="00D63BFD" w:rsidSect="0014587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5604"/>
    <w:multiLevelType w:val="hybridMultilevel"/>
    <w:tmpl w:val="3A867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F47536"/>
    <w:multiLevelType w:val="hybridMultilevel"/>
    <w:tmpl w:val="F36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F5179"/>
    <w:multiLevelType w:val="hybridMultilevel"/>
    <w:tmpl w:val="A8426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78"/>
    <w:rsid w:val="000B66B2"/>
    <w:rsid w:val="00145878"/>
    <w:rsid w:val="001C72E4"/>
    <w:rsid w:val="002963E9"/>
    <w:rsid w:val="00584891"/>
    <w:rsid w:val="00700052"/>
    <w:rsid w:val="00707970"/>
    <w:rsid w:val="0073247F"/>
    <w:rsid w:val="00773343"/>
    <w:rsid w:val="007B211F"/>
    <w:rsid w:val="00810F4A"/>
    <w:rsid w:val="008704DE"/>
    <w:rsid w:val="00B27400"/>
    <w:rsid w:val="00D63BFD"/>
    <w:rsid w:val="00EE4E70"/>
    <w:rsid w:val="00F02D1F"/>
    <w:rsid w:val="00F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1BD"/>
  <w15:docId w15:val="{E4C55EBF-A3B7-447F-A166-BB01A6B2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8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5878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84891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84891"/>
    <w:rPr>
      <w:rFonts w:ascii="Tahoma" w:eastAsia="Times New Roman" w:hAnsi="Tahoma" w:cs="Tahoma"/>
      <w:sz w:val="16"/>
      <w:szCs w:val="16"/>
    </w:rPr>
  </w:style>
  <w:style w:type="character" w:styleId="a5">
    <w:name w:val="Strong"/>
    <w:uiPriority w:val="22"/>
    <w:qFormat/>
    <w:rsid w:val="00584891"/>
    <w:rPr>
      <w:b/>
      <w:bCs/>
    </w:rPr>
  </w:style>
  <w:style w:type="paragraph" w:styleId="a6">
    <w:name w:val="List Paragraph"/>
    <w:basedOn w:val="a"/>
    <w:uiPriority w:val="34"/>
    <w:qFormat/>
    <w:rsid w:val="00EE4E70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lyisaacs@gmail.com" TargetMode="External"/><Relationship Id="rId5" Type="http://schemas.openxmlformats.org/officeDocument/2006/relationships/hyperlink" Target="mailto:orlyisaa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חן בוארון</cp:lastModifiedBy>
  <cp:revision>2</cp:revision>
  <dcterms:created xsi:type="dcterms:W3CDTF">2019-04-10T18:41:00Z</dcterms:created>
  <dcterms:modified xsi:type="dcterms:W3CDTF">2019-04-10T18:41:00Z</dcterms:modified>
</cp:coreProperties>
</file>