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54E4" w:rsidRDefault="00E76032">
      <w:r w:rsidRPr="00E76032">
        <w:t xml:space="preserve">@"/&gt;&lt;footer </w:t>
      </w:r>
      <w:proofErr w:type="spellStart"/>
      <w:r w:rsidRPr="00E76032">
        <w:t>httpMethod</w:t>
      </w:r>
      <w:proofErr w:type="spellEnd"/>
      <w:r w:rsidRPr="00E76032">
        <w:t>="POST" url="http://104.154.51.7"&gt;</w:t>
      </w:r>
      <w:proofErr w:type="spellStart"/>
      <w:r w:rsidRPr="00E76032">
        <w:t>iDNSPortal</w:t>
      </w:r>
      <w:proofErr w:type="spellEnd"/>
      <w:r w:rsidRPr="00E76032">
        <w:t>&lt;/</w:t>
      </w:r>
      <w:proofErr w:type="spellStart"/>
      <w:r w:rsidRPr="00E76032">
        <w:t>footer</w:t>
      </w:r>
      <w:proofErr w:type="spellEnd"/>
      <w:r w:rsidRPr="00E76032">
        <w:t>&gt;</w:t>
      </w:r>
    </w:p>
    <w:sectPr w:rsidR="0088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E4"/>
    <w:rsid w:val="008854E4"/>
    <w:rsid w:val="00B0770F"/>
    <w:rsid w:val="00E7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BD661-3E2C-4D1B-920E-1E783B59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4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4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4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4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4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4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4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4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4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4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Orly Ndonse</dc:creator>
  <cp:keywords/>
  <dc:description/>
  <cp:lastModifiedBy>Orly Ndonse</cp:lastModifiedBy>
  <cp:revision>2</cp:revision>
  <dcterms:created xsi:type="dcterms:W3CDTF">2025-03-17T04:43:00Z</dcterms:created>
  <dcterms:modified xsi:type="dcterms:W3CDTF">2025-03-17T04:44:00Z</dcterms:modified>
</cp:coreProperties>
</file>