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95" w:rsidRPr="007F4601" w:rsidRDefault="00DA59A2" w:rsidP="007F4601">
      <w:pPr>
        <w:jc w:val="center"/>
        <w:rPr>
          <w:b/>
          <w:sz w:val="24"/>
          <w:lang w:val="en-US"/>
        </w:rPr>
      </w:pPr>
      <w:r w:rsidRPr="007F4601">
        <w:rPr>
          <w:b/>
          <w:sz w:val="24"/>
          <w:lang w:val="en-US"/>
        </w:rPr>
        <w:t>CASOS DE USO DEL SISTEMA</w:t>
      </w:r>
    </w:p>
    <w:tbl>
      <w:tblPr>
        <w:tblStyle w:val="Tablaconcuadrcula"/>
        <w:tblW w:w="11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5528"/>
        <w:gridCol w:w="5528"/>
      </w:tblGrid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4601">
              <w:rPr>
                <w:rFonts w:ascii="Arial" w:hAnsi="Arial" w:cs="Arial"/>
                <w:b/>
                <w:sz w:val="24"/>
                <w:szCs w:val="24"/>
              </w:rPr>
              <w:t>CU</w:t>
            </w:r>
          </w:p>
        </w:tc>
        <w:tc>
          <w:tcPr>
            <w:tcW w:w="5528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4601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CC_CUS001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_Actualizar_informacion_clientes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CC_CUS002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_Actualizar_informacion_solicitudes_contrato_adendas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Paola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D91617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</w:t>
            </w:r>
            <w:r w:rsidR="00D91617">
              <w:rPr>
                <w:rFonts w:ascii="Arial" w:hAnsi="Arial" w:cs="Arial"/>
                <w:sz w:val="24"/>
                <w:szCs w:val="24"/>
              </w:rPr>
              <w:t>3</w:t>
            </w:r>
            <w:r w:rsidRPr="007F4601">
              <w:rPr>
                <w:rFonts w:ascii="Arial" w:hAnsi="Arial" w:cs="Arial"/>
                <w:sz w:val="24"/>
                <w:szCs w:val="24"/>
              </w:rPr>
              <w:t>_Aprobar_contratos_adendas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Orlando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Sedamano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CC_CUS004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_Actualizar_clausulas_predefinidas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Pablo Robles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CC_CUS005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_Actualizar_roles_involucrados_contrato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CC_CUS006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_Actualizar_informacion_penalidades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Paola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CC_CUS007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_Actualizar_informacion_seguimiento_contratos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Orlando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Sedamano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CC_CUS008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_Generar_reporte_contratos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Augusto Suarez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</w:t>
            </w:r>
            <w:r w:rsidR="00D91617">
              <w:rPr>
                <w:rFonts w:ascii="Arial" w:hAnsi="Arial" w:cs="Arial"/>
                <w:sz w:val="24"/>
                <w:szCs w:val="24"/>
              </w:rPr>
              <w:t>US009</w:t>
            </w:r>
            <w:r w:rsidRPr="007F4601">
              <w:rPr>
                <w:rFonts w:ascii="Arial" w:hAnsi="Arial" w:cs="Arial"/>
                <w:sz w:val="24"/>
                <w:szCs w:val="24"/>
              </w:rPr>
              <w:t>_Generar_seguimiento_contratos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Marco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Bustinza</w:t>
            </w:r>
            <w:proofErr w:type="spellEnd"/>
          </w:p>
        </w:tc>
      </w:tr>
      <w:tr w:rsidR="00D91617" w:rsidRPr="007F4601" w:rsidTr="007F4601">
        <w:tc>
          <w:tcPr>
            <w:tcW w:w="599" w:type="dxa"/>
          </w:tcPr>
          <w:p w:rsidR="00D91617" w:rsidRPr="007F4601" w:rsidRDefault="00D91617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D91617" w:rsidRPr="001A69F4" w:rsidRDefault="00D91617" w:rsidP="00D91617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A69F4">
              <w:rPr>
                <w:rFonts w:ascii="Arial" w:hAnsi="Arial" w:cs="Arial"/>
                <w:sz w:val="24"/>
                <w:szCs w:val="24"/>
                <w:highlight w:val="yellow"/>
              </w:rPr>
              <w:t>CC_CUS010_Actualizar_informacion_incumpli</w:t>
            </w:r>
            <w:bookmarkStart w:id="0" w:name="_GoBack"/>
            <w:bookmarkEnd w:id="0"/>
            <w:r w:rsidRPr="001A69F4">
              <w:rPr>
                <w:rFonts w:ascii="Arial" w:hAnsi="Arial" w:cs="Arial"/>
                <w:sz w:val="24"/>
                <w:szCs w:val="24"/>
                <w:highlight w:val="yellow"/>
              </w:rPr>
              <w:t>miento</w:t>
            </w:r>
          </w:p>
        </w:tc>
        <w:tc>
          <w:tcPr>
            <w:tcW w:w="5528" w:type="dxa"/>
          </w:tcPr>
          <w:p w:rsidR="00D91617" w:rsidRPr="001A69F4" w:rsidRDefault="00D91617" w:rsidP="0001502C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1A69F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Gabriela Rojas</w:t>
            </w:r>
          </w:p>
        </w:tc>
      </w:tr>
      <w:tr w:rsidR="00D91617" w:rsidRPr="007F4601" w:rsidTr="007F4601">
        <w:tc>
          <w:tcPr>
            <w:tcW w:w="599" w:type="dxa"/>
          </w:tcPr>
          <w:p w:rsidR="00D91617" w:rsidRPr="007F4601" w:rsidRDefault="00D91617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D91617" w:rsidRPr="001A69F4" w:rsidRDefault="00D91617" w:rsidP="00D91617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A69F4">
              <w:rPr>
                <w:rFonts w:ascii="Arial" w:hAnsi="Arial" w:cs="Arial"/>
                <w:sz w:val="24"/>
                <w:szCs w:val="24"/>
                <w:highlight w:val="yellow"/>
              </w:rPr>
              <w:t>CC_CUS011_Actualizar_informacion_solicitud</w:t>
            </w:r>
          </w:p>
        </w:tc>
        <w:tc>
          <w:tcPr>
            <w:tcW w:w="5528" w:type="dxa"/>
          </w:tcPr>
          <w:p w:rsidR="00D91617" w:rsidRPr="001A69F4" w:rsidRDefault="00D91617" w:rsidP="0001502C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1A69F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Pablo robles</w:t>
            </w:r>
          </w:p>
        </w:tc>
      </w:tr>
      <w:tr w:rsidR="00FB70C2" w:rsidRPr="007F4601" w:rsidTr="00FB70C2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SG_CUS001_Ingresar_al_sistema</w:t>
            </w:r>
          </w:p>
        </w:tc>
        <w:tc>
          <w:tcPr>
            <w:tcW w:w="5528" w:type="dxa"/>
            <w:vMerge w:val="restart"/>
            <w:vAlign w:val="center"/>
          </w:tcPr>
          <w:p w:rsidR="00FB70C2" w:rsidRPr="007F4601" w:rsidRDefault="00FB70C2" w:rsidP="00FB70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CUS comunes. Falta definir con los demás grupos</w:t>
            </w: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SG_CUS002_Cambiar_contrasena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SG_CUS003_Actualizar_usuarios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SG_CUS004_Actualizar_perfiles_sistema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SG_CUS005_Actualizar_opciones_sistema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SG_CUS006_Actualizar_parametros_configuracion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SG_CUS007_Realizar_backup</w:t>
            </w:r>
          </w:p>
        </w:tc>
        <w:tc>
          <w:tcPr>
            <w:tcW w:w="5528" w:type="dxa"/>
            <w:vMerge/>
          </w:tcPr>
          <w:p w:rsidR="00FB70C2" w:rsidRPr="007F4601" w:rsidRDefault="00FB70C2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A59A2" w:rsidRPr="00DA59A2" w:rsidRDefault="00DA59A2" w:rsidP="007F4601"/>
    <w:sectPr w:rsidR="00DA59A2" w:rsidRPr="00DA59A2" w:rsidSect="007F46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C00"/>
    <w:multiLevelType w:val="hybridMultilevel"/>
    <w:tmpl w:val="3886EA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015AD"/>
    <w:multiLevelType w:val="hybridMultilevel"/>
    <w:tmpl w:val="9C445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8C31C4E"/>
    <w:multiLevelType w:val="hybridMultilevel"/>
    <w:tmpl w:val="04F0A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65BD7"/>
    <w:multiLevelType w:val="hybridMultilevel"/>
    <w:tmpl w:val="40E620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54C4B"/>
    <w:multiLevelType w:val="hybridMultilevel"/>
    <w:tmpl w:val="44722EF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A2"/>
    <w:rsid w:val="001A69F4"/>
    <w:rsid w:val="00220295"/>
    <w:rsid w:val="007F4601"/>
    <w:rsid w:val="00BC6A36"/>
    <w:rsid w:val="00D91617"/>
    <w:rsid w:val="00DA59A2"/>
    <w:rsid w:val="00FB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9A2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F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9A2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F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3CC0C-A025-4EB3-92BC-408FEEB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Orly</cp:lastModifiedBy>
  <cp:revision>6</cp:revision>
  <dcterms:created xsi:type="dcterms:W3CDTF">2012-09-03T21:33:00Z</dcterms:created>
  <dcterms:modified xsi:type="dcterms:W3CDTF">2012-09-16T06:39:00Z</dcterms:modified>
</cp:coreProperties>
</file>