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0C9B61" w14:textId="77777777" w:rsidR="007F5F93" w:rsidRDefault="007F5F93" w:rsidP="001B6FD3">
      <w:pPr>
        <w:rPr>
          <w:rFonts w:ascii="Arial Narrow" w:hAnsi="Arial Narrow"/>
        </w:rPr>
      </w:pPr>
    </w:p>
    <w:p w14:paraId="100C9B62" w14:textId="77777777" w:rsidR="007F5F93" w:rsidRDefault="007F5F93" w:rsidP="001B6FD3">
      <w:pPr>
        <w:rPr>
          <w:rFonts w:ascii="Arial Narrow" w:hAnsi="Arial Narrow"/>
        </w:rPr>
      </w:pPr>
    </w:p>
    <w:p w14:paraId="100C9B63" w14:textId="77777777" w:rsidR="007F5F93" w:rsidRDefault="007F5F93" w:rsidP="001B6FD3">
      <w:pPr>
        <w:rPr>
          <w:rFonts w:ascii="Arial Narrow" w:hAnsi="Arial Narrow"/>
        </w:rPr>
      </w:pPr>
    </w:p>
    <w:p w14:paraId="100C9B64" w14:textId="77777777" w:rsidR="007F5F93" w:rsidRDefault="007F5F93" w:rsidP="001B6FD3">
      <w:pPr>
        <w:rPr>
          <w:rFonts w:ascii="Arial Narrow" w:hAnsi="Arial Narrow"/>
        </w:rPr>
      </w:pPr>
    </w:p>
    <w:p w14:paraId="100C9B65" w14:textId="77777777" w:rsidR="007F5F93" w:rsidRDefault="007F5F93" w:rsidP="001B6FD3">
      <w:pPr>
        <w:rPr>
          <w:rFonts w:ascii="Arial Narrow" w:hAnsi="Arial Narrow"/>
        </w:rPr>
      </w:pPr>
    </w:p>
    <w:p w14:paraId="100C9B66" w14:textId="77777777" w:rsidR="007F5F93" w:rsidRDefault="007F5F93" w:rsidP="001B6FD3">
      <w:pPr>
        <w:tabs>
          <w:tab w:val="left" w:pos="7371"/>
        </w:tabs>
        <w:rPr>
          <w:rFonts w:ascii="Arial Narrow" w:hAnsi="Arial Narrow"/>
        </w:rPr>
      </w:pPr>
      <w:r>
        <w:rPr>
          <w:rFonts w:ascii="Arial Narrow" w:hAnsi="Arial Narrow"/>
        </w:rPr>
        <w:tab/>
      </w:r>
    </w:p>
    <w:p w14:paraId="100C9B67" w14:textId="77777777" w:rsidR="007F5F93" w:rsidRDefault="007F5F93" w:rsidP="001B6FD3">
      <w:pPr>
        <w:tabs>
          <w:tab w:val="left" w:pos="3495"/>
        </w:tabs>
        <w:rPr>
          <w:rFonts w:ascii="Arial Narrow" w:hAnsi="Arial Narrow"/>
        </w:rPr>
      </w:pPr>
      <w:r>
        <w:rPr>
          <w:rFonts w:ascii="Arial Narrow" w:hAnsi="Arial Narrow"/>
        </w:rPr>
        <w:tab/>
      </w:r>
    </w:p>
    <w:p w14:paraId="100C9B68" w14:textId="79522015" w:rsidR="007F5F93" w:rsidRPr="00167F9B" w:rsidRDefault="007F5F93" w:rsidP="001B6FD3">
      <w:pPr>
        <w:jc w:val="center"/>
        <w:rPr>
          <w:rFonts w:ascii="Arial Narrow" w:hAnsi="Arial Narrow"/>
          <w:b/>
          <w:sz w:val="32"/>
          <w:szCs w:val="32"/>
        </w:rPr>
      </w:pPr>
      <w:r w:rsidRPr="00167F9B">
        <w:rPr>
          <w:rFonts w:ascii="Arial Narrow" w:hAnsi="Arial Narrow"/>
          <w:b/>
          <w:sz w:val="32"/>
          <w:szCs w:val="32"/>
        </w:rPr>
        <w:t xml:space="preserve">PROCEDIMIENTO </w:t>
      </w:r>
      <w:r w:rsidR="0023045B">
        <w:rPr>
          <w:rFonts w:ascii="Arial Narrow" w:hAnsi="Arial Narrow"/>
          <w:b/>
          <w:sz w:val="32"/>
          <w:szCs w:val="32"/>
        </w:rPr>
        <w:t xml:space="preserve">DE </w:t>
      </w:r>
      <w:r>
        <w:rPr>
          <w:rFonts w:ascii="Arial Narrow" w:hAnsi="Arial Narrow"/>
          <w:b/>
          <w:sz w:val="32"/>
          <w:szCs w:val="32"/>
        </w:rPr>
        <w:t xml:space="preserve">GESTION </w:t>
      </w:r>
      <w:r w:rsidR="00486B71">
        <w:rPr>
          <w:rFonts w:ascii="Arial Narrow" w:hAnsi="Arial Narrow"/>
          <w:b/>
          <w:sz w:val="32"/>
          <w:szCs w:val="32"/>
        </w:rPr>
        <w:t>D</w:t>
      </w:r>
      <w:r>
        <w:rPr>
          <w:rFonts w:ascii="Arial Narrow" w:hAnsi="Arial Narrow"/>
          <w:b/>
          <w:sz w:val="32"/>
          <w:szCs w:val="32"/>
        </w:rPr>
        <w:t xml:space="preserve">E </w:t>
      </w:r>
      <w:r w:rsidR="00486B71">
        <w:rPr>
          <w:rFonts w:ascii="Arial Narrow" w:hAnsi="Arial Narrow"/>
          <w:b/>
          <w:sz w:val="32"/>
          <w:szCs w:val="32"/>
        </w:rPr>
        <w:t>REGISTRO</w:t>
      </w:r>
    </w:p>
    <w:p w14:paraId="100C9B69" w14:textId="1FDA0EA7" w:rsidR="007F5F93" w:rsidRDefault="007F5F93" w:rsidP="001B6FD3">
      <w:pPr>
        <w:jc w:val="center"/>
        <w:rPr>
          <w:rFonts w:ascii="Arial Narrow" w:hAnsi="Arial Narrow"/>
          <w:b/>
          <w:sz w:val="32"/>
          <w:szCs w:val="32"/>
        </w:rPr>
      </w:pPr>
      <w:r>
        <w:rPr>
          <w:rFonts w:ascii="Arial Narrow" w:hAnsi="Arial Narrow"/>
          <w:b/>
          <w:sz w:val="32"/>
          <w:szCs w:val="32"/>
        </w:rPr>
        <w:t xml:space="preserve">AUTOR: </w:t>
      </w:r>
      <w:r w:rsidR="00B800F4">
        <w:rPr>
          <w:rFonts w:ascii="Arial Narrow" w:hAnsi="Arial Narrow"/>
          <w:b/>
          <w:sz w:val="32"/>
          <w:szCs w:val="32"/>
        </w:rPr>
        <w:t xml:space="preserve">Arturo </w:t>
      </w:r>
      <w:proofErr w:type="spellStart"/>
      <w:r w:rsidR="00B800F4">
        <w:rPr>
          <w:rFonts w:ascii="Arial Narrow" w:hAnsi="Arial Narrow"/>
          <w:b/>
          <w:sz w:val="32"/>
          <w:szCs w:val="32"/>
        </w:rPr>
        <w:t>Romaña</w:t>
      </w:r>
      <w:proofErr w:type="spellEnd"/>
    </w:p>
    <w:p w14:paraId="100C9B6A" w14:textId="3A5FD93B" w:rsidR="007F5F93" w:rsidRPr="00167F9B" w:rsidRDefault="007F5F93" w:rsidP="001B6FD3">
      <w:pPr>
        <w:jc w:val="center"/>
        <w:rPr>
          <w:rFonts w:ascii="Arial Narrow" w:hAnsi="Arial Narrow"/>
          <w:b/>
          <w:sz w:val="32"/>
          <w:szCs w:val="32"/>
        </w:rPr>
      </w:pPr>
      <w:r>
        <w:rPr>
          <w:rFonts w:ascii="Arial Narrow" w:hAnsi="Arial Narrow"/>
          <w:b/>
          <w:sz w:val="32"/>
          <w:szCs w:val="32"/>
        </w:rPr>
        <w:t>(REV.: 1.0</w:t>
      </w:r>
      <w:r w:rsidR="008365E5">
        <w:rPr>
          <w:rFonts w:ascii="Arial Narrow" w:hAnsi="Arial Narrow"/>
          <w:b/>
          <w:sz w:val="32"/>
          <w:szCs w:val="32"/>
        </w:rPr>
        <w:t>.0</w:t>
      </w:r>
      <w:r>
        <w:rPr>
          <w:rFonts w:ascii="Arial Narrow" w:hAnsi="Arial Narrow"/>
          <w:b/>
          <w:sz w:val="32"/>
          <w:szCs w:val="32"/>
        </w:rPr>
        <w:t>)</w:t>
      </w:r>
    </w:p>
    <w:p w14:paraId="100C9B6B" w14:textId="77777777" w:rsidR="007F5F93" w:rsidRDefault="007F5F93" w:rsidP="001B6FD3">
      <w:pPr>
        <w:rPr>
          <w:rFonts w:ascii="Arial Narrow" w:hAnsi="Arial Narrow"/>
        </w:rPr>
      </w:pPr>
    </w:p>
    <w:p w14:paraId="100C9B6C" w14:textId="202B0E7A" w:rsidR="007F5F93" w:rsidRDefault="007F5F93" w:rsidP="001B6FD3">
      <w:pPr>
        <w:rPr>
          <w:rFonts w:ascii="Arial Narrow" w:hAnsi="Arial Narrow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59"/>
        <w:gridCol w:w="2681"/>
      </w:tblGrid>
      <w:tr w:rsidR="003E38DE" w14:paraId="100C9B70" w14:textId="77777777" w:rsidTr="0008376E">
        <w:trPr>
          <w:trHeight w:val="685"/>
          <w:jc w:val="center"/>
        </w:trPr>
        <w:tc>
          <w:tcPr>
            <w:tcW w:w="1459" w:type="dxa"/>
            <w:shd w:val="clear" w:color="auto" w:fill="BFBFBF"/>
          </w:tcPr>
          <w:p w14:paraId="100C9B6E" w14:textId="77777777" w:rsidR="003E38DE" w:rsidRPr="003955C5" w:rsidRDefault="003E38DE" w:rsidP="00B705F0">
            <w:pPr>
              <w:jc w:val="center"/>
              <w:rPr>
                <w:rFonts w:ascii="Arial Narrow" w:hAnsi="Arial Narrow"/>
                <w:b/>
              </w:rPr>
            </w:pPr>
            <w:r w:rsidRPr="003955C5">
              <w:rPr>
                <w:rFonts w:ascii="Arial Narrow" w:hAnsi="Arial Narrow"/>
                <w:b/>
              </w:rPr>
              <w:t>Nro. Copia</w:t>
            </w:r>
          </w:p>
        </w:tc>
        <w:tc>
          <w:tcPr>
            <w:tcW w:w="2681" w:type="dxa"/>
            <w:shd w:val="clear" w:color="auto" w:fill="BFBFBF"/>
          </w:tcPr>
          <w:p w14:paraId="100C9B6F" w14:textId="77777777" w:rsidR="003E38DE" w:rsidRPr="003955C5" w:rsidRDefault="003E38DE" w:rsidP="00B705F0">
            <w:pPr>
              <w:jc w:val="center"/>
              <w:rPr>
                <w:rFonts w:ascii="Arial Narrow" w:hAnsi="Arial Narrow"/>
                <w:b/>
              </w:rPr>
            </w:pPr>
            <w:r w:rsidRPr="003955C5">
              <w:rPr>
                <w:rFonts w:ascii="Arial Narrow" w:hAnsi="Arial Narrow"/>
                <w:b/>
              </w:rPr>
              <w:t>Copia Asignada a</w:t>
            </w:r>
          </w:p>
        </w:tc>
      </w:tr>
      <w:tr w:rsidR="003E38DE" w14:paraId="100C9B74" w14:textId="77777777" w:rsidTr="0008376E">
        <w:trPr>
          <w:trHeight w:val="526"/>
          <w:jc w:val="center"/>
        </w:trPr>
        <w:tc>
          <w:tcPr>
            <w:tcW w:w="1459" w:type="dxa"/>
          </w:tcPr>
          <w:p w14:paraId="100C9B72" w14:textId="77777777" w:rsidR="003E38DE" w:rsidRPr="003955C5" w:rsidRDefault="003E38DE" w:rsidP="001B6FD3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2681" w:type="dxa"/>
          </w:tcPr>
          <w:p w14:paraId="100C9B73" w14:textId="77777777" w:rsidR="003E38DE" w:rsidRPr="003955C5" w:rsidRDefault="003E38DE" w:rsidP="00B705F0">
            <w:pPr>
              <w:rPr>
                <w:rFonts w:ascii="Arial Narrow" w:hAnsi="Arial Narrow"/>
              </w:rPr>
            </w:pPr>
            <w:r w:rsidRPr="003955C5">
              <w:rPr>
                <w:rFonts w:ascii="Arial Narrow" w:hAnsi="Arial Narrow"/>
              </w:rPr>
              <w:t xml:space="preserve">Héctor  </w:t>
            </w:r>
            <w:proofErr w:type="spellStart"/>
            <w:r w:rsidRPr="003955C5">
              <w:rPr>
                <w:rFonts w:ascii="Arial Narrow" w:hAnsi="Arial Narrow"/>
              </w:rPr>
              <w:t>Mendivil</w:t>
            </w:r>
            <w:proofErr w:type="spellEnd"/>
            <w:r w:rsidRPr="003955C5">
              <w:rPr>
                <w:rFonts w:ascii="Arial Narrow" w:hAnsi="Arial Narrow"/>
              </w:rPr>
              <w:t xml:space="preserve">  Rivas</w:t>
            </w:r>
          </w:p>
        </w:tc>
      </w:tr>
    </w:tbl>
    <w:p w14:paraId="100C9B75" w14:textId="77777777" w:rsidR="007F5F93" w:rsidRDefault="007F5F93" w:rsidP="001B6FD3">
      <w:pPr>
        <w:rPr>
          <w:rFonts w:ascii="Arial Narrow" w:hAnsi="Arial Narrow"/>
        </w:rPr>
      </w:pPr>
    </w:p>
    <w:p w14:paraId="100C9B76" w14:textId="77777777" w:rsidR="007F5F93" w:rsidRDefault="007F5F93" w:rsidP="001B6FD3">
      <w:pPr>
        <w:rPr>
          <w:rFonts w:ascii="Arial Narrow" w:hAnsi="Arial Narrow"/>
        </w:rPr>
      </w:pPr>
    </w:p>
    <w:p w14:paraId="49A03793" w14:textId="77777777" w:rsidR="00280200" w:rsidRDefault="00280200" w:rsidP="001B6FD3">
      <w:pPr>
        <w:rPr>
          <w:rFonts w:ascii="Arial Narrow" w:hAnsi="Arial Narrow"/>
        </w:rPr>
      </w:pPr>
    </w:p>
    <w:p w14:paraId="2280D14E" w14:textId="77777777" w:rsidR="00280200" w:rsidRDefault="00280200" w:rsidP="001B6FD3">
      <w:pPr>
        <w:rPr>
          <w:rFonts w:ascii="Arial Narrow" w:hAnsi="Arial Narrow"/>
        </w:rPr>
      </w:pPr>
    </w:p>
    <w:p w14:paraId="42EA5B14" w14:textId="77777777" w:rsidR="00280200" w:rsidRDefault="00280200" w:rsidP="001B6FD3">
      <w:pPr>
        <w:rPr>
          <w:rFonts w:ascii="Arial Narrow" w:hAnsi="Arial Narrow"/>
        </w:rPr>
      </w:pPr>
    </w:p>
    <w:p w14:paraId="3C563B35" w14:textId="77777777" w:rsidR="00280200" w:rsidRDefault="00280200" w:rsidP="001B6FD3">
      <w:pPr>
        <w:rPr>
          <w:rFonts w:ascii="Arial Narrow" w:hAnsi="Arial Narrow"/>
        </w:rPr>
      </w:pPr>
    </w:p>
    <w:tbl>
      <w:tblPr>
        <w:tblW w:w="0" w:type="auto"/>
        <w:jc w:val="center"/>
        <w:tblInd w:w="2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26"/>
        <w:gridCol w:w="1829"/>
        <w:gridCol w:w="1603"/>
        <w:gridCol w:w="1603"/>
      </w:tblGrid>
      <w:tr w:rsidR="0035757E" w14:paraId="132981CC" w14:textId="77777777" w:rsidTr="00AE75B6">
        <w:trPr>
          <w:jc w:val="center"/>
        </w:trPr>
        <w:tc>
          <w:tcPr>
            <w:tcW w:w="1926" w:type="dxa"/>
            <w:shd w:val="clear" w:color="auto" w:fill="BFBFBF"/>
          </w:tcPr>
          <w:p w14:paraId="15A3C4FB" w14:textId="77777777" w:rsidR="0035757E" w:rsidRPr="003955C5" w:rsidRDefault="0035757E" w:rsidP="00AE75B6">
            <w:pPr>
              <w:jc w:val="center"/>
              <w:rPr>
                <w:rFonts w:ascii="Arial Narrow" w:hAnsi="Arial Narrow"/>
                <w:b/>
              </w:rPr>
            </w:pPr>
            <w:r w:rsidRPr="003955C5">
              <w:rPr>
                <w:rFonts w:ascii="Arial Narrow" w:hAnsi="Arial Narrow"/>
                <w:b/>
              </w:rPr>
              <w:t>Elaborado por</w:t>
            </w:r>
          </w:p>
        </w:tc>
        <w:tc>
          <w:tcPr>
            <w:tcW w:w="1829" w:type="dxa"/>
            <w:shd w:val="clear" w:color="auto" w:fill="BFBFBF"/>
          </w:tcPr>
          <w:p w14:paraId="46C88735" w14:textId="77777777" w:rsidR="0035757E" w:rsidRPr="003955C5" w:rsidRDefault="0035757E" w:rsidP="00AE75B6">
            <w:pPr>
              <w:jc w:val="center"/>
              <w:rPr>
                <w:rFonts w:ascii="Arial Narrow" w:hAnsi="Arial Narrow"/>
                <w:b/>
              </w:rPr>
            </w:pPr>
            <w:r w:rsidRPr="003955C5">
              <w:rPr>
                <w:rFonts w:ascii="Arial Narrow" w:hAnsi="Arial Narrow"/>
                <w:b/>
              </w:rPr>
              <w:t>Revisado por</w:t>
            </w:r>
          </w:p>
        </w:tc>
        <w:tc>
          <w:tcPr>
            <w:tcW w:w="1603" w:type="dxa"/>
            <w:shd w:val="clear" w:color="auto" w:fill="BFBFBF"/>
          </w:tcPr>
          <w:p w14:paraId="15F7D4AC" w14:textId="77777777" w:rsidR="0035757E" w:rsidRPr="003955C5" w:rsidRDefault="0035757E" w:rsidP="00AE75B6">
            <w:pPr>
              <w:jc w:val="center"/>
              <w:rPr>
                <w:rFonts w:ascii="Arial Narrow" w:hAnsi="Arial Narrow"/>
                <w:b/>
              </w:rPr>
            </w:pPr>
            <w:r w:rsidRPr="003955C5">
              <w:rPr>
                <w:rFonts w:ascii="Arial Narrow" w:hAnsi="Arial Narrow"/>
                <w:b/>
              </w:rPr>
              <w:t>Aprobado por</w:t>
            </w:r>
          </w:p>
        </w:tc>
        <w:tc>
          <w:tcPr>
            <w:tcW w:w="1603" w:type="dxa"/>
            <w:shd w:val="clear" w:color="auto" w:fill="BFBFBF"/>
          </w:tcPr>
          <w:p w14:paraId="5FA68AD9" w14:textId="77777777" w:rsidR="0035757E" w:rsidRPr="003955C5" w:rsidRDefault="0035757E" w:rsidP="00AE75B6">
            <w:pPr>
              <w:jc w:val="center"/>
              <w:rPr>
                <w:rFonts w:ascii="Arial Narrow" w:hAnsi="Arial Narrow"/>
                <w:b/>
              </w:rPr>
            </w:pPr>
            <w:r w:rsidRPr="003955C5">
              <w:rPr>
                <w:rFonts w:ascii="Arial Narrow" w:hAnsi="Arial Narrow"/>
                <w:b/>
              </w:rPr>
              <w:t xml:space="preserve">Fecha </w:t>
            </w:r>
            <w:proofErr w:type="spellStart"/>
            <w:r w:rsidRPr="003955C5">
              <w:rPr>
                <w:rFonts w:ascii="Arial Narrow" w:hAnsi="Arial Narrow"/>
                <w:b/>
              </w:rPr>
              <w:t>Aprob</w:t>
            </w:r>
            <w:proofErr w:type="spellEnd"/>
            <w:r w:rsidRPr="003955C5">
              <w:rPr>
                <w:rFonts w:ascii="Arial Narrow" w:hAnsi="Arial Narrow"/>
                <w:b/>
              </w:rPr>
              <w:t>.</w:t>
            </w:r>
          </w:p>
        </w:tc>
      </w:tr>
      <w:tr w:rsidR="0035757E" w14:paraId="742C4FFC" w14:textId="77777777" w:rsidTr="00AE75B6">
        <w:trPr>
          <w:jc w:val="center"/>
        </w:trPr>
        <w:tc>
          <w:tcPr>
            <w:tcW w:w="1926" w:type="dxa"/>
          </w:tcPr>
          <w:p w14:paraId="3A653638" w14:textId="217B2DD1" w:rsidR="0035757E" w:rsidRPr="003955C5" w:rsidRDefault="0035757E" w:rsidP="00AE75B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Arturo </w:t>
            </w:r>
            <w:proofErr w:type="spellStart"/>
            <w:r>
              <w:rPr>
                <w:rFonts w:ascii="Arial Narrow" w:hAnsi="Arial Narrow"/>
              </w:rPr>
              <w:t>Romaña</w:t>
            </w:r>
            <w:proofErr w:type="spellEnd"/>
          </w:p>
        </w:tc>
        <w:tc>
          <w:tcPr>
            <w:tcW w:w="1829" w:type="dxa"/>
          </w:tcPr>
          <w:p w14:paraId="57DDC448" w14:textId="51A4919F" w:rsidR="0035757E" w:rsidRPr="003955C5" w:rsidRDefault="0035757E" w:rsidP="00AE75B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Carlos </w:t>
            </w:r>
            <w:proofErr w:type="spellStart"/>
            <w:r>
              <w:rPr>
                <w:rFonts w:ascii="Arial Narrow" w:hAnsi="Arial Narrow"/>
              </w:rPr>
              <w:t>Zela</w:t>
            </w:r>
            <w:proofErr w:type="spellEnd"/>
          </w:p>
        </w:tc>
        <w:tc>
          <w:tcPr>
            <w:tcW w:w="1603" w:type="dxa"/>
          </w:tcPr>
          <w:p w14:paraId="71BFD200" w14:textId="77777777" w:rsidR="0035757E" w:rsidRPr="003955C5" w:rsidRDefault="0035757E" w:rsidP="00AE75B6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603" w:type="dxa"/>
          </w:tcPr>
          <w:p w14:paraId="66E82DA7" w14:textId="77777777" w:rsidR="0035757E" w:rsidRPr="003955C5" w:rsidRDefault="0035757E" w:rsidP="00AE75B6">
            <w:pPr>
              <w:jc w:val="center"/>
              <w:rPr>
                <w:rFonts w:ascii="Arial Narrow" w:hAnsi="Arial Narrow"/>
              </w:rPr>
            </w:pPr>
            <w:bookmarkStart w:id="0" w:name="_GoBack"/>
            <w:bookmarkEnd w:id="0"/>
          </w:p>
        </w:tc>
      </w:tr>
    </w:tbl>
    <w:p w14:paraId="100C9B83" w14:textId="0391A7B7" w:rsidR="0035757E" w:rsidRDefault="0035757E" w:rsidP="001B6FD3">
      <w:pPr>
        <w:rPr>
          <w:rFonts w:ascii="Arial Narrow" w:hAnsi="Arial Narrow"/>
        </w:rPr>
      </w:pPr>
    </w:p>
    <w:p w14:paraId="5F84C54B" w14:textId="77777777" w:rsidR="007F5F93" w:rsidRDefault="0035757E" w:rsidP="001B6FD3">
      <w:pPr>
        <w:rPr>
          <w:rFonts w:ascii="Arial Narrow" w:hAnsi="Arial Narrow"/>
        </w:rPr>
      </w:pPr>
      <w:r>
        <w:rPr>
          <w:rFonts w:ascii="Arial Narrow" w:hAnsi="Arial Narrow"/>
        </w:rPr>
        <w:br w:type="page"/>
      </w:r>
    </w:p>
    <w:p w14:paraId="16373A11" w14:textId="3088C1B8" w:rsidR="00280200" w:rsidRPr="000442D0" w:rsidRDefault="00280200" w:rsidP="00280200">
      <w:pPr>
        <w:pStyle w:val="Prrafodelista"/>
        <w:ind w:left="0"/>
        <w:rPr>
          <w:rFonts w:ascii="Arial Narrow" w:hAnsi="Arial Narrow"/>
          <w:b/>
        </w:rPr>
      </w:pPr>
      <w:r>
        <w:rPr>
          <w:rFonts w:ascii="Arial Narrow" w:hAnsi="Arial Narrow"/>
          <w:b/>
        </w:rPr>
        <w:lastRenderedPageBreak/>
        <w:t>HISTORIAL DE CAMBIO</w:t>
      </w:r>
    </w:p>
    <w:tbl>
      <w:tblPr>
        <w:tblW w:w="889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1134"/>
        <w:gridCol w:w="3968"/>
        <w:gridCol w:w="2126"/>
      </w:tblGrid>
      <w:tr w:rsidR="003E38DE" w14:paraId="0B52BD47" w14:textId="77777777" w:rsidTr="003E38DE">
        <w:tc>
          <w:tcPr>
            <w:tcW w:w="16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A14BD6F" w14:textId="77777777" w:rsidR="003E38DE" w:rsidRDefault="003E38DE" w:rsidP="00AE75B6">
            <w:pPr>
              <w:pStyle w:val="Tabletext"/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Fecha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8B41654" w14:textId="77777777" w:rsidR="003E38DE" w:rsidRDefault="003E38DE" w:rsidP="00AE75B6">
            <w:pPr>
              <w:pStyle w:val="Tabletext"/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Versión</w:t>
            </w:r>
          </w:p>
        </w:tc>
        <w:tc>
          <w:tcPr>
            <w:tcW w:w="3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FC96789" w14:textId="77777777" w:rsidR="003E38DE" w:rsidRDefault="003E38DE" w:rsidP="00AE75B6">
            <w:pPr>
              <w:pStyle w:val="Tabletext"/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C95D680" w14:textId="77777777" w:rsidR="003E38DE" w:rsidRDefault="003E38DE" w:rsidP="00AE75B6">
            <w:pPr>
              <w:pStyle w:val="Tabletext"/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Autor</w:t>
            </w:r>
          </w:p>
        </w:tc>
      </w:tr>
      <w:tr w:rsidR="003E38DE" w14:paraId="5299BF09" w14:textId="77777777" w:rsidTr="003E38DE">
        <w:trPr>
          <w:trHeight w:val="410"/>
        </w:trPr>
        <w:tc>
          <w:tcPr>
            <w:tcW w:w="16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033F8EE" w14:textId="77777777" w:rsidR="003E38DE" w:rsidRPr="003E38DE" w:rsidRDefault="003E38DE" w:rsidP="00AE75B6">
            <w:pPr>
              <w:pStyle w:val="GC-Prrafo1"/>
              <w:rPr>
                <w:sz w:val="20"/>
                <w:szCs w:val="20"/>
                <w:lang w:val="es-ES"/>
              </w:rPr>
            </w:pPr>
            <w:r w:rsidRPr="003E38DE">
              <w:rPr>
                <w:sz w:val="20"/>
                <w:szCs w:val="20"/>
                <w:lang w:val="es-ES"/>
              </w:rPr>
              <w:t>02/07/2012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4E17569" w14:textId="77777777" w:rsidR="003E38DE" w:rsidRPr="003E38DE" w:rsidRDefault="003E38DE" w:rsidP="00AE75B6">
            <w:pPr>
              <w:pStyle w:val="GC-Prrafo1"/>
              <w:jc w:val="center"/>
              <w:rPr>
                <w:sz w:val="20"/>
                <w:szCs w:val="20"/>
                <w:lang w:val="es-ES"/>
              </w:rPr>
            </w:pPr>
            <w:r w:rsidRPr="003E38DE">
              <w:rPr>
                <w:sz w:val="20"/>
                <w:szCs w:val="20"/>
                <w:lang w:val="es-ES"/>
              </w:rPr>
              <w:t>1.0</w:t>
            </w:r>
          </w:p>
        </w:tc>
        <w:tc>
          <w:tcPr>
            <w:tcW w:w="3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8622AC4" w14:textId="77777777" w:rsidR="003E38DE" w:rsidRPr="003E38DE" w:rsidRDefault="003E38DE" w:rsidP="00AE75B6">
            <w:pPr>
              <w:pStyle w:val="GC-Prrafo1"/>
              <w:jc w:val="both"/>
              <w:rPr>
                <w:sz w:val="20"/>
                <w:szCs w:val="20"/>
                <w:lang w:val="es-ES"/>
              </w:rPr>
            </w:pPr>
            <w:r w:rsidRPr="003E38DE">
              <w:rPr>
                <w:sz w:val="20"/>
                <w:szCs w:val="20"/>
                <w:lang w:val="es-ES"/>
              </w:rPr>
              <w:t>Versión Inicial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90F7F77" w14:textId="77777777" w:rsidR="003E38DE" w:rsidRPr="003E38DE" w:rsidRDefault="003E38DE" w:rsidP="00AE75B6">
            <w:pPr>
              <w:pStyle w:val="GC-Prrafo1"/>
              <w:rPr>
                <w:sz w:val="20"/>
                <w:szCs w:val="20"/>
                <w:lang w:val="es-ES"/>
              </w:rPr>
            </w:pPr>
            <w:r w:rsidRPr="003E38DE">
              <w:rPr>
                <w:sz w:val="20"/>
                <w:szCs w:val="20"/>
                <w:lang w:val="es-ES"/>
              </w:rPr>
              <w:t>Carlos Meza</w:t>
            </w:r>
          </w:p>
        </w:tc>
      </w:tr>
      <w:tr w:rsidR="003E38DE" w14:paraId="3A03A7BD" w14:textId="77777777" w:rsidTr="003E38DE">
        <w:trPr>
          <w:trHeight w:val="422"/>
        </w:trPr>
        <w:tc>
          <w:tcPr>
            <w:tcW w:w="16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DD3EDE" w14:textId="77777777" w:rsidR="003E38DE" w:rsidRDefault="003E38DE" w:rsidP="00AE75B6">
            <w:pPr>
              <w:pStyle w:val="GC-Prrafo1"/>
              <w:rPr>
                <w:sz w:val="24"/>
                <w:szCs w:val="24"/>
                <w:lang w:val="es-ES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C18BFD" w14:textId="77777777" w:rsidR="003E38DE" w:rsidRDefault="003E38DE" w:rsidP="00AE75B6">
            <w:pPr>
              <w:pStyle w:val="GC-Prrafo1"/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3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242B60" w14:textId="77777777" w:rsidR="003E38DE" w:rsidRDefault="003E38DE" w:rsidP="00AE75B6">
            <w:pPr>
              <w:pStyle w:val="GC-Prrafo1"/>
              <w:jc w:val="both"/>
              <w:rPr>
                <w:sz w:val="24"/>
                <w:szCs w:val="24"/>
                <w:lang w:val="es-ES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A0B9C6" w14:textId="77777777" w:rsidR="003E38DE" w:rsidRDefault="003E38DE" w:rsidP="00AE75B6">
            <w:pPr>
              <w:pStyle w:val="GC-Prrafo1"/>
              <w:rPr>
                <w:sz w:val="24"/>
                <w:szCs w:val="24"/>
                <w:lang w:val="es-ES"/>
              </w:rPr>
            </w:pPr>
          </w:p>
        </w:tc>
      </w:tr>
      <w:tr w:rsidR="003E38DE" w14:paraId="644D4D4C" w14:textId="77777777" w:rsidTr="003E38DE">
        <w:tc>
          <w:tcPr>
            <w:tcW w:w="16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46E117" w14:textId="77777777" w:rsidR="003E38DE" w:rsidRDefault="003E38DE" w:rsidP="00AE75B6">
            <w:pPr>
              <w:pStyle w:val="Tabletext"/>
              <w:spacing w:line="24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360A9E" w14:textId="77777777" w:rsidR="003E38DE" w:rsidRDefault="003E38DE" w:rsidP="00AE75B6">
            <w:pPr>
              <w:pStyle w:val="Tabletext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3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423262" w14:textId="77777777" w:rsidR="003E38DE" w:rsidRDefault="003E38DE" w:rsidP="00AE75B6">
            <w:pPr>
              <w:pStyle w:val="GC-Prrafo1"/>
              <w:spacing w:line="276" w:lineRule="auto"/>
              <w:jc w:val="both"/>
              <w:rPr>
                <w:sz w:val="24"/>
                <w:szCs w:val="24"/>
                <w:lang w:val="es-ES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938B22" w14:textId="77777777" w:rsidR="003E38DE" w:rsidRDefault="003E38DE" w:rsidP="00AE75B6">
            <w:pPr>
              <w:pStyle w:val="Tabletext"/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E38DE" w14:paraId="01248B30" w14:textId="77777777" w:rsidTr="003E38DE">
        <w:tc>
          <w:tcPr>
            <w:tcW w:w="16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9B546C" w14:textId="77777777" w:rsidR="003E38DE" w:rsidRDefault="003E38DE" w:rsidP="00AE75B6">
            <w:pPr>
              <w:pStyle w:val="Tabletext"/>
              <w:spacing w:line="24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0277B8" w14:textId="77777777" w:rsidR="003E38DE" w:rsidRDefault="003E38DE" w:rsidP="00AE75B6">
            <w:pPr>
              <w:pStyle w:val="Tabletext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3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B7A86F" w14:textId="77777777" w:rsidR="003E38DE" w:rsidRDefault="003E38DE" w:rsidP="00AE75B6">
            <w:pPr>
              <w:pStyle w:val="GC-Prrafo1"/>
              <w:spacing w:line="276" w:lineRule="auto"/>
              <w:jc w:val="both"/>
              <w:rPr>
                <w:sz w:val="24"/>
                <w:szCs w:val="24"/>
                <w:lang w:val="es-ES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C574F5" w14:textId="77777777" w:rsidR="003E38DE" w:rsidRDefault="003E38DE" w:rsidP="00AE75B6">
            <w:pPr>
              <w:pStyle w:val="Tabletext"/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E38DE" w14:paraId="2A81ADEB" w14:textId="77777777" w:rsidTr="003E38DE">
        <w:tc>
          <w:tcPr>
            <w:tcW w:w="16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FC5C0B" w14:textId="77777777" w:rsidR="003E38DE" w:rsidRDefault="003E38DE" w:rsidP="00AE75B6">
            <w:pPr>
              <w:pStyle w:val="Tabletext"/>
              <w:spacing w:line="24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640742" w14:textId="77777777" w:rsidR="003E38DE" w:rsidRDefault="003E38DE" w:rsidP="00AE75B6">
            <w:pPr>
              <w:pStyle w:val="Tabletext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3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775EB3" w14:textId="77777777" w:rsidR="003E38DE" w:rsidRDefault="003E38DE" w:rsidP="00AE75B6">
            <w:pPr>
              <w:pStyle w:val="GC-Prrafo1"/>
              <w:spacing w:line="276" w:lineRule="auto"/>
              <w:jc w:val="both"/>
              <w:rPr>
                <w:sz w:val="24"/>
                <w:szCs w:val="24"/>
                <w:lang w:val="es-ES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78A5E9" w14:textId="77777777" w:rsidR="003E38DE" w:rsidRDefault="003E38DE" w:rsidP="00AE75B6">
            <w:pPr>
              <w:pStyle w:val="Tabletext"/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E38DE" w14:paraId="3EA7A340" w14:textId="77777777" w:rsidTr="003E38DE">
        <w:tc>
          <w:tcPr>
            <w:tcW w:w="16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F9D4C8" w14:textId="77777777" w:rsidR="003E38DE" w:rsidRDefault="003E38DE" w:rsidP="00AE75B6">
            <w:pPr>
              <w:pStyle w:val="Tabletext"/>
              <w:spacing w:line="24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64D047" w14:textId="77777777" w:rsidR="003E38DE" w:rsidRDefault="003E38DE" w:rsidP="00AE75B6">
            <w:pPr>
              <w:pStyle w:val="Tabletext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3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97028C" w14:textId="77777777" w:rsidR="003E38DE" w:rsidRDefault="003E38DE" w:rsidP="00AE75B6">
            <w:pPr>
              <w:pStyle w:val="GC-Prrafo1"/>
              <w:spacing w:line="276" w:lineRule="auto"/>
              <w:jc w:val="both"/>
              <w:rPr>
                <w:sz w:val="24"/>
                <w:szCs w:val="24"/>
                <w:lang w:val="es-ES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4964A9" w14:textId="77777777" w:rsidR="003E38DE" w:rsidRDefault="003E38DE" w:rsidP="00AE75B6">
            <w:pPr>
              <w:pStyle w:val="Tabletext"/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E38DE" w14:paraId="601A2871" w14:textId="77777777" w:rsidTr="003E38DE">
        <w:tc>
          <w:tcPr>
            <w:tcW w:w="16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2EB1D4" w14:textId="77777777" w:rsidR="003E38DE" w:rsidRDefault="003E38DE" w:rsidP="00AE75B6">
            <w:pPr>
              <w:pStyle w:val="Tabletext"/>
              <w:spacing w:line="24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68FB37" w14:textId="77777777" w:rsidR="003E38DE" w:rsidRDefault="003E38DE" w:rsidP="00AE75B6">
            <w:pPr>
              <w:pStyle w:val="Tabletext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3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7A47B9" w14:textId="77777777" w:rsidR="003E38DE" w:rsidRDefault="003E38DE" w:rsidP="00AE75B6">
            <w:pPr>
              <w:pStyle w:val="GC-Prrafo1"/>
              <w:spacing w:line="276" w:lineRule="auto"/>
              <w:jc w:val="both"/>
              <w:rPr>
                <w:sz w:val="24"/>
                <w:szCs w:val="24"/>
                <w:lang w:val="es-ES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1E3668" w14:textId="77777777" w:rsidR="003E38DE" w:rsidRDefault="003E38DE" w:rsidP="00AE75B6">
            <w:pPr>
              <w:pStyle w:val="Tabletext"/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E38DE" w14:paraId="578EF12C" w14:textId="77777777" w:rsidTr="003E38DE">
        <w:tc>
          <w:tcPr>
            <w:tcW w:w="16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8E7022" w14:textId="77777777" w:rsidR="003E38DE" w:rsidRDefault="003E38DE" w:rsidP="00AE75B6">
            <w:pPr>
              <w:pStyle w:val="Tabletext"/>
              <w:spacing w:line="24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70B693" w14:textId="77777777" w:rsidR="003E38DE" w:rsidRDefault="003E38DE" w:rsidP="00AE75B6">
            <w:pPr>
              <w:pStyle w:val="Tabletext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3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18E04B" w14:textId="77777777" w:rsidR="003E38DE" w:rsidRDefault="003E38DE" w:rsidP="00AE75B6">
            <w:pPr>
              <w:pStyle w:val="GC-Prrafo1"/>
              <w:spacing w:line="276" w:lineRule="auto"/>
              <w:jc w:val="both"/>
              <w:rPr>
                <w:sz w:val="24"/>
                <w:szCs w:val="24"/>
                <w:lang w:val="es-ES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61949C" w14:textId="77777777" w:rsidR="003E38DE" w:rsidRDefault="003E38DE" w:rsidP="00AE75B6">
            <w:pPr>
              <w:pStyle w:val="Tabletext"/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E38DE" w14:paraId="589B02AD" w14:textId="77777777" w:rsidTr="003E38DE">
        <w:tc>
          <w:tcPr>
            <w:tcW w:w="16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C71049" w14:textId="77777777" w:rsidR="003E38DE" w:rsidRDefault="003E38DE" w:rsidP="00AE75B6">
            <w:pPr>
              <w:pStyle w:val="Tabletext"/>
              <w:spacing w:line="24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C87830" w14:textId="77777777" w:rsidR="003E38DE" w:rsidRDefault="003E38DE" w:rsidP="00AE75B6">
            <w:pPr>
              <w:pStyle w:val="Tabletext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3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B7C811" w14:textId="77777777" w:rsidR="003E38DE" w:rsidRDefault="003E38DE" w:rsidP="00AE75B6">
            <w:pPr>
              <w:pStyle w:val="GC-Prrafo1"/>
              <w:spacing w:line="276" w:lineRule="auto"/>
              <w:jc w:val="both"/>
              <w:rPr>
                <w:sz w:val="24"/>
                <w:szCs w:val="24"/>
                <w:lang w:val="es-ES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830D1D" w14:textId="77777777" w:rsidR="003E38DE" w:rsidRDefault="003E38DE" w:rsidP="00AE75B6">
            <w:pPr>
              <w:pStyle w:val="Tabletext"/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E38DE" w14:paraId="791DA4C8" w14:textId="77777777" w:rsidTr="003E38DE">
        <w:tc>
          <w:tcPr>
            <w:tcW w:w="16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C28B53" w14:textId="77777777" w:rsidR="003E38DE" w:rsidRDefault="003E38DE" w:rsidP="00AE75B6">
            <w:pPr>
              <w:pStyle w:val="Tabletext"/>
              <w:spacing w:line="24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67DF3F" w14:textId="77777777" w:rsidR="003E38DE" w:rsidRDefault="003E38DE" w:rsidP="00AE75B6">
            <w:pPr>
              <w:pStyle w:val="Tabletext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3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EC438A" w14:textId="77777777" w:rsidR="003E38DE" w:rsidRDefault="003E38DE" w:rsidP="00AE75B6">
            <w:pPr>
              <w:pStyle w:val="GC-Prrafo1"/>
              <w:spacing w:line="276" w:lineRule="auto"/>
              <w:jc w:val="both"/>
              <w:rPr>
                <w:sz w:val="24"/>
                <w:szCs w:val="24"/>
                <w:lang w:val="es-ES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E7BBD4" w14:textId="77777777" w:rsidR="003E38DE" w:rsidRDefault="003E38DE" w:rsidP="00AE75B6">
            <w:pPr>
              <w:pStyle w:val="Tabletext"/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E38DE" w14:paraId="4DA179E1" w14:textId="77777777" w:rsidTr="003E38DE">
        <w:tc>
          <w:tcPr>
            <w:tcW w:w="16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4774BC" w14:textId="77777777" w:rsidR="003E38DE" w:rsidRDefault="003E38DE" w:rsidP="00AE75B6">
            <w:pPr>
              <w:pStyle w:val="Tabletext"/>
              <w:spacing w:line="24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560F50" w14:textId="77777777" w:rsidR="003E38DE" w:rsidRDefault="003E38DE" w:rsidP="00AE75B6">
            <w:pPr>
              <w:pStyle w:val="Tabletext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3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9640AF" w14:textId="77777777" w:rsidR="003E38DE" w:rsidRDefault="003E38DE" w:rsidP="00AE75B6">
            <w:pPr>
              <w:pStyle w:val="GC-Prrafo1"/>
              <w:spacing w:line="276" w:lineRule="auto"/>
              <w:jc w:val="both"/>
              <w:rPr>
                <w:sz w:val="24"/>
                <w:szCs w:val="24"/>
                <w:lang w:val="es-ES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3C6FFF" w14:textId="77777777" w:rsidR="003E38DE" w:rsidRDefault="003E38DE" w:rsidP="00AE75B6">
            <w:pPr>
              <w:pStyle w:val="Tabletext"/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E38DE" w14:paraId="747078B6" w14:textId="77777777" w:rsidTr="003E38DE">
        <w:tc>
          <w:tcPr>
            <w:tcW w:w="16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CD8A79" w14:textId="77777777" w:rsidR="003E38DE" w:rsidRDefault="003E38DE" w:rsidP="00AE75B6">
            <w:pPr>
              <w:pStyle w:val="Tabletext"/>
              <w:spacing w:line="24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4626B6" w14:textId="77777777" w:rsidR="003E38DE" w:rsidRDefault="003E38DE" w:rsidP="00AE75B6">
            <w:pPr>
              <w:pStyle w:val="Tabletext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3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47FD64" w14:textId="77777777" w:rsidR="003E38DE" w:rsidRDefault="003E38DE" w:rsidP="00AE75B6">
            <w:pPr>
              <w:pStyle w:val="GC-Prrafo1"/>
              <w:spacing w:line="276" w:lineRule="auto"/>
              <w:jc w:val="both"/>
              <w:rPr>
                <w:sz w:val="24"/>
                <w:szCs w:val="24"/>
                <w:lang w:val="es-ES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D0C709" w14:textId="77777777" w:rsidR="003E38DE" w:rsidRDefault="003E38DE" w:rsidP="00AE75B6">
            <w:pPr>
              <w:pStyle w:val="Tabletext"/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00C9BB3" w14:textId="4F79B199" w:rsidR="007F5F93" w:rsidRPr="000442D0" w:rsidRDefault="0035757E" w:rsidP="00D45758">
      <w:pPr>
        <w:tabs>
          <w:tab w:val="left" w:pos="7140"/>
        </w:tabs>
        <w:rPr>
          <w:rFonts w:ascii="Arial Narrow" w:hAnsi="Arial Narrow"/>
        </w:rPr>
      </w:pPr>
      <w:r>
        <w:rPr>
          <w:rFonts w:ascii="Arial Narrow" w:hAnsi="Arial Narrow"/>
        </w:rPr>
        <w:tab/>
      </w:r>
      <w:r w:rsidR="00C22D6C">
        <w:rPr>
          <w:rFonts w:ascii="Arial Narrow" w:hAnsi="Arial Narrow"/>
        </w:rPr>
        <w:br w:type="page"/>
      </w:r>
    </w:p>
    <w:p w14:paraId="100C9BB4" w14:textId="77777777" w:rsidR="007F5F93" w:rsidRPr="000442D0" w:rsidRDefault="007F5F93" w:rsidP="006D240C">
      <w:pPr>
        <w:pStyle w:val="Prrafodelista"/>
        <w:numPr>
          <w:ilvl w:val="0"/>
          <w:numId w:val="1"/>
        </w:numPr>
        <w:rPr>
          <w:rFonts w:ascii="Arial Narrow" w:hAnsi="Arial Narrow"/>
          <w:b/>
        </w:rPr>
      </w:pPr>
      <w:r w:rsidRPr="000442D0">
        <w:rPr>
          <w:rFonts w:ascii="Arial Narrow" w:hAnsi="Arial Narrow"/>
          <w:b/>
        </w:rPr>
        <w:lastRenderedPageBreak/>
        <w:t>OBJETIVO</w:t>
      </w:r>
    </w:p>
    <w:p w14:paraId="100C9BB5" w14:textId="3EF759E6" w:rsidR="007F5F93" w:rsidRDefault="00486B71" w:rsidP="00EC6F37">
      <w:pPr>
        <w:pStyle w:val="Prrafodelista"/>
        <w:tabs>
          <w:tab w:val="left" w:pos="7140"/>
        </w:tabs>
        <w:ind w:left="360"/>
        <w:jc w:val="both"/>
        <w:rPr>
          <w:rFonts w:ascii="Arial Narrow" w:hAnsi="Arial Narrow"/>
        </w:rPr>
      </w:pPr>
      <w:r>
        <w:rPr>
          <w:rFonts w:ascii="Arial Narrow" w:hAnsi="Arial Narrow"/>
        </w:rPr>
        <w:t>Establecer los controles necesarios para la identificación, legibilidad, almacenamiento, protección, recuperación, retención y disposición de cada uno de los registros generados</w:t>
      </w:r>
      <w:r w:rsidR="007F5F93">
        <w:rPr>
          <w:rFonts w:ascii="Arial Narrow" w:hAnsi="Arial Narrow"/>
        </w:rPr>
        <w:t xml:space="preserve">. </w:t>
      </w:r>
    </w:p>
    <w:p w14:paraId="100C9BB6" w14:textId="77777777" w:rsidR="007F5F93" w:rsidRPr="000442D0" w:rsidRDefault="007F5F93" w:rsidP="00EC6F37">
      <w:pPr>
        <w:pStyle w:val="Prrafodelista"/>
        <w:tabs>
          <w:tab w:val="left" w:pos="7140"/>
        </w:tabs>
        <w:ind w:left="360"/>
        <w:jc w:val="both"/>
        <w:rPr>
          <w:rFonts w:ascii="Arial Narrow" w:hAnsi="Arial Narrow"/>
        </w:rPr>
      </w:pPr>
    </w:p>
    <w:p w14:paraId="100C9BB7" w14:textId="77777777" w:rsidR="007F5F93" w:rsidRPr="000442D0" w:rsidRDefault="007F5F93" w:rsidP="006D240C">
      <w:pPr>
        <w:pStyle w:val="Prrafodelista"/>
        <w:numPr>
          <w:ilvl w:val="0"/>
          <w:numId w:val="1"/>
        </w:numPr>
        <w:tabs>
          <w:tab w:val="left" w:pos="360"/>
        </w:tabs>
        <w:rPr>
          <w:rFonts w:ascii="Arial Narrow" w:hAnsi="Arial Narrow"/>
          <w:b/>
        </w:rPr>
      </w:pPr>
      <w:r w:rsidRPr="000442D0">
        <w:rPr>
          <w:rFonts w:ascii="Arial Narrow" w:hAnsi="Arial Narrow"/>
          <w:b/>
        </w:rPr>
        <w:t>ÁMBITO</w:t>
      </w:r>
    </w:p>
    <w:p w14:paraId="100C9BB8" w14:textId="5904CEA8" w:rsidR="007F5F93" w:rsidRDefault="00486B71" w:rsidP="00637C7A">
      <w:pPr>
        <w:pStyle w:val="Prrafodelista"/>
        <w:tabs>
          <w:tab w:val="left" w:pos="7140"/>
        </w:tabs>
        <w:ind w:left="7140" w:hanging="6780"/>
        <w:rPr>
          <w:rFonts w:ascii="Arial Narrow" w:hAnsi="Arial Narrow"/>
        </w:rPr>
      </w:pPr>
      <w:r>
        <w:rPr>
          <w:rFonts w:ascii="Arial Narrow" w:hAnsi="Arial Narrow"/>
        </w:rPr>
        <w:t xml:space="preserve">Aplica a todos los registros de calidad generados para </w:t>
      </w:r>
      <w:r w:rsidR="00637C7A">
        <w:rPr>
          <w:rFonts w:ascii="Arial Narrow" w:hAnsi="Arial Narrow"/>
        </w:rPr>
        <w:t xml:space="preserve"> el </w:t>
      </w:r>
      <w:r w:rsidR="00015B34">
        <w:rPr>
          <w:rFonts w:ascii="Arial Narrow" w:hAnsi="Arial Narrow"/>
        </w:rPr>
        <w:t xml:space="preserve"> S</w:t>
      </w:r>
      <w:r w:rsidR="00637C7A">
        <w:rPr>
          <w:rFonts w:ascii="Arial Narrow" w:hAnsi="Arial Narrow"/>
        </w:rPr>
        <w:t>.</w:t>
      </w:r>
      <w:r w:rsidR="00015B34">
        <w:rPr>
          <w:rFonts w:ascii="Arial Narrow" w:hAnsi="Arial Narrow"/>
        </w:rPr>
        <w:t>G</w:t>
      </w:r>
      <w:r w:rsidR="00637C7A">
        <w:rPr>
          <w:rFonts w:ascii="Arial Narrow" w:hAnsi="Arial Narrow"/>
        </w:rPr>
        <w:t>.</w:t>
      </w:r>
      <w:r w:rsidR="00015B34">
        <w:rPr>
          <w:rFonts w:ascii="Arial Narrow" w:hAnsi="Arial Narrow"/>
        </w:rPr>
        <w:t>C de</w:t>
      </w:r>
      <w:r>
        <w:rPr>
          <w:rFonts w:ascii="Arial Narrow" w:hAnsi="Arial Narrow"/>
        </w:rPr>
        <w:t xml:space="preserve"> TMD</w:t>
      </w:r>
    </w:p>
    <w:p w14:paraId="100C9BB9" w14:textId="77777777" w:rsidR="007F5F93" w:rsidRDefault="007F5F93" w:rsidP="00F42852">
      <w:pPr>
        <w:pStyle w:val="Prrafodelista"/>
        <w:tabs>
          <w:tab w:val="left" w:pos="7140"/>
        </w:tabs>
        <w:ind w:left="360"/>
        <w:rPr>
          <w:rFonts w:ascii="Arial Narrow" w:hAnsi="Arial Narrow"/>
        </w:rPr>
      </w:pPr>
    </w:p>
    <w:p w14:paraId="100C9BBA" w14:textId="77777777" w:rsidR="007F5F93" w:rsidRDefault="007F5F93" w:rsidP="006D240C">
      <w:pPr>
        <w:pStyle w:val="Prrafodelista"/>
        <w:numPr>
          <w:ilvl w:val="0"/>
          <w:numId w:val="1"/>
        </w:numPr>
        <w:tabs>
          <w:tab w:val="left" w:pos="360"/>
        </w:tabs>
        <w:rPr>
          <w:rFonts w:ascii="Arial Narrow" w:hAnsi="Arial Narrow"/>
          <w:b/>
        </w:rPr>
      </w:pPr>
      <w:r w:rsidRPr="000442D0">
        <w:rPr>
          <w:rFonts w:ascii="Arial Narrow" w:hAnsi="Arial Narrow"/>
          <w:b/>
        </w:rPr>
        <w:t>RESPONSABILIDADES</w:t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</w:r>
    </w:p>
    <w:p w14:paraId="100C9BBB" w14:textId="77777777" w:rsidR="007F5F93" w:rsidRDefault="007F5F93" w:rsidP="001B6FD3">
      <w:pPr>
        <w:pStyle w:val="Prrafodelista"/>
        <w:tabs>
          <w:tab w:val="left" w:pos="360"/>
        </w:tabs>
        <w:ind w:left="360"/>
        <w:rPr>
          <w:rFonts w:ascii="Arial Narrow" w:hAnsi="Arial Narrow"/>
          <w:b/>
        </w:rPr>
      </w:pPr>
    </w:p>
    <w:tbl>
      <w:tblPr>
        <w:tblW w:w="8363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244"/>
        <w:gridCol w:w="3119"/>
      </w:tblGrid>
      <w:tr w:rsidR="007F5F93" w:rsidRPr="00BC1033" w14:paraId="100C9BBF" w14:textId="77777777" w:rsidTr="00637C7A">
        <w:trPr>
          <w:trHeight w:val="765"/>
        </w:trPr>
        <w:tc>
          <w:tcPr>
            <w:tcW w:w="5244" w:type="dxa"/>
            <w:shd w:val="clear" w:color="auto" w:fill="F2F2F2" w:themeFill="background1" w:themeFillShade="F2"/>
            <w:vAlign w:val="center"/>
          </w:tcPr>
          <w:p w14:paraId="100C9BBC" w14:textId="77777777" w:rsidR="007F5F93" w:rsidRPr="00BC1033" w:rsidRDefault="007F5F93" w:rsidP="00637C7A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/>
                <w:b/>
              </w:rPr>
            </w:pPr>
            <w:r w:rsidRPr="00BC1033">
              <w:rPr>
                <w:rFonts w:ascii="Arial Narrow" w:hAnsi="Arial Narrow"/>
                <w:b/>
              </w:rPr>
              <w:t>FUNCIÓN / LABOR</w:t>
            </w:r>
          </w:p>
        </w:tc>
        <w:tc>
          <w:tcPr>
            <w:tcW w:w="3119" w:type="dxa"/>
            <w:shd w:val="clear" w:color="auto" w:fill="F2F2F2" w:themeFill="background1" w:themeFillShade="F2"/>
            <w:vAlign w:val="center"/>
          </w:tcPr>
          <w:p w14:paraId="100C9BBD" w14:textId="77777777" w:rsidR="007F5F93" w:rsidRDefault="007F5F93" w:rsidP="00637C7A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RESPO</w:t>
            </w:r>
            <w:r w:rsidRPr="00BC1033">
              <w:rPr>
                <w:rFonts w:ascii="Arial Narrow" w:hAnsi="Arial Narrow"/>
                <w:b/>
              </w:rPr>
              <w:t>NSABLE /</w:t>
            </w:r>
          </w:p>
          <w:p w14:paraId="100C9BBE" w14:textId="56EAEB4F" w:rsidR="007F5F93" w:rsidRPr="00BC1033" w:rsidRDefault="007F5F93" w:rsidP="00637C7A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/>
                <w:b/>
              </w:rPr>
            </w:pPr>
            <w:r w:rsidRPr="00BC1033">
              <w:rPr>
                <w:rFonts w:ascii="Arial Narrow" w:hAnsi="Arial Narrow"/>
                <w:b/>
              </w:rPr>
              <w:t>DPTO. RESPONSABLE</w:t>
            </w:r>
          </w:p>
        </w:tc>
      </w:tr>
      <w:tr w:rsidR="007F5F93" w:rsidRPr="00BC1033" w14:paraId="100C9BC2" w14:textId="77777777" w:rsidTr="00EF284E">
        <w:trPr>
          <w:trHeight w:val="716"/>
        </w:trPr>
        <w:tc>
          <w:tcPr>
            <w:tcW w:w="5244" w:type="dxa"/>
          </w:tcPr>
          <w:p w14:paraId="100C9BC0" w14:textId="39E21F45" w:rsidR="007F5F93" w:rsidRPr="00A26D31" w:rsidRDefault="00EC3EA2" w:rsidP="000322F8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Controlar y conservar los registros de calidad del Sistema de Gestión de la Calidad, así como vigilar que su resguardo sea en forma ordenada, evitar tachaduras o enmendaduras y garantizar el cumplimiento de los lineamientos establecidos en este </w:t>
            </w:r>
            <w:r w:rsidR="006749BC">
              <w:rPr>
                <w:rFonts w:ascii="Arial Narrow" w:hAnsi="Arial Narrow"/>
              </w:rPr>
              <w:t>procedimiento</w:t>
            </w:r>
            <w:r>
              <w:rPr>
                <w:rFonts w:ascii="Arial Narrow" w:hAnsi="Arial Narrow"/>
              </w:rPr>
              <w:t>.</w:t>
            </w:r>
          </w:p>
        </w:tc>
        <w:tc>
          <w:tcPr>
            <w:tcW w:w="3119" w:type="dxa"/>
          </w:tcPr>
          <w:p w14:paraId="100C9BC1" w14:textId="53EF4001" w:rsidR="007F5F93" w:rsidRDefault="00583888" w:rsidP="000322F8">
            <w:pPr>
              <w:pStyle w:val="Prrafodelista"/>
              <w:tabs>
                <w:tab w:val="left" w:pos="7140"/>
              </w:tabs>
              <w:spacing w:after="0" w:line="240" w:lineRule="auto"/>
              <w:ind w:left="0" w:right="459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Responsable de las áreas</w:t>
            </w:r>
          </w:p>
        </w:tc>
      </w:tr>
      <w:tr w:rsidR="00583888" w14:paraId="3D49888C" w14:textId="77777777" w:rsidTr="00637B95">
        <w:trPr>
          <w:trHeight w:val="703"/>
        </w:trPr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A5E76" w14:textId="5A2D0D4E" w:rsidR="00583888" w:rsidRPr="00A26D31" w:rsidRDefault="00583888" w:rsidP="00583888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Encargado de guardar toda la documentación y generar los registros necesarios.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CAF30" w14:textId="3865C8C4" w:rsidR="00583888" w:rsidRDefault="00C22D6C" w:rsidP="00583888">
            <w:pPr>
              <w:pStyle w:val="Prrafodelista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Representante del Comité de Gestión de la Configuración</w:t>
            </w:r>
          </w:p>
        </w:tc>
      </w:tr>
    </w:tbl>
    <w:p w14:paraId="100C9BCB" w14:textId="77777777" w:rsidR="007F5F93" w:rsidRPr="001B6FD3" w:rsidRDefault="007F5F93" w:rsidP="001B6FD3">
      <w:pPr>
        <w:tabs>
          <w:tab w:val="left" w:pos="360"/>
        </w:tabs>
        <w:rPr>
          <w:rFonts w:ascii="Arial Narrow" w:hAnsi="Arial Narrow"/>
          <w:b/>
        </w:rPr>
      </w:pPr>
    </w:p>
    <w:p w14:paraId="100C9BCC" w14:textId="77777777" w:rsidR="007F5F93" w:rsidRPr="000442D0" w:rsidRDefault="007F5F93" w:rsidP="006D240C">
      <w:pPr>
        <w:pStyle w:val="Prrafodelista"/>
        <w:numPr>
          <w:ilvl w:val="0"/>
          <w:numId w:val="1"/>
        </w:numPr>
        <w:tabs>
          <w:tab w:val="left" w:pos="360"/>
        </w:tabs>
        <w:rPr>
          <w:rFonts w:ascii="Arial Narrow" w:hAnsi="Arial Narrow"/>
          <w:b/>
        </w:rPr>
      </w:pPr>
      <w:r w:rsidRPr="000442D0">
        <w:rPr>
          <w:rFonts w:ascii="Arial Narrow" w:hAnsi="Arial Narrow"/>
          <w:b/>
        </w:rPr>
        <w:t>DEFINICIONES Y ACRÓNIMOS</w:t>
      </w:r>
    </w:p>
    <w:p w14:paraId="100C9BCD" w14:textId="32E61679" w:rsidR="007F5F93" w:rsidRDefault="007F5F93" w:rsidP="00F016C3">
      <w:pPr>
        <w:pStyle w:val="Prrafodelista"/>
        <w:numPr>
          <w:ilvl w:val="0"/>
          <w:numId w:val="4"/>
        </w:numPr>
        <w:tabs>
          <w:tab w:val="left" w:pos="720"/>
        </w:tabs>
        <w:jc w:val="both"/>
        <w:rPr>
          <w:rFonts w:ascii="Arial Narrow" w:hAnsi="Arial Narrow"/>
        </w:rPr>
      </w:pPr>
      <w:r w:rsidRPr="00FE0653">
        <w:rPr>
          <w:rFonts w:ascii="Arial Narrow" w:hAnsi="Arial Narrow"/>
          <w:b/>
        </w:rPr>
        <w:t xml:space="preserve">Documento: </w:t>
      </w:r>
      <w:r>
        <w:rPr>
          <w:rFonts w:ascii="Arial Narrow" w:hAnsi="Arial Narrow"/>
        </w:rPr>
        <w:t xml:space="preserve">Recopilación de datos que arrojan un significado, impresas en papel, medio </w:t>
      </w:r>
      <w:r w:rsidR="00DC09A8">
        <w:rPr>
          <w:rFonts w:ascii="Arial Narrow" w:hAnsi="Arial Narrow"/>
        </w:rPr>
        <w:t>electrónico</w:t>
      </w:r>
    </w:p>
    <w:p w14:paraId="100C9BD1" w14:textId="77777777" w:rsidR="007F5F93" w:rsidRDefault="007F5F93" w:rsidP="00F016C3">
      <w:pPr>
        <w:pStyle w:val="Prrafodelista"/>
        <w:numPr>
          <w:ilvl w:val="0"/>
          <w:numId w:val="4"/>
        </w:numPr>
        <w:tabs>
          <w:tab w:val="left" w:pos="720"/>
        </w:tabs>
        <w:jc w:val="both"/>
        <w:rPr>
          <w:rFonts w:ascii="Arial Narrow" w:hAnsi="Arial Narrow"/>
        </w:rPr>
      </w:pPr>
      <w:r w:rsidRPr="00FE0653">
        <w:rPr>
          <w:rFonts w:ascii="Arial Narrow" w:hAnsi="Arial Narrow"/>
          <w:b/>
        </w:rPr>
        <w:t>S.G.C:</w:t>
      </w:r>
      <w:r>
        <w:rPr>
          <w:rFonts w:ascii="Arial Narrow" w:hAnsi="Arial Narrow"/>
        </w:rPr>
        <w:t xml:space="preserve"> Sistema de gestión de calidad.</w:t>
      </w:r>
    </w:p>
    <w:p w14:paraId="0D6450BE" w14:textId="0BF14B66" w:rsidR="00583888" w:rsidRPr="00583888" w:rsidRDefault="004C54DC" w:rsidP="00F016C3">
      <w:pPr>
        <w:pStyle w:val="Prrafodelista"/>
        <w:numPr>
          <w:ilvl w:val="0"/>
          <w:numId w:val="4"/>
        </w:numPr>
        <w:tabs>
          <w:tab w:val="left" w:pos="720"/>
        </w:tabs>
        <w:jc w:val="both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Formato</w:t>
      </w:r>
      <w:r w:rsidR="00583888" w:rsidRPr="00583888">
        <w:rPr>
          <w:rFonts w:ascii="Arial Narrow" w:hAnsi="Arial Narrow"/>
          <w:b/>
        </w:rPr>
        <w:t xml:space="preserve">: </w:t>
      </w:r>
      <w:r>
        <w:rPr>
          <w:rFonts w:ascii="Arial Narrow" w:hAnsi="Arial Narrow"/>
        </w:rPr>
        <w:t>Es un esquema predefinido en papel u otro medio que permite organizar la información de la misma.</w:t>
      </w:r>
    </w:p>
    <w:p w14:paraId="790E9717" w14:textId="3DE8DDC0" w:rsidR="004C54DC" w:rsidRPr="008D193E" w:rsidRDefault="004C54DC" w:rsidP="004C54DC">
      <w:pPr>
        <w:pStyle w:val="Prrafodelista"/>
        <w:numPr>
          <w:ilvl w:val="0"/>
          <w:numId w:val="4"/>
        </w:numPr>
        <w:tabs>
          <w:tab w:val="left" w:pos="720"/>
        </w:tabs>
        <w:jc w:val="both"/>
        <w:rPr>
          <w:rFonts w:ascii="Arial Narrow" w:hAnsi="Arial Narrow"/>
          <w:b/>
        </w:rPr>
      </w:pPr>
      <w:r w:rsidRPr="008D193E">
        <w:rPr>
          <w:rFonts w:ascii="Arial Narrow" w:hAnsi="Arial Narrow"/>
          <w:b/>
        </w:rPr>
        <w:t xml:space="preserve">Registro: </w:t>
      </w:r>
      <w:r w:rsidRPr="008D193E">
        <w:rPr>
          <w:rFonts w:ascii="Arial Narrow" w:hAnsi="Arial Narrow"/>
        </w:rPr>
        <w:t>Documento que presenta resultados obtenidos o proporciona evidencia de actividades desempeñadas, incluye aquellas que demuestren el cumplimiento de los requisitos para la presentación del servicio. Los registros pueden estar en medios impresos o electrónicos.</w:t>
      </w:r>
    </w:p>
    <w:p w14:paraId="100C9BD2" w14:textId="77777777" w:rsidR="007F5F93" w:rsidRPr="000442D0" w:rsidRDefault="007F5F93" w:rsidP="00061EC5">
      <w:pPr>
        <w:pStyle w:val="Prrafodelista"/>
        <w:tabs>
          <w:tab w:val="left" w:pos="7140"/>
        </w:tabs>
        <w:ind w:left="360"/>
        <w:jc w:val="both"/>
        <w:rPr>
          <w:rFonts w:ascii="Arial Narrow" w:hAnsi="Arial Narrow"/>
          <w:b/>
        </w:rPr>
      </w:pPr>
    </w:p>
    <w:p w14:paraId="100C9BD3" w14:textId="77777777" w:rsidR="007F5F93" w:rsidRDefault="007F5F93" w:rsidP="006D240C">
      <w:pPr>
        <w:pStyle w:val="Prrafodelista"/>
        <w:numPr>
          <w:ilvl w:val="0"/>
          <w:numId w:val="1"/>
        </w:numPr>
        <w:tabs>
          <w:tab w:val="left" w:pos="360"/>
        </w:tabs>
        <w:rPr>
          <w:rFonts w:ascii="Arial Narrow" w:hAnsi="Arial Narrow"/>
          <w:b/>
        </w:rPr>
      </w:pPr>
      <w:r w:rsidRPr="000442D0">
        <w:rPr>
          <w:rFonts w:ascii="Arial Narrow" w:hAnsi="Arial Narrow"/>
          <w:b/>
        </w:rPr>
        <w:t>REFERENCIAS</w:t>
      </w:r>
    </w:p>
    <w:p w14:paraId="100C9BD4" w14:textId="77777777" w:rsidR="007F5F93" w:rsidRPr="00FE0653" w:rsidRDefault="007F5F93" w:rsidP="00FE0653">
      <w:pPr>
        <w:pStyle w:val="Prrafodelista"/>
        <w:numPr>
          <w:ilvl w:val="0"/>
          <w:numId w:val="4"/>
        </w:numPr>
        <w:tabs>
          <w:tab w:val="left" w:pos="720"/>
        </w:tabs>
        <w:rPr>
          <w:rFonts w:ascii="Arial Narrow" w:hAnsi="Arial Narrow"/>
        </w:rPr>
      </w:pPr>
      <w:r w:rsidRPr="00FE0653">
        <w:rPr>
          <w:rFonts w:ascii="Arial Narrow" w:hAnsi="Arial Narrow"/>
        </w:rPr>
        <w:t>Manual de Calidad.</w:t>
      </w:r>
    </w:p>
    <w:p w14:paraId="100C9BD5" w14:textId="77777777" w:rsidR="007F5F93" w:rsidRDefault="007F5F93" w:rsidP="00FE0653">
      <w:pPr>
        <w:pStyle w:val="Prrafodelista"/>
        <w:numPr>
          <w:ilvl w:val="0"/>
          <w:numId w:val="4"/>
        </w:numPr>
        <w:tabs>
          <w:tab w:val="left" w:pos="720"/>
        </w:tabs>
        <w:rPr>
          <w:rFonts w:ascii="Arial Narrow" w:hAnsi="Arial Narrow"/>
        </w:rPr>
      </w:pPr>
      <w:r>
        <w:rPr>
          <w:rFonts w:ascii="Arial Narrow" w:hAnsi="Arial Narrow"/>
        </w:rPr>
        <w:t>Manual de Procesos.</w:t>
      </w:r>
    </w:p>
    <w:p w14:paraId="100C9BD6" w14:textId="77777777" w:rsidR="007F5F93" w:rsidRPr="00153226" w:rsidRDefault="007F5F93" w:rsidP="00FE0653">
      <w:pPr>
        <w:pStyle w:val="Prrafodelista"/>
        <w:numPr>
          <w:ilvl w:val="0"/>
          <w:numId w:val="4"/>
        </w:numPr>
        <w:tabs>
          <w:tab w:val="left" w:pos="720"/>
        </w:tabs>
        <w:rPr>
          <w:rFonts w:ascii="Arial Narrow" w:hAnsi="Arial Narrow"/>
        </w:rPr>
      </w:pPr>
      <w:r>
        <w:rPr>
          <w:rFonts w:ascii="Arial Narrow" w:hAnsi="Arial Narrow"/>
        </w:rPr>
        <w:t>Procedimientos, instructivos y formatos.</w:t>
      </w:r>
    </w:p>
    <w:p w14:paraId="100C9BD7" w14:textId="77777777" w:rsidR="007F5F93" w:rsidRPr="000442D0" w:rsidRDefault="007F5F93" w:rsidP="00FE0653">
      <w:pPr>
        <w:pStyle w:val="Prrafodelista"/>
        <w:numPr>
          <w:ilvl w:val="0"/>
          <w:numId w:val="4"/>
        </w:numPr>
        <w:tabs>
          <w:tab w:val="left" w:pos="720"/>
        </w:tabs>
        <w:rPr>
          <w:rFonts w:ascii="Arial Narrow" w:hAnsi="Arial Narrow"/>
        </w:rPr>
      </w:pPr>
      <w:r w:rsidRPr="000442D0">
        <w:rPr>
          <w:rFonts w:ascii="Arial Narrow" w:hAnsi="Arial Narrow"/>
        </w:rPr>
        <w:t>Norma ISO 9001:2000</w:t>
      </w:r>
    </w:p>
    <w:p w14:paraId="100C9BD8" w14:textId="77777777" w:rsidR="007F5F93" w:rsidRDefault="007F5F93" w:rsidP="00345493">
      <w:pPr>
        <w:pStyle w:val="Prrafodelista"/>
        <w:tabs>
          <w:tab w:val="left" w:pos="7140"/>
        </w:tabs>
        <w:ind w:left="360"/>
        <w:rPr>
          <w:rFonts w:ascii="Arial Narrow" w:hAnsi="Arial Narrow"/>
        </w:rPr>
      </w:pPr>
    </w:p>
    <w:p w14:paraId="100C9BD9" w14:textId="77777777" w:rsidR="007F5F93" w:rsidRDefault="007F5F93" w:rsidP="00345493">
      <w:pPr>
        <w:pStyle w:val="Prrafodelista"/>
        <w:tabs>
          <w:tab w:val="left" w:pos="7140"/>
        </w:tabs>
        <w:ind w:left="360"/>
        <w:rPr>
          <w:rFonts w:ascii="Arial Narrow" w:hAnsi="Arial Narrow"/>
        </w:rPr>
      </w:pPr>
    </w:p>
    <w:p w14:paraId="33D3DCC6" w14:textId="77777777" w:rsidR="00C22D6C" w:rsidRDefault="00C22D6C" w:rsidP="00345493">
      <w:pPr>
        <w:pStyle w:val="Prrafodelista"/>
        <w:tabs>
          <w:tab w:val="left" w:pos="7140"/>
        </w:tabs>
        <w:ind w:left="360"/>
        <w:rPr>
          <w:rFonts w:ascii="Arial Narrow" w:hAnsi="Arial Narrow"/>
        </w:rPr>
      </w:pPr>
    </w:p>
    <w:p w14:paraId="61C95C0A" w14:textId="77777777" w:rsidR="00C22D6C" w:rsidRDefault="00C22D6C" w:rsidP="00345493">
      <w:pPr>
        <w:pStyle w:val="Prrafodelista"/>
        <w:tabs>
          <w:tab w:val="left" w:pos="7140"/>
        </w:tabs>
        <w:ind w:left="360"/>
        <w:rPr>
          <w:rFonts w:ascii="Arial Narrow" w:hAnsi="Arial Narrow"/>
        </w:rPr>
      </w:pPr>
    </w:p>
    <w:p w14:paraId="04DCC9BF" w14:textId="77777777" w:rsidR="00C22D6C" w:rsidRDefault="00C22D6C" w:rsidP="00345493">
      <w:pPr>
        <w:pStyle w:val="Prrafodelista"/>
        <w:tabs>
          <w:tab w:val="left" w:pos="7140"/>
        </w:tabs>
        <w:ind w:left="360"/>
        <w:rPr>
          <w:rFonts w:ascii="Arial Narrow" w:hAnsi="Arial Narrow"/>
        </w:rPr>
      </w:pPr>
    </w:p>
    <w:p w14:paraId="25345D42" w14:textId="77777777" w:rsidR="00C22D6C" w:rsidRPr="000442D0" w:rsidRDefault="00C22D6C" w:rsidP="00345493">
      <w:pPr>
        <w:pStyle w:val="Prrafodelista"/>
        <w:tabs>
          <w:tab w:val="left" w:pos="7140"/>
        </w:tabs>
        <w:ind w:left="360"/>
        <w:rPr>
          <w:rFonts w:ascii="Arial Narrow" w:hAnsi="Arial Narrow"/>
        </w:rPr>
      </w:pPr>
    </w:p>
    <w:p w14:paraId="382DFA45" w14:textId="77777777" w:rsidR="004C54DC" w:rsidRPr="000442D0" w:rsidRDefault="004C54DC" w:rsidP="004C54DC">
      <w:pPr>
        <w:pStyle w:val="Prrafodelista"/>
        <w:tabs>
          <w:tab w:val="left" w:pos="7140"/>
        </w:tabs>
        <w:ind w:left="360"/>
        <w:rPr>
          <w:rFonts w:ascii="Arial Narrow" w:hAnsi="Arial Narrow"/>
        </w:rPr>
      </w:pPr>
    </w:p>
    <w:p w14:paraId="56E6EE86" w14:textId="1E2ADEAC" w:rsidR="004C54DC" w:rsidRDefault="004C54DC" w:rsidP="004C54DC">
      <w:pPr>
        <w:pStyle w:val="Prrafodelista"/>
        <w:numPr>
          <w:ilvl w:val="0"/>
          <w:numId w:val="1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lastRenderedPageBreak/>
        <w:t>DESARROLLO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1984"/>
        <w:gridCol w:w="6035"/>
      </w:tblGrid>
      <w:tr w:rsidR="004C54DC" w:rsidRPr="004C54DC" w14:paraId="649CB78F" w14:textId="77777777" w:rsidTr="004C54DC">
        <w:tc>
          <w:tcPr>
            <w:tcW w:w="959" w:type="dxa"/>
            <w:shd w:val="clear" w:color="auto" w:fill="auto"/>
          </w:tcPr>
          <w:p w14:paraId="3C65C7BE" w14:textId="3B9834EF" w:rsidR="004C54DC" w:rsidRPr="004C54DC" w:rsidRDefault="00637C7A" w:rsidP="004C54DC">
            <w:pPr>
              <w:pStyle w:val="Prrafodelista"/>
              <w:ind w:left="0"/>
              <w:jc w:val="center"/>
              <w:rPr>
                <w:rFonts w:ascii="Arial Narrow" w:hAnsi="Arial Narrow"/>
                <w:b/>
              </w:rPr>
            </w:pPr>
            <w:r w:rsidRPr="004C54DC">
              <w:rPr>
                <w:rFonts w:ascii="Arial Narrow" w:hAnsi="Arial Narrow"/>
                <w:b/>
              </w:rPr>
              <w:t>Nro.</w:t>
            </w:r>
          </w:p>
        </w:tc>
        <w:tc>
          <w:tcPr>
            <w:tcW w:w="1984" w:type="dxa"/>
            <w:shd w:val="clear" w:color="auto" w:fill="auto"/>
          </w:tcPr>
          <w:p w14:paraId="27AC921A" w14:textId="2AFEFD00" w:rsidR="004C54DC" w:rsidRPr="004C54DC" w:rsidRDefault="004C54DC" w:rsidP="004C54DC">
            <w:pPr>
              <w:pStyle w:val="Prrafodelista"/>
              <w:ind w:left="0"/>
              <w:jc w:val="center"/>
              <w:rPr>
                <w:rFonts w:ascii="Arial Narrow" w:hAnsi="Arial Narrow"/>
                <w:b/>
              </w:rPr>
            </w:pPr>
            <w:r w:rsidRPr="004C54DC">
              <w:rPr>
                <w:rFonts w:ascii="Arial Narrow" w:hAnsi="Arial Narrow"/>
                <w:b/>
              </w:rPr>
              <w:t>RESPONSABLE</w:t>
            </w:r>
          </w:p>
        </w:tc>
        <w:tc>
          <w:tcPr>
            <w:tcW w:w="6035" w:type="dxa"/>
            <w:shd w:val="clear" w:color="auto" w:fill="auto"/>
          </w:tcPr>
          <w:p w14:paraId="226DAD43" w14:textId="133CAB3D" w:rsidR="004C54DC" w:rsidRPr="004C54DC" w:rsidRDefault="004C54DC" w:rsidP="004C54DC">
            <w:pPr>
              <w:pStyle w:val="Prrafodelista"/>
              <w:ind w:left="0"/>
              <w:jc w:val="center"/>
              <w:rPr>
                <w:rFonts w:ascii="Arial Narrow" w:hAnsi="Arial Narrow"/>
                <w:b/>
              </w:rPr>
            </w:pPr>
            <w:r w:rsidRPr="004C54DC">
              <w:rPr>
                <w:rFonts w:ascii="Arial Narrow" w:hAnsi="Arial Narrow"/>
                <w:b/>
              </w:rPr>
              <w:t>ACTIVIDAD</w:t>
            </w:r>
          </w:p>
        </w:tc>
      </w:tr>
      <w:tr w:rsidR="00700A52" w:rsidRPr="004C54DC" w14:paraId="11ADAAC4" w14:textId="77777777" w:rsidTr="004C54DC">
        <w:tc>
          <w:tcPr>
            <w:tcW w:w="959" w:type="dxa"/>
            <w:shd w:val="clear" w:color="auto" w:fill="auto"/>
          </w:tcPr>
          <w:p w14:paraId="58138279" w14:textId="4F18E33D" w:rsidR="00700A52" w:rsidRPr="004C54DC" w:rsidRDefault="00700A52" w:rsidP="004C54DC">
            <w:pPr>
              <w:pStyle w:val="Prrafodelista"/>
              <w:ind w:left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6.1</w:t>
            </w:r>
          </w:p>
        </w:tc>
        <w:tc>
          <w:tcPr>
            <w:tcW w:w="1984" w:type="dxa"/>
            <w:shd w:val="clear" w:color="auto" w:fill="auto"/>
          </w:tcPr>
          <w:p w14:paraId="7F813977" w14:textId="0703B17C" w:rsidR="00700A52" w:rsidRPr="004C54DC" w:rsidRDefault="00700A52" w:rsidP="00637C7A">
            <w:pPr>
              <w:pStyle w:val="Prrafodelista"/>
              <w:ind w:left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Responsables de las áreas</w:t>
            </w:r>
          </w:p>
        </w:tc>
        <w:tc>
          <w:tcPr>
            <w:tcW w:w="6035" w:type="dxa"/>
            <w:shd w:val="clear" w:color="auto" w:fill="auto"/>
          </w:tcPr>
          <w:p w14:paraId="1B867E72" w14:textId="29E848DA" w:rsidR="00700A52" w:rsidRPr="004C54DC" w:rsidRDefault="0035757E" w:rsidP="00637C7A">
            <w:pPr>
              <w:pStyle w:val="Prrafodelista"/>
              <w:ind w:left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Solicitar el registro de los documentos generados en el sistema de gestión de calidad a la cual ha sido sometido el software en construcción.</w:t>
            </w:r>
          </w:p>
        </w:tc>
      </w:tr>
      <w:tr w:rsidR="004C54DC" w:rsidRPr="004C54DC" w14:paraId="700EEA51" w14:textId="77777777" w:rsidTr="004C54DC">
        <w:tc>
          <w:tcPr>
            <w:tcW w:w="959" w:type="dxa"/>
            <w:shd w:val="clear" w:color="auto" w:fill="auto"/>
          </w:tcPr>
          <w:p w14:paraId="6B3AC914" w14:textId="23295C29" w:rsidR="004C54DC" w:rsidRPr="004C54DC" w:rsidRDefault="00700A52" w:rsidP="004C54DC">
            <w:pPr>
              <w:pStyle w:val="Prrafodelista"/>
              <w:ind w:left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6.2</w:t>
            </w:r>
          </w:p>
        </w:tc>
        <w:tc>
          <w:tcPr>
            <w:tcW w:w="1984" w:type="dxa"/>
            <w:shd w:val="clear" w:color="auto" w:fill="auto"/>
          </w:tcPr>
          <w:p w14:paraId="49410631" w14:textId="4C392BFA" w:rsidR="004C54DC" w:rsidRPr="004C54DC" w:rsidRDefault="00700A52" w:rsidP="00637C7A">
            <w:pPr>
              <w:pStyle w:val="Prrafodelista"/>
              <w:ind w:left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Representante del Comité de </w:t>
            </w:r>
            <w:r w:rsidR="00B732B2">
              <w:rPr>
                <w:rFonts w:ascii="Arial Narrow" w:hAnsi="Arial Narrow"/>
              </w:rPr>
              <w:t>Gestión de la Configuración</w:t>
            </w:r>
          </w:p>
        </w:tc>
        <w:tc>
          <w:tcPr>
            <w:tcW w:w="6035" w:type="dxa"/>
            <w:shd w:val="clear" w:color="auto" w:fill="auto"/>
          </w:tcPr>
          <w:p w14:paraId="4F3F93DC" w14:textId="10C3E986" w:rsidR="0035757E" w:rsidRDefault="0035757E" w:rsidP="00637C7A">
            <w:pPr>
              <w:pStyle w:val="Prrafodelista"/>
              <w:ind w:left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Revisar la solicitud de registro de documentos y dejar evidencia en PROCINT-002</w:t>
            </w:r>
            <w:r w:rsidR="00FE2363">
              <w:rPr>
                <w:rFonts w:ascii="Arial Narrow" w:hAnsi="Arial Narrow"/>
              </w:rPr>
              <w:t xml:space="preserve"> teniendo en cuenta lo que dice el instructivo </w:t>
            </w:r>
            <w:r w:rsidR="00FE2363" w:rsidRPr="00FE2363">
              <w:rPr>
                <w:rFonts w:ascii="Arial Narrow" w:hAnsi="Arial Narrow"/>
              </w:rPr>
              <w:t xml:space="preserve"> INSINT-002</w:t>
            </w:r>
          </w:p>
          <w:p w14:paraId="1D035365" w14:textId="1837DE4B" w:rsidR="004C54DC" w:rsidRPr="004C54DC" w:rsidRDefault="0035757E" w:rsidP="00637C7A">
            <w:pPr>
              <w:pStyle w:val="Prrafodelista"/>
              <w:ind w:left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Los datos obligatorios a </w:t>
            </w:r>
            <w:r w:rsidR="004C54DC" w:rsidRPr="004C54DC">
              <w:rPr>
                <w:rFonts w:ascii="Arial Narrow" w:hAnsi="Arial Narrow"/>
              </w:rPr>
              <w:t>incorpora</w:t>
            </w:r>
            <w:r>
              <w:rPr>
                <w:rFonts w:ascii="Arial Narrow" w:hAnsi="Arial Narrow"/>
              </w:rPr>
              <w:t>r son</w:t>
            </w:r>
            <w:r w:rsidR="004C54DC" w:rsidRPr="004C54DC">
              <w:rPr>
                <w:rFonts w:ascii="Arial Narrow" w:hAnsi="Arial Narrow"/>
              </w:rPr>
              <w:t>:</w:t>
            </w:r>
          </w:p>
          <w:p w14:paraId="2A9E504F" w14:textId="77777777" w:rsidR="004C54DC" w:rsidRPr="004C54DC" w:rsidRDefault="004C54DC" w:rsidP="00637C7A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 Narrow" w:hAnsi="Arial Narrow"/>
              </w:rPr>
            </w:pPr>
            <w:r w:rsidRPr="004C54DC">
              <w:rPr>
                <w:rFonts w:ascii="Arial Narrow" w:hAnsi="Arial Narrow"/>
              </w:rPr>
              <w:t>Código</w:t>
            </w:r>
          </w:p>
          <w:p w14:paraId="6498B288" w14:textId="32B97088" w:rsidR="004C54DC" w:rsidRDefault="00223028" w:rsidP="00637C7A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Numero de Revisiones</w:t>
            </w:r>
          </w:p>
          <w:p w14:paraId="6C1E3DB3" w14:textId="77777777" w:rsidR="004C54DC" w:rsidRDefault="004C54DC" w:rsidP="00637C7A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 Narrow" w:hAnsi="Arial Narrow"/>
              </w:rPr>
            </w:pPr>
            <w:r w:rsidRPr="004C54DC">
              <w:rPr>
                <w:rFonts w:ascii="Arial Narrow" w:hAnsi="Arial Narrow"/>
              </w:rPr>
              <w:t>Nombre del registro</w:t>
            </w:r>
          </w:p>
          <w:p w14:paraId="2E93BB15" w14:textId="4D9D20BA" w:rsidR="00223028" w:rsidRPr="00223028" w:rsidRDefault="00223028" w:rsidP="00637C7A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Fecha de aprobación.</w:t>
            </w:r>
          </w:p>
          <w:p w14:paraId="74B015E7" w14:textId="77777777" w:rsidR="004C54DC" w:rsidRDefault="004C54DC" w:rsidP="00637C7A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 Narrow" w:hAnsi="Arial Narrow"/>
              </w:rPr>
            </w:pPr>
            <w:r w:rsidRPr="004C54DC">
              <w:rPr>
                <w:rFonts w:ascii="Arial Narrow" w:hAnsi="Arial Narrow"/>
              </w:rPr>
              <w:t>Tipo de registro (Papel/Electrónico)</w:t>
            </w:r>
          </w:p>
          <w:p w14:paraId="470444C5" w14:textId="3DB418A1" w:rsidR="00223028" w:rsidRDefault="00F25C6A" w:rsidP="00637C7A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Recuperación</w:t>
            </w:r>
            <w:r w:rsidR="00223028">
              <w:rPr>
                <w:rFonts w:ascii="Arial Narrow" w:hAnsi="Arial Narrow"/>
              </w:rPr>
              <w:t>.</w:t>
            </w:r>
          </w:p>
          <w:p w14:paraId="22454352" w14:textId="652E53AD" w:rsidR="004C54DC" w:rsidRPr="004C54DC" w:rsidRDefault="00223028" w:rsidP="00637C7A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Ubicación.</w:t>
            </w:r>
          </w:p>
          <w:p w14:paraId="14E3A2D6" w14:textId="77777777" w:rsidR="004C54DC" w:rsidRPr="004C54DC" w:rsidRDefault="004C54DC" w:rsidP="00637C7A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 Narrow" w:hAnsi="Arial Narrow"/>
              </w:rPr>
            </w:pPr>
            <w:r w:rsidRPr="004C54DC">
              <w:rPr>
                <w:rFonts w:ascii="Arial Narrow" w:hAnsi="Arial Narrow"/>
              </w:rPr>
              <w:t>Tiempo de retención</w:t>
            </w:r>
          </w:p>
          <w:p w14:paraId="5E975E70" w14:textId="097E4405" w:rsidR="00FE2363" w:rsidRPr="004C54DC" w:rsidRDefault="00FE2363" w:rsidP="00637C7A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Disposición</w:t>
            </w:r>
          </w:p>
        </w:tc>
      </w:tr>
      <w:tr w:rsidR="00637C7A" w:rsidRPr="004C54DC" w14:paraId="5C093087" w14:textId="77777777" w:rsidTr="004C54DC">
        <w:tc>
          <w:tcPr>
            <w:tcW w:w="959" w:type="dxa"/>
            <w:shd w:val="clear" w:color="auto" w:fill="auto"/>
          </w:tcPr>
          <w:p w14:paraId="74120123" w14:textId="307F5389" w:rsidR="00637C7A" w:rsidRDefault="00637C7A" w:rsidP="004C54DC">
            <w:pPr>
              <w:pStyle w:val="Prrafodelista"/>
              <w:ind w:left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6.3</w:t>
            </w:r>
          </w:p>
        </w:tc>
        <w:tc>
          <w:tcPr>
            <w:tcW w:w="1984" w:type="dxa"/>
            <w:shd w:val="clear" w:color="auto" w:fill="auto"/>
          </w:tcPr>
          <w:p w14:paraId="71C28C1B" w14:textId="1FB48B3C" w:rsidR="00637C7A" w:rsidRDefault="00637C7A" w:rsidP="00637C7A">
            <w:pPr>
              <w:pStyle w:val="Prrafodelista"/>
              <w:ind w:left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Representante del Comité de Gestión de la Configuración</w:t>
            </w:r>
          </w:p>
        </w:tc>
        <w:tc>
          <w:tcPr>
            <w:tcW w:w="6035" w:type="dxa"/>
            <w:shd w:val="clear" w:color="auto" w:fill="auto"/>
          </w:tcPr>
          <w:p w14:paraId="6C4E35D1" w14:textId="77777777" w:rsidR="00637C7A" w:rsidRDefault="00637C7A" w:rsidP="00637C7A">
            <w:pPr>
              <w:pStyle w:val="Prrafodelista"/>
              <w:ind w:left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Entregar copia de la misma al responsable de las áreas, esta copia debe contener las siguientes características:</w:t>
            </w:r>
          </w:p>
          <w:p w14:paraId="4F85D354" w14:textId="77777777" w:rsidR="00637C7A" w:rsidRDefault="00637C7A" w:rsidP="00637C7A">
            <w:pPr>
              <w:pStyle w:val="Prrafodelista"/>
              <w:ind w:left="0"/>
              <w:jc w:val="both"/>
              <w:rPr>
                <w:rFonts w:ascii="Arial Narrow" w:hAnsi="Arial Narrow"/>
              </w:rPr>
            </w:pPr>
          </w:p>
        </w:tc>
      </w:tr>
      <w:tr w:rsidR="00637C7A" w:rsidRPr="004C54DC" w14:paraId="79F72308" w14:textId="77777777" w:rsidTr="004C54DC">
        <w:tc>
          <w:tcPr>
            <w:tcW w:w="959" w:type="dxa"/>
            <w:shd w:val="clear" w:color="auto" w:fill="auto"/>
          </w:tcPr>
          <w:p w14:paraId="4020A8F9" w14:textId="0F737589" w:rsidR="00637C7A" w:rsidRDefault="00637C7A" w:rsidP="004C54DC">
            <w:pPr>
              <w:pStyle w:val="Prrafodelista"/>
              <w:ind w:left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6.4</w:t>
            </w:r>
          </w:p>
        </w:tc>
        <w:tc>
          <w:tcPr>
            <w:tcW w:w="1984" w:type="dxa"/>
            <w:shd w:val="clear" w:color="auto" w:fill="auto"/>
          </w:tcPr>
          <w:p w14:paraId="3FFF38D1" w14:textId="5B70BDBE" w:rsidR="00637C7A" w:rsidRDefault="00637C7A" w:rsidP="00637C7A">
            <w:pPr>
              <w:pStyle w:val="Prrafodelista"/>
              <w:ind w:left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Responsable de las áreas.</w:t>
            </w:r>
          </w:p>
        </w:tc>
        <w:tc>
          <w:tcPr>
            <w:tcW w:w="6035" w:type="dxa"/>
            <w:shd w:val="clear" w:color="auto" w:fill="auto"/>
          </w:tcPr>
          <w:p w14:paraId="0F2C0BFA" w14:textId="77777777" w:rsidR="00637C7A" w:rsidRDefault="00637C7A" w:rsidP="00637C7A">
            <w:pPr>
              <w:pStyle w:val="Prrafodelista"/>
              <w:ind w:left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Revisar y asegurar que los registros ingresados en PROCINT-002 estén:</w:t>
            </w:r>
          </w:p>
          <w:p w14:paraId="27D42327" w14:textId="77777777" w:rsidR="00637C7A" w:rsidRDefault="00637C7A" w:rsidP="00637C7A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Legibles.</w:t>
            </w:r>
          </w:p>
          <w:p w14:paraId="105564E4" w14:textId="77777777" w:rsidR="00637C7A" w:rsidRDefault="00637C7A" w:rsidP="00637C7A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Fácilmente identificables.</w:t>
            </w:r>
          </w:p>
          <w:p w14:paraId="3D337408" w14:textId="370C2A83" w:rsidR="00637C7A" w:rsidRDefault="00637C7A" w:rsidP="00637C7A">
            <w:pPr>
              <w:pStyle w:val="Prrafodelista"/>
              <w:ind w:left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Recuperables y que contengan, el código, de ser el caso, y el nombre y la fecha.</w:t>
            </w:r>
          </w:p>
        </w:tc>
      </w:tr>
      <w:tr w:rsidR="00637C7A" w:rsidRPr="004C54DC" w14:paraId="39F3C40E" w14:textId="77777777" w:rsidTr="004C54DC">
        <w:tc>
          <w:tcPr>
            <w:tcW w:w="959" w:type="dxa"/>
            <w:shd w:val="clear" w:color="auto" w:fill="auto"/>
          </w:tcPr>
          <w:p w14:paraId="386C68FF" w14:textId="68C7B975" w:rsidR="00637C7A" w:rsidRDefault="00637C7A" w:rsidP="004C54DC">
            <w:pPr>
              <w:pStyle w:val="Prrafodelista"/>
              <w:ind w:left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6.5</w:t>
            </w:r>
          </w:p>
        </w:tc>
        <w:tc>
          <w:tcPr>
            <w:tcW w:w="1984" w:type="dxa"/>
            <w:shd w:val="clear" w:color="auto" w:fill="auto"/>
          </w:tcPr>
          <w:p w14:paraId="3204D627" w14:textId="51229D7C" w:rsidR="00637C7A" w:rsidRDefault="00637C7A" w:rsidP="00637C7A">
            <w:pPr>
              <w:pStyle w:val="Prrafodelista"/>
              <w:ind w:left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Responsable de las áreas.</w:t>
            </w:r>
          </w:p>
        </w:tc>
        <w:tc>
          <w:tcPr>
            <w:tcW w:w="6035" w:type="dxa"/>
            <w:shd w:val="clear" w:color="auto" w:fill="auto"/>
          </w:tcPr>
          <w:p w14:paraId="7E9875FF" w14:textId="38009209" w:rsidR="00637C7A" w:rsidRDefault="00637C7A" w:rsidP="00637C7A">
            <w:pPr>
              <w:pStyle w:val="Prrafodelista"/>
              <w:ind w:left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Notificar al Representante del Comité de Gestión de la Configuración,  confirmando o solicitando un cambio, la recepción y revisión de PROCINT-002.</w:t>
            </w:r>
          </w:p>
        </w:tc>
      </w:tr>
    </w:tbl>
    <w:p w14:paraId="3E64EA3A" w14:textId="77777777" w:rsidR="00661C3A" w:rsidRDefault="00661C3A" w:rsidP="004C54DC">
      <w:pPr>
        <w:pStyle w:val="Prrafodelista"/>
        <w:ind w:left="0"/>
        <w:rPr>
          <w:rFonts w:ascii="Arial Narrow" w:hAnsi="Arial Narrow"/>
          <w:b/>
        </w:rPr>
      </w:pPr>
    </w:p>
    <w:p w14:paraId="0BAAD532" w14:textId="3813BEBC" w:rsidR="00661C3A" w:rsidRDefault="00661C3A" w:rsidP="00661C3A">
      <w:pPr>
        <w:pStyle w:val="Prrafodelista"/>
        <w:ind w:left="0"/>
        <w:rPr>
          <w:rFonts w:ascii="Arial Narrow" w:hAnsi="Arial Narrow"/>
          <w:b/>
        </w:rPr>
        <w:sectPr w:rsidR="00661C3A" w:rsidSect="00280200">
          <w:headerReference w:type="default" r:id="rId8"/>
          <w:footerReference w:type="default" r:id="rId9"/>
          <w:pgSz w:w="12240" w:h="15840"/>
          <w:pgMar w:top="786" w:right="1701" w:bottom="1417" w:left="1701" w:header="708" w:footer="708" w:gutter="0"/>
          <w:cols w:space="708"/>
          <w:docGrid w:linePitch="360"/>
        </w:sectPr>
      </w:pPr>
    </w:p>
    <w:p w14:paraId="40ED7651" w14:textId="7006D6BF" w:rsidR="003E38DE" w:rsidRDefault="003E38DE" w:rsidP="003E38DE">
      <w:pPr>
        <w:pStyle w:val="Prrafodelista"/>
        <w:numPr>
          <w:ilvl w:val="0"/>
          <w:numId w:val="1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lastRenderedPageBreak/>
        <w:t>ANEXO</w:t>
      </w:r>
      <w:r w:rsidR="00FE2363">
        <w:rPr>
          <w:rFonts w:ascii="Arial Narrow" w:hAnsi="Arial Narrow"/>
          <w:b/>
        </w:rPr>
        <w:t>S</w:t>
      </w:r>
    </w:p>
    <w:p w14:paraId="4121AE82" w14:textId="77777777" w:rsidR="00F25C6A" w:rsidRDefault="00F25C6A" w:rsidP="00F25C6A">
      <w:pPr>
        <w:pStyle w:val="Prrafodelista"/>
        <w:rPr>
          <w:rFonts w:ascii="Arial Narrow" w:hAnsi="Arial Narrow"/>
          <w:b/>
        </w:rPr>
      </w:pPr>
    </w:p>
    <w:p w14:paraId="443078C8" w14:textId="77777777" w:rsidR="00F25C6A" w:rsidRDefault="00F25C6A" w:rsidP="00F25C6A">
      <w:pPr>
        <w:pStyle w:val="Prrafodelista"/>
        <w:rPr>
          <w:rFonts w:ascii="Arial Narrow" w:hAnsi="Arial Narrow"/>
          <w:b/>
        </w:rPr>
      </w:pPr>
    </w:p>
    <w:tbl>
      <w:tblPr>
        <w:tblW w:w="14610" w:type="dxa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1"/>
        <w:gridCol w:w="1347"/>
        <w:gridCol w:w="1286"/>
        <w:gridCol w:w="911"/>
        <w:gridCol w:w="1266"/>
        <w:gridCol w:w="2397"/>
        <w:gridCol w:w="1896"/>
        <w:gridCol w:w="1511"/>
        <w:gridCol w:w="1475"/>
        <w:gridCol w:w="1240"/>
      </w:tblGrid>
      <w:tr w:rsidR="00F25C6A" w:rsidRPr="00F25C6A" w14:paraId="2755800F" w14:textId="77777777" w:rsidTr="00637C7A">
        <w:trPr>
          <w:trHeight w:val="480"/>
        </w:trPr>
        <w:tc>
          <w:tcPr>
            <w:tcW w:w="13370" w:type="dxa"/>
            <w:gridSpan w:val="9"/>
            <w:vMerge w:val="restart"/>
            <w:tcBorders>
              <w:top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DAE382" w14:textId="77777777" w:rsidR="00F25C6A" w:rsidRPr="00F25C6A" w:rsidRDefault="00F25C6A" w:rsidP="00F25C6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</w:pPr>
            <w:r w:rsidRPr="00F25C6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  <w:t xml:space="preserve">                              PROCINT-002 - LISTA MAESTRA DE DOCUMENTOS INTERNOS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56C879" w14:textId="1177F2A8" w:rsidR="00F25C6A" w:rsidRPr="00F25C6A" w:rsidRDefault="00637C7A" w:rsidP="00637C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  <w:r w:rsidRPr="00F25C6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>Revisión</w:t>
            </w:r>
            <w:r w:rsidR="00F25C6A" w:rsidRPr="00F25C6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>:</w:t>
            </w:r>
            <w:r w:rsidR="00F25C6A" w:rsidRPr="00F25C6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br/>
            </w:r>
            <w:r w:rsidR="00F25C6A" w:rsidRPr="00F25C6A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RED</w:t>
            </w:r>
          </w:p>
        </w:tc>
      </w:tr>
      <w:tr w:rsidR="00F25C6A" w:rsidRPr="00F25C6A" w14:paraId="6EC35DDD" w14:textId="77777777" w:rsidTr="00637C7A">
        <w:trPr>
          <w:trHeight w:val="720"/>
        </w:trPr>
        <w:tc>
          <w:tcPr>
            <w:tcW w:w="13370" w:type="dxa"/>
            <w:gridSpan w:val="9"/>
            <w:vMerge/>
            <w:tcBorders>
              <w:top w:val="nil"/>
              <w:bottom w:val="nil"/>
              <w:right w:val="single" w:sz="4" w:space="0" w:color="000000"/>
            </w:tcBorders>
            <w:vAlign w:val="center"/>
            <w:hideMark/>
          </w:tcPr>
          <w:p w14:paraId="161E7879" w14:textId="77777777" w:rsidR="00F25C6A" w:rsidRPr="00F25C6A" w:rsidRDefault="00F25C6A" w:rsidP="00F25C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007633" w14:textId="699DB309" w:rsidR="00F25C6A" w:rsidRPr="00F25C6A" w:rsidRDefault="00637C7A" w:rsidP="00637C7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  <w:r w:rsidRPr="00F25C6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>Aprobación</w:t>
            </w:r>
            <w:r w:rsidR="00F25C6A" w:rsidRPr="00F25C6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>:</w:t>
            </w:r>
            <w:r w:rsidR="00F25C6A" w:rsidRPr="00F25C6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br/>
            </w:r>
            <w:r w:rsidR="00F25C6A" w:rsidRPr="00F25C6A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GGE</w:t>
            </w:r>
          </w:p>
        </w:tc>
      </w:tr>
      <w:tr w:rsidR="00F25C6A" w:rsidRPr="00F25C6A" w14:paraId="4C3CF002" w14:textId="77777777" w:rsidTr="006749BC">
        <w:trPr>
          <w:trHeight w:val="255"/>
        </w:trPr>
        <w:tc>
          <w:tcPr>
            <w:tcW w:w="4825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4D13C" w14:textId="69375EFA" w:rsidR="00F25C6A" w:rsidRPr="00F25C6A" w:rsidRDefault="00F25C6A" w:rsidP="00F25C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F25C6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Sistema de </w:t>
            </w:r>
            <w:proofErr w:type="spellStart"/>
            <w:r w:rsidRPr="00F25C6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Gestion</w:t>
            </w:r>
            <w:proofErr w:type="spellEnd"/>
            <w:r w:rsidRPr="00F25C6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 de Calidad </w:t>
            </w:r>
            <w:r w:rsidR="00637C7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–</w:t>
            </w:r>
            <w:r w:rsidRPr="00F25C6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 S</w:t>
            </w:r>
            <w:r w:rsidR="00637C7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.</w:t>
            </w:r>
            <w:r w:rsidRPr="00F25C6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G</w:t>
            </w:r>
            <w:r w:rsidR="00637C7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.</w:t>
            </w:r>
            <w:r w:rsidRPr="00F25C6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C</w:t>
            </w:r>
            <w:r w:rsidR="00637C7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.</w:t>
            </w:r>
            <w:r w:rsidRPr="00F25C6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 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BBEA4" w14:textId="77777777" w:rsidR="00F25C6A" w:rsidRPr="00F25C6A" w:rsidRDefault="00F25C6A" w:rsidP="00F25C6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2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D7D3B" w14:textId="77777777" w:rsidR="00F25C6A" w:rsidRPr="00F25C6A" w:rsidRDefault="00F25C6A" w:rsidP="00F25C6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A309B" w14:textId="77777777" w:rsidR="00F25C6A" w:rsidRPr="00F25C6A" w:rsidRDefault="00F25C6A" w:rsidP="00F25C6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75AA3" w14:textId="77777777" w:rsidR="00F25C6A" w:rsidRPr="00F25C6A" w:rsidRDefault="00F25C6A" w:rsidP="00F25C6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CFF1F" w14:textId="77777777" w:rsidR="00F25C6A" w:rsidRPr="00F25C6A" w:rsidRDefault="00F25C6A" w:rsidP="00F25C6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43548" w14:textId="77777777" w:rsidR="00F25C6A" w:rsidRPr="00F25C6A" w:rsidRDefault="00F25C6A" w:rsidP="00F25C6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F25C6A" w:rsidRPr="00F25C6A" w14:paraId="5AF52B5B" w14:textId="77777777" w:rsidTr="006749BC">
        <w:trPr>
          <w:trHeight w:val="270"/>
        </w:trPr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0694C" w14:textId="77777777" w:rsidR="00F25C6A" w:rsidRPr="00F25C6A" w:rsidRDefault="00F25C6A" w:rsidP="00F25C6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46A04" w14:textId="77777777" w:rsidR="00F25C6A" w:rsidRPr="00F25C6A" w:rsidRDefault="00F25C6A" w:rsidP="00F25C6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3FA62" w14:textId="77777777" w:rsidR="00F25C6A" w:rsidRPr="00F25C6A" w:rsidRDefault="00F25C6A" w:rsidP="00F25C6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98720" w14:textId="77777777" w:rsidR="00F25C6A" w:rsidRPr="00F25C6A" w:rsidRDefault="00F25C6A" w:rsidP="00F25C6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1A47A" w14:textId="77777777" w:rsidR="00F25C6A" w:rsidRPr="00F25C6A" w:rsidRDefault="00F25C6A" w:rsidP="00F25C6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2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FAB97" w14:textId="77777777" w:rsidR="00F25C6A" w:rsidRPr="00F25C6A" w:rsidRDefault="00F25C6A" w:rsidP="00F25C6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6C6CD" w14:textId="77777777" w:rsidR="00F25C6A" w:rsidRPr="00F25C6A" w:rsidRDefault="00F25C6A" w:rsidP="00F25C6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5858F" w14:textId="77777777" w:rsidR="00F25C6A" w:rsidRPr="00F25C6A" w:rsidRDefault="00F25C6A" w:rsidP="00F25C6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185AF" w14:textId="77777777" w:rsidR="00F25C6A" w:rsidRPr="00F25C6A" w:rsidRDefault="00F25C6A" w:rsidP="00F25C6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25009" w14:textId="77777777" w:rsidR="00F25C6A" w:rsidRPr="00F25C6A" w:rsidRDefault="00F25C6A" w:rsidP="00F25C6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F25C6A" w:rsidRPr="00F25C6A" w14:paraId="529B05BE" w14:textId="77777777" w:rsidTr="006749BC">
        <w:trPr>
          <w:trHeight w:val="975"/>
        </w:trPr>
        <w:tc>
          <w:tcPr>
            <w:tcW w:w="12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D9F1"/>
            <w:vAlign w:val="center"/>
            <w:hideMark/>
          </w:tcPr>
          <w:p w14:paraId="0A8D23D8" w14:textId="77777777" w:rsidR="00F25C6A" w:rsidRPr="00F25C6A" w:rsidRDefault="00F25C6A" w:rsidP="00F25C6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F25C6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PE"/>
              </w:rPr>
              <w:t>Código</w:t>
            </w:r>
          </w:p>
        </w:tc>
        <w:tc>
          <w:tcPr>
            <w:tcW w:w="134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C5D9F1"/>
            <w:vAlign w:val="center"/>
            <w:hideMark/>
          </w:tcPr>
          <w:p w14:paraId="63A4CA84" w14:textId="77777777" w:rsidR="00F25C6A" w:rsidRPr="00F25C6A" w:rsidRDefault="00F25C6A" w:rsidP="00F25C6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F25C6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PE"/>
              </w:rPr>
              <w:t># Revisiones</w:t>
            </w:r>
          </w:p>
        </w:tc>
        <w:tc>
          <w:tcPr>
            <w:tcW w:w="2197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C5D9F1"/>
            <w:vAlign w:val="center"/>
            <w:hideMark/>
          </w:tcPr>
          <w:p w14:paraId="43FA1ADF" w14:textId="69D2C9D0" w:rsidR="00F25C6A" w:rsidRPr="00F25C6A" w:rsidRDefault="006749BC" w:rsidP="00F25C6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PE"/>
              </w:rPr>
              <w:t>Nombre del Documento</w:t>
            </w:r>
          </w:p>
        </w:tc>
        <w:tc>
          <w:tcPr>
            <w:tcW w:w="12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vAlign w:val="center"/>
            <w:hideMark/>
          </w:tcPr>
          <w:p w14:paraId="6CE5AC95" w14:textId="67234EAB" w:rsidR="00F25C6A" w:rsidRPr="00F25C6A" w:rsidRDefault="00F25C6A" w:rsidP="00F25C6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F25C6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PE"/>
              </w:rPr>
              <w:t xml:space="preserve">Fecha de </w:t>
            </w:r>
            <w:r w:rsidR="007E4F5F" w:rsidRPr="00F25C6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PE"/>
              </w:rPr>
              <w:t>Aprobación</w:t>
            </w:r>
          </w:p>
        </w:tc>
        <w:tc>
          <w:tcPr>
            <w:tcW w:w="23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vAlign w:val="center"/>
            <w:hideMark/>
          </w:tcPr>
          <w:p w14:paraId="421ACC96" w14:textId="77777777" w:rsidR="00F25C6A" w:rsidRPr="00F25C6A" w:rsidRDefault="00F25C6A" w:rsidP="00F25C6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F25C6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PE"/>
              </w:rPr>
              <w:t>  Tipo de registro (Papel/Electrónico)</w:t>
            </w:r>
          </w:p>
        </w:tc>
        <w:tc>
          <w:tcPr>
            <w:tcW w:w="18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vAlign w:val="center"/>
            <w:hideMark/>
          </w:tcPr>
          <w:p w14:paraId="19276518" w14:textId="707A87F8" w:rsidR="00F25C6A" w:rsidRPr="00F25C6A" w:rsidRDefault="007E4F5F" w:rsidP="00F25C6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F25C6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PE"/>
              </w:rPr>
              <w:t>Recuperación</w:t>
            </w:r>
            <w:r w:rsidR="00F25C6A" w:rsidRPr="00F25C6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PE"/>
              </w:rPr>
              <w:t xml:space="preserve"> </w:t>
            </w:r>
          </w:p>
        </w:tc>
        <w:tc>
          <w:tcPr>
            <w:tcW w:w="15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vAlign w:val="center"/>
            <w:hideMark/>
          </w:tcPr>
          <w:p w14:paraId="175E11F4" w14:textId="77777777" w:rsidR="00F25C6A" w:rsidRPr="00F25C6A" w:rsidRDefault="00F25C6A" w:rsidP="00F25C6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F25C6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PE"/>
              </w:rPr>
              <w:t xml:space="preserve">Ubicación </w:t>
            </w:r>
          </w:p>
        </w:tc>
        <w:tc>
          <w:tcPr>
            <w:tcW w:w="14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vAlign w:val="center"/>
            <w:hideMark/>
          </w:tcPr>
          <w:p w14:paraId="0EE37504" w14:textId="77777777" w:rsidR="00F25C6A" w:rsidRPr="00F25C6A" w:rsidRDefault="00F25C6A" w:rsidP="00F25C6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F25C6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PE"/>
              </w:rPr>
              <w:t>Tiempo de retención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C5D9F1"/>
            <w:vAlign w:val="center"/>
            <w:hideMark/>
          </w:tcPr>
          <w:p w14:paraId="470CD6D8" w14:textId="6C052698" w:rsidR="00F25C6A" w:rsidRPr="00F25C6A" w:rsidRDefault="007E4F5F" w:rsidP="00F25C6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F25C6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PE"/>
              </w:rPr>
              <w:t>Disposición</w:t>
            </w:r>
            <w:r w:rsidR="00F25C6A" w:rsidRPr="00F25C6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PE"/>
              </w:rPr>
              <w:t xml:space="preserve"> Final</w:t>
            </w:r>
          </w:p>
        </w:tc>
      </w:tr>
      <w:tr w:rsidR="00F25C6A" w:rsidRPr="00F25C6A" w14:paraId="1938ED82" w14:textId="77777777" w:rsidTr="006749BC">
        <w:trPr>
          <w:trHeight w:val="255"/>
        </w:trPr>
        <w:tc>
          <w:tcPr>
            <w:tcW w:w="128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20382BBB" w14:textId="77777777" w:rsidR="00F25C6A" w:rsidRPr="00F25C6A" w:rsidRDefault="00F25C6A" w:rsidP="00F25C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F25C6A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347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F27961" w14:textId="77777777" w:rsidR="00F25C6A" w:rsidRPr="00F25C6A" w:rsidRDefault="00F25C6A" w:rsidP="00F25C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F25C6A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9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74CE9" w14:textId="77777777" w:rsidR="00F25C6A" w:rsidRPr="00F25C6A" w:rsidRDefault="00F25C6A" w:rsidP="00F25C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F25C6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1266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BE7C36" w14:textId="77777777" w:rsidR="00F25C6A" w:rsidRPr="00F25C6A" w:rsidRDefault="00F25C6A" w:rsidP="00F25C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F25C6A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3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AFD6DE" w14:textId="77777777" w:rsidR="00F25C6A" w:rsidRPr="00F25C6A" w:rsidRDefault="00F25C6A" w:rsidP="00F25C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F25C6A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D2E5C8" w14:textId="77777777" w:rsidR="00F25C6A" w:rsidRPr="00F25C6A" w:rsidRDefault="00F25C6A" w:rsidP="00F25C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F25C6A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C5E90C" w14:textId="77777777" w:rsidR="00F25C6A" w:rsidRPr="00F25C6A" w:rsidRDefault="00F25C6A" w:rsidP="00F25C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F25C6A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8A3E75" w14:textId="77777777" w:rsidR="00F25C6A" w:rsidRPr="00F25C6A" w:rsidRDefault="00F25C6A" w:rsidP="00F25C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F25C6A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8B0B2F" w14:textId="77777777" w:rsidR="00F25C6A" w:rsidRPr="00F25C6A" w:rsidRDefault="00F25C6A" w:rsidP="00F25C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F25C6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</w:tr>
      <w:tr w:rsidR="00F25C6A" w:rsidRPr="00F25C6A" w14:paraId="67EF4478" w14:textId="77777777" w:rsidTr="006749BC">
        <w:trPr>
          <w:trHeight w:val="270"/>
        </w:trPr>
        <w:tc>
          <w:tcPr>
            <w:tcW w:w="128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37FC4920" w14:textId="77777777" w:rsidR="00F25C6A" w:rsidRPr="00F25C6A" w:rsidRDefault="00F25C6A" w:rsidP="00F25C6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</w:p>
        </w:tc>
        <w:tc>
          <w:tcPr>
            <w:tcW w:w="13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8E339A" w14:textId="77777777" w:rsidR="00F25C6A" w:rsidRPr="00F25C6A" w:rsidRDefault="00F25C6A" w:rsidP="00F25C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F25C6A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9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5E9920" w14:textId="77777777" w:rsidR="00F25C6A" w:rsidRPr="00F25C6A" w:rsidRDefault="00F25C6A" w:rsidP="00F25C6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126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E2535F8" w14:textId="77777777" w:rsidR="00F25C6A" w:rsidRPr="00F25C6A" w:rsidRDefault="00F25C6A" w:rsidP="00F25C6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</w:p>
        </w:tc>
        <w:tc>
          <w:tcPr>
            <w:tcW w:w="2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9440AA" w14:textId="77777777" w:rsidR="00F25C6A" w:rsidRPr="00F25C6A" w:rsidRDefault="00F25C6A" w:rsidP="00F25C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F25C6A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817DDE" w14:textId="77777777" w:rsidR="00F25C6A" w:rsidRPr="00F25C6A" w:rsidRDefault="00F25C6A" w:rsidP="00F25C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F25C6A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C68BC1" w14:textId="77777777" w:rsidR="00F25C6A" w:rsidRPr="00F25C6A" w:rsidRDefault="00F25C6A" w:rsidP="00F25C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F25C6A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BEC70B7" w14:textId="77777777" w:rsidR="00F25C6A" w:rsidRPr="00F25C6A" w:rsidRDefault="00F25C6A" w:rsidP="00F25C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F25C6A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2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ACCADD" w14:textId="77777777" w:rsidR="00F25C6A" w:rsidRPr="00F25C6A" w:rsidRDefault="00F25C6A" w:rsidP="00F25C6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F25C6A" w:rsidRPr="00F25C6A" w14:paraId="21A1A996" w14:textId="77777777" w:rsidTr="006749BC">
        <w:trPr>
          <w:trHeight w:val="330"/>
        </w:trPr>
        <w:tc>
          <w:tcPr>
            <w:tcW w:w="128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2294AC" w14:textId="77777777" w:rsidR="00F25C6A" w:rsidRPr="00F25C6A" w:rsidRDefault="00F25C6A" w:rsidP="00F25C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F25C6A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34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ABFEF9" w14:textId="77777777" w:rsidR="00F25C6A" w:rsidRPr="00F25C6A" w:rsidRDefault="00F25C6A" w:rsidP="00F25C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F25C6A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 </w:t>
            </w:r>
          </w:p>
          <w:p w14:paraId="06AE659A" w14:textId="7E61613B" w:rsidR="00F25C6A" w:rsidRPr="00F25C6A" w:rsidRDefault="00F25C6A" w:rsidP="00F25C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F25C6A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9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B7C73A0" w14:textId="77777777" w:rsidR="00F25C6A" w:rsidRPr="00F25C6A" w:rsidRDefault="00F25C6A" w:rsidP="00F25C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F25C6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12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6CA12F" w14:textId="77777777" w:rsidR="00F25C6A" w:rsidRPr="00F25C6A" w:rsidRDefault="00F25C6A" w:rsidP="00F25C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F25C6A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3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705CD2" w14:textId="77777777" w:rsidR="00F25C6A" w:rsidRPr="00F25C6A" w:rsidRDefault="00F25C6A" w:rsidP="00F25C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F25C6A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A5A87A" w14:textId="77777777" w:rsidR="00F25C6A" w:rsidRPr="00F25C6A" w:rsidRDefault="00F25C6A" w:rsidP="00F25C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F25C6A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3D0F0B" w14:textId="77777777" w:rsidR="00F25C6A" w:rsidRPr="00F25C6A" w:rsidRDefault="00F25C6A" w:rsidP="00F25C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F25C6A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76BE62" w14:textId="77777777" w:rsidR="00F25C6A" w:rsidRPr="00F25C6A" w:rsidRDefault="00F25C6A" w:rsidP="00F25C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F25C6A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72A7F1" w14:textId="77777777" w:rsidR="00F25C6A" w:rsidRPr="00F25C6A" w:rsidRDefault="00F25C6A" w:rsidP="00F25C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F25C6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</w:tr>
      <w:tr w:rsidR="00F25C6A" w:rsidRPr="00F25C6A" w14:paraId="1983B4F7" w14:textId="77777777" w:rsidTr="006749BC">
        <w:trPr>
          <w:trHeight w:val="345"/>
        </w:trPr>
        <w:tc>
          <w:tcPr>
            <w:tcW w:w="128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1F39B95" w14:textId="77777777" w:rsidR="00F25C6A" w:rsidRPr="00F25C6A" w:rsidRDefault="00F25C6A" w:rsidP="00F25C6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</w:p>
        </w:tc>
        <w:tc>
          <w:tcPr>
            <w:tcW w:w="134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A496E6" w14:textId="5F2C4DA8" w:rsidR="00F25C6A" w:rsidRPr="00F25C6A" w:rsidRDefault="00F25C6A" w:rsidP="00F25C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</w:p>
        </w:tc>
        <w:tc>
          <w:tcPr>
            <w:tcW w:w="2197" w:type="dxa"/>
            <w:gridSpan w:val="2"/>
            <w:vMerge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vAlign w:val="center"/>
            <w:hideMark/>
          </w:tcPr>
          <w:p w14:paraId="0A3D9B06" w14:textId="77777777" w:rsidR="00F25C6A" w:rsidRPr="00F25C6A" w:rsidRDefault="00F25C6A" w:rsidP="00F25C6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12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870E1C2" w14:textId="77777777" w:rsidR="00F25C6A" w:rsidRPr="00F25C6A" w:rsidRDefault="00F25C6A" w:rsidP="00F25C6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</w:p>
        </w:tc>
        <w:tc>
          <w:tcPr>
            <w:tcW w:w="2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91D29A" w14:textId="77777777" w:rsidR="00F25C6A" w:rsidRPr="00F25C6A" w:rsidRDefault="00F25C6A" w:rsidP="00F25C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F25C6A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4932FC" w14:textId="77777777" w:rsidR="00F25C6A" w:rsidRPr="00F25C6A" w:rsidRDefault="00F25C6A" w:rsidP="00F25C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F25C6A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35F3F8" w14:textId="77777777" w:rsidR="00F25C6A" w:rsidRPr="00F25C6A" w:rsidRDefault="00F25C6A" w:rsidP="00F25C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F25C6A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5DD45D7" w14:textId="77777777" w:rsidR="00F25C6A" w:rsidRPr="00F25C6A" w:rsidRDefault="00F25C6A" w:rsidP="00F25C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F25C6A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4CD0D4B" w14:textId="77777777" w:rsidR="00F25C6A" w:rsidRPr="00F25C6A" w:rsidRDefault="00F25C6A" w:rsidP="00F25C6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F25C6A" w:rsidRPr="00F25C6A" w14:paraId="10D116B8" w14:textId="77777777" w:rsidTr="006749BC">
        <w:trPr>
          <w:trHeight w:val="330"/>
        </w:trPr>
        <w:tc>
          <w:tcPr>
            <w:tcW w:w="128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C21C7A" w14:textId="77777777" w:rsidR="00F25C6A" w:rsidRPr="00F25C6A" w:rsidRDefault="00F25C6A" w:rsidP="00F25C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F25C6A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3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0919FF" w14:textId="77777777" w:rsidR="00F25C6A" w:rsidRPr="00F25C6A" w:rsidRDefault="00F25C6A" w:rsidP="00F25C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F25C6A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 </w:t>
            </w:r>
          </w:p>
          <w:p w14:paraId="6DCB6FBA" w14:textId="55370B40" w:rsidR="00F25C6A" w:rsidRPr="00F25C6A" w:rsidRDefault="00F25C6A" w:rsidP="00F25C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F25C6A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97" w:type="dxa"/>
            <w:gridSpan w:val="2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08A12B4" w14:textId="77777777" w:rsidR="00F25C6A" w:rsidRPr="00F25C6A" w:rsidRDefault="00F25C6A" w:rsidP="00F25C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F25C6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12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FC5F07" w14:textId="77777777" w:rsidR="00F25C6A" w:rsidRPr="00F25C6A" w:rsidRDefault="00F25C6A" w:rsidP="00F25C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F25C6A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3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D66F00" w14:textId="77777777" w:rsidR="00F25C6A" w:rsidRPr="00F25C6A" w:rsidRDefault="00F25C6A" w:rsidP="00F25C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F25C6A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6D3C93" w14:textId="77777777" w:rsidR="00F25C6A" w:rsidRPr="00F25C6A" w:rsidRDefault="00F25C6A" w:rsidP="00F25C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F25C6A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B9AA9F" w14:textId="77777777" w:rsidR="00F25C6A" w:rsidRPr="00F25C6A" w:rsidRDefault="00F25C6A" w:rsidP="00F25C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F25C6A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D359BA" w14:textId="77777777" w:rsidR="00F25C6A" w:rsidRPr="00F25C6A" w:rsidRDefault="00F25C6A" w:rsidP="00F25C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F25C6A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25DE61" w14:textId="77777777" w:rsidR="00F25C6A" w:rsidRPr="00F25C6A" w:rsidRDefault="00F25C6A" w:rsidP="00F25C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F25C6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</w:tr>
      <w:tr w:rsidR="00F25C6A" w:rsidRPr="00F25C6A" w14:paraId="3288C778" w14:textId="77777777" w:rsidTr="006749BC">
        <w:trPr>
          <w:trHeight w:val="345"/>
        </w:trPr>
        <w:tc>
          <w:tcPr>
            <w:tcW w:w="128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0613E67" w14:textId="77777777" w:rsidR="00F25C6A" w:rsidRPr="00F25C6A" w:rsidRDefault="00F25C6A" w:rsidP="00F25C6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</w:p>
        </w:tc>
        <w:tc>
          <w:tcPr>
            <w:tcW w:w="13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A3B9AD" w14:textId="7B4E2C5E" w:rsidR="00F25C6A" w:rsidRPr="00F25C6A" w:rsidRDefault="00F25C6A" w:rsidP="00F25C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</w:p>
        </w:tc>
        <w:tc>
          <w:tcPr>
            <w:tcW w:w="2197" w:type="dxa"/>
            <w:gridSpan w:val="2"/>
            <w:vMerge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vAlign w:val="center"/>
            <w:hideMark/>
          </w:tcPr>
          <w:p w14:paraId="3D170DE5" w14:textId="77777777" w:rsidR="00F25C6A" w:rsidRPr="00F25C6A" w:rsidRDefault="00F25C6A" w:rsidP="00F25C6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12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87CE155" w14:textId="77777777" w:rsidR="00F25C6A" w:rsidRPr="00F25C6A" w:rsidRDefault="00F25C6A" w:rsidP="00F25C6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</w:p>
        </w:tc>
        <w:tc>
          <w:tcPr>
            <w:tcW w:w="2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DD5D3C" w14:textId="77777777" w:rsidR="00F25C6A" w:rsidRPr="00F25C6A" w:rsidRDefault="00F25C6A" w:rsidP="00F25C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F25C6A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4E9B18" w14:textId="77777777" w:rsidR="00F25C6A" w:rsidRPr="00F25C6A" w:rsidRDefault="00F25C6A" w:rsidP="00F25C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F25C6A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A0A875" w14:textId="77777777" w:rsidR="00F25C6A" w:rsidRPr="00F25C6A" w:rsidRDefault="00F25C6A" w:rsidP="00F25C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F25C6A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46B67F2" w14:textId="77777777" w:rsidR="00F25C6A" w:rsidRPr="00F25C6A" w:rsidRDefault="00F25C6A" w:rsidP="00F25C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F25C6A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77F87C8" w14:textId="77777777" w:rsidR="00F25C6A" w:rsidRPr="00F25C6A" w:rsidRDefault="00F25C6A" w:rsidP="00F25C6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F25C6A" w:rsidRPr="00F25C6A" w14:paraId="10DBBC08" w14:textId="77777777" w:rsidTr="006749BC">
        <w:trPr>
          <w:trHeight w:val="330"/>
        </w:trPr>
        <w:tc>
          <w:tcPr>
            <w:tcW w:w="128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5908D5" w14:textId="77777777" w:rsidR="00F25C6A" w:rsidRPr="00F25C6A" w:rsidRDefault="00F25C6A" w:rsidP="00F25C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F25C6A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34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26F08C" w14:textId="77777777" w:rsidR="00F25C6A" w:rsidRPr="00F25C6A" w:rsidRDefault="00F25C6A" w:rsidP="00F25C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F25C6A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 </w:t>
            </w:r>
          </w:p>
          <w:p w14:paraId="26B49CBC" w14:textId="3FE6DC16" w:rsidR="00F25C6A" w:rsidRPr="00F25C6A" w:rsidRDefault="00F25C6A" w:rsidP="00F25C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F25C6A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97" w:type="dxa"/>
            <w:gridSpan w:val="2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9EDAB77" w14:textId="77777777" w:rsidR="00F25C6A" w:rsidRPr="00F25C6A" w:rsidRDefault="00F25C6A" w:rsidP="00F25C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F25C6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12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D7E5E6" w14:textId="77777777" w:rsidR="00F25C6A" w:rsidRPr="00F25C6A" w:rsidRDefault="00F25C6A" w:rsidP="00F25C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F25C6A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3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9B7129" w14:textId="77777777" w:rsidR="00F25C6A" w:rsidRPr="00F25C6A" w:rsidRDefault="00F25C6A" w:rsidP="00F25C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F25C6A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510C1C" w14:textId="77777777" w:rsidR="00F25C6A" w:rsidRPr="00F25C6A" w:rsidRDefault="00F25C6A" w:rsidP="00F25C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F25C6A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4A5C53" w14:textId="77777777" w:rsidR="00F25C6A" w:rsidRPr="00F25C6A" w:rsidRDefault="00F25C6A" w:rsidP="00F25C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F25C6A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4A0F0" w14:textId="77777777" w:rsidR="00F25C6A" w:rsidRPr="00F25C6A" w:rsidRDefault="00F25C6A" w:rsidP="00F25C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F25C6A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5EE749" w14:textId="77777777" w:rsidR="00F25C6A" w:rsidRPr="00F25C6A" w:rsidRDefault="00F25C6A" w:rsidP="00F25C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F25C6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</w:tr>
      <w:tr w:rsidR="00F25C6A" w:rsidRPr="00F25C6A" w14:paraId="6760F31E" w14:textId="77777777" w:rsidTr="006749BC">
        <w:trPr>
          <w:trHeight w:val="345"/>
        </w:trPr>
        <w:tc>
          <w:tcPr>
            <w:tcW w:w="128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8C93095" w14:textId="77777777" w:rsidR="00F25C6A" w:rsidRPr="00F25C6A" w:rsidRDefault="00F25C6A" w:rsidP="00F25C6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</w:p>
        </w:tc>
        <w:tc>
          <w:tcPr>
            <w:tcW w:w="134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59AE61" w14:textId="48B67803" w:rsidR="00F25C6A" w:rsidRPr="00F25C6A" w:rsidRDefault="00F25C6A" w:rsidP="00F25C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</w:p>
        </w:tc>
        <w:tc>
          <w:tcPr>
            <w:tcW w:w="2197" w:type="dxa"/>
            <w:gridSpan w:val="2"/>
            <w:vMerge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vAlign w:val="center"/>
            <w:hideMark/>
          </w:tcPr>
          <w:p w14:paraId="40838872" w14:textId="77777777" w:rsidR="00F25C6A" w:rsidRPr="00F25C6A" w:rsidRDefault="00F25C6A" w:rsidP="00F25C6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12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11642A7" w14:textId="77777777" w:rsidR="00F25C6A" w:rsidRPr="00F25C6A" w:rsidRDefault="00F25C6A" w:rsidP="00F25C6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</w:p>
        </w:tc>
        <w:tc>
          <w:tcPr>
            <w:tcW w:w="2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07ADDA" w14:textId="77777777" w:rsidR="00F25C6A" w:rsidRPr="00F25C6A" w:rsidRDefault="00F25C6A" w:rsidP="00F25C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F25C6A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A54BFA" w14:textId="77777777" w:rsidR="00F25C6A" w:rsidRPr="00F25C6A" w:rsidRDefault="00F25C6A" w:rsidP="00F25C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F25C6A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60901D" w14:textId="77777777" w:rsidR="00F25C6A" w:rsidRPr="00F25C6A" w:rsidRDefault="00F25C6A" w:rsidP="00F25C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F25C6A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285574B" w14:textId="77777777" w:rsidR="00F25C6A" w:rsidRPr="00F25C6A" w:rsidRDefault="00F25C6A" w:rsidP="00F25C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F25C6A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7298E9" w14:textId="77777777" w:rsidR="00F25C6A" w:rsidRPr="00F25C6A" w:rsidRDefault="00F25C6A" w:rsidP="00F25C6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F25C6A" w:rsidRPr="00F25C6A" w14:paraId="3BB507A2" w14:textId="77777777" w:rsidTr="006749BC">
        <w:trPr>
          <w:trHeight w:val="330"/>
        </w:trPr>
        <w:tc>
          <w:tcPr>
            <w:tcW w:w="128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5BA2E3" w14:textId="77777777" w:rsidR="00F25C6A" w:rsidRPr="00F25C6A" w:rsidRDefault="00F25C6A" w:rsidP="00F25C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F25C6A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3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D83A93" w14:textId="77777777" w:rsidR="00F25C6A" w:rsidRPr="00F25C6A" w:rsidRDefault="00F25C6A" w:rsidP="00F25C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F25C6A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 </w:t>
            </w:r>
          </w:p>
          <w:p w14:paraId="0F84A1E7" w14:textId="364BFE7B" w:rsidR="00F25C6A" w:rsidRPr="00F25C6A" w:rsidRDefault="00F25C6A" w:rsidP="00F25C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F25C6A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97" w:type="dxa"/>
            <w:gridSpan w:val="2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E43E0AC" w14:textId="77777777" w:rsidR="00F25C6A" w:rsidRPr="00F25C6A" w:rsidRDefault="00F25C6A" w:rsidP="00F25C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F25C6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12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0F2ACF" w14:textId="77777777" w:rsidR="00F25C6A" w:rsidRPr="00F25C6A" w:rsidRDefault="00F25C6A" w:rsidP="00F25C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F25C6A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3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EA18A6" w14:textId="77777777" w:rsidR="00F25C6A" w:rsidRPr="00F25C6A" w:rsidRDefault="00F25C6A" w:rsidP="00F25C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F25C6A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C05CC9" w14:textId="77777777" w:rsidR="00F25C6A" w:rsidRPr="00F25C6A" w:rsidRDefault="00F25C6A" w:rsidP="00F25C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F25C6A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B48BF9" w14:textId="77777777" w:rsidR="00F25C6A" w:rsidRPr="00F25C6A" w:rsidRDefault="00F25C6A" w:rsidP="00F25C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F25C6A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6A9A29" w14:textId="77777777" w:rsidR="00F25C6A" w:rsidRPr="00F25C6A" w:rsidRDefault="00F25C6A" w:rsidP="00F25C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F25C6A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A8F468" w14:textId="77777777" w:rsidR="00F25C6A" w:rsidRPr="00F25C6A" w:rsidRDefault="00F25C6A" w:rsidP="00F25C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F25C6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</w:tr>
      <w:tr w:rsidR="00F25C6A" w:rsidRPr="00F25C6A" w14:paraId="0ADB82F1" w14:textId="77777777" w:rsidTr="006749BC">
        <w:trPr>
          <w:trHeight w:val="345"/>
        </w:trPr>
        <w:tc>
          <w:tcPr>
            <w:tcW w:w="128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AF2A121" w14:textId="77777777" w:rsidR="00F25C6A" w:rsidRPr="00F25C6A" w:rsidRDefault="00F25C6A" w:rsidP="00F25C6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</w:p>
        </w:tc>
        <w:tc>
          <w:tcPr>
            <w:tcW w:w="13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1C2935" w14:textId="7BA6B0C4" w:rsidR="00F25C6A" w:rsidRPr="00F25C6A" w:rsidRDefault="00F25C6A" w:rsidP="00F25C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</w:p>
        </w:tc>
        <w:tc>
          <w:tcPr>
            <w:tcW w:w="2197" w:type="dxa"/>
            <w:gridSpan w:val="2"/>
            <w:vMerge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vAlign w:val="center"/>
            <w:hideMark/>
          </w:tcPr>
          <w:p w14:paraId="0865B544" w14:textId="77777777" w:rsidR="00F25C6A" w:rsidRPr="00F25C6A" w:rsidRDefault="00F25C6A" w:rsidP="00F25C6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12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0E7B178" w14:textId="77777777" w:rsidR="00F25C6A" w:rsidRPr="00F25C6A" w:rsidRDefault="00F25C6A" w:rsidP="00F25C6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</w:p>
        </w:tc>
        <w:tc>
          <w:tcPr>
            <w:tcW w:w="2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90122D" w14:textId="77777777" w:rsidR="00F25C6A" w:rsidRPr="00F25C6A" w:rsidRDefault="00F25C6A" w:rsidP="00F25C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F25C6A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160A10" w14:textId="77777777" w:rsidR="00F25C6A" w:rsidRPr="00F25C6A" w:rsidRDefault="00F25C6A" w:rsidP="00F25C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F25C6A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8CC6C0" w14:textId="77777777" w:rsidR="00F25C6A" w:rsidRPr="00F25C6A" w:rsidRDefault="00F25C6A" w:rsidP="00F25C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F25C6A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CB1A3C5" w14:textId="77777777" w:rsidR="00F25C6A" w:rsidRPr="00F25C6A" w:rsidRDefault="00F25C6A" w:rsidP="00F25C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F25C6A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5E48552" w14:textId="77777777" w:rsidR="00F25C6A" w:rsidRPr="00F25C6A" w:rsidRDefault="00F25C6A" w:rsidP="00F25C6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F25C6A" w:rsidRPr="00F25C6A" w14:paraId="36425C0C" w14:textId="77777777" w:rsidTr="006749BC">
        <w:trPr>
          <w:trHeight w:val="330"/>
        </w:trPr>
        <w:tc>
          <w:tcPr>
            <w:tcW w:w="128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3B1D76" w14:textId="77777777" w:rsidR="00F25C6A" w:rsidRPr="00F25C6A" w:rsidRDefault="00F25C6A" w:rsidP="00F25C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F25C6A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3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07B418" w14:textId="77777777" w:rsidR="00F25C6A" w:rsidRPr="00F25C6A" w:rsidRDefault="00F25C6A" w:rsidP="00F25C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F25C6A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 </w:t>
            </w:r>
          </w:p>
          <w:p w14:paraId="50E5FD66" w14:textId="7C94B942" w:rsidR="00F25C6A" w:rsidRPr="00F25C6A" w:rsidRDefault="00F25C6A" w:rsidP="00F25C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F25C6A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97" w:type="dxa"/>
            <w:gridSpan w:val="2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237217A" w14:textId="77777777" w:rsidR="00F25C6A" w:rsidRPr="00F25C6A" w:rsidRDefault="00F25C6A" w:rsidP="00F25C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F25C6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12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0BFC9E" w14:textId="77777777" w:rsidR="00F25C6A" w:rsidRPr="00F25C6A" w:rsidRDefault="00F25C6A" w:rsidP="00F25C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F25C6A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3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E71530" w14:textId="77777777" w:rsidR="00F25C6A" w:rsidRPr="00F25C6A" w:rsidRDefault="00F25C6A" w:rsidP="00F25C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F25C6A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249978" w14:textId="77777777" w:rsidR="00F25C6A" w:rsidRPr="00F25C6A" w:rsidRDefault="00F25C6A" w:rsidP="00F25C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F25C6A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2071EE" w14:textId="77777777" w:rsidR="00F25C6A" w:rsidRPr="00F25C6A" w:rsidRDefault="00F25C6A" w:rsidP="00F25C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F25C6A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BF6911" w14:textId="77777777" w:rsidR="00F25C6A" w:rsidRPr="00F25C6A" w:rsidRDefault="00F25C6A" w:rsidP="00F25C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F25C6A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2E6E17" w14:textId="77777777" w:rsidR="00F25C6A" w:rsidRPr="00F25C6A" w:rsidRDefault="00F25C6A" w:rsidP="00F25C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F25C6A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</w:tr>
      <w:tr w:rsidR="00F25C6A" w:rsidRPr="00F25C6A" w14:paraId="13DC1D2E" w14:textId="77777777" w:rsidTr="006749BC">
        <w:trPr>
          <w:trHeight w:val="270"/>
        </w:trPr>
        <w:tc>
          <w:tcPr>
            <w:tcW w:w="128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AD1FD38" w14:textId="77777777" w:rsidR="00F25C6A" w:rsidRPr="00F25C6A" w:rsidRDefault="00F25C6A" w:rsidP="00F25C6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</w:p>
        </w:tc>
        <w:tc>
          <w:tcPr>
            <w:tcW w:w="13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EC2469" w14:textId="466A95F5" w:rsidR="00F25C6A" w:rsidRPr="00F25C6A" w:rsidRDefault="00F25C6A" w:rsidP="00F25C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</w:p>
        </w:tc>
        <w:tc>
          <w:tcPr>
            <w:tcW w:w="2197" w:type="dxa"/>
            <w:gridSpan w:val="2"/>
            <w:vMerge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vAlign w:val="center"/>
            <w:hideMark/>
          </w:tcPr>
          <w:p w14:paraId="023DAC89" w14:textId="77777777" w:rsidR="00F25C6A" w:rsidRPr="00F25C6A" w:rsidRDefault="00F25C6A" w:rsidP="00F25C6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12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310B5D3" w14:textId="77777777" w:rsidR="00F25C6A" w:rsidRPr="00F25C6A" w:rsidRDefault="00F25C6A" w:rsidP="00F25C6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</w:p>
        </w:tc>
        <w:tc>
          <w:tcPr>
            <w:tcW w:w="2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1C2006" w14:textId="77777777" w:rsidR="00F25C6A" w:rsidRPr="00F25C6A" w:rsidRDefault="00F25C6A" w:rsidP="00F25C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F25C6A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052B6B" w14:textId="77777777" w:rsidR="00F25C6A" w:rsidRPr="00F25C6A" w:rsidRDefault="00F25C6A" w:rsidP="00F25C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F25C6A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5F8C48" w14:textId="77777777" w:rsidR="00F25C6A" w:rsidRPr="00F25C6A" w:rsidRDefault="00F25C6A" w:rsidP="00F25C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F25C6A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A95598F" w14:textId="77777777" w:rsidR="00F25C6A" w:rsidRPr="00F25C6A" w:rsidRDefault="00F25C6A" w:rsidP="00F25C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F25C6A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E998DA6" w14:textId="77777777" w:rsidR="00F25C6A" w:rsidRPr="00F25C6A" w:rsidRDefault="00F25C6A" w:rsidP="00F25C6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</w:tbl>
    <w:p w14:paraId="12967C68" w14:textId="77777777" w:rsidR="00F25C6A" w:rsidRDefault="00F25C6A" w:rsidP="00F25C6A">
      <w:pPr>
        <w:pStyle w:val="Prrafodelista"/>
        <w:rPr>
          <w:rFonts w:ascii="Arial Narrow" w:hAnsi="Arial Narrow"/>
          <w:b/>
        </w:rPr>
        <w:sectPr w:rsidR="00F25C6A" w:rsidSect="00661C3A">
          <w:headerReference w:type="default" r:id="rId10"/>
          <w:footerReference w:type="default" r:id="rId11"/>
          <w:pgSz w:w="15840" w:h="12240" w:orient="landscape"/>
          <w:pgMar w:top="1701" w:right="1418" w:bottom="1701" w:left="788" w:header="708" w:footer="708" w:gutter="0"/>
          <w:cols w:space="708"/>
          <w:docGrid w:linePitch="360"/>
        </w:sectPr>
      </w:pPr>
    </w:p>
    <w:p w14:paraId="36DB47E0" w14:textId="00E4D779" w:rsidR="00FE2363" w:rsidRDefault="00FE2363" w:rsidP="00FE2363">
      <w:pPr>
        <w:pStyle w:val="Prrafodelista"/>
        <w:ind w:left="0"/>
        <w:rPr>
          <w:rFonts w:ascii="Arial Narrow" w:hAnsi="Arial Narrow"/>
          <w:b/>
          <w:sz w:val="24"/>
        </w:rPr>
      </w:pPr>
      <w:r w:rsidRPr="00637C7A">
        <w:rPr>
          <w:rFonts w:ascii="Arial Narrow" w:hAnsi="Arial Narrow"/>
          <w:b/>
          <w:sz w:val="24"/>
        </w:rPr>
        <w:lastRenderedPageBreak/>
        <w:t>ANEXO 2</w:t>
      </w:r>
    </w:p>
    <w:p w14:paraId="7944B051" w14:textId="77777777" w:rsidR="00637C7A" w:rsidRPr="00637C7A" w:rsidRDefault="00637C7A" w:rsidP="00FE2363">
      <w:pPr>
        <w:pStyle w:val="Prrafodelista"/>
        <w:ind w:left="0"/>
        <w:rPr>
          <w:rFonts w:ascii="Arial Narrow" w:hAnsi="Arial Narrow"/>
          <w:b/>
          <w:sz w:val="24"/>
        </w:rPr>
      </w:pPr>
    </w:p>
    <w:p w14:paraId="15612E20" w14:textId="7D6726A0" w:rsidR="00FE2363" w:rsidRPr="00FE2363" w:rsidRDefault="00FE2363" w:rsidP="00FE2363">
      <w:pPr>
        <w:pStyle w:val="Prrafodelista"/>
        <w:ind w:left="0"/>
        <w:rPr>
          <w:rFonts w:ascii="Arial Narrow" w:hAnsi="Arial Narrow"/>
          <w:b/>
          <w:u w:val="single"/>
        </w:rPr>
      </w:pPr>
      <w:r w:rsidRPr="00FE2363">
        <w:rPr>
          <w:rFonts w:ascii="Arial Narrow" w:hAnsi="Arial Narrow"/>
          <w:b/>
          <w:u w:val="single"/>
        </w:rPr>
        <w:t>INSTRUCTIVO – INSINT-002</w:t>
      </w:r>
    </w:p>
    <w:p w14:paraId="4C333B9E" w14:textId="77777777" w:rsidR="00FE2363" w:rsidRDefault="00FE2363" w:rsidP="00FE2363">
      <w:pPr>
        <w:pStyle w:val="Prrafodelista"/>
        <w:ind w:left="0"/>
        <w:rPr>
          <w:rFonts w:ascii="Arial Narrow" w:hAnsi="Arial Narrow"/>
        </w:rPr>
      </w:pPr>
    </w:p>
    <w:p w14:paraId="1CF2B208" w14:textId="77777777" w:rsidR="00FE2363" w:rsidRPr="00FE2363" w:rsidRDefault="00FE2363" w:rsidP="00637C7A">
      <w:pPr>
        <w:pStyle w:val="Prrafodelista"/>
        <w:ind w:left="0"/>
        <w:jc w:val="both"/>
        <w:rPr>
          <w:rFonts w:ascii="Arial Narrow" w:hAnsi="Arial Narrow"/>
          <w:b/>
        </w:rPr>
      </w:pPr>
      <w:r w:rsidRPr="00FE2363">
        <w:rPr>
          <w:rFonts w:ascii="Arial Narrow" w:hAnsi="Arial Narrow"/>
          <w:b/>
        </w:rPr>
        <w:t>IDENTIFICACIÓN:</w:t>
      </w:r>
    </w:p>
    <w:p w14:paraId="25A4AAC2" w14:textId="627380A9" w:rsidR="00FE2363" w:rsidRDefault="00FE2363" w:rsidP="00637C7A">
      <w:pPr>
        <w:pStyle w:val="Prrafodelista"/>
        <w:ind w:left="0"/>
        <w:jc w:val="both"/>
        <w:rPr>
          <w:rFonts w:ascii="Arial Narrow" w:hAnsi="Arial Narrow"/>
        </w:rPr>
      </w:pPr>
      <w:r>
        <w:rPr>
          <w:rFonts w:ascii="Arial Narrow" w:hAnsi="Arial Narrow"/>
        </w:rPr>
        <w:t>Se codificarán los registros que permitan la operación eficaz del S</w:t>
      </w:r>
      <w:r w:rsidR="00637C7A">
        <w:rPr>
          <w:rFonts w:ascii="Arial Narrow" w:hAnsi="Arial Narrow"/>
        </w:rPr>
        <w:t>.</w:t>
      </w:r>
      <w:r>
        <w:rPr>
          <w:rFonts w:ascii="Arial Narrow" w:hAnsi="Arial Narrow"/>
        </w:rPr>
        <w:t>G</w:t>
      </w:r>
      <w:r w:rsidR="00637C7A">
        <w:rPr>
          <w:rFonts w:ascii="Arial Narrow" w:hAnsi="Arial Narrow"/>
        </w:rPr>
        <w:t>.</w:t>
      </w:r>
      <w:r>
        <w:rPr>
          <w:rFonts w:ascii="Arial Narrow" w:hAnsi="Arial Narrow"/>
        </w:rPr>
        <w:t>C</w:t>
      </w:r>
      <w:r w:rsidR="00637C7A">
        <w:rPr>
          <w:rFonts w:ascii="Arial Narrow" w:hAnsi="Arial Narrow"/>
        </w:rPr>
        <w:t>.</w:t>
      </w:r>
      <w:r>
        <w:rPr>
          <w:rFonts w:ascii="Arial Narrow" w:hAnsi="Arial Narrow"/>
        </w:rPr>
        <w:t>; que estén relacionados con los requisitos del usuario; que deriven de un formato establecido en el S</w:t>
      </w:r>
      <w:r w:rsidR="00637C7A">
        <w:rPr>
          <w:rFonts w:ascii="Arial Narrow" w:hAnsi="Arial Narrow"/>
        </w:rPr>
        <w:t>.</w:t>
      </w:r>
      <w:r>
        <w:rPr>
          <w:rFonts w:ascii="Arial Narrow" w:hAnsi="Arial Narrow"/>
        </w:rPr>
        <w:t>G</w:t>
      </w:r>
      <w:r w:rsidR="00637C7A">
        <w:rPr>
          <w:rFonts w:ascii="Arial Narrow" w:hAnsi="Arial Narrow"/>
        </w:rPr>
        <w:t>.</w:t>
      </w:r>
      <w:r>
        <w:rPr>
          <w:rFonts w:ascii="Arial Narrow" w:hAnsi="Arial Narrow"/>
        </w:rPr>
        <w:t>C</w:t>
      </w:r>
      <w:r w:rsidR="00637C7A">
        <w:rPr>
          <w:rFonts w:ascii="Arial Narrow" w:hAnsi="Arial Narrow"/>
        </w:rPr>
        <w:t>.</w:t>
      </w:r>
      <w:r>
        <w:rPr>
          <w:rFonts w:ascii="Arial Narrow" w:hAnsi="Arial Narrow"/>
        </w:rPr>
        <w:t xml:space="preserve">; que estén relacionados con una actividad que incida en la operación del </w:t>
      </w:r>
      <w:r w:rsidR="00637C7A">
        <w:rPr>
          <w:rFonts w:ascii="Arial Narrow" w:hAnsi="Arial Narrow"/>
        </w:rPr>
        <w:t>S.</w:t>
      </w:r>
      <w:r>
        <w:rPr>
          <w:rFonts w:ascii="Arial Narrow" w:hAnsi="Arial Narrow"/>
        </w:rPr>
        <w:t>G</w:t>
      </w:r>
      <w:r w:rsidR="00637C7A">
        <w:rPr>
          <w:rFonts w:ascii="Arial Narrow" w:hAnsi="Arial Narrow"/>
        </w:rPr>
        <w:t>.</w:t>
      </w:r>
      <w:r>
        <w:rPr>
          <w:rFonts w:ascii="Arial Narrow" w:hAnsi="Arial Narrow"/>
        </w:rPr>
        <w:t>C</w:t>
      </w:r>
      <w:r w:rsidR="00637C7A">
        <w:rPr>
          <w:rFonts w:ascii="Arial Narrow" w:hAnsi="Arial Narrow"/>
        </w:rPr>
        <w:t>.</w:t>
      </w:r>
      <w:r>
        <w:rPr>
          <w:rFonts w:ascii="Arial Narrow" w:hAnsi="Arial Narrow"/>
        </w:rPr>
        <w:t>; o que demuestren las inspecciones, verificaciones y/o comparaciones relacionadas con el servicio (producto) intencionado.</w:t>
      </w:r>
    </w:p>
    <w:p w14:paraId="7941D297" w14:textId="77777777" w:rsidR="00FE2363" w:rsidRDefault="00FE2363" w:rsidP="00637C7A">
      <w:pPr>
        <w:pStyle w:val="Prrafodelista"/>
        <w:ind w:left="0"/>
        <w:jc w:val="both"/>
        <w:rPr>
          <w:rFonts w:ascii="Arial Narrow" w:hAnsi="Arial Narrow"/>
        </w:rPr>
      </w:pPr>
    </w:p>
    <w:p w14:paraId="3937A3C0" w14:textId="77777777" w:rsidR="00FE2363" w:rsidRPr="00FE2363" w:rsidRDefault="00FE2363" w:rsidP="00637C7A">
      <w:pPr>
        <w:pStyle w:val="Prrafodelista"/>
        <w:ind w:left="0"/>
        <w:jc w:val="both"/>
        <w:rPr>
          <w:rFonts w:ascii="Arial Narrow" w:hAnsi="Arial Narrow"/>
          <w:b/>
        </w:rPr>
      </w:pPr>
      <w:r w:rsidRPr="00FE2363">
        <w:rPr>
          <w:rFonts w:ascii="Arial Narrow" w:hAnsi="Arial Narrow"/>
          <w:b/>
        </w:rPr>
        <w:t>ALMACENAMIENTO:</w:t>
      </w:r>
    </w:p>
    <w:p w14:paraId="2691DD56" w14:textId="77777777" w:rsidR="00FE2363" w:rsidRDefault="00FE2363" w:rsidP="00637C7A">
      <w:pPr>
        <w:pStyle w:val="Prrafodelista"/>
        <w:ind w:left="0"/>
        <w:jc w:val="both"/>
        <w:rPr>
          <w:rFonts w:ascii="Arial Narrow" w:hAnsi="Arial Narrow"/>
        </w:rPr>
      </w:pPr>
      <w:r>
        <w:rPr>
          <w:rFonts w:ascii="Arial Narrow" w:hAnsi="Arial Narrow"/>
        </w:rPr>
        <w:t>El almacenamiento de los registros se efectúa en carpetas, fólderes o cualquier otro medio que garantice su conservación y fácil recuperación, y se mantienen resguardados en archiveros y/o escritorios. Para los registros electrónicos se cuenta con respaldos en discos duros externos.</w:t>
      </w:r>
    </w:p>
    <w:p w14:paraId="6D38DE78" w14:textId="77777777" w:rsidR="00FE2363" w:rsidRDefault="00FE2363" w:rsidP="00637C7A">
      <w:pPr>
        <w:pStyle w:val="Prrafodelista"/>
        <w:ind w:left="0"/>
        <w:jc w:val="both"/>
        <w:rPr>
          <w:rFonts w:ascii="Arial Narrow" w:hAnsi="Arial Narrow"/>
        </w:rPr>
      </w:pPr>
    </w:p>
    <w:p w14:paraId="6A0D90F7" w14:textId="77777777" w:rsidR="00FE2363" w:rsidRPr="00FE2363" w:rsidRDefault="00FE2363" w:rsidP="00637C7A">
      <w:pPr>
        <w:pStyle w:val="Prrafodelista"/>
        <w:ind w:left="0"/>
        <w:jc w:val="both"/>
        <w:rPr>
          <w:rFonts w:ascii="Arial Narrow" w:hAnsi="Arial Narrow"/>
          <w:b/>
        </w:rPr>
      </w:pPr>
      <w:r w:rsidRPr="00FE2363">
        <w:rPr>
          <w:rFonts w:ascii="Arial Narrow" w:hAnsi="Arial Narrow"/>
          <w:b/>
        </w:rPr>
        <w:t>IDENTIFICACIÓN:</w:t>
      </w:r>
    </w:p>
    <w:p w14:paraId="257F3297" w14:textId="0A3179F2" w:rsidR="00FE2363" w:rsidRDefault="00FE2363" w:rsidP="00637C7A">
      <w:pPr>
        <w:pStyle w:val="Prrafodelista"/>
        <w:ind w:left="0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Se codificarán los registros que permitan la operación eficaz del </w:t>
      </w:r>
      <w:r w:rsidR="00637C7A">
        <w:rPr>
          <w:rFonts w:ascii="Arial Narrow" w:hAnsi="Arial Narrow"/>
        </w:rPr>
        <w:t>S.G.C</w:t>
      </w:r>
      <w:r>
        <w:rPr>
          <w:rFonts w:ascii="Arial Narrow" w:hAnsi="Arial Narrow"/>
        </w:rPr>
        <w:t xml:space="preserve">; que estén relacionados con los requisitos del usuario; que deriven de un formato establecido en el </w:t>
      </w:r>
      <w:r w:rsidR="00637C7A">
        <w:rPr>
          <w:rFonts w:ascii="Arial Narrow" w:hAnsi="Arial Narrow"/>
        </w:rPr>
        <w:t>S.G.C</w:t>
      </w:r>
      <w:r>
        <w:rPr>
          <w:rFonts w:ascii="Arial Narrow" w:hAnsi="Arial Narrow"/>
        </w:rPr>
        <w:t xml:space="preserve">; que estén relacionados con una actividad que incida en la operación del </w:t>
      </w:r>
      <w:r w:rsidR="00637C7A">
        <w:rPr>
          <w:rFonts w:ascii="Arial Narrow" w:hAnsi="Arial Narrow"/>
        </w:rPr>
        <w:t>S.G.C</w:t>
      </w:r>
      <w:r>
        <w:rPr>
          <w:rFonts w:ascii="Arial Narrow" w:hAnsi="Arial Narrow"/>
        </w:rPr>
        <w:t>; o que demuestren las inspecciones, verificaciones y/o comparaciones relacionadas con el servicio (producto) intencionado.</w:t>
      </w:r>
    </w:p>
    <w:p w14:paraId="3D8A238A" w14:textId="77777777" w:rsidR="00FE2363" w:rsidRDefault="00FE2363" w:rsidP="00637C7A">
      <w:pPr>
        <w:pStyle w:val="Prrafodelista"/>
        <w:ind w:left="0"/>
        <w:jc w:val="both"/>
        <w:rPr>
          <w:rFonts w:ascii="Arial Narrow" w:hAnsi="Arial Narrow"/>
        </w:rPr>
      </w:pPr>
    </w:p>
    <w:p w14:paraId="1BC4A30C" w14:textId="77777777" w:rsidR="00FE2363" w:rsidRPr="00FE2363" w:rsidRDefault="00FE2363" w:rsidP="00637C7A">
      <w:pPr>
        <w:pStyle w:val="Prrafodelista"/>
        <w:ind w:left="0"/>
        <w:jc w:val="both"/>
        <w:rPr>
          <w:rFonts w:ascii="Arial Narrow" w:hAnsi="Arial Narrow"/>
          <w:b/>
        </w:rPr>
      </w:pPr>
      <w:r w:rsidRPr="00FE2363">
        <w:rPr>
          <w:rFonts w:ascii="Arial Narrow" w:hAnsi="Arial Narrow"/>
          <w:b/>
        </w:rPr>
        <w:t>ALMACENAMIENTO:</w:t>
      </w:r>
    </w:p>
    <w:p w14:paraId="61AFD52E" w14:textId="77777777" w:rsidR="00FE2363" w:rsidRDefault="00FE2363" w:rsidP="00637C7A">
      <w:pPr>
        <w:pStyle w:val="Prrafodelista"/>
        <w:ind w:left="0"/>
        <w:jc w:val="both"/>
        <w:rPr>
          <w:rFonts w:ascii="Arial Narrow" w:hAnsi="Arial Narrow"/>
        </w:rPr>
      </w:pPr>
      <w:r>
        <w:rPr>
          <w:rFonts w:ascii="Arial Narrow" w:hAnsi="Arial Narrow"/>
        </w:rPr>
        <w:t>El almacenamiento de los registros se efectúa en carpetas, fólderes o cualquier otro medio que garantice su conservación y fácil recuperación, y se mantienen resguardados en archiveros y/o escritorios. Para los registros electrónicos se cuenta con respaldos en discos duros externos.</w:t>
      </w:r>
    </w:p>
    <w:p w14:paraId="77824377" w14:textId="77777777" w:rsidR="00FE2363" w:rsidRDefault="00FE2363" w:rsidP="00637C7A">
      <w:pPr>
        <w:pStyle w:val="Prrafodelista"/>
        <w:ind w:left="0"/>
        <w:jc w:val="both"/>
        <w:rPr>
          <w:rFonts w:ascii="Arial Narrow" w:hAnsi="Arial Narrow"/>
        </w:rPr>
      </w:pPr>
    </w:p>
    <w:p w14:paraId="31922D0A" w14:textId="77777777" w:rsidR="00FE2363" w:rsidRPr="00FE2363" w:rsidRDefault="00FE2363" w:rsidP="00637C7A">
      <w:pPr>
        <w:pStyle w:val="Prrafodelista"/>
        <w:ind w:left="0"/>
        <w:jc w:val="both"/>
        <w:rPr>
          <w:rFonts w:ascii="Arial Narrow" w:hAnsi="Arial Narrow"/>
          <w:b/>
        </w:rPr>
      </w:pPr>
      <w:r w:rsidRPr="00FE2363">
        <w:rPr>
          <w:rFonts w:ascii="Arial Narrow" w:hAnsi="Arial Narrow"/>
          <w:b/>
        </w:rPr>
        <w:t>PROTECCIÓN:</w:t>
      </w:r>
    </w:p>
    <w:p w14:paraId="4FD69E9D" w14:textId="77777777" w:rsidR="00FE2363" w:rsidRDefault="00FE2363" w:rsidP="00637C7A">
      <w:pPr>
        <w:pStyle w:val="Prrafodelista"/>
        <w:ind w:left="0"/>
        <w:jc w:val="both"/>
        <w:rPr>
          <w:rFonts w:ascii="Arial Narrow" w:hAnsi="Arial Narrow"/>
        </w:rPr>
      </w:pPr>
      <w:r>
        <w:rPr>
          <w:rFonts w:ascii="Arial Narrow" w:hAnsi="Arial Narrow"/>
        </w:rPr>
        <w:t>Los registros en papel se mantienen en lugares limpios y en condiciones apropiadas que no permitan el deterioro del archivo, esto es, libre de polvo, humedad o cualquier elemento que afecte su legibilidad y conservación.</w:t>
      </w:r>
    </w:p>
    <w:p w14:paraId="778FDFE6" w14:textId="77777777" w:rsidR="00FE2363" w:rsidRDefault="00FE2363" w:rsidP="00637C7A">
      <w:pPr>
        <w:pStyle w:val="Prrafodelista"/>
        <w:ind w:left="0"/>
        <w:jc w:val="both"/>
        <w:rPr>
          <w:rFonts w:ascii="Arial Narrow" w:hAnsi="Arial Narrow"/>
        </w:rPr>
      </w:pPr>
      <w:r>
        <w:rPr>
          <w:rFonts w:ascii="Arial Narrow" w:hAnsi="Arial Narrow"/>
        </w:rPr>
        <w:t>Para el caso de registros electrónicos y discos compactos, éstos se mantienen en archiveros libres de polvo y humedad.</w:t>
      </w:r>
    </w:p>
    <w:p w14:paraId="658D65DA" w14:textId="77777777" w:rsidR="00FE2363" w:rsidRDefault="00FE2363" w:rsidP="00637C7A">
      <w:pPr>
        <w:pStyle w:val="Prrafodelista"/>
        <w:ind w:left="0"/>
        <w:jc w:val="both"/>
        <w:rPr>
          <w:rFonts w:ascii="Arial Narrow" w:hAnsi="Arial Narrow"/>
        </w:rPr>
      </w:pPr>
      <w:r>
        <w:rPr>
          <w:rFonts w:ascii="Arial Narrow" w:hAnsi="Arial Narrow"/>
        </w:rPr>
        <w:t>Se cuenta con extintores de fuego en lugares apropiados, para salvaguardar los registros en papel o en medios electrónicos.</w:t>
      </w:r>
    </w:p>
    <w:p w14:paraId="5B63205E" w14:textId="77777777" w:rsidR="00FE2363" w:rsidRDefault="00FE2363" w:rsidP="00637C7A">
      <w:pPr>
        <w:pStyle w:val="Prrafodelista"/>
        <w:ind w:left="0"/>
        <w:jc w:val="both"/>
        <w:rPr>
          <w:rFonts w:ascii="Arial Narrow" w:hAnsi="Arial Narrow"/>
        </w:rPr>
      </w:pPr>
    </w:p>
    <w:p w14:paraId="7C893A3A" w14:textId="77777777" w:rsidR="00FE2363" w:rsidRPr="00FE2363" w:rsidRDefault="00FE2363" w:rsidP="00637C7A">
      <w:pPr>
        <w:pStyle w:val="Prrafodelista"/>
        <w:ind w:left="0"/>
        <w:jc w:val="both"/>
        <w:rPr>
          <w:rFonts w:ascii="Arial Narrow" w:hAnsi="Arial Narrow"/>
          <w:b/>
        </w:rPr>
      </w:pPr>
      <w:r w:rsidRPr="00FE2363">
        <w:rPr>
          <w:rFonts w:ascii="Arial Narrow" w:hAnsi="Arial Narrow"/>
          <w:b/>
        </w:rPr>
        <w:t>RECUPERACIÓN</w:t>
      </w:r>
    </w:p>
    <w:p w14:paraId="378BC1B3" w14:textId="77777777" w:rsidR="00FE2363" w:rsidRDefault="00FE2363" w:rsidP="00637C7A">
      <w:pPr>
        <w:pStyle w:val="Prrafodelista"/>
        <w:ind w:left="0"/>
        <w:jc w:val="both"/>
        <w:rPr>
          <w:rFonts w:ascii="Arial Narrow" w:hAnsi="Arial Narrow"/>
        </w:rPr>
      </w:pPr>
      <w:r>
        <w:rPr>
          <w:rFonts w:ascii="Arial Narrow" w:hAnsi="Arial Narrow"/>
        </w:rPr>
        <w:t>De los registros en papel se garantiza con la aplicación correcta del apartado de almacenamiento, la obtención de cualquier registro en el momento que se requiera.</w:t>
      </w:r>
    </w:p>
    <w:p w14:paraId="0792C8F9" w14:textId="77777777" w:rsidR="00FE2363" w:rsidRDefault="00FE2363" w:rsidP="00637C7A">
      <w:pPr>
        <w:pStyle w:val="Prrafodelista"/>
        <w:ind w:left="0"/>
        <w:jc w:val="both"/>
        <w:rPr>
          <w:rFonts w:ascii="Arial Narrow" w:hAnsi="Arial Narrow"/>
        </w:rPr>
      </w:pPr>
      <w:r>
        <w:rPr>
          <w:rFonts w:ascii="Arial Narrow" w:hAnsi="Arial Narrow"/>
        </w:rPr>
        <w:t>La documentación contenida en un medio electrónico e protege y respalda por los Responsables de las áreas</w:t>
      </w:r>
    </w:p>
    <w:p w14:paraId="04DDA4F9" w14:textId="77777777" w:rsidR="00FE2363" w:rsidRDefault="00FE2363" w:rsidP="00637C7A">
      <w:pPr>
        <w:pStyle w:val="Prrafodelista"/>
        <w:ind w:left="0"/>
        <w:jc w:val="both"/>
        <w:rPr>
          <w:rFonts w:ascii="Arial Narrow" w:hAnsi="Arial Narrow"/>
        </w:rPr>
      </w:pPr>
    </w:p>
    <w:p w14:paraId="5B2D05C4" w14:textId="77777777" w:rsidR="00637C7A" w:rsidRDefault="00637C7A" w:rsidP="00637C7A">
      <w:pPr>
        <w:pStyle w:val="Prrafodelista"/>
        <w:ind w:left="0"/>
        <w:jc w:val="both"/>
        <w:rPr>
          <w:rFonts w:ascii="Arial Narrow" w:hAnsi="Arial Narrow"/>
        </w:rPr>
      </w:pPr>
    </w:p>
    <w:p w14:paraId="6943113C" w14:textId="77777777" w:rsidR="00637C7A" w:rsidRDefault="00637C7A" w:rsidP="00637C7A">
      <w:pPr>
        <w:pStyle w:val="Prrafodelista"/>
        <w:ind w:left="0"/>
        <w:jc w:val="both"/>
        <w:rPr>
          <w:rFonts w:ascii="Arial Narrow" w:hAnsi="Arial Narrow"/>
        </w:rPr>
      </w:pPr>
    </w:p>
    <w:p w14:paraId="25349CE0" w14:textId="77777777" w:rsidR="00FE2363" w:rsidRPr="00FE2363" w:rsidRDefault="00FE2363" w:rsidP="00637C7A">
      <w:pPr>
        <w:pStyle w:val="Prrafodelista"/>
        <w:ind w:left="0"/>
        <w:jc w:val="both"/>
        <w:rPr>
          <w:rFonts w:ascii="Arial Narrow" w:hAnsi="Arial Narrow"/>
          <w:b/>
        </w:rPr>
      </w:pPr>
      <w:r w:rsidRPr="00FE2363">
        <w:rPr>
          <w:rFonts w:ascii="Arial Narrow" w:hAnsi="Arial Narrow"/>
          <w:b/>
        </w:rPr>
        <w:lastRenderedPageBreak/>
        <w:t>TIEMPO DE RETENCIÓN</w:t>
      </w:r>
    </w:p>
    <w:p w14:paraId="6E72FB7D" w14:textId="77777777" w:rsidR="00FE2363" w:rsidRDefault="00FE2363" w:rsidP="00637C7A">
      <w:pPr>
        <w:pStyle w:val="Prrafodelista"/>
        <w:ind w:left="0"/>
        <w:jc w:val="both"/>
        <w:rPr>
          <w:rFonts w:ascii="Arial Narrow" w:hAnsi="Arial Narrow"/>
        </w:rPr>
      </w:pPr>
      <w:r>
        <w:rPr>
          <w:rFonts w:ascii="Arial Narrow" w:hAnsi="Arial Narrow"/>
        </w:rPr>
        <w:t>El tiempo de retención tanto para los registros en papel como para los registros en medios electrónicos, se define en PROCINT-002.</w:t>
      </w:r>
    </w:p>
    <w:p w14:paraId="4CF90D41" w14:textId="77777777" w:rsidR="00637C7A" w:rsidRDefault="00637C7A" w:rsidP="00637C7A">
      <w:pPr>
        <w:pStyle w:val="Prrafodelista"/>
        <w:ind w:left="0"/>
        <w:jc w:val="both"/>
        <w:rPr>
          <w:rFonts w:ascii="Arial Narrow" w:hAnsi="Arial Narrow"/>
        </w:rPr>
      </w:pPr>
    </w:p>
    <w:p w14:paraId="4C26DA81" w14:textId="77777777" w:rsidR="00FE2363" w:rsidRPr="00FE2363" w:rsidRDefault="00FE2363" w:rsidP="00637C7A">
      <w:pPr>
        <w:pStyle w:val="Prrafodelista"/>
        <w:ind w:left="0"/>
        <w:jc w:val="both"/>
        <w:rPr>
          <w:rFonts w:ascii="Arial Narrow" w:hAnsi="Arial Narrow"/>
          <w:b/>
        </w:rPr>
      </w:pPr>
      <w:r w:rsidRPr="00FE2363">
        <w:rPr>
          <w:rFonts w:ascii="Arial Narrow" w:hAnsi="Arial Narrow"/>
          <w:b/>
        </w:rPr>
        <w:t>DISPOSICIÓN</w:t>
      </w:r>
    </w:p>
    <w:p w14:paraId="09995684" w14:textId="77777777" w:rsidR="00FE2363" w:rsidRDefault="00FE2363" w:rsidP="00637C7A">
      <w:pPr>
        <w:pStyle w:val="Prrafodelista"/>
        <w:ind w:left="0"/>
        <w:jc w:val="both"/>
        <w:rPr>
          <w:rFonts w:ascii="Arial Narrow" w:hAnsi="Arial Narrow"/>
        </w:rPr>
      </w:pPr>
      <w:r>
        <w:rPr>
          <w:rFonts w:ascii="Arial Narrow" w:hAnsi="Arial Narrow"/>
        </w:rPr>
        <w:t>La disposición de los registros en papel y de los registros electrónicos se define en la Lista Maestra de Registros.</w:t>
      </w:r>
    </w:p>
    <w:p w14:paraId="460E8A5F" w14:textId="77777777" w:rsidR="00FE2363" w:rsidRDefault="00FE2363" w:rsidP="00637C7A">
      <w:pPr>
        <w:pStyle w:val="Prrafodelista"/>
        <w:ind w:left="0"/>
        <w:jc w:val="both"/>
        <w:rPr>
          <w:rFonts w:ascii="Arial Narrow" w:hAnsi="Arial Narrow"/>
        </w:rPr>
      </w:pPr>
    </w:p>
    <w:p w14:paraId="5A98BCA6" w14:textId="77777777" w:rsidR="00FE2363" w:rsidRPr="00FE2363" w:rsidRDefault="00FE2363" w:rsidP="00637C7A">
      <w:pPr>
        <w:pStyle w:val="Prrafodelista"/>
        <w:ind w:left="0"/>
        <w:jc w:val="both"/>
        <w:rPr>
          <w:rFonts w:ascii="Arial Narrow" w:hAnsi="Arial Narrow"/>
          <w:b/>
        </w:rPr>
      </w:pPr>
      <w:r w:rsidRPr="00FE2363">
        <w:rPr>
          <w:rFonts w:ascii="Arial Narrow" w:hAnsi="Arial Narrow"/>
          <w:b/>
        </w:rPr>
        <w:t>LEGIBILIDAD</w:t>
      </w:r>
    </w:p>
    <w:p w14:paraId="308A1D13" w14:textId="77777777" w:rsidR="00FE2363" w:rsidRDefault="00FE2363" w:rsidP="00637C7A">
      <w:pPr>
        <w:pStyle w:val="Prrafodelista"/>
        <w:ind w:left="0"/>
        <w:jc w:val="both"/>
        <w:rPr>
          <w:rFonts w:ascii="Arial Narrow" w:hAnsi="Arial Narrow"/>
        </w:rPr>
      </w:pPr>
      <w:r>
        <w:rPr>
          <w:rFonts w:ascii="Arial Narrow" w:hAnsi="Arial Narrow"/>
        </w:rPr>
        <w:t>Los registros se encuentran legibles, es decir, con el llenado correcto y completo de los espacios. En los espacios no utilizados se encuentra escrito las siglas “N/A” (No aplica)  o una raya horizontal o vertical en todo el espacio.</w:t>
      </w:r>
    </w:p>
    <w:p w14:paraId="1C2DBE98" w14:textId="77777777" w:rsidR="00FE2363" w:rsidRDefault="00FE2363" w:rsidP="00637C7A">
      <w:pPr>
        <w:pStyle w:val="Prrafodelista"/>
        <w:ind w:left="0"/>
        <w:jc w:val="both"/>
        <w:rPr>
          <w:rFonts w:ascii="Arial Narrow" w:hAnsi="Arial Narrow"/>
        </w:rPr>
      </w:pPr>
      <w:r>
        <w:rPr>
          <w:rFonts w:ascii="Arial Narrow" w:hAnsi="Arial Narrow"/>
        </w:rPr>
        <w:t>Los registros en papel se mantienen en lugares limpios y en condiciones apropiadas que no permitan el deterioro del archivo, esto es, libre de polvo, humedad o cualquier elemento que afecte su legibilidad y conservación.</w:t>
      </w:r>
    </w:p>
    <w:p w14:paraId="21F596CD" w14:textId="77777777" w:rsidR="00FE2363" w:rsidRDefault="00FE2363" w:rsidP="00637C7A">
      <w:pPr>
        <w:pStyle w:val="Prrafodelista"/>
        <w:ind w:left="0"/>
        <w:jc w:val="both"/>
        <w:rPr>
          <w:rFonts w:ascii="Arial Narrow" w:hAnsi="Arial Narrow"/>
        </w:rPr>
      </w:pPr>
      <w:r>
        <w:rPr>
          <w:rFonts w:ascii="Arial Narrow" w:hAnsi="Arial Narrow"/>
        </w:rPr>
        <w:t>Para el caso de registros electrónicos y discos compactos, éstos se mantienen en archiveros libres de polvo y humedad.</w:t>
      </w:r>
    </w:p>
    <w:p w14:paraId="65A6F82F" w14:textId="77777777" w:rsidR="00FE2363" w:rsidRDefault="00FE2363" w:rsidP="00637C7A">
      <w:pPr>
        <w:pStyle w:val="Prrafodelista"/>
        <w:ind w:left="0"/>
        <w:jc w:val="both"/>
        <w:rPr>
          <w:rFonts w:ascii="Arial Narrow" w:hAnsi="Arial Narrow"/>
        </w:rPr>
      </w:pPr>
      <w:r>
        <w:rPr>
          <w:rFonts w:ascii="Arial Narrow" w:hAnsi="Arial Narrow"/>
        </w:rPr>
        <w:t>Se cuenta con extintores de fuego en lugares apropiados, para salvaguardar los registros en papel o en medios electrónicos.</w:t>
      </w:r>
    </w:p>
    <w:p w14:paraId="39BB85EC" w14:textId="77777777" w:rsidR="00FE2363" w:rsidRDefault="00FE2363" w:rsidP="00637C7A">
      <w:pPr>
        <w:pStyle w:val="Prrafodelista"/>
        <w:ind w:left="0"/>
        <w:jc w:val="both"/>
        <w:rPr>
          <w:rFonts w:ascii="Arial Narrow" w:hAnsi="Arial Narrow"/>
        </w:rPr>
      </w:pPr>
    </w:p>
    <w:p w14:paraId="518C0860" w14:textId="77777777" w:rsidR="00FE2363" w:rsidRPr="00FE2363" w:rsidRDefault="00FE2363" w:rsidP="00637C7A">
      <w:pPr>
        <w:pStyle w:val="Prrafodelista"/>
        <w:ind w:left="0"/>
        <w:jc w:val="both"/>
        <w:rPr>
          <w:rFonts w:ascii="Arial Narrow" w:hAnsi="Arial Narrow"/>
          <w:b/>
        </w:rPr>
      </w:pPr>
      <w:r w:rsidRPr="00FE2363">
        <w:rPr>
          <w:rFonts w:ascii="Arial Narrow" w:hAnsi="Arial Narrow"/>
          <w:b/>
        </w:rPr>
        <w:t>RECUPERACIÓN</w:t>
      </w:r>
    </w:p>
    <w:p w14:paraId="042A3AE6" w14:textId="77777777" w:rsidR="00FE2363" w:rsidRDefault="00FE2363" w:rsidP="00637C7A">
      <w:pPr>
        <w:pStyle w:val="Prrafodelista"/>
        <w:ind w:left="0"/>
        <w:jc w:val="both"/>
        <w:rPr>
          <w:rFonts w:ascii="Arial Narrow" w:hAnsi="Arial Narrow"/>
        </w:rPr>
      </w:pPr>
      <w:r>
        <w:rPr>
          <w:rFonts w:ascii="Arial Narrow" w:hAnsi="Arial Narrow"/>
        </w:rPr>
        <w:t>De los registros en papel se garantiza con la aplicación correcta del apartado de almacenamiento, la obtención de cualquier registro en el momento que se requiera.</w:t>
      </w:r>
    </w:p>
    <w:p w14:paraId="63222BDF" w14:textId="77777777" w:rsidR="00FE2363" w:rsidRDefault="00FE2363" w:rsidP="00637C7A">
      <w:pPr>
        <w:pStyle w:val="Prrafodelista"/>
        <w:ind w:left="0"/>
        <w:jc w:val="both"/>
        <w:rPr>
          <w:rFonts w:ascii="Arial Narrow" w:hAnsi="Arial Narrow"/>
        </w:rPr>
      </w:pPr>
      <w:r>
        <w:rPr>
          <w:rFonts w:ascii="Arial Narrow" w:hAnsi="Arial Narrow"/>
        </w:rPr>
        <w:t>La documentación contenida en un medio electrónico e protege y respalda por los Responsables de las áreas</w:t>
      </w:r>
    </w:p>
    <w:p w14:paraId="36DF34E8" w14:textId="77777777" w:rsidR="00FE2363" w:rsidRDefault="00FE2363" w:rsidP="00637C7A">
      <w:pPr>
        <w:pStyle w:val="Prrafodelista"/>
        <w:ind w:left="0"/>
        <w:jc w:val="both"/>
        <w:rPr>
          <w:rFonts w:ascii="Arial Narrow" w:hAnsi="Arial Narrow"/>
        </w:rPr>
      </w:pPr>
    </w:p>
    <w:p w14:paraId="30F9EB32" w14:textId="77777777" w:rsidR="00FE2363" w:rsidRPr="00FE2363" w:rsidRDefault="00FE2363" w:rsidP="00637C7A">
      <w:pPr>
        <w:pStyle w:val="Prrafodelista"/>
        <w:ind w:left="0"/>
        <w:jc w:val="both"/>
        <w:rPr>
          <w:rFonts w:ascii="Arial Narrow" w:hAnsi="Arial Narrow"/>
          <w:b/>
        </w:rPr>
      </w:pPr>
      <w:r w:rsidRPr="00FE2363">
        <w:rPr>
          <w:rFonts w:ascii="Arial Narrow" w:hAnsi="Arial Narrow"/>
          <w:b/>
        </w:rPr>
        <w:t>TIEMPO DE RETENCIÓN</w:t>
      </w:r>
    </w:p>
    <w:p w14:paraId="7EC0A731" w14:textId="77777777" w:rsidR="00FE2363" w:rsidRDefault="00FE2363" w:rsidP="00637C7A">
      <w:pPr>
        <w:pStyle w:val="Prrafodelista"/>
        <w:ind w:left="0"/>
        <w:jc w:val="both"/>
        <w:rPr>
          <w:rFonts w:ascii="Arial Narrow" w:hAnsi="Arial Narrow"/>
        </w:rPr>
      </w:pPr>
      <w:r>
        <w:rPr>
          <w:rFonts w:ascii="Arial Narrow" w:hAnsi="Arial Narrow"/>
        </w:rPr>
        <w:t>El tiempo de retención tanto para los registros en papel como para los registros en medios electrónicos, se define en PROCINT-002.</w:t>
      </w:r>
    </w:p>
    <w:p w14:paraId="2BFD6C51" w14:textId="77777777" w:rsidR="00FE2363" w:rsidRDefault="00FE2363" w:rsidP="00637C7A">
      <w:pPr>
        <w:pStyle w:val="Prrafodelista"/>
        <w:ind w:left="0"/>
        <w:jc w:val="both"/>
        <w:rPr>
          <w:rFonts w:ascii="Arial Narrow" w:hAnsi="Arial Narrow"/>
        </w:rPr>
      </w:pPr>
    </w:p>
    <w:p w14:paraId="3FDAEE53" w14:textId="77777777" w:rsidR="00FE2363" w:rsidRPr="00FE2363" w:rsidRDefault="00FE2363" w:rsidP="00637C7A">
      <w:pPr>
        <w:pStyle w:val="Prrafodelista"/>
        <w:ind w:left="0"/>
        <w:jc w:val="both"/>
        <w:rPr>
          <w:rFonts w:ascii="Arial Narrow" w:hAnsi="Arial Narrow"/>
          <w:b/>
        </w:rPr>
      </w:pPr>
      <w:r w:rsidRPr="00FE2363">
        <w:rPr>
          <w:rFonts w:ascii="Arial Narrow" w:hAnsi="Arial Narrow"/>
          <w:b/>
        </w:rPr>
        <w:t>DISPOSICIÓN</w:t>
      </w:r>
    </w:p>
    <w:p w14:paraId="4CF5B2CE" w14:textId="77777777" w:rsidR="00FE2363" w:rsidRDefault="00FE2363" w:rsidP="00637C7A">
      <w:pPr>
        <w:pStyle w:val="Prrafodelista"/>
        <w:ind w:left="0"/>
        <w:jc w:val="both"/>
        <w:rPr>
          <w:rFonts w:ascii="Arial Narrow" w:hAnsi="Arial Narrow"/>
        </w:rPr>
      </w:pPr>
      <w:r>
        <w:rPr>
          <w:rFonts w:ascii="Arial Narrow" w:hAnsi="Arial Narrow"/>
        </w:rPr>
        <w:t>La disposición de los registros en papel y de los registros electrónicos se define en la Lista Maestra de Registros.</w:t>
      </w:r>
    </w:p>
    <w:p w14:paraId="34313692" w14:textId="77777777" w:rsidR="00FE2363" w:rsidRDefault="00FE2363" w:rsidP="00637C7A">
      <w:pPr>
        <w:pStyle w:val="Prrafodelista"/>
        <w:ind w:left="0"/>
        <w:jc w:val="both"/>
        <w:rPr>
          <w:rFonts w:ascii="Arial Narrow" w:hAnsi="Arial Narrow"/>
        </w:rPr>
      </w:pPr>
    </w:p>
    <w:p w14:paraId="08D95BB6" w14:textId="77777777" w:rsidR="00FE2363" w:rsidRPr="00FE2363" w:rsidRDefault="00FE2363" w:rsidP="00637C7A">
      <w:pPr>
        <w:pStyle w:val="Prrafodelista"/>
        <w:ind w:left="0"/>
        <w:jc w:val="both"/>
        <w:rPr>
          <w:rFonts w:ascii="Arial Narrow" w:hAnsi="Arial Narrow"/>
          <w:b/>
        </w:rPr>
      </w:pPr>
      <w:r w:rsidRPr="00FE2363">
        <w:rPr>
          <w:rFonts w:ascii="Arial Narrow" w:hAnsi="Arial Narrow"/>
          <w:b/>
        </w:rPr>
        <w:t>LEGIBILIDAD</w:t>
      </w:r>
    </w:p>
    <w:p w14:paraId="15A0048D" w14:textId="77777777" w:rsidR="00FE2363" w:rsidRDefault="00FE2363" w:rsidP="00637C7A">
      <w:pPr>
        <w:pStyle w:val="Prrafodelista"/>
        <w:ind w:left="0"/>
        <w:jc w:val="both"/>
        <w:rPr>
          <w:rFonts w:ascii="Arial Narrow" w:hAnsi="Arial Narrow"/>
        </w:rPr>
      </w:pPr>
      <w:r>
        <w:rPr>
          <w:rFonts w:ascii="Arial Narrow" w:hAnsi="Arial Narrow"/>
        </w:rPr>
        <w:t>Los registros se encuentran legibles, es decir, con el llenado correcto y completo de los espacios. En los espacios no utilizados se encuentra escrito las siglas “N/A” (No aplica)  o una raya horizontal o vertical en todo el espacio.</w:t>
      </w:r>
    </w:p>
    <w:p w14:paraId="3A3D1047" w14:textId="1BB879DE" w:rsidR="004C54DC" w:rsidRPr="000442D0" w:rsidRDefault="004C54DC" w:rsidP="00637C7A">
      <w:pPr>
        <w:pStyle w:val="Prrafodelista"/>
        <w:ind w:left="0"/>
        <w:rPr>
          <w:rFonts w:ascii="Arial Narrow" w:hAnsi="Arial Narrow"/>
          <w:b/>
        </w:rPr>
      </w:pPr>
    </w:p>
    <w:sectPr w:rsidR="004C54DC" w:rsidRPr="000442D0" w:rsidSect="00637C7A">
      <w:headerReference w:type="default" r:id="rId12"/>
      <w:footerReference w:type="default" r:id="rId13"/>
      <w:pgSz w:w="12240" w:h="15840"/>
      <w:pgMar w:top="78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915471" w14:textId="77777777" w:rsidR="00282AA7" w:rsidRDefault="00282AA7" w:rsidP="00D45758">
      <w:pPr>
        <w:spacing w:after="0" w:line="240" w:lineRule="auto"/>
      </w:pPr>
      <w:r>
        <w:separator/>
      </w:r>
    </w:p>
  </w:endnote>
  <w:endnote w:type="continuationSeparator" w:id="0">
    <w:p w14:paraId="077E6E16" w14:textId="77777777" w:rsidR="00282AA7" w:rsidRDefault="00282AA7" w:rsidP="00D45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80C273" w14:textId="2C5862A6" w:rsidR="00280200" w:rsidRDefault="00280200">
    <w:pPr>
      <w:pStyle w:val="Piedepgina"/>
    </w:pPr>
  </w:p>
  <w:p w14:paraId="100C9CB1" w14:textId="77777777" w:rsidR="00F102C9" w:rsidRDefault="00F102C9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81BD92" w14:textId="77777777" w:rsidR="003E38DE" w:rsidRDefault="003E38DE">
    <w:pPr>
      <w:pStyle w:val="Piedepgina"/>
    </w:pPr>
  </w:p>
  <w:p w14:paraId="29525CC3" w14:textId="77777777" w:rsidR="003E38DE" w:rsidRDefault="003E38DE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39C721" w14:textId="77777777" w:rsidR="00661C3A" w:rsidRDefault="00661C3A">
    <w:pPr>
      <w:pStyle w:val="Piedepgina"/>
    </w:pPr>
  </w:p>
  <w:p w14:paraId="2E992B46" w14:textId="77777777" w:rsidR="00661C3A" w:rsidRDefault="00661C3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DA656E" w14:textId="77777777" w:rsidR="00282AA7" w:rsidRDefault="00282AA7" w:rsidP="00D45758">
      <w:pPr>
        <w:spacing w:after="0" w:line="240" w:lineRule="auto"/>
      </w:pPr>
      <w:r>
        <w:separator/>
      </w:r>
    </w:p>
  </w:footnote>
  <w:footnote w:type="continuationSeparator" w:id="0">
    <w:p w14:paraId="54C1E59D" w14:textId="77777777" w:rsidR="00282AA7" w:rsidRDefault="00282AA7" w:rsidP="00D457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68"/>
      <w:gridCol w:w="4394"/>
      <w:gridCol w:w="1985"/>
    </w:tblGrid>
    <w:tr w:rsidR="00F102C9" w:rsidRPr="00E70DD5" w14:paraId="100C9CA8" w14:textId="77777777" w:rsidTr="007B2991">
      <w:trPr>
        <w:cantSplit/>
        <w:trHeight w:val="416"/>
        <w:jc w:val="center"/>
      </w:trPr>
      <w:tc>
        <w:tcPr>
          <w:tcW w:w="2268" w:type="dxa"/>
          <w:vMerge w:val="restart"/>
          <w:vAlign w:val="center"/>
        </w:tcPr>
        <w:p w14:paraId="100C9CA5" w14:textId="77777777" w:rsidR="00F102C9" w:rsidRPr="00E70DD5" w:rsidRDefault="00F102C9" w:rsidP="007B2991">
          <w:pPr>
            <w:pStyle w:val="Encabezado"/>
            <w:spacing w:line="240" w:lineRule="atLeast"/>
            <w:ind w:left="-354" w:firstLine="284"/>
            <w:jc w:val="center"/>
            <w:rPr>
              <w:rFonts w:ascii="Arial Narrow" w:hAnsi="Arial Narrow" w:cs="Arial"/>
              <w:b/>
              <w:sz w:val="18"/>
              <w:szCs w:val="18"/>
            </w:rPr>
          </w:pPr>
        </w:p>
      </w:tc>
      <w:tc>
        <w:tcPr>
          <w:tcW w:w="4394" w:type="dxa"/>
          <w:vMerge w:val="restart"/>
          <w:vAlign w:val="center"/>
        </w:tcPr>
        <w:p w14:paraId="100C9CA6" w14:textId="53140B08" w:rsidR="00F102C9" w:rsidRPr="00E70DD5" w:rsidRDefault="00F102C9" w:rsidP="00486B71">
          <w:pPr>
            <w:pStyle w:val="Encabezado"/>
            <w:jc w:val="center"/>
            <w:rPr>
              <w:rFonts w:ascii="Arial Narrow" w:hAnsi="Arial Narrow" w:cs="Arial"/>
              <w:b/>
              <w:sz w:val="18"/>
              <w:szCs w:val="18"/>
            </w:rPr>
          </w:pPr>
          <w:r w:rsidRPr="00E70DD5">
            <w:rPr>
              <w:rFonts w:ascii="Arial Narrow" w:hAnsi="Arial Narrow" w:cs="Arial"/>
              <w:b/>
              <w:sz w:val="18"/>
              <w:szCs w:val="18"/>
            </w:rPr>
            <w:t>PROCEDIMIENTO GESTION</w:t>
          </w:r>
          <w:r>
            <w:rPr>
              <w:rFonts w:ascii="Arial Narrow" w:hAnsi="Arial Narrow" w:cs="Arial"/>
              <w:b/>
              <w:sz w:val="18"/>
              <w:szCs w:val="18"/>
            </w:rPr>
            <w:t xml:space="preserve"> DE REGISTRO</w:t>
          </w:r>
        </w:p>
      </w:tc>
      <w:tc>
        <w:tcPr>
          <w:tcW w:w="1985" w:type="dxa"/>
          <w:vAlign w:val="center"/>
        </w:tcPr>
        <w:p w14:paraId="100C9CA7" w14:textId="42FB3822" w:rsidR="00F102C9" w:rsidRPr="00E70DD5" w:rsidRDefault="00F102C9" w:rsidP="00486B71">
          <w:pPr>
            <w:pStyle w:val="Encabezado"/>
            <w:jc w:val="center"/>
            <w:rPr>
              <w:rFonts w:ascii="Arial Narrow" w:hAnsi="Arial Narrow" w:cs="Arial"/>
              <w:b/>
              <w:sz w:val="18"/>
              <w:szCs w:val="18"/>
            </w:rPr>
          </w:pPr>
          <w:r>
            <w:rPr>
              <w:rFonts w:ascii="Arial Narrow" w:hAnsi="Arial Narrow" w:cs="Arial"/>
              <w:b/>
              <w:sz w:val="18"/>
              <w:szCs w:val="18"/>
            </w:rPr>
            <w:t>PRO-04</w:t>
          </w:r>
          <w:r w:rsidRPr="00E70DD5">
            <w:rPr>
              <w:rFonts w:ascii="Arial Narrow" w:hAnsi="Arial Narrow" w:cs="Arial"/>
              <w:b/>
              <w:sz w:val="18"/>
              <w:szCs w:val="18"/>
            </w:rPr>
            <w:t>-201</w:t>
          </w:r>
          <w:r>
            <w:rPr>
              <w:rFonts w:ascii="Arial Narrow" w:hAnsi="Arial Narrow" w:cs="Arial"/>
              <w:b/>
              <w:sz w:val="18"/>
              <w:szCs w:val="18"/>
            </w:rPr>
            <w:t>3</w:t>
          </w:r>
        </w:p>
      </w:tc>
    </w:tr>
    <w:tr w:rsidR="00F102C9" w:rsidRPr="00E70DD5" w14:paraId="100C9CAC" w14:textId="77777777" w:rsidTr="007B2991">
      <w:trPr>
        <w:cantSplit/>
        <w:trHeight w:val="404"/>
        <w:jc w:val="center"/>
      </w:trPr>
      <w:tc>
        <w:tcPr>
          <w:tcW w:w="2268" w:type="dxa"/>
          <w:vMerge/>
        </w:tcPr>
        <w:p w14:paraId="100C9CA9" w14:textId="77777777" w:rsidR="00F102C9" w:rsidRPr="00E70DD5" w:rsidRDefault="00F102C9" w:rsidP="007B2991">
          <w:pPr>
            <w:pStyle w:val="Encabezado"/>
            <w:rPr>
              <w:rFonts w:ascii="Arial Narrow" w:hAnsi="Arial Narrow" w:cs="Arial"/>
              <w:noProof/>
              <w:sz w:val="18"/>
              <w:szCs w:val="18"/>
            </w:rPr>
          </w:pPr>
        </w:p>
      </w:tc>
      <w:tc>
        <w:tcPr>
          <w:tcW w:w="4394" w:type="dxa"/>
          <w:vMerge/>
          <w:vAlign w:val="center"/>
        </w:tcPr>
        <w:p w14:paraId="100C9CAA" w14:textId="77777777" w:rsidR="00F102C9" w:rsidRPr="00E70DD5" w:rsidRDefault="00F102C9" w:rsidP="007B2991">
          <w:pPr>
            <w:pStyle w:val="Encabezado"/>
            <w:rPr>
              <w:rFonts w:ascii="Arial Narrow" w:hAnsi="Arial Narrow" w:cs="Arial"/>
              <w:b/>
              <w:sz w:val="18"/>
              <w:szCs w:val="18"/>
            </w:rPr>
          </w:pPr>
        </w:p>
      </w:tc>
      <w:tc>
        <w:tcPr>
          <w:tcW w:w="1985" w:type="dxa"/>
          <w:vAlign w:val="center"/>
        </w:tcPr>
        <w:p w14:paraId="100C9CAB" w14:textId="77777777" w:rsidR="00F102C9" w:rsidRPr="00E70DD5" w:rsidRDefault="00F102C9" w:rsidP="007B2991">
          <w:pPr>
            <w:pStyle w:val="Encabezado"/>
            <w:jc w:val="center"/>
            <w:rPr>
              <w:rFonts w:ascii="Arial Narrow" w:hAnsi="Arial Narrow" w:cs="Arial"/>
              <w:b/>
              <w:sz w:val="18"/>
              <w:szCs w:val="18"/>
            </w:rPr>
          </w:pPr>
          <w:r w:rsidRPr="00E70DD5">
            <w:rPr>
              <w:rFonts w:ascii="Arial Narrow" w:hAnsi="Arial Narrow" w:cs="Arial"/>
              <w:b/>
              <w:sz w:val="18"/>
              <w:szCs w:val="18"/>
            </w:rPr>
            <w:t>PROCEDIMIENTO</w:t>
          </w:r>
        </w:p>
      </w:tc>
    </w:tr>
    <w:tr w:rsidR="00F102C9" w:rsidRPr="00E70DD5" w14:paraId="100C9CAE" w14:textId="77777777" w:rsidTr="007B2991">
      <w:trPr>
        <w:cantSplit/>
        <w:trHeight w:val="379"/>
        <w:jc w:val="center"/>
      </w:trPr>
      <w:tc>
        <w:tcPr>
          <w:tcW w:w="8647" w:type="dxa"/>
          <w:gridSpan w:val="3"/>
          <w:vAlign w:val="center"/>
        </w:tcPr>
        <w:p w14:paraId="100C9CAD" w14:textId="77777777" w:rsidR="00F102C9" w:rsidRPr="00E70DD5" w:rsidRDefault="00F102C9" w:rsidP="0088631F">
          <w:pPr>
            <w:pStyle w:val="Encabezado"/>
            <w:rPr>
              <w:rFonts w:ascii="Arial Narrow" w:hAnsi="Arial Narrow" w:cs="Arial"/>
              <w:b/>
              <w:sz w:val="18"/>
              <w:szCs w:val="18"/>
            </w:rPr>
          </w:pPr>
          <w:r>
            <w:rPr>
              <w:rFonts w:ascii="Arial Narrow" w:hAnsi="Arial Narrow" w:cs="Arial"/>
              <w:b/>
              <w:sz w:val="18"/>
              <w:szCs w:val="18"/>
            </w:rPr>
            <w:t xml:space="preserve">FECHA DE VIGENCIA:   </w:t>
          </w:r>
          <w:r w:rsidRPr="00E70DD5">
            <w:rPr>
              <w:rFonts w:ascii="Arial Narrow" w:hAnsi="Arial Narrow" w:cs="Arial"/>
              <w:b/>
              <w:sz w:val="18"/>
              <w:szCs w:val="18"/>
            </w:rPr>
            <w:t xml:space="preserve">                                 USO INTERNO                                                        Página </w:t>
          </w:r>
          <w:r w:rsidRPr="00E70DD5">
            <w:rPr>
              <w:rFonts w:ascii="Arial Narrow" w:hAnsi="Arial Narrow" w:cs="Arial"/>
              <w:b/>
              <w:sz w:val="18"/>
              <w:szCs w:val="18"/>
            </w:rPr>
            <w:fldChar w:fldCharType="begin"/>
          </w:r>
          <w:r w:rsidRPr="00E70DD5">
            <w:rPr>
              <w:rFonts w:ascii="Arial Narrow" w:hAnsi="Arial Narrow" w:cs="Arial"/>
              <w:b/>
              <w:sz w:val="18"/>
              <w:szCs w:val="18"/>
            </w:rPr>
            <w:instrText xml:space="preserve"> PAGE </w:instrText>
          </w:r>
          <w:r w:rsidRPr="00E70DD5">
            <w:rPr>
              <w:rFonts w:ascii="Arial Narrow" w:hAnsi="Arial Narrow" w:cs="Arial"/>
              <w:b/>
              <w:sz w:val="18"/>
              <w:szCs w:val="18"/>
            </w:rPr>
            <w:fldChar w:fldCharType="separate"/>
          </w:r>
          <w:r w:rsidR="00637C7A">
            <w:rPr>
              <w:rFonts w:ascii="Arial Narrow" w:hAnsi="Arial Narrow" w:cs="Arial"/>
              <w:b/>
              <w:noProof/>
              <w:sz w:val="18"/>
              <w:szCs w:val="18"/>
            </w:rPr>
            <w:t>4</w:t>
          </w:r>
          <w:r w:rsidRPr="00E70DD5">
            <w:rPr>
              <w:rFonts w:ascii="Arial Narrow" w:hAnsi="Arial Narrow" w:cs="Arial"/>
              <w:b/>
              <w:sz w:val="18"/>
              <w:szCs w:val="18"/>
            </w:rPr>
            <w:fldChar w:fldCharType="end"/>
          </w:r>
          <w:r w:rsidRPr="00E70DD5">
            <w:rPr>
              <w:rFonts w:ascii="Arial Narrow" w:hAnsi="Arial Narrow" w:cs="Arial"/>
              <w:b/>
              <w:sz w:val="18"/>
              <w:szCs w:val="18"/>
            </w:rPr>
            <w:t xml:space="preserve"> de </w:t>
          </w:r>
          <w:r w:rsidRPr="00E70DD5">
            <w:rPr>
              <w:rFonts w:ascii="Arial Narrow" w:hAnsi="Arial Narrow" w:cs="Arial"/>
              <w:b/>
              <w:sz w:val="18"/>
              <w:szCs w:val="18"/>
            </w:rPr>
            <w:fldChar w:fldCharType="begin"/>
          </w:r>
          <w:r w:rsidRPr="00E70DD5">
            <w:rPr>
              <w:rFonts w:ascii="Arial Narrow" w:hAnsi="Arial Narrow" w:cs="Arial"/>
              <w:b/>
              <w:sz w:val="18"/>
              <w:szCs w:val="18"/>
            </w:rPr>
            <w:instrText xml:space="preserve"> NUMPAGES </w:instrText>
          </w:r>
          <w:r w:rsidRPr="00E70DD5">
            <w:rPr>
              <w:rFonts w:ascii="Arial Narrow" w:hAnsi="Arial Narrow" w:cs="Arial"/>
              <w:b/>
              <w:sz w:val="18"/>
              <w:szCs w:val="18"/>
            </w:rPr>
            <w:fldChar w:fldCharType="separate"/>
          </w:r>
          <w:r w:rsidR="00637C7A">
            <w:rPr>
              <w:rFonts w:ascii="Arial Narrow" w:hAnsi="Arial Narrow" w:cs="Arial"/>
              <w:b/>
              <w:noProof/>
              <w:sz w:val="18"/>
              <w:szCs w:val="18"/>
            </w:rPr>
            <w:t>7</w:t>
          </w:r>
          <w:r w:rsidRPr="00E70DD5">
            <w:rPr>
              <w:rFonts w:ascii="Arial Narrow" w:hAnsi="Arial Narrow" w:cs="Arial"/>
              <w:b/>
              <w:sz w:val="18"/>
              <w:szCs w:val="18"/>
            </w:rPr>
            <w:fldChar w:fldCharType="end"/>
          </w:r>
          <w:r w:rsidRPr="00E70DD5">
            <w:rPr>
              <w:rFonts w:ascii="Arial Narrow" w:hAnsi="Arial Narrow" w:cs="Arial"/>
              <w:b/>
              <w:sz w:val="18"/>
              <w:szCs w:val="18"/>
            </w:rPr>
            <w:t xml:space="preserve"> </w:t>
          </w:r>
        </w:p>
      </w:tc>
    </w:tr>
  </w:tbl>
  <w:p w14:paraId="100C9CAF" w14:textId="77777777" w:rsidR="00F102C9" w:rsidRPr="00A9601C" w:rsidRDefault="00F102C9" w:rsidP="00A9601C">
    <w:pPr>
      <w:pStyle w:val="Encabezado"/>
      <w:rPr>
        <w:rFonts w:ascii="Arial Narrow" w:hAnsi="Arial Narrow" w:cs="Arial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Ind w:w="-42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07"/>
      <w:gridCol w:w="6414"/>
      <w:gridCol w:w="2175"/>
    </w:tblGrid>
    <w:tr w:rsidR="00637C7A" w:rsidRPr="00E70DD5" w14:paraId="15D72717" w14:textId="77777777" w:rsidTr="00637C7A">
      <w:trPr>
        <w:cantSplit/>
        <w:trHeight w:val="431"/>
        <w:jc w:val="center"/>
      </w:trPr>
      <w:tc>
        <w:tcPr>
          <w:tcW w:w="3107" w:type="dxa"/>
          <w:vMerge w:val="restart"/>
          <w:vAlign w:val="center"/>
        </w:tcPr>
        <w:p w14:paraId="2E1C2EFC" w14:textId="77777777" w:rsidR="00637C7A" w:rsidRPr="00E70DD5" w:rsidRDefault="00637C7A" w:rsidP="007B2991">
          <w:pPr>
            <w:pStyle w:val="Encabezado"/>
            <w:spacing w:line="240" w:lineRule="atLeast"/>
            <w:ind w:left="-354" w:firstLine="284"/>
            <w:jc w:val="center"/>
            <w:rPr>
              <w:rFonts w:ascii="Arial Narrow" w:hAnsi="Arial Narrow" w:cs="Arial"/>
              <w:b/>
              <w:sz w:val="18"/>
              <w:szCs w:val="18"/>
            </w:rPr>
          </w:pPr>
        </w:p>
      </w:tc>
      <w:tc>
        <w:tcPr>
          <w:tcW w:w="6414" w:type="dxa"/>
          <w:vMerge w:val="restart"/>
          <w:vAlign w:val="center"/>
        </w:tcPr>
        <w:p w14:paraId="0A435051" w14:textId="77777777" w:rsidR="00637C7A" w:rsidRPr="00E70DD5" w:rsidRDefault="00637C7A" w:rsidP="00486B71">
          <w:pPr>
            <w:pStyle w:val="Encabezado"/>
            <w:jc w:val="center"/>
            <w:rPr>
              <w:rFonts w:ascii="Arial Narrow" w:hAnsi="Arial Narrow" w:cs="Arial"/>
              <w:b/>
              <w:sz w:val="18"/>
              <w:szCs w:val="18"/>
            </w:rPr>
          </w:pPr>
          <w:r w:rsidRPr="00E70DD5">
            <w:rPr>
              <w:rFonts w:ascii="Arial Narrow" w:hAnsi="Arial Narrow" w:cs="Arial"/>
              <w:b/>
              <w:sz w:val="18"/>
              <w:szCs w:val="18"/>
            </w:rPr>
            <w:t>PROCEDIMIENTO GESTION</w:t>
          </w:r>
          <w:r>
            <w:rPr>
              <w:rFonts w:ascii="Arial Narrow" w:hAnsi="Arial Narrow" w:cs="Arial"/>
              <w:b/>
              <w:sz w:val="18"/>
              <w:szCs w:val="18"/>
            </w:rPr>
            <w:t xml:space="preserve"> DE REGISTRO</w:t>
          </w:r>
        </w:p>
      </w:tc>
      <w:tc>
        <w:tcPr>
          <w:tcW w:w="2175" w:type="dxa"/>
          <w:vAlign w:val="center"/>
        </w:tcPr>
        <w:p w14:paraId="536CF3F0" w14:textId="77777777" w:rsidR="00637C7A" w:rsidRPr="00E70DD5" w:rsidRDefault="00637C7A" w:rsidP="00486B71">
          <w:pPr>
            <w:pStyle w:val="Encabezado"/>
            <w:jc w:val="center"/>
            <w:rPr>
              <w:rFonts w:ascii="Arial Narrow" w:hAnsi="Arial Narrow" w:cs="Arial"/>
              <w:b/>
              <w:sz w:val="18"/>
              <w:szCs w:val="18"/>
            </w:rPr>
          </w:pPr>
          <w:r>
            <w:rPr>
              <w:rFonts w:ascii="Arial Narrow" w:hAnsi="Arial Narrow" w:cs="Arial"/>
              <w:b/>
              <w:sz w:val="18"/>
              <w:szCs w:val="18"/>
            </w:rPr>
            <w:t>PRO-04</w:t>
          </w:r>
          <w:r w:rsidRPr="00E70DD5">
            <w:rPr>
              <w:rFonts w:ascii="Arial Narrow" w:hAnsi="Arial Narrow" w:cs="Arial"/>
              <w:b/>
              <w:sz w:val="18"/>
              <w:szCs w:val="18"/>
            </w:rPr>
            <w:t>-201</w:t>
          </w:r>
          <w:r>
            <w:rPr>
              <w:rFonts w:ascii="Arial Narrow" w:hAnsi="Arial Narrow" w:cs="Arial"/>
              <w:b/>
              <w:sz w:val="18"/>
              <w:szCs w:val="18"/>
            </w:rPr>
            <w:t>3</w:t>
          </w:r>
        </w:p>
      </w:tc>
    </w:tr>
    <w:tr w:rsidR="00637C7A" w:rsidRPr="00E70DD5" w14:paraId="60489665" w14:textId="77777777" w:rsidTr="00637C7A">
      <w:trPr>
        <w:cantSplit/>
        <w:trHeight w:val="419"/>
        <w:jc w:val="center"/>
      </w:trPr>
      <w:tc>
        <w:tcPr>
          <w:tcW w:w="3107" w:type="dxa"/>
          <w:vMerge/>
        </w:tcPr>
        <w:p w14:paraId="7A035C38" w14:textId="77777777" w:rsidR="00637C7A" w:rsidRPr="00E70DD5" w:rsidRDefault="00637C7A" w:rsidP="007B2991">
          <w:pPr>
            <w:pStyle w:val="Encabezado"/>
            <w:rPr>
              <w:rFonts w:ascii="Arial Narrow" w:hAnsi="Arial Narrow" w:cs="Arial"/>
              <w:noProof/>
              <w:sz w:val="18"/>
              <w:szCs w:val="18"/>
            </w:rPr>
          </w:pPr>
        </w:p>
      </w:tc>
      <w:tc>
        <w:tcPr>
          <w:tcW w:w="6414" w:type="dxa"/>
          <w:vMerge/>
          <w:vAlign w:val="center"/>
        </w:tcPr>
        <w:p w14:paraId="6DF5B964" w14:textId="77777777" w:rsidR="00637C7A" w:rsidRPr="00E70DD5" w:rsidRDefault="00637C7A" w:rsidP="007B2991">
          <w:pPr>
            <w:pStyle w:val="Encabezado"/>
            <w:rPr>
              <w:rFonts w:ascii="Arial Narrow" w:hAnsi="Arial Narrow" w:cs="Arial"/>
              <w:b/>
              <w:sz w:val="18"/>
              <w:szCs w:val="18"/>
            </w:rPr>
          </w:pPr>
        </w:p>
      </w:tc>
      <w:tc>
        <w:tcPr>
          <w:tcW w:w="2175" w:type="dxa"/>
          <w:vAlign w:val="center"/>
        </w:tcPr>
        <w:p w14:paraId="06D624A6" w14:textId="77777777" w:rsidR="00637C7A" w:rsidRPr="00E70DD5" w:rsidRDefault="00637C7A" w:rsidP="007B2991">
          <w:pPr>
            <w:pStyle w:val="Encabezado"/>
            <w:jc w:val="center"/>
            <w:rPr>
              <w:rFonts w:ascii="Arial Narrow" w:hAnsi="Arial Narrow" w:cs="Arial"/>
              <w:b/>
              <w:sz w:val="18"/>
              <w:szCs w:val="18"/>
            </w:rPr>
          </w:pPr>
          <w:r w:rsidRPr="00E70DD5">
            <w:rPr>
              <w:rFonts w:ascii="Arial Narrow" w:hAnsi="Arial Narrow" w:cs="Arial"/>
              <w:b/>
              <w:sz w:val="18"/>
              <w:szCs w:val="18"/>
            </w:rPr>
            <w:t>PROCEDIMIENTO</w:t>
          </w:r>
        </w:p>
      </w:tc>
    </w:tr>
    <w:tr w:rsidR="00637C7A" w:rsidRPr="00E70DD5" w14:paraId="3926FA46" w14:textId="77777777" w:rsidTr="00637C7A">
      <w:trPr>
        <w:cantSplit/>
        <w:trHeight w:val="393"/>
        <w:jc w:val="center"/>
      </w:trPr>
      <w:tc>
        <w:tcPr>
          <w:tcW w:w="11696" w:type="dxa"/>
          <w:gridSpan w:val="3"/>
          <w:vAlign w:val="center"/>
        </w:tcPr>
        <w:p w14:paraId="5BBE9355" w14:textId="77777777" w:rsidR="00637C7A" w:rsidRPr="00E70DD5" w:rsidRDefault="00637C7A" w:rsidP="0088631F">
          <w:pPr>
            <w:pStyle w:val="Encabezado"/>
            <w:rPr>
              <w:rFonts w:ascii="Arial Narrow" w:hAnsi="Arial Narrow" w:cs="Arial"/>
              <w:b/>
              <w:sz w:val="18"/>
              <w:szCs w:val="18"/>
            </w:rPr>
          </w:pPr>
          <w:r>
            <w:rPr>
              <w:rFonts w:ascii="Arial Narrow" w:hAnsi="Arial Narrow" w:cs="Arial"/>
              <w:b/>
              <w:sz w:val="18"/>
              <w:szCs w:val="18"/>
            </w:rPr>
            <w:t xml:space="preserve">FECHA DE VIGENCIA:   </w:t>
          </w:r>
          <w:r w:rsidRPr="00E70DD5">
            <w:rPr>
              <w:rFonts w:ascii="Arial Narrow" w:hAnsi="Arial Narrow" w:cs="Arial"/>
              <w:b/>
              <w:sz w:val="18"/>
              <w:szCs w:val="18"/>
            </w:rPr>
            <w:t xml:space="preserve">                                 USO INTERNO                                                        Página </w:t>
          </w:r>
          <w:r w:rsidRPr="00E70DD5">
            <w:rPr>
              <w:rFonts w:ascii="Arial Narrow" w:hAnsi="Arial Narrow" w:cs="Arial"/>
              <w:b/>
              <w:sz w:val="18"/>
              <w:szCs w:val="18"/>
            </w:rPr>
            <w:fldChar w:fldCharType="begin"/>
          </w:r>
          <w:r w:rsidRPr="00E70DD5">
            <w:rPr>
              <w:rFonts w:ascii="Arial Narrow" w:hAnsi="Arial Narrow" w:cs="Arial"/>
              <w:b/>
              <w:sz w:val="18"/>
              <w:szCs w:val="18"/>
            </w:rPr>
            <w:instrText xml:space="preserve"> PAGE </w:instrText>
          </w:r>
          <w:r w:rsidRPr="00E70DD5">
            <w:rPr>
              <w:rFonts w:ascii="Arial Narrow" w:hAnsi="Arial Narrow" w:cs="Arial"/>
              <w:b/>
              <w:sz w:val="18"/>
              <w:szCs w:val="18"/>
            </w:rPr>
            <w:fldChar w:fldCharType="separate"/>
          </w:r>
          <w:r>
            <w:rPr>
              <w:rFonts w:ascii="Arial Narrow" w:hAnsi="Arial Narrow" w:cs="Arial"/>
              <w:b/>
              <w:noProof/>
              <w:sz w:val="18"/>
              <w:szCs w:val="18"/>
            </w:rPr>
            <w:t>5</w:t>
          </w:r>
          <w:r w:rsidRPr="00E70DD5">
            <w:rPr>
              <w:rFonts w:ascii="Arial Narrow" w:hAnsi="Arial Narrow" w:cs="Arial"/>
              <w:b/>
              <w:sz w:val="18"/>
              <w:szCs w:val="18"/>
            </w:rPr>
            <w:fldChar w:fldCharType="end"/>
          </w:r>
          <w:r w:rsidRPr="00E70DD5">
            <w:rPr>
              <w:rFonts w:ascii="Arial Narrow" w:hAnsi="Arial Narrow" w:cs="Arial"/>
              <w:b/>
              <w:sz w:val="18"/>
              <w:szCs w:val="18"/>
            </w:rPr>
            <w:t xml:space="preserve"> de </w:t>
          </w:r>
          <w:r w:rsidRPr="00E70DD5">
            <w:rPr>
              <w:rFonts w:ascii="Arial Narrow" w:hAnsi="Arial Narrow" w:cs="Arial"/>
              <w:b/>
              <w:sz w:val="18"/>
              <w:szCs w:val="18"/>
            </w:rPr>
            <w:fldChar w:fldCharType="begin"/>
          </w:r>
          <w:r w:rsidRPr="00E70DD5">
            <w:rPr>
              <w:rFonts w:ascii="Arial Narrow" w:hAnsi="Arial Narrow" w:cs="Arial"/>
              <w:b/>
              <w:sz w:val="18"/>
              <w:szCs w:val="18"/>
            </w:rPr>
            <w:instrText xml:space="preserve"> NUMPAGES </w:instrText>
          </w:r>
          <w:r w:rsidRPr="00E70DD5">
            <w:rPr>
              <w:rFonts w:ascii="Arial Narrow" w:hAnsi="Arial Narrow" w:cs="Arial"/>
              <w:b/>
              <w:sz w:val="18"/>
              <w:szCs w:val="18"/>
            </w:rPr>
            <w:fldChar w:fldCharType="separate"/>
          </w:r>
          <w:r>
            <w:rPr>
              <w:rFonts w:ascii="Arial Narrow" w:hAnsi="Arial Narrow" w:cs="Arial"/>
              <w:b/>
              <w:noProof/>
              <w:sz w:val="18"/>
              <w:szCs w:val="18"/>
            </w:rPr>
            <w:t>7</w:t>
          </w:r>
          <w:r w:rsidRPr="00E70DD5">
            <w:rPr>
              <w:rFonts w:ascii="Arial Narrow" w:hAnsi="Arial Narrow" w:cs="Arial"/>
              <w:b/>
              <w:sz w:val="18"/>
              <w:szCs w:val="18"/>
            </w:rPr>
            <w:fldChar w:fldCharType="end"/>
          </w:r>
          <w:r w:rsidRPr="00E70DD5">
            <w:rPr>
              <w:rFonts w:ascii="Arial Narrow" w:hAnsi="Arial Narrow" w:cs="Arial"/>
              <w:b/>
              <w:sz w:val="18"/>
              <w:szCs w:val="18"/>
            </w:rPr>
            <w:t xml:space="preserve"> </w:t>
          </w:r>
        </w:p>
      </w:tc>
    </w:tr>
  </w:tbl>
  <w:p w14:paraId="275C1377" w14:textId="77777777" w:rsidR="00637C7A" w:rsidRPr="00A9601C" w:rsidRDefault="00637C7A" w:rsidP="00A9601C">
    <w:pPr>
      <w:pStyle w:val="Encabezado"/>
      <w:rPr>
        <w:rFonts w:ascii="Arial Narrow" w:hAnsi="Arial Narrow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68"/>
      <w:gridCol w:w="4394"/>
      <w:gridCol w:w="1985"/>
    </w:tblGrid>
    <w:tr w:rsidR="00661C3A" w:rsidRPr="00E70DD5" w14:paraId="46187735" w14:textId="77777777" w:rsidTr="007B2991">
      <w:trPr>
        <w:cantSplit/>
        <w:trHeight w:val="416"/>
        <w:jc w:val="center"/>
      </w:trPr>
      <w:tc>
        <w:tcPr>
          <w:tcW w:w="2268" w:type="dxa"/>
          <w:vMerge w:val="restart"/>
          <w:vAlign w:val="center"/>
        </w:tcPr>
        <w:p w14:paraId="53021799" w14:textId="77777777" w:rsidR="00661C3A" w:rsidRPr="00E70DD5" w:rsidRDefault="00661C3A" w:rsidP="007B2991">
          <w:pPr>
            <w:pStyle w:val="Encabezado"/>
            <w:spacing w:line="240" w:lineRule="atLeast"/>
            <w:ind w:left="-354" w:firstLine="284"/>
            <w:jc w:val="center"/>
            <w:rPr>
              <w:rFonts w:ascii="Arial Narrow" w:hAnsi="Arial Narrow" w:cs="Arial"/>
              <w:b/>
              <w:sz w:val="18"/>
              <w:szCs w:val="18"/>
            </w:rPr>
          </w:pPr>
        </w:p>
      </w:tc>
      <w:tc>
        <w:tcPr>
          <w:tcW w:w="4394" w:type="dxa"/>
          <w:vMerge w:val="restart"/>
          <w:vAlign w:val="center"/>
        </w:tcPr>
        <w:p w14:paraId="12502AF7" w14:textId="77777777" w:rsidR="00661C3A" w:rsidRPr="00E70DD5" w:rsidRDefault="00661C3A" w:rsidP="00486B71">
          <w:pPr>
            <w:pStyle w:val="Encabezado"/>
            <w:jc w:val="center"/>
            <w:rPr>
              <w:rFonts w:ascii="Arial Narrow" w:hAnsi="Arial Narrow" w:cs="Arial"/>
              <w:b/>
              <w:sz w:val="18"/>
              <w:szCs w:val="18"/>
            </w:rPr>
          </w:pPr>
          <w:r w:rsidRPr="00E70DD5">
            <w:rPr>
              <w:rFonts w:ascii="Arial Narrow" w:hAnsi="Arial Narrow" w:cs="Arial"/>
              <w:b/>
              <w:sz w:val="18"/>
              <w:szCs w:val="18"/>
            </w:rPr>
            <w:t>PROCEDIMIENTO GESTION</w:t>
          </w:r>
          <w:r>
            <w:rPr>
              <w:rFonts w:ascii="Arial Narrow" w:hAnsi="Arial Narrow" w:cs="Arial"/>
              <w:b/>
              <w:sz w:val="18"/>
              <w:szCs w:val="18"/>
            </w:rPr>
            <w:t xml:space="preserve"> DE REGISTRO</w:t>
          </w:r>
        </w:p>
      </w:tc>
      <w:tc>
        <w:tcPr>
          <w:tcW w:w="1985" w:type="dxa"/>
          <w:vAlign w:val="center"/>
        </w:tcPr>
        <w:p w14:paraId="288D0C2A" w14:textId="77777777" w:rsidR="00661C3A" w:rsidRPr="00E70DD5" w:rsidRDefault="00661C3A" w:rsidP="00486B71">
          <w:pPr>
            <w:pStyle w:val="Encabezado"/>
            <w:jc w:val="center"/>
            <w:rPr>
              <w:rFonts w:ascii="Arial Narrow" w:hAnsi="Arial Narrow" w:cs="Arial"/>
              <w:b/>
              <w:sz w:val="18"/>
              <w:szCs w:val="18"/>
            </w:rPr>
          </w:pPr>
          <w:r>
            <w:rPr>
              <w:rFonts w:ascii="Arial Narrow" w:hAnsi="Arial Narrow" w:cs="Arial"/>
              <w:b/>
              <w:sz w:val="18"/>
              <w:szCs w:val="18"/>
            </w:rPr>
            <w:t>PRO-04</w:t>
          </w:r>
          <w:r w:rsidRPr="00E70DD5">
            <w:rPr>
              <w:rFonts w:ascii="Arial Narrow" w:hAnsi="Arial Narrow" w:cs="Arial"/>
              <w:b/>
              <w:sz w:val="18"/>
              <w:szCs w:val="18"/>
            </w:rPr>
            <w:t>-201</w:t>
          </w:r>
          <w:r>
            <w:rPr>
              <w:rFonts w:ascii="Arial Narrow" w:hAnsi="Arial Narrow" w:cs="Arial"/>
              <w:b/>
              <w:sz w:val="18"/>
              <w:szCs w:val="18"/>
            </w:rPr>
            <w:t>3</w:t>
          </w:r>
        </w:p>
      </w:tc>
    </w:tr>
    <w:tr w:rsidR="00661C3A" w:rsidRPr="00E70DD5" w14:paraId="52F7B666" w14:textId="77777777" w:rsidTr="007B2991">
      <w:trPr>
        <w:cantSplit/>
        <w:trHeight w:val="404"/>
        <w:jc w:val="center"/>
      </w:trPr>
      <w:tc>
        <w:tcPr>
          <w:tcW w:w="2268" w:type="dxa"/>
          <w:vMerge/>
        </w:tcPr>
        <w:p w14:paraId="33A1FED3" w14:textId="77777777" w:rsidR="00661C3A" w:rsidRPr="00E70DD5" w:rsidRDefault="00661C3A" w:rsidP="007B2991">
          <w:pPr>
            <w:pStyle w:val="Encabezado"/>
            <w:rPr>
              <w:rFonts w:ascii="Arial Narrow" w:hAnsi="Arial Narrow" w:cs="Arial"/>
              <w:noProof/>
              <w:sz w:val="18"/>
              <w:szCs w:val="18"/>
            </w:rPr>
          </w:pPr>
        </w:p>
      </w:tc>
      <w:tc>
        <w:tcPr>
          <w:tcW w:w="4394" w:type="dxa"/>
          <w:vMerge/>
          <w:vAlign w:val="center"/>
        </w:tcPr>
        <w:p w14:paraId="68B9C4EF" w14:textId="77777777" w:rsidR="00661C3A" w:rsidRPr="00E70DD5" w:rsidRDefault="00661C3A" w:rsidP="007B2991">
          <w:pPr>
            <w:pStyle w:val="Encabezado"/>
            <w:rPr>
              <w:rFonts w:ascii="Arial Narrow" w:hAnsi="Arial Narrow" w:cs="Arial"/>
              <w:b/>
              <w:sz w:val="18"/>
              <w:szCs w:val="18"/>
            </w:rPr>
          </w:pPr>
        </w:p>
      </w:tc>
      <w:tc>
        <w:tcPr>
          <w:tcW w:w="1985" w:type="dxa"/>
          <w:vAlign w:val="center"/>
        </w:tcPr>
        <w:p w14:paraId="39C4EE53" w14:textId="77777777" w:rsidR="00661C3A" w:rsidRPr="00E70DD5" w:rsidRDefault="00661C3A" w:rsidP="007B2991">
          <w:pPr>
            <w:pStyle w:val="Encabezado"/>
            <w:jc w:val="center"/>
            <w:rPr>
              <w:rFonts w:ascii="Arial Narrow" w:hAnsi="Arial Narrow" w:cs="Arial"/>
              <w:b/>
              <w:sz w:val="18"/>
              <w:szCs w:val="18"/>
            </w:rPr>
          </w:pPr>
          <w:r w:rsidRPr="00E70DD5">
            <w:rPr>
              <w:rFonts w:ascii="Arial Narrow" w:hAnsi="Arial Narrow" w:cs="Arial"/>
              <w:b/>
              <w:sz w:val="18"/>
              <w:szCs w:val="18"/>
            </w:rPr>
            <w:t>PROCEDIMIENTO</w:t>
          </w:r>
        </w:p>
      </w:tc>
    </w:tr>
    <w:tr w:rsidR="00661C3A" w:rsidRPr="00E70DD5" w14:paraId="7465DF4C" w14:textId="77777777" w:rsidTr="007B2991">
      <w:trPr>
        <w:cantSplit/>
        <w:trHeight w:val="379"/>
        <w:jc w:val="center"/>
      </w:trPr>
      <w:tc>
        <w:tcPr>
          <w:tcW w:w="8647" w:type="dxa"/>
          <w:gridSpan w:val="3"/>
          <w:vAlign w:val="center"/>
        </w:tcPr>
        <w:p w14:paraId="041D5581" w14:textId="77777777" w:rsidR="00661C3A" w:rsidRPr="00E70DD5" w:rsidRDefault="00661C3A" w:rsidP="0088631F">
          <w:pPr>
            <w:pStyle w:val="Encabezado"/>
            <w:rPr>
              <w:rFonts w:ascii="Arial Narrow" w:hAnsi="Arial Narrow" w:cs="Arial"/>
              <w:b/>
              <w:sz w:val="18"/>
              <w:szCs w:val="18"/>
            </w:rPr>
          </w:pPr>
          <w:r>
            <w:rPr>
              <w:rFonts w:ascii="Arial Narrow" w:hAnsi="Arial Narrow" w:cs="Arial"/>
              <w:b/>
              <w:sz w:val="18"/>
              <w:szCs w:val="18"/>
            </w:rPr>
            <w:t xml:space="preserve">FECHA DE VIGENCIA:   </w:t>
          </w:r>
          <w:r w:rsidRPr="00E70DD5">
            <w:rPr>
              <w:rFonts w:ascii="Arial Narrow" w:hAnsi="Arial Narrow" w:cs="Arial"/>
              <w:b/>
              <w:sz w:val="18"/>
              <w:szCs w:val="18"/>
            </w:rPr>
            <w:t xml:space="preserve">                                 USO INTERNO                                                        Página </w:t>
          </w:r>
          <w:r w:rsidRPr="00E70DD5">
            <w:rPr>
              <w:rFonts w:ascii="Arial Narrow" w:hAnsi="Arial Narrow" w:cs="Arial"/>
              <w:b/>
              <w:sz w:val="18"/>
              <w:szCs w:val="18"/>
            </w:rPr>
            <w:fldChar w:fldCharType="begin"/>
          </w:r>
          <w:r w:rsidRPr="00E70DD5">
            <w:rPr>
              <w:rFonts w:ascii="Arial Narrow" w:hAnsi="Arial Narrow" w:cs="Arial"/>
              <w:b/>
              <w:sz w:val="18"/>
              <w:szCs w:val="18"/>
            </w:rPr>
            <w:instrText xml:space="preserve"> PAGE </w:instrText>
          </w:r>
          <w:r w:rsidRPr="00E70DD5">
            <w:rPr>
              <w:rFonts w:ascii="Arial Narrow" w:hAnsi="Arial Narrow" w:cs="Arial"/>
              <w:b/>
              <w:sz w:val="18"/>
              <w:szCs w:val="18"/>
            </w:rPr>
            <w:fldChar w:fldCharType="separate"/>
          </w:r>
          <w:r w:rsidR="00637C7A">
            <w:rPr>
              <w:rFonts w:ascii="Arial Narrow" w:hAnsi="Arial Narrow" w:cs="Arial"/>
              <w:b/>
              <w:noProof/>
              <w:sz w:val="18"/>
              <w:szCs w:val="18"/>
            </w:rPr>
            <w:t>7</w:t>
          </w:r>
          <w:r w:rsidRPr="00E70DD5">
            <w:rPr>
              <w:rFonts w:ascii="Arial Narrow" w:hAnsi="Arial Narrow" w:cs="Arial"/>
              <w:b/>
              <w:sz w:val="18"/>
              <w:szCs w:val="18"/>
            </w:rPr>
            <w:fldChar w:fldCharType="end"/>
          </w:r>
          <w:r w:rsidRPr="00E70DD5">
            <w:rPr>
              <w:rFonts w:ascii="Arial Narrow" w:hAnsi="Arial Narrow" w:cs="Arial"/>
              <w:b/>
              <w:sz w:val="18"/>
              <w:szCs w:val="18"/>
            </w:rPr>
            <w:t xml:space="preserve"> de </w:t>
          </w:r>
          <w:r w:rsidRPr="00E70DD5">
            <w:rPr>
              <w:rFonts w:ascii="Arial Narrow" w:hAnsi="Arial Narrow" w:cs="Arial"/>
              <w:b/>
              <w:sz w:val="18"/>
              <w:szCs w:val="18"/>
            </w:rPr>
            <w:fldChar w:fldCharType="begin"/>
          </w:r>
          <w:r w:rsidRPr="00E70DD5">
            <w:rPr>
              <w:rFonts w:ascii="Arial Narrow" w:hAnsi="Arial Narrow" w:cs="Arial"/>
              <w:b/>
              <w:sz w:val="18"/>
              <w:szCs w:val="18"/>
            </w:rPr>
            <w:instrText xml:space="preserve"> NUMPAGES </w:instrText>
          </w:r>
          <w:r w:rsidRPr="00E70DD5">
            <w:rPr>
              <w:rFonts w:ascii="Arial Narrow" w:hAnsi="Arial Narrow" w:cs="Arial"/>
              <w:b/>
              <w:sz w:val="18"/>
              <w:szCs w:val="18"/>
            </w:rPr>
            <w:fldChar w:fldCharType="separate"/>
          </w:r>
          <w:r w:rsidR="00637C7A">
            <w:rPr>
              <w:rFonts w:ascii="Arial Narrow" w:hAnsi="Arial Narrow" w:cs="Arial"/>
              <w:b/>
              <w:noProof/>
              <w:sz w:val="18"/>
              <w:szCs w:val="18"/>
            </w:rPr>
            <w:t>7</w:t>
          </w:r>
          <w:r w:rsidRPr="00E70DD5">
            <w:rPr>
              <w:rFonts w:ascii="Arial Narrow" w:hAnsi="Arial Narrow" w:cs="Arial"/>
              <w:b/>
              <w:sz w:val="18"/>
              <w:szCs w:val="18"/>
            </w:rPr>
            <w:fldChar w:fldCharType="end"/>
          </w:r>
          <w:r w:rsidRPr="00E70DD5">
            <w:rPr>
              <w:rFonts w:ascii="Arial Narrow" w:hAnsi="Arial Narrow" w:cs="Arial"/>
              <w:b/>
              <w:sz w:val="18"/>
              <w:szCs w:val="18"/>
            </w:rPr>
            <w:t xml:space="preserve"> </w:t>
          </w:r>
        </w:p>
      </w:tc>
    </w:tr>
  </w:tbl>
  <w:p w14:paraId="0334519C" w14:textId="77777777" w:rsidR="00661C3A" w:rsidRPr="00A9601C" w:rsidRDefault="00661C3A" w:rsidP="00A9601C">
    <w:pPr>
      <w:pStyle w:val="Encabezado"/>
      <w:rPr>
        <w:rFonts w:ascii="Arial Narrow" w:hAnsi="Arial Narrow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00BBC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">
    <w:nsid w:val="09ED7B4B"/>
    <w:multiLevelType w:val="hybridMultilevel"/>
    <w:tmpl w:val="78DAB9B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3B6410"/>
    <w:multiLevelType w:val="hybridMultilevel"/>
    <w:tmpl w:val="EA20740A"/>
    <w:lvl w:ilvl="0" w:tplc="280A0013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256436F2"/>
    <w:multiLevelType w:val="hybridMultilevel"/>
    <w:tmpl w:val="417814C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BD288F"/>
    <w:multiLevelType w:val="hybridMultilevel"/>
    <w:tmpl w:val="D7349846"/>
    <w:lvl w:ilvl="0" w:tplc="28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2F324C72"/>
    <w:multiLevelType w:val="hybridMultilevel"/>
    <w:tmpl w:val="CB24A0D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641B87"/>
    <w:multiLevelType w:val="hybridMultilevel"/>
    <w:tmpl w:val="8182B8EA"/>
    <w:lvl w:ilvl="0" w:tplc="28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381F4AD1"/>
    <w:multiLevelType w:val="hybridMultilevel"/>
    <w:tmpl w:val="A9CEAD9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BE28D8"/>
    <w:multiLevelType w:val="multilevel"/>
    <w:tmpl w:val="280A001F"/>
    <w:lvl w:ilvl="0">
      <w:start w:val="1"/>
      <w:numFmt w:val="decimal"/>
      <w:lvlText w:val="%1."/>
      <w:lvlJc w:val="left"/>
      <w:pPr>
        <w:ind w:left="1068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1500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932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cs="Times New Roman"/>
      </w:rPr>
    </w:lvl>
  </w:abstractNum>
  <w:abstractNum w:abstractNumId="9">
    <w:nsid w:val="58E34BE6"/>
    <w:multiLevelType w:val="hybridMultilevel"/>
    <w:tmpl w:val="F946BE78"/>
    <w:lvl w:ilvl="0" w:tplc="280A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0">
    <w:nsid w:val="63AB5B1C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1">
    <w:nsid w:val="663D7082"/>
    <w:multiLevelType w:val="hybridMultilevel"/>
    <w:tmpl w:val="EA20740A"/>
    <w:lvl w:ilvl="0" w:tplc="280A0013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6FEB5398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3">
    <w:nsid w:val="74F41426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num w:numId="1">
    <w:abstractNumId w:val="10"/>
  </w:num>
  <w:num w:numId="2">
    <w:abstractNumId w:val="11"/>
  </w:num>
  <w:num w:numId="3">
    <w:abstractNumId w:val="2"/>
  </w:num>
  <w:num w:numId="4">
    <w:abstractNumId w:val="7"/>
  </w:num>
  <w:num w:numId="5">
    <w:abstractNumId w:val="9"/>
  </w:num>
  <w:num w:numId="6">
    <w:abstractNumId w:val="13"/>
  </w:num>
  <w:num w:numId="7">
    <w:abstractNumId w:val="4"/>
  </w:num>
  <w:num w:numId="8">
    <w:abstractNumId w:val="6"/>
  </w:num>
  <w:num w:numId="9">
    <w:abstractNumId w:val="0"/>
  </w:num>
  <w:num w:numId="10">
    <w:abstractNumId w:val="8"/>
  </w:num>
  <w:num w:numId="11">
    <w:abstractNumId w:val="12"/>
  </w:num>
  <w:num w:numId="12">
    <w:abstractNumId w:val="1"/>
  </w:num>
  <w:num w:numId="13">
    <w:abstractNumId w:val="5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758"/>
    <w:rsid w:val="0000690F"/>
    <w:rsid w:val="000113DC"/>
    <w:rsid w:val="00012DD2"/>
    <w:rsid w:val="00015B34"/>
    <w:rsid w:val="00025002"/>
    <w:rsid w:val="000322F8"/>
    <w:rsid w:val="00034644"/>
    <w:rsid w:val="000373A6"/>
    <w:rsid w:val="000442D0"/>
    <w:rsid w:val="00055689"/>
    <w:rsid w:val="00057178"/>
    <w:rsid w:val="00061EC5"/>
    <w:rsid w:val="0008376E"/>
    <w:rsid w:val="00083AD2"/>
    <w:rsid w:val="000A5E46"/>
    <w:rsid w:val="000B2287"/>
    <w:rsid w:val="000B3750"/>
    <w:rsid w:val="000B6EFD"/>
    <w:rsid w:val="000B6FEF"/>
    <w:rsid w:val="000D3DF1"/>
    <w:rsid w:val="000D6252"/>
    <w:rsid w:val="000E72C9"/>
    <w:rsid w:val="000F5E9B"/>
    <w:rsid w:val="001024EF"/>
    <w:rsid w:val="00114400"/>
    <w:rsid w:val="00143260"/>
    <w:rsid w:val="0014413B"/>
    <w:rsid w:val="00150D35"/>
    <w:rsid w:val="00153226"/>
    <w:rsid w:val="00167F9B"/>
    <w:rsid w:val="00176E2C"/>
    <w:rsid w:val="00182554"/>
    <w:rsid w:val="001A38DB"/>
    <w:rsid w:val="001B26F3"/>
    <w:rsid w:val="001B6FD3"/>
    <w:rsid w:val="001C0785"/>
    <w:rsid w:val="001E3497"/>
    <w:rsid w:val="001F3ED0"/>
    <w:rsid w:val="00215D96"/>
    <w:rsid w:val="00223028"/>
    <w:rsid w:val="0023045B"/>
    <w:rsid w:val="002553B6"/>
    <w:rsid w:val="00274763"/>
    <w:rsid w:val="00280200"/>
    <w:rsid w:val="00282AA7"/>
    <w:rsid w:val="00293AD7"/>
    <w:rsid w:val="002B0989"/>
    <w:rsid w:val="002C7661"/>
    <w:rsid w:val="00302ECE"/>
    <w:rsid w:val="003101AF"/>
    <w:rsid w:val="00311A17"/>
    <w:rsid w:val="00331212"/>
    <w:rsid w:val="00336DB0"/>
    <w:rsid w:val="00344AFE"/>
    <w:rsid w:val="00344ED2"/>
    <w:rsid w:val="00345493"/>
    <w:rsid w:val="00350724"/>
    <w:rsid w:val="0035757E"/>
    <w:rsid w:val="00357CE7"/>
    <w:rsid w:val="0037082E"/>
    <w:rsid w:val="00373F2C"/>
    <w:rsid w:val="00377133"/>
    <w:rsid w:val="0038297D"/>
    <w:rsid w:val="00393BD7"/>
    <w:rsid w:val="003955C5"/>
    <w:rsid w:val="003A768F"/>
    <w:rsid w:val="003B65FA"/>
    <w:rsid w:val="003D336C"/>
    <w:rsid w:val="003E38DE"/>
    <w:rsid w:val="003F4FFE"/>
    <w:rsid w:val="00473769"/>
    <w:rsid w:val="00486B71"/>
    <w:rsid w:val="004A248C"/>
    <w:rsid w:val="004A24CA"/>
    <w:rsid w:val="004A47E7"/>
    <w:rsid w:val="004B05A5"/>
    <w:rsid w:val="004B0C90"/>
    <w:rsid w:val="004C54DC"/>
    <w:rsid w:val="00515C17"/>
    <w:rsid w:val="005240F1"/>
    <w:rsid w:val="005640EE"/>
    <w:rsid w:val="005645C9"/>
    <w:rsid w:val="00570164"/>
    <w:rsid w:val="00583888"/>
    <w:rsid w:val="005B60FA"/>
    <w:rsid w:val="005B712E"/>
    <w:rsid w:val="005D1F18"/>
    <w:rsid w:val="00607A16"/>
    <w:rsid w:val="00613F3C"/>
    <w:rsid w:val="00632C1C"/>
    <w:rsid w:val="00637B95"/>
    <w:rsid w:val="00637C7A"/>
    <w:rsid w:val="0064508E"/>
    <w:rsid w:val="00661C3A"/>
    <w:rsid w:val="006749BC"/>
    <w:rsid w:val="00676806"/>
    <w:rsid w:val="0068692D"/>
    <w:rsid w:val="00695087"/>
    <w:rsid w:val="00696625"/>
    <w:rsid w:val="006A6D0D"/>
    <w:rsid w:val="006B36DB"/>
    <w:rsid w:val="006B3E1F"/>
    <w:rsid w:val="006B6BE6"/>
    <w:rsid w:val="006B6DFA"/>
    <w:rsid w:val="006D240C"/>
    <w:rsid w:val="006D25D4"/>
    <w:rsid w:val="006D44DB"/>
    <w:rsid w:val="006D6CD6"/>
    <w:rsid w:val="006E4209"/>
    <w:rsid w:val="00700A52"/>
    <w:rsid w:val="00704653"/>
    <w:rsid w:val="0071007E"/>
    <w:rsid w:val="007274D2"/>
    <w:rsid w:val="007335B5"/>
    <w:rsid w:val="00741704"/>
    <w:rsid w:val="00741E59"/>
    <w:rsid w:val="00745198"/>
    <w:rsid w:val="0075301B"/>
    <w:rsid w:val="007A7DB2"/>
    <w:rsid w:val="007B2991"/>
    <w:rsid w:val="007C5D65"/>
    <w:rsid w:val="007E4F5F"/>
    <w:rsid w:val="007F5F93"/>
    <w:rsid w:val="00801881"/>
    <w:rsid w:val="00802F1D"/>
    <w:rsid w:val="00827126"/>
    <w:rsid w:val="00830F80"/>
    <w:rsid w:val="00836149"/>
    <w:rsid w:val="008365E5"/>
    <w:rsid w:val="00836CB7"/>
    <w:rsid w:val="0085147D"/>
    <w:rsid w:val="0086514C"/>
    <w:rsid w:val="00867C92"/>
    <w:rsid w:val="0088631F"/>
    <w:rsid w:val="008902F0"/>
    <w:rsid w:val="008970B1"/>
    <w:rsid w:val="008A3CB2"/>
    <w:rsid w:val="008A75B2"/>
    <w:rsid w:val="008B1554"/>
    <w:rsid w:val="008C32DA"/>
    <w:rsid w:val="008C4AC4"/>
    <w:rsid w:val="008C4CD5"/>
    <w:rsid w:val="008D193E"/>
    <w:rsid w:val="008D5D8B"/>
    <w:rsid w:val="008E2C6F"/>
    <w:rsid w:val="008E7D15"/>
    <w:rsid w:val="009021E1"/>
    <w:rsid w:val="00930F9C"/>
    <w:rsid w:val="00955DB1"/>
    <w:rsid w:val="00956D7F"/>
    <w:rsid w:val="00960870"/>
    <w:rsid w:val="00986209"/>
    <w:rsid w:val="009C2B43"/>
    <w:rsid w:val="009C5D79"/>
    <w:rsid w:val="009C65D7"/>
    <w:rsid w:val="009E4EE1"/>
    <w:rsid w:val="009E739E"/>
    <w:rsid w:val="00A11814"/>
    <w:rsid w:val="00A263DE"/>
    <w:rsid w:val="00A26D31"/>
    <w:rsid w:val="00A40889"/>
    <w:rsid w:val="00A410AF"/>
    <w:rsid w:val="00A53936"/>
    <w:rsid w:val="00A562FF"/>
    <w:rsid w:val="00A61939"/>
    <w:rsid w:val="00A711EB"/>
    <w:rsid w:val="00A91612"/>
    <w:rsid w:val="00A9601C"/>
    <w:rsid w:val="00A96351"/>
    <w:rsid w:val="00AA2D84"/>
    <w:rsid w:val="00AD758A"/>
    <w:rsid w:val="00B07A75"/>
    <w:rsid w:val="00B101F8"/>
    <w:rsid w:val="00B232B6"/>
    <w:rsid w:val="00B31F1E"/>
    <w:rsid w:val="00B3507B"/>
    <w:rsid w:val="00B63BEB"/>
    <w:rsid w:val="00B705F0"/>
    <w:rsid w:val="00B732B2"/>
    <w:rsid w:val="00B75597"/>
    <w:rsid w:val="00B800F4"/>
    <w:rsid w:val="00BA46B8"/>
    <w:rsid w:val="00BB60A3"/>
    <w:rsid w:val="00BB6D3E"/>
    <w:rsid w:val="00BC1033"/>
    <w:rsid w:val="00BC36E0"/>
    <w:rsid w:val="00BC6A05"/>
    <w:rsid w:val="00BD60A3"/>
    <w:rsid w:val="00BD7D90"/>
    <w:rsid w:val="00C0115F"/>
    <w:rsid w:val="00C039E3"/>
    <w:rsid w:val="00C22D6C"/>
    <w:rsid w:val="00C2307C"/>
    <w:rsid w:val="00C25BB4"/>
    <w:rsid w:val="00C4471D"/>
    <w:rsid w:val="00C72196"/>
    <w:rsid w:val="00C96038"/>
    <w:rsid w:val="00CA2D39"/>
    <w:rsid w:val="00CC2423"/>
    <w:rsid w:val="00CD0846"/>
    <w:rsid w:val="00CF4DB8"/>
    <w:rsid w:val="00D114CA"/>
    <w:rsid w:val="00D15F9B"/>
    <w:rsid w:val="00D33C7F"/>
    <w:rsid w:val="00D4261B"/>
    <w:rsid w:val="00D44F0C"/>
    <w:rsid w:val="00D45758"/>
    <w:rsid w:val="00D53A24"/>
    <w:rsid w:val="00D72F4E"/>
    <w:rsid w:val="00D741ED"/>
    <w:rsid w:val="00D86F2D"/>
    <w:rsid w:val="00DC09A8"/>
    <w:rsid w:val="00DC1BBE"/>
    <w:rsid w:val="00DC569E"/>
    <w:rsid w:val="00DC6F64"/>
    <w:rsid w:val="00DD5571"/>
    <w:rsid w:val="00DF0A58"/>
    <w:rsid w:val="00E059EE"/>
    <w:rsid w:val="00E16C95"/>
    <w:rsid w:val="00E318C2"/>
    <w:rsid w:val="00E70D43"/>
    <w:rsid w:val="00E70DD5"/>
    <w:rsid w:val="00EA182F"/>
    <w:rsid w:val="00EB52BC"/>
    <w:rsid w:val="00EC3EA2"/>
    <w:rsid w:val="00EC6F37"/>
    <w:rsid w:val="00ED5818"/>
    <w:rsid w:val="00EE6C02"/>
    <w:rsid w:val="00EF284E"/>
    <w:rsid w:val="00EF49DA"/>
    <w:rsid w:val="00F016C3"/>
    <w:rsid w:val="00F0189F"/>
    <w:rsid w:val="00F102C9"/>
    <w:rsid w:val="00F142AC"/>
    <w:rsid w:val="00F210CB"/>
    <w:rsid w:val="00F2227E"/>
    <w:rsid w:val="00F223BE"/>
    <w:rsid w:val="00F23BAC"/>
    <w:rsid w:val="00F25C6A"/>
    <w:rsid w:val="00F30208"/>
    <w:rsid w:val="00F42852"/>
    <w:rsid w:val="00F574E3"/>
    <w:rsid w:val="00F618EF"/>
    <w:rsid w:val="00F62561"/>
    <w:rsid w:val="00F93C1E"/>
    <w:rsid w:val="00FA2D0D"/>
    <w:rsid w:val="00FA316D"/>
    <w:rsid w:val="00FB0DDB"/>
    <w:rsid w:val="00FB224A"/>
    <w:rsid w:val="00FB40E9"/>
    <w:rsid w:val="00FC4708"/>
    <w:rsid w:val="00FD0E5C"/>
    <w:rsid w:val="00FD6CCC"/>
    <w:rsid w:val="00FE05C4"/>
    <w:rsid w:val="00FE0653"/>
    <w:rsid w:val="00FE2363"/>
    <w:rsid w:val="00FF23D8"/>
    <w:rsid w:val="00FF7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0C9B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75B2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Car,Car Car Car"/>
    <w:basedOn w:val="Normal"/>
    <w:link w:val="EncabezadoCar"/>
    <w:uiPriority w:val="99"/>
    <w:rsid w:val="00D457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Car Car,Car Car Car Car"/>
    <w:link w:val="Encabezado"/>
    <w:uiPriority w:val="99"/>
    <w:locked/>
    <w:rsid w:val="00D45758"/>
    <w:rPr>
      <w:rFonts w:cs="Times New Roman"/>
    </w:rPr>
  </w:style>
  <w:style w:type="paragraph" w:styleId="Piedepgina">
    <w:name w:val="footer"/>
    <w:basedOn w:val="Normal"/>
    <w:link w:val="PiedepginaCar"/>
    <w:uiPriority w:val="99"/>
    <w:rsid w:val="00D457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link w:val="Piedepgina"/>
    <w:uiPriority w:val="99"/>
    <w:locked/>
    <w:rsid w:val="00D45758"/>
    <w:rPr>
      <w:rFonts w:cs="Times New Roman"/>
    </w:rPr>
  </w:style>
  <w:style w:type="paragraph" w:styleId="Textodeglobo">
    <w:name w:val="Balloon Text"/>
    <w:basedOn w:val="Normal"/>
    <w:link w:val="TextodegloboCar"/>
    <w:uiPriority w:val="99"/>
    <w:semiHidden/>
    <w:rsid w:val="00D457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D45758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D457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99"/>
    <w:qFormat/>
    <w:rsid w:val="00D45758"/>
    <w:pPr>
      <w:ind w:left="720"/>
      <w:contextualSpacing/>
    </w:pPr>
  </w:style>
  <w:style w:type="paragraph" w:customStyle="1" w:styleId="Tabletext">
    <w:name w:val="Tabletext"/>
    <w:basedOn w:val="Normal"/>
    <w:rsid w:val="00B31F1E"/>
    <w:pPr>
      <w:keepLines/>
      <w:widowControl w:val="0"/>
      <w:spacing w:after="120" w:line="240" w:lineRule="atLeast"/>
    </w:pPr>
    <w:rPr>
      <w:rFonts w:ascii="Times New Roman" w:eastAsia="Times New Roman" w:hAnsi="Times New Roman"/>
      <w:sz w:val="20"/>
      <w:szCs w:val="20"/>
    </w:rPr>
  </w:style>
  <w:style w:type="paragraph" w:customStyle="1" w:styleId="GC-Prrafo1">
    <w:name w:val="GC - Párrafo 1"/>
    <w:basedOn w:val="Normal"/>
    <w:autoRedefine/>
    <w:rsid w:val="003E38DE"/>
    <w:pPr>
      <w:spacing w:after="0" w:line="240" w:lineRule="auto"/>
    </w:pPr>
    <w:rPr>
      <w:rFonts w:ascii="Arial" w:eastAsia="Times New Roman" w:hAnsi="Arial" w:cs="Arial"/>
      <w:sz w:val="18"/>
      <w:szCs w:val="18"/>
      <w:lang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75B2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Car,Car Car Car"/>
    <w:basedOn w:val="Normal"/>
    <w:link w:val="EncabezadoCar"/>
    <w:uiPriority w:val="99"/>
    <w:rsid w:val="00D457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Car Car,Car Car Car Car"/>
    <w:link w:val="Encabezado"/>
    <w:uiPriority w:val="99"/>
    <w:locked/>
    <w:rsid w:val="00D45758"/>
    <w:rPr>
      <w:rFonts w:cs="Times New Roman"/>
    </w:rPr>
  </w:style>
  <w:style w:type="paragraph" w:styleId="Piedepgina">
    <w:name w:val="footer"/>
    <w:basedOn w:val="Normal"/>
    <w:link w:val="PiedepginaCar"/>
    <w:uiPriority w:val="99"/>
    <w:rsid w:val="00D457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link w:val="Piedepgina"/>
    <w:uiPriority w:val="99"/>
    <w:locked/>
    <w:rsid w:val="00D45758"/>
    <w:rPr>
      <w:rFonts w:cs="Times New Roman"/>
    </w:rPr>
  </w:style>
  <w:style w:type="paragraph" w:styleId="Textodeglobo">
    <w:name w:val="Balloon Text"/>
    <w:basedOn w:val="Normal"/>
    <w:link w:val="TextodegloboCar"/>
    <w:uiPriority w:val="99"/>
    <w:semiHidden/>
    <w:rsid w:val="00D457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D45758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D457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99"/>
    <w:qFormat/>
    <w:rsid w:val="00D45758"/>
    <w:pPr>
      <w:ind w:left="720"/>
      <w:contextualSpacing/>
    </w:pPr>
  </w:style>
  <w:style w:type="paragraph" w:customStyle="1" w:styleId="Tabletext">
    <w:name w:val="Tabletext"/>
    <w:basedOn w:val="Normal"/>
    <w:rsid w:val="00B31F1E"/>
    <w:pPr>
      <w:keepLines/>
      <w:widowControl w:val="0"/>
      <w:spacing w:after="120" w:line="240" w:lineRule="atLeast"/>
    </w:pPr>
    <w:rPr>
      <w:rFonts w:ascii="Times New Roman" w:eastAsia="Times New Roman" w:hAnsi="Times New Roman"/>
      <w:sz w:val="20"/>
      <w:szCs w:val="20"/>
    </w:rPr>
  </w:style>
  <w:style w:type="paragraph" w:customStyle="1" w:styleId="GC-Prrafo1">
    <w:name w:val="GC - Párrafo 1"/>
    <w:basedOn w:val="Normal"/>
    <w:autoRedefine/>
    <w:rsid w:val="003E38DE"/>
    <w:pPr>
      <w:spacing w:after="0" w:line="240" w:lineRule="auto"/>
    </w:pPr>
    <w:rPr>
      <w:rFonts w:ascii="Arial" w:eastAsia="Times New Roman" w:hAnsi="Arial" w:cs="Arial"/>
      <w:sz w:val="18"/>
      <w:szCs w:val="18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31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6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1162</Words>
  <Characters>6395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</dc:creator>
  <cp:lastModifiedBy>Operador</cp:lastModifiedBy>
  <cp:revision>4</cp:revision>
  <dcterms:created xsi:type="dcterms:W3CDTF">2013-02-12T02:32:00Z</dcterms:created>
  <dcterms:modified xsi:type="dcterms:W3CDTF">2013-02-12T02:40:00Z</dcterms:modified>
</cp:coreProperties>
</file>