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9B61" w14:textId="77777777" w:rsidR="007F5F93" w:rsidRDefault="007F5F93" w:rsidP="001B6FD3">
      <w:pPr>
        <w:rPr>
          <w:rFonts w:ascii="Arial Narrow" w:hAnsi="Arial Narrow"/>
        </w:rPr>
      </w:pPr>
    </w:p>
    <w:p w14:paraId="100C9B62" w14:textId="77777777" w:rsidR="007F5F93" w:rsidRDefault="007F5F93" w:rsidP="001B6FD3">
      <w:pPr>
        <w:rPr>
          <w:rFonts w:ascii="Arial Narrow" w:hAnsi="Arial Narrow"/>
        </w:rPr>
      </w:pPr>
    </w:p>
    <w:p w14:paraId="100C9B63" w14:textId="77777777" w:rsidR="007F5F93" w:rsidRDefault="007F5F93" w:rsidP="001B6FD3">
      <w:pPr>
        <w:rPr>
          <w:rFonts w:ascii="Arial Narrow" w:hAnsi="Arial Narrow"/>
        </w:rPr>
      </w:pPr>
    </w:p>
    <w:p w14:paraId="100C9B64" w14:textId="77777777" w:rsidR="007F5F93" w:rsidRDefault="007F5F93" w:rsidP="001B6FD3">
      <w:pPr>
        <w:rPr>
          <w:rFonts w:ascii="Arial Narrow" w:hAnsi="Arial Narrow"/>
        </w:rPr>
      </w:pPr>
    </w:p>
    <w:p w14:paraId="100C9B65" w14:textId="77777777" w:rsidR="007F5F93" w:rsidRDefault="007F5F93" w:rsidP="001B6FD3">
      <w:pPr>
        <w:rPr>
          <w:rFonts w:ascii="Arial Narrow" w:hAnsi="Arial Narrow"/>
        </w:rPr>
      </w:pPr>
    </w:p>
    <w:p w14:paraId="100C9B66" w14:textId="77777777" w:rsidR="007F5F93" w:rsidRDefault="007F5F93" w:rsidP="001B6FD3">
      <w:pPr>
        <w:tabs>
          <w:tab w:val="left" w:pos="7371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0C9B67" w14:textId="77777777" w:rsidR="007F5F93" w:rsidRDefault="007F5F93" w:rsidP="001B6FD3">
      <w:pPr>
        <w:tabs>
          <w:tab w:val="left" w:pos="34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0C9B68" w14:textId="79522015" w:rsidR="007F5F93" w:rsidRPr="00167F9B" w:rsidRDefault="007F5F93" w:rsidP="001B6FD3">
      <w:pPr>
        <w:jc w:val="center"/>
        <w:rPr>
          <w:rFonts w:ascii="Arial Narrow" w:hAnsi="Arial Narrow"/>
          <w:b/>
          <w:sz w:val="32"/>
          <w:szCs w:val="32"/>
        </w:rPr>
      </w:pPr>
      <w:r w:rsidRPr="00167F9B">
        <w:rPr>
          <w:rFonts w:ascii="Arial Narrow" w:hAnsi="Arial Narrow"/>
          <w:b/>
          <w:sz w:val="32"/>
          <w:szCs w:val="32"/>
        </w:rPr>
        <w:t xml:space="preserve">PROCEDIMIENTO </w:t>
      </w:r>
      <w:r w:rsidR="0023045B">
        <w:rPr>
          <w:rFonts w:ascii="Arial Narrow" w:hAnsi="Arial Narrow"/>
          <w:b/>
          <w:sz w:val="32"/>
          <w:szCs w:val="32"/>
        </w:rPr>
        <w:t xml:space="preserve">DE </w:t>
      </w:r>
      <w:r>
        <w:rPr>
          <w:rFonts w:ascii="Arial Narrow" w:hAnsi="Arial Narrow"/>
          <w:b/>
          <w:sz w:val="32"/>
          <w:szCs w:val="32"/>
        </w:rPr>
        <w:t xml:space="preserve">GESTION </w:t>
      </w:r>
      <w:r w:rsidR="00486B71">
        <w:rPr>
          <w:rFonts w:ascii="Arial Narrow" w:hAnsi="Arial Narrow"/>
          <w:b/>
          <w:sz w:val="32"/>
          <w:szCs w:val="32"/>
        </w:rPr>
        <w:t>D</w:t>
      </w:r>
      <w:r>
        <w:rPr>
          <w:rFonts w:ascii="Arial Narrow" w:hAnsi="Arial Narrow"/>
          <w:b/>
          <w:sz w:val="32"/>
          <w:szCs w:val="32"/>
        </w:rPr>
        <w:t xml:space="preserve">E </w:t>
      </w:r>
      <w:r w:rsidR="00486B71">
        <w:rPr>
          <w:rFonts w:ascii="Arial Narrow" w:hAnsi="Arial Narrow"/>
          <w:b/>
          <w:sz w:val="32"/>
          <w:szCs w:val="32"/>
        </w:rPr>
        <w:t>REGISTRO</w:t>
      </w:r>
    </w:p>
    <w:p w14:paraId="100C9B69" w14:textId="1FDA0EA7" w:rsidR="007F5F93" w:rsidRDefault="007F5F93" w:rsidP="001B6FD3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AUTOR: </w:t>
      </w:r>
      <w:r w:rsidR="00B800F4">
        <w:rPr>
          <w:rFonts w:ascii="Arial Narrow" w:hAnsi="Arial Narrow"/>
          <w:b/>
          <w:sz w:val="32"/>
          <w:szCs w:val="32"/>
        </w:rPr>
        <w:t xml:space="preserve">Arturo </w:t>
      </w:r>
      <w:proofErr w:type="spellStart"/>
      <w:r w:rsidR="00B800F4">
        <w:rPr>
          <w:rFonts w:ascii="Arial Narrow" w:hAnsi="Arial Narrow"/>
          <w:b/>
          <w:sz w:val="32"/>
          <w:szCs w:val="32"/>
        </w:rPr>
        <w:t>Romaña</w:t>
      </w:r>
      <w:proofErr w:type="spellEnd"/>
    </w:p>
    <w:p w14:paraId="100C9B6A" w14:textId="3A5FD93B" w:rsidR="007F5F93" w:rsidRPr="00167F9B" w:rsidRDefault="007F5F93" w:rsidP="001B6FD3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(REV.: 1.0</w:t>
      </w:r>
      <w:r w:rsidR="008365E5">
        <w:rPr>
          <w:rFonts w:ascii="Arial Narrow" w:hAnsi="Arial Narrow"/>
          <w:b/>
          <w:sz w:val="32"/>
          <w:szCs w:val="32"/>
        </w:rPr>
        <w:t>.0</w:t>
      </w:r>
      <w:r>
        <w:rPr>
          <w:rFonts w:ascii="Arial Narrow" w:hAnsi="Arial Narrow"/>
          <w:b/>
          <w:sz w:val="32"/>
          <w:szCs w:val="32"/>
        </w:rPr>
        <w:t>)</w:t>
      </w:r>
    </w:p>
    <w:p w14:paraId="100C9B6B" w14:textId="77777777" w:rsidR="007F5F93" w:rsidRDefault="007F5F93" w:rsidP="001B6FD3">
      <w:pPr>
        <w:rPr>
          <w:rFonts w:ascii="Arial Narrow" w:hAnsi="Arial Narrow"/>
        </w:rPr>
      </w:pPr>
    </w:p>
    <w:p w14:paraId="100C9B6C" w14:textId="202B0E7A" w:rsidR="007F5F93" w:rsidRDefault="007F5F93" w:rsidP="001B6FD3">
      <w:pPr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9"/>
        <w:gridCol w:w="2681"/>
      </w:tblGrid>
      <w:tr w:rsidR="003E38DE" w14:paraId="100C9B70" w14:textId="77777777" w:rsidTr="0008376E">
        <w:trPr>
          <w:trHeight w:val="685"/>
          <w:jc w:val="center"/>
        </w:trPr>
        <w:tc>
          <w:tcPr>
            <w:tcW w:w="1459" w:type="dxa"/>
            <w:shd w:val="clear" w:color="auto" w:fill="BFBFBF"/>
          </w:tcPr>
          <w:p w14:paraId="100C9B6E" w14:textId="77777777" w:rsidR="003E38DE" w:rsidRPr="003955C5" w:rsidRDefault="003E38DE" w:rsidP="00B705F0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Nro. Copia</w:t>
            </w:r>
          </w:p>
        </w:tc>
        <w:tc>
          <w:tcPr>
            <w:tcW w:w="2681" w:type="dxa"/>
            <w:shd w:val="clear" w:color="auto" w:fill="BFBFBF"/>
          </w:tcPr>
          <w:p w14:paraId="100C9B6F" w14:textId="77777777" w:rsidR="003E38DE" w:rsidRPr="003955C5" w:rsidRDefault="003E38DE" w:rsidP="00B705F0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Copia Asignada a</w:t>
            </w:r>
          </w:p>
        </w:tc>
      </w:tr>
      <w:tr w:rsidR="003E38DE" w14:paraId="100C9B74" w14:textId="77777777" w:rsidTr="0008376E">
        <w:trPr>
          <w:trHeight w:val="526"/>
          <w:jc w:val="center"/>
        </w:trPr>
        <w:tc>
          <w:tcPr>
            <w:tcW w:w="1459" w:type="dxa"/>
          </w:tcPr>
          <w:p w14:paraId="100C9B72" w14:textId="77777777" w:rsidR="003E38DE" w:rsidRPr="003955C5" w:rsidRDefault="003E38DE" w:rsidP="001B6FD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681" w:type="dxa"/>
          </w:tcPr>
          <w:p w14:paraId="100C9B73" w14:textId="77777777" w:rsidR="003E38DE" w:rsidRPr="003955C5" w:rsidRDefault="003E38DE" w:rsidP="00B705F0">
            <w:pPr>
              <w:rPr>
                <w:rFonts w:ascii="Arial Narrow" w:hAnsi="Arial Narrow"/>
              </w:rPr>
            </w:pPr>
            <w:r w:rsidRPr="003955C5">
              <w:rPr>
                <w:rFonts w:ascii="Arial Narrow" w:hAnsi="Arial Narrow"/>
              </w:rPr>
              <w:t xml:space="preserve">Héctor  </w:t>
            </w:r>
            <w:proofErr w:type="spellStart"/>
            <w:r w:rsidRPr="003955C5">
              <w:rPr>
                <w:rFonts w:ascii="Arial Narrow" w:hAnsi="Arial Narrow"/>
              </w:rPr>
              <w:t>Mendivil</w:t>
            </w:r>
            <w:proofErr w:type="spellEnd"/>
            <w:r w:rsidRPr="003955C5">
              <w:rPr>
                <w:rFonts w:ascii="Arial Narrow" w:hAnsi="Arial Narrow"/>
              </w:rPr>
              <w:t xml:space="preserve">  Rivas</w:t>
            </w:r>
          </w:p>
        </w:tc>
      </w:tr>
    </w:tbl>
    <w:p w14:paraId="100C9B75" w14:textId="77777777" w:rsidR="007F5F93" w:rsidRDefault="007F5F93" w:rsidP="001B6FD3">
      <w:pPr>
        <w:rPr>
          <w:rFonts w:ascii="Arial Narrow" w:hAnsi="Arial Narrow"/>
        </w:rPr>
      </w:pPr>
    </w:p>
    <w:p w14:paraId="100C9B76" w14:textId="77777777" w:rsidR="007F5F93" w:rsidRDefault="007F5F93" w:rsidP="001B6FD3">
      <w:pPr>
        <w:rPr>
          <w:rFonts w:ascii="Arial Narrow" w:hAnsi="Arial Narrow"/>
        </w:rPr>
      </w:pPr>
    </w:p>
    <w:p w14:paraId="49A03793" w14:textId="77777777" w:rsidR="00280200" w:rsidRDefault="00280200" w:rsidP="001B6FD3">
      <w:pPr>
        <w:rPr>
          <w:rFonts w:ascii="Arial Narrow" w:hAnsi="Arial Narrow"/>
        </w:rPr>
      </w:pPr>
    </w:p>
    <w:p w14:paraId="2280D14E" w14:textId="77777777" w:rsidR="00280200" w:rsidRDefault="00280200" w:rsidP="001B6FD3">
      <w:pPr>
        <w:rPr>
          <w:rFonts w:ascii="Arial Narrow" w:hAnsi="Arial Narrow"/>
        </w:rPr>
      </w:pPr>
    </w:p>
    <w:p w14:paraId="42EA5B14" w14:textId="77777777" w:rsidR="00280200" w:rsidRDefault="00280200" w:rsidP="001B6FD3">
      <w:pPr>
        <w:rPr>
          <w:rFonts w:ascii="Arial Narrow" w:hAnsi="Arial Narrow"/>
        </w:rPr>
      </w:pPr>
    </w:p>
    <w:p w14:paraId="3C563B35" w14:textId="77777777" w:rsidR="00280200" w:rsidRDefault="00280200" w:rsidP="001B6FD3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6"/>
        <w:gridCol w:w="1829"/>
        <w:gridCol w:w="1603"/>
        <w:gridCol w:w="1603"/>
      </w:tblGrid>
      <w:tr w:rsidR="0035757E" w14:paraId="132981CC" w14:textId="77777777" w:rsidTr="00AE75B6">
        <w:trPr>
          <w:jc w:val="center"/>
        </w:trPr>
        <w:tc>
          <w:tcPr>
            <w:tcW w:w="1926" w:type="dxa"/>
            <w:shd w:val="clear" w:color="auto" w:fill="BFBFBF"/>
          </w:tcPr>
          <w:p w14:paraId="15A3C4FB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Elaborado por</w:t>
            </w:r>
          </w:p>
        </w:tc>
        <w:tc>
          <w:tcPr>
            <w:tcW w:w="1829" w:type="dxa"/>
            <w:shd w:val="clear" w:color="auto" w:fill="BFBFBF"/>
          </w:tcPr>
          <w:p w14:paraId="46C88735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Revisado por</w:t>
            </w:r>
          </w:p>
        </w:tc>
        <w:tc>
          <w:tcPr>
            <w:tcW w:w="1603" w:type="dxa"/>
            <w:shd w:val="clear" w:color="auto" w:fill="BFBFBF"/>
          </w:tcPr>
          <w:p w14:paraId="15F7D4AC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Aprobado por</w:t>
            </w:r>
          </w:p>
        </w:tc>
        <w:tc>
          <w:tcPr>
            <w:tcW w:w="1603" w:type="dxa"/>
            <w:shd w:val="clear" w:color="auto" w:fill="BFBFBF"/>
          </w:tcPr>
          <w:p w14:paraId="5FA68AD9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 xml:space="preserve">Fecha </w:t>
            </w:r>
            <w:proofErr w:type="spellStart"/>
            <w:r w:rsidRPr="003955C5">
              <w:rPr>
                <w:rFonts w:ascii="Arial Narrow" w:hAnsi="Arial Narrow"/>
                <w:b/>
              </w:rPr>
              <w:t>Aprob</w:t>
            </w:r>
            <w:proofErr w:type="spellEnd"/>
            <w:r w:rsidRPr="003955C5">
              <w:rPr>
                <w:rFonts w:ascii="Arial Narrow" w:hAnsi="Arial Narrow"/>
                <w:b/>
              </w:rPr>
              <w:t>.</w:t>
            </w:r>
          </w:p>
        </w:tc>
      </w:tr>
      <w:tr w:rsidR="0035757E" w14:paraId="742C4FFC" w14:textId="77777777" w:rsidTr="00AE75B6">
        <w:trPr>
          <w:jc w:val="center"/>
        </w:trPr>
        <w:tc>
          <w:tcPr>
            <w:tcW w:w="1926" w:type="dxa"/>
          </w:tcPr>
          <w:p w14:paraId="3A653638" w14:textId="217B2DD1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Arturo </w:t>
            </w:r>
            <w:proofErr w:type="spellStart"/>
            <w:r>
              <w:rPr>
                <w:rFonts w:ascii="Arial Narrow" w:hAnsi="Arial Narrow"/>
              </w:rPr>
              <w:t>Romaña</w:t>
            </w:r>
            <w:proofErr w:type="spellEnd"/>
          </w:p>
        </w:tc>
        <w:tc>
          <w:tcPr>
            <w:tcW w:w="1829" w:type="dxa"/>
          </w:tcPr>
          <w:p w14:paraId="57DDC448" w14:textId="51A4919F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Carlos </w:t>
            </w:r>
            <w:proofErr w:type="spellStart"/>
            <w:r>
              <w:rPr>
                <w:rFonts w:ascii="Arial Narrow" w:hAnsi="Arial Narrow"/>
              </w:rPr>
              <w:t>Zela</w:t>
            </w:r>
            <w:proofErr w:type="spellEnd"/>
          </w:p>
        </w:tc>
        <w:tc>
          <w:tcPr>
            <w:tcW w:w="1603" w:type="dxa"/>
          </w:tcPr>
          <w:p w14:paraId="71BFD200" w14:textId="77777777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3" w:type="dxa"/>
          </w:tcPr>
          <w:p w14:paraId="66E82DA7" w14:textId="77777777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100C9B83" w14:textId="0391A7B7" w:rsidR="0035757E" w:rsidRDefault="0035757E" w:rsidP="001B6FD3">
      <w:pPr>
        <w:rPr>
          <w:rFonts w:ascii="Arial Narrow" w:hAnsi="Arial Narrow"/>
        </w:rPr>
      </w:pPr>
    </w:p>
    <w:p w14:paraId="5F84C54B" w14:textId="77777777" w:rsidR="007F5F93" w:rsidRDefault="0035757E" w:rsidP="001B6FD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16373A11" w14:textId="3088C1B8" w:rsidR="00280200" w:rsidRPr="000442D0" w:rsidRDefault="00280200" w:rsidP="00280200">
      <w:pPr>
        <w:pStyle w:val="Prrafodelista"/>
        <w:ind w:left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HISTORIAL DE CAMBIO</w:t>
      </w:r>
    </w:p>
    <w:tbl>
      <w:tblPr>
        <w:tblW w:w="8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134"/>
        <w:gridCol w:w="3968"/>
        <w:gridCol w:w="2126"/>
      </w:tblGrid>
      <w:tr w:rsidR="003E38DE" w14:paraId="0B52BD47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4BD6F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41654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96789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5D680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E38DE" w14:paraId="5299BF09" w14:textId="77777777" w:rsidTr="003E38DE">
        <w:trPr>
          <w:trHeight w:val="410"/>
        </w:trPr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3F8EE" w14:textId="77777777" w:rsidR="003E38DE" w:rsidRPr="003E38DE" w:rsidRDefault="003E38DE" w:rsidP="00AE75B6">
            <w:pPr>
              <w:pStyle w:val="GC-Prrafo1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02/07/2012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17569" w14:textId="77777777" w:rsidR="003E38DE" w:rsidRPr="003E38DE" w:rsidRDefault="003E38DE" w:rsidP="00AE75B6">
            <w:pPr>
              <w:pStyle w:val="GC-Prrafo1"/>
              <w:jc w:val="center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1.0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22AC4" w14:textId="77777777" w:rsidR="003E38DE" w:rsidRPr="003E38DE" w:rsidRDefault="003E38DE" w:rsidP="00AE75B6">
            <w:pPr>
              <w:pStyle w:val="GC-Prrafo1"/>
              <w:jc w:val="both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Versión Inicial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F7F77" w14:textId="77777777" w:rsidR="003E38DE" w:rsidRPr="003E38DE" w:rsidRDefault="003E38DE" w:rsidP="00AE75B6">
            <w:pPr>
              <w:pStyle w:val="GC-Prrafo1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Carlos Meza</w:t>
            </w:r>
          </w:p>
        </w:tc>
      </w:tr>
      <w:tr w:rsidR="003E38DE" w14:paraId="3A03A7BD" w14:textId="77777777" w:rsidTr="003E38DE">
        <w:trPr>
          <w:trHeight w:val="422"/>
        </w:trPr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D3EDE" w14:textId="77777777" w:rsidR="003E38DE" w:rsidRDefault="003E38DE" w:rsidP="00AE75B6">
            <w:pPr>
              <w:pStyle w:val="GC-Prrafo1"/>
              <w:rPr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18BFD" w14:textId="77777777" w:rsidR="003E38DE" w:rsidRDefault="003E38DE" w:rsidP="00AE75B6">
            <w:pPr>
              <w:pStyle w:val="GC-Prrafo1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42B60" w14:textId="77777777" w:rsidR="003E38DE" w:rsidRDefault="003E38DE" w:rsidP="00AE75B6">
            <w:pPr>
              <w:pStyle w:val="GC-Prrafo1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0B9C6" w14:textId="77777777" w:rsidR="003E38DE" w:rsidRDefault="003E38DE" w:rsidP="00AE75B6">
            <w:pPr>
              <w:pStyle w:val="GC-Prrafo1"/>
              <w:rPr>
                <w:sz w:val="24"/>
                <w:szCs w:val="24"/>
                <w:lang w:val="es-ES"/>
              </w:rPr>
            </w:pPr>
          </w:p>
        </w:tc>
      </w:tr>
      <w:tr w:rsidR="003E38DE" w14:paraId="644D4D4C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6E117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60A9E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23262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38B22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01248B30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B546C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277B8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A86F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574F5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2A81ADEB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C5C0B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0742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75EB3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8A5E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3EA7A340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9D4C8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4D047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7028C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964A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601A2871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EB1D4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8FB37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A47B9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E3668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578EF12C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E7022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0B693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8E04B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1949C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589B02AD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7104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87830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7C811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30D1D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791DA4C8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28B53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7DF3F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C438A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7BBD4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4DA179E1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774BC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60F50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640AF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C6FFF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747078B6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D8A7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626B6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FD64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0C70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0C9BB3" w14:textId="4F79B199" w:rsidR="007F5F93" w:rsidRPr="000442D0" w:rsidRDefault="0035757E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C22D6C">
        <w:rPr>
          <w:rFonts w:ascii="Arial Narrow" w:hAnsi="Arial Narrow"/>
        </w:rPr>
        <w:br w:type="page"/>
      </w:r>
    </w:p>
    <w:p w14:paraId="100C9BB4" w14:textId="77777777" w:rsidR="007F5F93" w:rsidRPr="000442D0" w:rsidRDefault="007F5F93" w:rsidP="006D240C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lastRenderedPageBreak/>
        <w:t>OBJETIVO</w:t>
      </w:r>
    </w:p>
    <w:p w14:paraId="100C9BB5" w14:textId="3EF759E6" w:rsidR="007F5F93" w:rsidRDefault="00486B71" w:rsidP="00EC6F37">
      <w:pPr>
        <w:pStyle w:val="Prrafodelista"/>
        <w:tabs>
          <w:tab w:val="left" w:pos="7140"/>
        </w:tabs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Establecer los controles necesarios para la identificación, legibilidad, almacenamiento, protección, recuperación, retención y disposición de cada uno de los registros generados</w:t>
      </w:r>
      <w:r w:rsidR="007F5F93">
        <w:rPr>
          <w:rFonts w:ascii="Arial Narrow" w:hAnsi="Arial Narrow"/>
        </w:rPr>
        <w:t xml:space="preserve">. </w:t>
      </w:r>
    </w:p>
    <w:p w14:paraId="100C9BB6" w14:textId="77777777" w:rsidR="007F5F93" w:rsidRPr="000442D0" w:rsidRDefault="007F5F93" w:rsidP="00EC6F37">
      <w:pPr>
        <w:pStyle w:val="Prrafodelista"/>
        <w:tabs>
          <w:tab w:val="left" w:pos="7140"/>
        </w:tabs>
        <w:ind w:left="360"/>
        <w:jc w:val="both"/>
        <w:rPr>
          <w:rFonts w:ascii="Arial Narrow" w:hAnsi="Arial Narrow"/>
        </w:rPr>
      </w:pPr>
    </w:p>
    <w:p w14:paraId="100C9BB7" w14:textId="77777777" w:rsidR="007F5F93" w:rsidRPr="000442D0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ÁMBITO</w:t>
      </w:r>
    </w:p>
    <w:p w14:paraId="100C9BB8" w14:textId="5904CEA8" w:rsidR="007F5F93" w:rsidRDefault="00486B71" w:rsidP="00637C7A">
      <w:pPr>
        <w:pStyle w:val="Prrafodelista"/>
        <w:tabs>
          <w:tab w:val="left" w:pos="7140"/>
        </w:tabs>
        <w:ind w:left="7140" w:hanging="6780"/>
        <w:rPr>
          <w:rFonts w:ascii="Arial Narrow" w:hAnsi="Arial Narrow"/>
        </w:rPr>
      </w:pPr>
      <w:r>
        <w:rPr>
          <w:rFonts w:ascii="Arial Narrow" w:hAnsi="Arial Narrow"/>
        </w:rPr>
        <w:t xml:space="preserve">Aplica a todos los registros de calidad generados para </w:t>
      </w:r>
      <w:r w:rsidR="00637C7A">
        <w:rPr>
          <w:rFonts w:ascii="Arial Narrow" w:hAnsi="Arial Narrow"/>
        </w:rPr>
        <w:t xml:space="preserve"> el </w:t>
      </w:r>
      <w:r w:rsidR="00015B34">
        <w:rPr>
          <w:rFonts w:ascii="Arial Narrow" w:hAnsi="Arial Narrow"/>
        </w:rPr>
        <w:t xml:space="preserve"> S</w:t>
      </w:r>
      <w:r w:rsidR="00637C7A">
        <w:rPr>
          <w:rFonts w:ascii="Arial Narrow" w:hAnsi="Arial Narrow"/>
        </w:rPr>
        <w:t>.</w:t>
      </w:r>
      <w:r w:rsidR="00015B34"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 w:rsidR="00015B34">
        <w:rPr>
          <w:rFonts w:ascii="Arial Narrow" w:hAnsi="Arial Narrow"/>
        </w:rPr>
        <w:t>C de</w:t>
      </w:r>
      <w:r>
        <w:rPr>
          <w:rFonts w:ascii="Arial Narrow" w:hAnsi="Arial Narrow"/>
        </w:rPr>
        <w:t xml:space="preserve"> TMD</w:t>
      </w:r>
    </w:p>
    <w:p w14:paraId="100C9BB9" w14:textId="77777777" w:rsidR="007F5F93" w:rsidRDefault="007F5F93" w:rsidP="00F42852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100C9BBA" w14:textId="77777777" w:rsidR="007F5F93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RESPONSABILIDADES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 w14:paraId="100C9BBB" w14:textId="77777777" w:rsidR="007F5F93" w:rsidRDefault="007F5F93" w:rsidP="001B6FD3">
      <w:pPr>
        <w:pStyle w:val="Prrafodelista"/>
        <w:tabs>
          <w:tab w:val="left" w:pos="360"/>
        </w:tabs>
        <w:ind w:left="360"/>
        <w:rPr>
          <w:rFonts w:ascii="Arial Narrow" w:hAnsi="Arial Narrow"/>
          <w:b/>
        </w:rPr>
      </w:pP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4"/>
        <w:gridCol w:w="3119"/>
      </w:tblGrid>
      <w:tr w:rsidR="007F5F93" w:rsidRPr="00BC1033" w14:paraId="100C9BBF" w14:textId="77777777" w:rsidTr="00637C7A">
        <w:trPr>
          <w:trHeight w:val="765"/>
        </w:trPr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00C9BBC" w14:textId="77777777" w:rsidR="007F5F93" w:rsidRPr="00BC1033" w:rsidRDefault="007F5F93" w:rsidP="00637C7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BC1033">
              <w:rPr>
                <w:rFonts w:ascii="Arial Narrow" w:hAnsi="Arial Narrow"/>
                <w:b/>
              </w:rPr>
              <w:t>FUNCIÓN / LABOR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100C9BBD" w14:textId="77777777" w:rsidR="007F5F93" w:rsidRDefault="007F5F93" w:rsidP="00637C7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</w:t>
            </w:r>
            <w:r w:rsidRPr="00BC1033">
              <w:rPr>
                <w:rFonts w:ascii="Arial Narrow" w:hAnsi="Arial Narrow"/>
                <w:b/>
              </w:rPr>
              <w:t>NSABLE /</w:t>
            </w:r>
          </w:p>
          <w:p w14:paraId="100C9BBE" w14:textId="56EAEB4F" w:rsidR="007F5F93" w:rsidRPr="00BC1033" w:rsidRDefault="007F5F93" w:rsidP="00637C7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BC1033">
              <w:rPr>
                <w:rFonts w:ascii="Arial Narrow" w:hAnsi="Arial Narrow"/>
                <w:b/>
              </w:rPr>
              <w:t>DPTO. RESPONSABLE</w:t>
            </w:r>
          </w:p>
        </w:tc>
      </w:tr>
      <w:tr w:rsidR="007F5F93" w:rsidRPr="00BC1033" w14:paraId="100C9BC2" w14:textId="77777777" w:rsidTr="00EF284E">
        <w:trPr>
          <w:trHeight w:val="716"/>
        </w:trPr>
        <w:tc>
          <w:tcPr>
            <w:tcW w:w="5244" w:type="dxa"/>
          </w:tcPr>
          <w:p w14:paraId="100C9BC0" w14:textId="39E21F45" w:rsidR="007F5F93" w:rsidRPr="00A26D31" w:rsidRDefault="00EC3EA2" w:rsidP="000322F8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Controlar y conservar los registros de calidad del Sistema de Gestión de la Calidad, así como vigilar que su resguardo sea en forma ordenada, evitar tachaduras o enmendaduras y garantizar el cumplimiento de los lineamientos establecidos en este </w:t>
            </w:r>
            <w:r w:rsidR="006749BC">
              <w:rPr>
                <w:rFonts w:ascii="Arial Narrow" w:hAnsi="Arial Narrow"/>
              </w:rPr>
              <w:t>procedimiento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119" w:type="dxa"/>
          </w:tcPr>
          <w:p w14:paraId="100C9BC1" w14:textId="53EF4001" w:rsidR="007F5F93" w:rsidRDefault="00583888" w:rsidP="000322F8">
            <w:pPr>
              <w:pStyle w:val="Prrafodelista"/>
              <w:tabs>
                <w:tab w:val="left" w:pos="7140"/>
              </w:tabs>
              <w:spacing w:after="0" w:line="240" w:lineRule="auto"/>
              <w:ind w:left="0" w:right="4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 de las áreas</w:t>
            </w:r>
          </w:p>
        </w:tc>
      </w:tr>
      <w:tr w:rsidR="00583888" w14:paraId="3D49888C" w14:textId="77777777" w:rsidTr="00637B95">
        <w:trPr>
          <w:trHeight w:val="703"/>
        </w:trPr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5E76" w14:textId="5A2D0D4E" w:rsidR="00583888" w:rsidRPr="00A26D31" w:rsidRDefault="00583888" w:rsidP="00583888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Encargado de guardar toda la documentación y generar los registros necesarios.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AF30" w14:textId="3865C8C4" w:rsidR="00583888" w:rsidRDefault="00C22D6C" w:rsidP="00583888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Representante del Comité de Gestión de la Configuración</w:t>
            </w:r>
          </w:p>
        </w:tc>
      </w:tr>
    </w:tbl>
    <w:p w14:paraId="100C9BCB" w14:textId="77777777" w:rsidR="007F5F93" w:rsidRPr="001B6FD3" w:rsidRDefault="007F5F93" w:rsidP="001B6FD3">
      <w:pPr>
        <w:tabs>
          <w:tab w:val="left" w:pos="360"/>
        </w:tabs>
        <w:rPr>
          <w:rFonts w:ascii="Arial Narrow" w:hAnsi="Arial Narrow"/>
          <w:b/>
        </w:rPr>
      </w:pPr>
    </w:p>
    <w:p w14:paraId="100C9BCC" w14:textId="77777777" w:rsidR="007F5F93" w:rsidRPr="000442D0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DEFINICIONES Y ACRÓNIMOS</w:t>
      </w:r>
    </w:p>
    <w:p w14:paraId="100C9BCD" w14:textId="32E61679" w:rsidR="007F5F93" w:rsidRDefault="007F5F93" w:rsidP="00F016C3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</w:rPr>
      </w:pPr>
      <w:r w:rsidRPr="00FE0653">
        <w:rPr>
          <w:rFonts w:ascii="Arial Narrow" w:hAnsi="Arial Narrow"/>
          <w:b/>
        </w:rPr>
        <w:t xml:space="preserve">Documento: </w:t>
      </w:r>
      <w:r>
        <w:rPr>
          <w:rFonts w:ascii="Arial Narrow" w:hAnsi="Arial Narrow"/>
        </w:rPr>
        <w:t xml:space="preserve">Recopilación de datos que arrojan un significado, impresas en papel, medio </w:t>
      </w:r>
      <w:r w:rsidR="00DC09A8">
        <w:rPr>
          <w:rFonts w:ascii="Arial Narrow" w:hAnsi="Arial Narrow"/>
        </w:rPr>
        <w:t>electrónico</w:t>
      </w:r>
    </w:p>
    <w:p w14:paraId="100C9BD1" w14:textId="77777777" w:rsidR="007F5F93" w:rsidRDefault="007F5F93" w:rsidP="00F016C3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</w:rPr>
      </w:pPr>
      <w:r w:rsidRPr="00FE0653">
        <w:rPr>
          <w:rFonts w:ascii="Arial Narrow" w:hAnsi="Arial Narrow"/>
          <w:b/>
        </w:rPr>
        <w:t>S.G.C:</w:t>
      </w:r>
      <w:r>
        <w:rPr>
          <w:rFonts w:ascii="Arial Narrow" w:hAnsi="Arial Narrow"/>
        </w:rPr>
        <w:t xml:space="preserve"> Sistema de gestión de calidad.</w:t>
      </w:r>
    </w:p>
    <w:p w14:paraId="0D6450BE" w14:textId="0BF14B66" w:rsidR="00583888" w:rsidRPr="00583888" w:rsidRDefault="004C54DC" w:rsidP="00F016C3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Formato</w:t>
      </w:r>
      <w:r w:rsidR="00583888" w:rsidRPr="00583888">
        <w:rPr>
          <w:rFonts w:ascii="Arial Narrow" w:hAnsi="Arial Narrow"/>
          <w:b/>
        </w:rPr>
        <w:t xml:space="preserve">: </w:t>
      </w:r>
      <w:r>
        <w:rPr>
          <w:rFonts w:ascii="Arial Narrow" w:hAnsi="Arial Narrow"/>
        </w:rPr>
        <w:t>Es un esquema predefinido en papel u otro medio que permite organizar la información de la misma.</w:t>
      </w:r>
    </w:p>
    <w:p w14:paraId="790E9717" w14:textId="3DE8DDC0" w:rsidR="004C54DC" w:rsidRPr="008D193E" w:rsidRDefault="004C54DC" w:rsidP="004C54DC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  <w:b/>
        </w:rPr>
      </w:pPr>
      <w:r w:rsidRPr="008D193E">
        <w:rPr>
          <w:rFonts w:ascii="Arial Narrow" w:hAnsi="Arial Narrow"/>
          <w:b/>
        </w:rPr>
        <w:t xml:space="preserve">Registro: </w:t>
      </w:r>
      <w:r w:rsidRPr="008D193E">
        <w:rPr>
          <w:rFonts w:ascii="Arial Narrow" w:hAnsi="Arial Narrow"/>
        </w:rPr>
        <w:t>Documento que presenta resultados obtenidos o proporciona evidencia de actividades desempeñadas, incluye aquellas que demuestren el cumplimiento de los requisitos para la presentación del servicio. Los registros pueden estar en medios impresos o electrónicos.</w:t>
      </w:r>
    </w:p>
    <w:p w14:paraId="100C9BD2" w14:textId="77777777" w:rsidR="007F5F93" w:rsidRPr="000442D0" w:rsidRDefault="007F5F93" w:rsidP="00061EC5">
      <w:pPr>
        <w:pStyle w:val="Prrafodelista"/>
        <w:tabs>
          <w:tab w:val="left" w:pos="7140"/>
        </w:tabs>
        <w:ind w:left="360"/>
        <w:jc w:val="both"/>
        <w:rPr>
          <w:rFonts w:ascii="Arial Narrow" w:hAnsi="Arial Narrow"/>
          <w:b/>
        </w:rPr>
      </w:pPr>
    </w:p>
    <w:p w14:paraId="100C9BD3" w14:textId="77777777" w:rsidR="007F5F93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REFERENCIAS</w:t>
      </w:r>
    </w:p>
    <w:p w14:paraId="100C9BD4" w14:textId="77777777" w:rsidR="007F5F93" w:rsidRPr="00FE0653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 w:rsidRPr="00FE0653">
        <w:rPr>
          <w:rFonts w:ascii="Arial Narrow" w:hAnsi="Arial Narrow"/>
        </w:rPr>
        <w:t>Manual de Calidad.</w:t>
      </w:r>
    </w:p>
    <w:p w14:paraId="100C9BD5" w14:textId="77777777" w:rsidR="007F5F93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>
        <w:rPr>
          <w:rFonts w:ascii="Arial Narrow" w:hAnsi="Arial Narrow"/>
        </w:rPr>
        <w:t>Manual de Procesos.</w:t>
      </w:r>
    </w:p>
    <w:p w14:paraId="100C9BD6" w14:textId="77777777" w:rsidR="007F5F93" w:rsidRPr="00153226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>
        <w:rPr>
          <w:rFonts w:ascii="Arial Narrow" w:hAnsi="Arial Narrow"/>
        </w:rPr>
        <w:t>Procedimientos, instructivos y formatos.</w:t>
      </w:r>
    </w:p>
    <w:p w14:paraId="100C9BD7" w14:textId="77777777" w:rsidR="007F5F93" w:rsidRPr="000442D0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 w:rsidRPr="000442D0">
        <w:rPr>
          <w:rFonts w:ascii="Arial Narrow" w:hAnsi="Arial Narrow"/>
        </w:rPr>
        <w:t>Norma ISO 9001:2000</w:t>
      </w:r>
    </w:p>
    <w:p w14:paraId="100C9BD8" w14:textId="77777777" w:rsidR="007F5F93" w:rsidRDefault="007F5F93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100C9BD9" w14:textId="77777777" w:rsidR="007F5F93" w:rsidRDefault="007F5F93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33D3DCC6" w14:textId="77777777" w:rsidR="00C22D6C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61C95C0A" w14:textId="77777777" w:rsidR="00C22D6C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04DCC9BF" w14:textId="77777777" w:rsidR="00C22D6C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25345D42" w14:textId="77777777" w:rsidR="00C22D6C" w:rsidRPr="000442D0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382DFA45" w14:textId="77777777" w:rsidR="004C54DC" w:rsidRPr="000442D0" w:rsidRDefault="004C54DC" w:rsidP="004C54DC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56E6EE86" w14:textId="1E2ADEAC" w:rsidR="004C54DC" w:rsidRDefault="004C54DC" w:rsidP="004C54DC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984"/>
        <w:gridCol w:w="6035"/>
      </w:tblGrid>
      <w:tr w:rsidR="004C54DC" w:rsidRPr="004C54DC" w14:paraId="649CB78F" w14:textId="77777777" w:rsidTr="004C54DC">
        <w:tc>
          <w:tcPr>
            <w:tcW w:w="959" w:type="dxa"/>
            <w:shd w:val="clear" w:color="auto" w:fill="auto"/>
          </w:tcPr>
          <w:p w14:paraId="3C65C7BE" w14:textId="3B9834EF" w:rsidR="004C54DC" w:rsidRPr="004C54DC" w:rsidRDefault="00637C7A" w:rsidP="004C54D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4C54DC">
              <w:rPr>
                <w:rFonts w:ascii="Arial Narrow" w:hAnsi="Arial Narrow"/>
                <w:b/>
              </w:rPr>
              <w:t>Nro.</w:t>
            </w:r>
          </w:p>
        </w:tc>
        <w:tc>
          <w:tcPr>
            <w:tcW w:w="1984" w:type="dxa"/>
            <w:shd w:val="clear" w:color="auto" w:fill="auto"/>
          </w:tcPr>
          <w:p w14:paraId="27AC921A" w14:textId="2AFEFD00" w:rsidR="004C54DC" w:rsidRPr="004C54DC" w:rsidRDefault="004C54DC" w:rsidP="004C54D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4C54DC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6035" w:type="dxa"/>
            <w:shd w:val="clear" w:color="auto" w:fill="auto"/>
          </w:tcPr>
          <w:p w14:paraId="226DAD43" w14:textId="133CAB3D" w:rsidR="004C54DC" w:rsidRPr="004C54DC" w:rsidRDefault="004C54DC" w:rsidP="004C54D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4C54DC">
              <w:rPr>
                <w:rFonts w:ascii="Arial Narrow" w:hAnsi="Arial Narrow"/>
                <w:b/>
              </w:rPr>
              <w:t>ACTIVIDAD</w:t>
            </w:r>
          </w:p>
        </w:tc>
      </w:tr>
      <w:tr w:rsidR="00700A52" w:rsidRPr="004C54DC" w14:paraId="11ADAAC4" w14:textId="77777777" w:rsidTr="004C54DC">
        <w:tc>
          <w:tcPr>
            <w:tcW w:w="959" w:type="dxa"/>
            <w:shd w:val="clear" w:color="auto" w:fill="auto"/>
          </w:tcPr>
          <w:p w14:paraId="58138279" w14:textId="4F18E33D" w:rsidR="00700A52" w:rsidRPr="004C54DC" w:rsidRDefault="00700A52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6.1</w:t>
            </w:r>
          </w:p>
        </w:tc>
        <w:tc>
          <w:tcPr>
            <w:tcW w:w="1984" w:type="dxa"/>
            <w:shd w:val="clear" w:color="auto" w:fill="auto"/>
          </w:tcPr>
          <w:p w14:paraId="7F813977" w14:textId="0703B17C" w:rsidR="00700A52" w:rsidRPr="004C54DC" w:rsidRDefault="00700A52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Responsables de las áreas</w:t>
            </w:r>
          </w:p>
        </w:tc>
        <w:tc>
          <w:tcPr>
            <w:tcW w:w="6035" w:type="dxa"/>
            <w:shd w:val="clear" w:color="auto" w:fill="auto"/>
          </w:tcPr>
          <w:p w14:paraId="1B867E72" w14:textId="29E848DA" w:rsidR="00700A52" w:rsidRPr="004C54DC" w:rsidRDefault="0035757E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Solicitar el registro de los documentos generados en el sistema de gestión de calidad a la cual ha sido sometido el software en construcción.</w:t>
            </w:r>
          </w:p>
        </w:tc>
      </w:tr>
      <w:tr w:rsidR="004C54DC" w:rsidRPr="004C54DC" w14:paraId="700EEA51" w14:textId="77777777" w:rsidTr="004C54DC">
        <w:tc>
          <w:tcPr>
            <w:tcW w:w="959" w:type="dxa"/>
            <w:shd w:val="clear" w:color="auto" w:fill="auto"/>
          </w:tcPr>
          <w:p w14:paraId="6B3AC914" w14:textId="23295C29" w:rsidR="004C54DC" w:rsidRPr="004C54DC" w:rsidRDefault="00700A52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6.2</w:t>
            </w:r>
          </w:p>
        </w:tc>
        <w:tc>
          <w:tcPr>
            <w:tcW w:w="1984" w:type="dxa"/>
            <w:shd w:val="clear" w:color="auto" w:fill="auto"/>
          </w:tcPr>
          <w:p w14:paraId="49410631" w14:textId="4C392BFA" w:rsidR="004C54DC" w:rsidRPr="004C54DC" w:rsidRDefault="00700A52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Representante del Comité de </w:t>
            </w:r>
            <w:r w:rsidR="00B732B2">
              <w:rPr>
                <w:rFonts w:ascii="Arial Narrow" w:hAnsi="Arial Narrow"/>
              </w:rPr>
              <w:t>Gestión de la Configuración</w:t>
            </w:r>
          </w:p>
        </w:tc>
        <w:tc>
          <w:tcPr>
            <w:tcW w:w="6035" w:type="dxa"/>
            <w:shd w:val="clear" w:color="auto" w:fill="auto"/>
          </w:tcPr>
          <w:p w14:paraId="4F3F93DC" w14:textId="10C3E986" w:rsidR="0035757E" w:rsidRDefault="0035757E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Revisar la solicitud de registro de documentos y dejar evidencia en PROCINT-002</w:t>
            </w:r>
            <w:r w:rsidR="00FE2363">
              <w:rPr>
                <w:rFonts w:ascii="Arial Narrow" w:hAnsi="Arial Narrow"/>
              </w:rPr>
              <w:t xml:space="preserve"> teniendo en cuenta lo que dice el instructivo </w:t>
            </w:r>
            <w:r w:rsidR="00FE2363" w:rsidRPr="00FE2363">
              <w:rPr>
                <w:rFonts w:ascii="Arial Narrow" w:hAnsi="Arial Narrow"/>
              </w:rPr>
              <w:t xml:space="preserve"> INSINT-002</w:t>
            </w:r>
          </w:p>
          <w:p w14:paraId="1D035365" w14:textId="1837DE4B" w:rsidR="004C54DC" w:rsidRPr="004C54DC" w:rsidRDefault="0035757E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Los datos obligatorios a </w:t>
            </w:r>
            <w:r w:rsidR="004C54DC" w:rsidRPr="004C54DC">
              <w:rPr>
                <w:rFonts w:ascii="Arial Narrow" w:hAnsi="Arial Narrow"/>
              </w:rPr>
              <w:t>incorpora</w:t>
            </w:r>
            <w:r>
              <w:rPr>
                <w:rFonts w:ascii="Arial Narrow" w:hAnsi="Arial Narrow"/>
              </w:rPr>
              <w:t>r son</w:t>
            </w:r>
            <w:r w:rsidR="004C54DC" w:rsidRPr="004C54DC">
              <w:rPr>
                <w:rFonts w:ascii="Arial Narrow" w:hAnsi="Arial Narrow"/>
              </w:rPr>
              <w:t>:</w:t>
            </w:r>
          </w:p>
          <w:p w14:paraId="2A9E504F" w14:textId="77777777" w:rsidR="004C54DC" w:rsidRP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Código</w:t>
            </w:r>
          </w:p>
          <w:p w14:paraId="6498B288" w14:textId="32B97088" w:rsidR="004C54DC" w:rsidRDefault="00223028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Numero de Revisiones</w:t>
            </w:r>
          </w:p>
          <w:p w14:paraId="6C1E3DB3" w14:textId="77777777" w:rsid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Nombre del registro</w:t>
            </w:r>
          </w:p>
          <w:p w14:paraId="2E93BB15" w14:textId="4D9D20BA" w:rsidR="00223028" w:rsidRPr="00223028" w:rsidRDefault="00223028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Fecha de aprobación.</w:t>
            </w:r>
          </w:p>
          <w:p w14:paraId="74B015E7" w14:textId="77777777" w:rsid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Tipo de registro (Papel/Electrónico)</w:t>
            </w:r>
          </w:p>
          <w:p w14:paraId="470444C5" w14:textId="3DB418A1" w:rsidR="00223028" w:rsidRDefault="00F25C6A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Recuperación</w:t>
            </w:r>
            <w:r w:rsidR="00223028">
              <w:rPr>
                <w:rFonts w:ascii="Arial Narrow" w:hAnsi="Arial Narrow"/>
              </w:rPr>
              <w:t>.</w:t>
            </w:r>
          </w:p>
          <w:p w14:paraId="22454352" w14:textId="652E53AD" w:rsidR="004C54DC" w:rsidRPr="004C54DC" w:rsidRDefault="00223028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Ubicación.</w:t>
            </w:r>
          </w:p>
          <w:p w14:paraId="14E3A2D6" w14:textId="77777777" w:rsidR="004C54DC" w:rsidRP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Tiempo de retención</w:t>
            </w:r>
          </w:p>
          <w:p w14:paraId="5E975E70" w14:textId="097E4405" w:rsidR="00FE2363" w:rsidRPr="004C54DC" w:rsidRDefault="00FE2363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Disposición</w:t>
            </w:r>
          </w:p>
        </w:tc>
      </w:tr>
      <w:tr w:rsidR="00637C7A" w:rsidRPr="004C54DC" w14:paraId="5C093087" w14:textId="77777777" w:rsidTr="004C54DC">
        <w:tc>
          <w:tcPr>
            <w:tcW w:w="959" w:type="dxa"/>
            <w:shd w:val="clear" w:color="auto" w:fill="auto"/>
          </w:tcPr>
          <w:p w14:paraId="74120123" w14:textId="307F5389" w:rsidR="00637C7A" w:rsidRDefault="00637C7A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6.3</w:t>
            </w:r>
          </w:p>
        </w:tc>
        <w:tc>
          <w:tcPr>
            <w:tcW w:w="1984" w:type="dxa"/>
            <w:shd w:val="clear" w:color="auto" w:fill="auto"/>
          </w:tcPr>
          <w:p w14:paraId="71C28C1B" w14:textId="1FB48B3C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Representante del Comité de Gestión de la Configuración</w:t>
            </w:r>
          </w:p>
        </w:tc>
        <w:tc>
          <w:tcPr>
            <w:tcW w:w="6035" w:type="dxa"/>
            <w:shd w:val="clear" w:color="auto" w:fill="auto"/>
          </w:tcPr>
          <w:p w14:paraId="4F85D354" w14:textId="60F2B715" w:rsidR="00637C7A" w:rsidRDefault="00637C7A" w:rsidP="003317B2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Entregar copia de la misma al responsable de las áreas, esta copia debe contener las características</w:t>
            </w:r>
            <w:r w:rsidR="003317B2">
              <w:rPr>
                <w:rFonts w:ascii="Arial Narrow" w:hAnsi="Arial Narrow"/>
              </w:rPr>
              <w:t xml:space="preserve"> indicadas en el instructivo</w:t>
            </w:r>
            <w:r w:rsidR="003317B2" w:rsidRPr="00FE2363">
              <w:rPr>
                <w:rFonts w:ascii="Arial Narrow" w:hAnsi="Arial Narrow"/>
              </w:rPr>
              <w:t xml:space="preserve"> </w:t>
            </w:r>
            <w:r w:rsidR="003317B2" w:rsidRPr="00FE2363">
              <w:rPr>
                <w:rFonts w:ascii="Arial Narrow" w:hAnsi="Arial Narrow"/>
              </w:rPr>
              <w:t>INSINT-002</w:t>
            </w:r>
            <w:r w:rsidR="003317B2">
              <w:rPr>
                <w:rFonts w:ascii="Arial Narrow" w:hAnsi="Arial Narrow"/>
              </w:rPr>
              <w:t xml:space="preserve">  </w:t>
            </w:r>
          </w:p>
        </w:tc>
      </w:tr>
      <w:tr w:rsidR="00637C7A" w:rsidRPr="004C54DC" w14:paraId="79F72308" w14:textId="77777777" w:rsidTr="004C54DC">
        <w:tc>
          <w:tcPr>
            <w:tcW w:w="959" w:type="dxa"/>
            <w:shd w:val="clear" w:color="auto" w:fill="auto"/>
          </w:tcPr>
          <w:p w14:paraId="4020A8F9" w14:textId="0F737589" w:rsidR="00637C7A" w:rsidRDefault="00637C7A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6.4</w:t>
            </w:r>
          </w:p>
        </w:tc>
        <w:tc>
          <w:tcPr>
            <w:tcW w:w="1984" w:type="dxa"/>
            <w:shd w:val="clear" w:color="auto" w:fill="auto"/>
          </w:tcPr>
          <w:p w14:paraId="3FFF38D1" w14:textId="5B70BDBE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 de las áreas.</w:t>
            </w:r>
          </w:p>
        </w:tc>
        <w:tc>
          <w:tcPr>
            <w:tcW w:w="6035" w:type="dxa"/>
            <w:shd w:val="clear" w:color="auto" w:fill="auto"/>
          </w:tcPr>
          <w:p w14:paraId="0F2C0BFA" w14:textId="77777777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Revisar y asegurar que los registros ingresados en PROCINT-002 estén:</w:t>
            </w:r>
          </w:p>
          <w:p w14:paraId="27D42327" w14:textId="77777777" w:rsidR="00637C7A" w:rsidRDefault="00637C7A" w:rsidP="00637C7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Legibles.</w:t>
            </w:r>
          </w:p>
          <w:p w14:paraId="105564E4" w14:textId="77777777" w:rsidR="00637C7A" w:rsidRDefault="00637C7A" w:rsidP="00637C7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Fácilmente identificables.</w:t>
            </w:r>
          </w:p>
          <w:p w14:paraId="3D337408" w14:textId="370C2A83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Recuperables y que contengan, el código, de ser el caso, y el nombre y la fecha.</w:t>
            </w:r>
          </w:p>
        </w:tc>
      </w:tr>
      <w:tr w:rsidR="00637C7A" w:rsidRPr="004C54DC" w14:paraId="39F3C40E" w14:textId="77777777" w:rsidTr="004C54DC">
        <w:tc>
          <w:tcPr>
            <w:tcW w:w="959" w:type="dxa"/>
            <w:shd w:val="clear" w:color="auto" w:fill="auto"/>
          </w:tcPr>
          <w:p w14:paraId="386C68FF" w14:textId="68C7B975" w:rsidR="00637C7A" w:rsidRDefault="00637C7A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1984" w:type="dxa"/>
            <w:shd w:val="clear" w:color="auto" w:fill="auto"/>
          </w:tcPr>
          <w:p w14:paraId="3204D627" w14:textId="51229D7C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 de las áreas.</w:t>
            </w:r>
          </w:p>
        </w:tc>
        <w:tc>
          <w:tcPr>
            <w:tcW w:w="6035" w:type="dxa"/>
            <w:shd w:val="clear" w:color="auto" w:fill="auto"/>
          </w:tcPr>
          <w:p w14:paraId="7E9875FF" w14:textId="38009209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Notificar al Representante del Comité de Gestión de la Configuración,  confirmando o solicitando un cambio, la recepción y revisión de PROCINT-002.</w:t>
            </w:r>
          </w:p>
        </w:tc>
      </w:tr>
    </w:tbl>
    <w:p w14:paraId="3E64EA3A" w14:textId="77777777" w:rsidR="00661C3A" w:rsidRDefault="00661C3A" w:rsidP="004C54DC">
      <w:pPr>
        <w:pStyle w:val="Prrafodelista"/>
        <w:ind w:left="0"/>
        <w:rPr>
          <w:rFonts w:ascii="Arial Narrow" w:hAnsi="Arial Narrow"/>
          <w:b/>
        </w:rPr>
      </w:pPr>
      <w:bookmarkStart w:id="0" w:name="_GoBack"/>
      <w:bookmarkEnd w:id="0"/>
    </w:p>
    <w:p w14:paraId="0BAAD532" w14:textId="3813BEBC" w:rsidR="00661C3A" w:rsidRDefault="00661C3A" w:rsidP="00661C3A">
      <w:pPr>
        <w:pStyle w:val="Prrafodelista"/>
        <w:ind w:left="0"/>
        <w:rPr>
          <w:rFonts w:ascii="Arial Narrow" w:hAnsi="Arial Narrow"/>
          <w:b/>
        </w:rPr>
        <w:sectPr w:rsidR="00661C3A" w:rsidSect="00280200">
          <w:headerReference w:type="default" r:id="rId8"/>
          <w:footerReference w:type="default" r:id="rId9"/>
          <w:pgSz w:w="12240" w:h="15840"/>
          <w:pgMar w:top="786" w:right="1701" w:bottom="1417" w:left="1701" w:header="708" w:footer="708" w:gutter="0"/>
          <w:cols w:space="708"/>
          <w:docGrid w:linePitch="360"/>
        </w:sectPr>
      </w:pPr>
    </w:p>
    <w:p w14:paraId="40ED7651" w14:textId="7006D6BF" w:rsidR="003E38DE" w:rsidRDefault="003E38DE" w:rsidP="003E38DE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ANEXO</w:t>
      </w:r>
      <w:r w:rsidR="00FE2363">
        <w:rPr>
          <w:rFonts w:ascii="Arial Narrow" w:hAnsi="Arial Narrow"/>
          <w:b/>
        </w:rPr>
        <w:t>S</w:t>
      </w:r>
    </w:p>
    <w:p w14:paraId="4121AE82" w14:textId="77777777" w:rsidR="00F25C6A" w:rsidRDefault="00F25C6A" w:rsidP="00F25C6A">
      <w:pPr>
        <w:pStyle w:val="Prrafodelista"/>
        <w:rPr>
          <w:rFonts w:ascii="Arial Narrow" w:hAnsi="Arial Narrow"/>
          <w:b/>
        </w:rPr>
      </w:pPr>
    </w:p>
    <w:p w14:paraId="443078C8" w14:textId="77777777" w:rsidR="00F25C6A" w:rsidRDefault="00F25C6A" w:rsidP="00F25C6A">
      <w:pPr>
        <w:pStyle w:val="Prrafodelista"/>
        <w:rPr>
          <w:rFonts w:ascii="Arial Narrow" w:hAnsi="Arial Narrow"/>
          <w:b/>
        </w:rPr>
      </w:pPr>
    </w:p>
    <w:tbl>
      <w:tblPr>
        <w:tblW w:w="1461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1"/>
        <w:gridCol w:w="1347"/>
        <w:gridCol w:w="1286"/>
        <w:gridCol w:w="911"/>
        <w:gridCol w:w="1266"/>
        <w:gridCol w:w="2397"/>
        <w:gridCol w:w="1896"/>
        <w:gridCol w:w="1511"/>
        <w:gridCol w:w="1475"/>
        <w:gridCol w:w="1240"/>
      </w:tblGrid>
      <w:tr w:rsidR="00F25C6A" w:rsidRPr="00F25C6A" w14:paraId="2755800F" w14:textId="77777777" w:rsidTr="00637C7A">
        <w:trPr>
          <w:trHeight w:val="480"/>
        </w:trPr>
        <w:tc>
          <w:tcPr>
            <w:tcW w:w="13370" w:type="dxa"/>
            <w:gridSpan w:val="9"/>
            <w:vMerge w:val="restart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AE38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                              PROCINT-002 - LISTA MAESTRA DE DOCUMENTOS INTERNOS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C879" w14:textId="1177F2A8" w:rsidR="00F25C6A" w:rsidRPr="00F25C6A" w:rsidRDefault="00637C7A" w:rsidP="00637C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Revisión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: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br/>
            </w:r>
            <w:r w:rsidR="00F25C6A"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RED</w:t>
            </w:r>
          </w:p>
        </w:tc>
      </w:tr>
      <w:tr w:rsidR="00F25C6A" w:rsidRPr="00F25C6A" w14:paraId="6EC35DDD" w14:textId="77777777" w:rsidTr="00637C7A">
        <w:trPr>
          <w:trHeight w:val="720"/>
        </w:trPr>
        <w:tc>
          <w:tcPr>
            <w:tcW w:w="13370" w:type="dxa"/>
            <w:gridSpan w:val="9"/>
            <w:vMerge/>
            <w:tcBorders>
              <w:top w:val="nil"/>
              <w:bottom w:val="nil"/>
              <w:right w:val="single" w:sz="4" w:space="0" w:color="000000"/>
            </w:tcBorders>
            <w:vAlign w:val="center"/>
            <w:hideMark/>
          </w:tcPr>
          <w:p w14:paraId="161E787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7633" w14:textId="699DB309" w:rsidR="00F25C6A" w:rsidRPr="00F25C6A" w:rsidRDefault="00637C7A" w:rsidP="00637C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Aprobación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: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br/>
            </w:r>
            <w:r w:rsidR="00F25C6A"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GGE</w:t>
            </w:r>
          </w:p>
        </w:tc>
      </w:tr>
      <w:tr w:rsidR="00F25C6A" w:rsidRPr="00F25C6A" w14:paraId="4C3CF002" w14:textId="77777777" w:rsidTr="006749BC">
        <w:trPr>
          <w:trHeight w:val="255"/>
        </w:trPr>
        <w:tc>
          <w:tcPr>
            <w:tcW w:w="48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D13C" w14:textId="69375EFA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Sistema de </w:t>
            </w:r>
            <w:proofErr w:type="spellStart"/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Gestion</w:t>
            </w:r>
            <w:proofErr w:type="spellEnd"/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Calidad 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–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BEA4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7D3B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309B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5AA3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FF1F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54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5AF52B5B" w14:textId="77777777" w:rsidTr="006749BC">
        <w:trPr>
          <w:trHeight w:val="27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694C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6A04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A6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8720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A47A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AB97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C6CD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858F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85AF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500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529B05BE" w14:textId="77777777" w:rsidTr="006749BC">
        <w:trPr>
          <w:trHeight w:val="975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A8D23D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Código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14:paraId="63A4CA8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# Revisiones</w:t>
            </w:r>
          </w:p>
        </w:tc>
        <w:tc>
          <w:tcPr>
            <w:tcW w:w="21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43FA1ADF" w14:textId="69D2C9D0" w:rsidR="00F25C6A" w:rsidRPr="00F25C6A" w:rsidRDefault="006749BC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Nombre del Documento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CE5AC95" w14:textId="67234EAB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Fecha de </w:t>
            </w:r>
            <w:r w:rsidR="007E4F5F"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Aprobación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21ACC9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  Tipo de registro (Papel/Electrónico)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9276518" w14:textId="707A87F8" w:rsidR="00F25C6A" w:rsidRPr="00F25C6A" w:rsidRDefault="007E4F5F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Recuperación</w:t>
            </w:r>
            <w:r w:rsidR="00F25C6A"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75E11F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Ubicación 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EE3750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Tiempo de retención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70CD6D8" w14:textId="6C052698" w:rsidR="00F25C6A" w:rsidRPr="00F25C6A" w:rsidRDefault="007E4F5F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Disposición</w:t>
            </w:r>
            <w:r w:rsidR="00F25C6A"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Final</w:t>
            </w:r>
          </w:p>
        </w:tc>
      </w:tr>
      <w:tr w:rsidR="00F25C6A" w:rsidRPr="00F25C6A" w14:paraId="1938ED82" w14:textId="77777777" w:rsidTr="006749BC">
        <w:trPr>
          <w:trHeight w:val="255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0382BB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796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4CE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E7C3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FD6D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E5C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5E90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A3E7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B0B2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67EF4478" w14:textId="77777777" w:rsidTr="006749BC">
        <w:trPr>
          <w:trHeight w:val="270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FC4920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339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9920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535F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440A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7DD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68BC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EC70B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CCADD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21A1A996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94A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FEF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06AE659A" w14:textId="7E61613B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C73A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A12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05CD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5A87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D0F0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6BE6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2A7F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1983B4F7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F39B9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96E6" w14:textId="5F2C4DA8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A3D9B06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0E1C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1D29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932F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F3F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DD45D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D0D4B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10D116B8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1C7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19F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6DCB6FBA" w14:textId="55370B40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8A12B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5F0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66F0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D3C9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AA9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359B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5DE6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3288C778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613E67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B9AD" w14:textId="7B4E2C5E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3D170DE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CE15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D5D3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E9B1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A87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6B67F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7F87C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10DBBC08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08D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F08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26B49CBC" w14:textId="3FE6DC16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DAB7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7E5E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B712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C1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A5C5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4A0F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EE74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6760F31E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C9309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AE61" w14:textId="48B67803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083887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1642A7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ADD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4BF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0901D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5574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298E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3BB507A2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A2E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3A9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0F84A1E7" w14:textId="364BFE7B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E0A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2AC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A18A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05CC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48BF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A9A2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8F46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0ADB82F1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F2A121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2935" w14:textId="7BA6B0C4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865B544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7B17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0122D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60A1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CC6C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B1A3C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E4855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36425C0C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1D7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B41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50E5FD66" w14:textId="7C94B942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217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FC9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7153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4997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71E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F691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E6E1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13DC1D2E" w14:textId="77777777" w:rsidTr="006749BC">
        <w:trPr>
          <w:trHeight w:val="270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D1FD3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2469" w14:textId="466A95F5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23DAC8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0B5D3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C200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52B6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F8C4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95598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98DA6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14:paraId="12967C68" w14:textId="77777777" w:rsidR="00F25C6A" w:rsidRDefault="00F25C6A" w:rsidP="00F25C6A">
      <w:pPr>
        <w:pStyle w:val="Prrafodelista"/>
        <w:rPr>
          <w:rFonts w:ascii="Arial Narrow" w:hAnsi="Arial Narrow"/>
          <w:b/>
        </w:rPr>
        <w:sectPr w:rsidR="00F25C6A" w:rsidSect="00661C3A">
          <w:headerReference w:type="default" r:id="rId10"/>
          <w:footerReference w:type="default" r:id="rId11"/>
          <w:pgSz w:w="15840" w:h="12240" w:orient="landscape"/>
          <w:pgMar w:top="1701" w:right="1418" w:bottom="1701" w:left="788" w:header="708" w:footer="708" w:gutter="0"/>
          <w:cols w:space="708"/>
          <w:docGrid w:linePitch="360"/>
        </w:sectPr>
      </w:pPr>
    </w:p>
    <w:p w14:paraId="36DB47E0" w14:textId="00E4D779" w:rsidR="00FE2363" w:rsidRDefault="00FE2363" w:rsidP="00FE2363">
      <w:pPr>
        <w:pStyle w:val="Prrafodelista"/>
        <w:ind w:left="0"/>
        <w:rPr>
          <w:rFonts w:ascii="Arial Narrow" w:hAnsi="Arial Narrow"/>
          <w:b/>
          <w:sz w:val="24"/>
        </w:rPr>
      </w:pPr>
      <w:r w:rsidRPr="00637C7A">
        <w:rPr>
          <w:rFonts w:ascii="Arial Narrow" w:hAnsi="Arial Narrow"/>
          <w:b/>
          <w:sz w:val="24"/>
        </w:rPr>
        <w:lastRenderedPageBreak/>
        <w:t>ANEXO 2</w:t>
      </w:r>
    </w:p>
    <w:p w14:paraId="7944B051" w14:textId="77777777" w:rsidR="00637C7A" w:rsidRPr="00637C7A" w:rsidRDefault="00637C7A" w:rsidP="00FE2363">
      <w:pPr>
        <w:pStyle w:val="Prrafodelista"/>
        <w:ind w:left="0"/>
        <w:rPr>
          <w:rFonts w:ascii="Arial Narrow" w:hAnsi="Arial Narrow"/>
          <w:b/>
          <w:sz w:val="24"/>
        </w:rPr>
      </w:pPr>
    </w:p>
    <w:p w14:paraId="15612E20" w14:textId="7D6726A0" w:rsidR="00FE2363" w:rsidRPr="00FE2363" w:rsidRDefault="00FE2363" w:rsidP="00FE2363">
      <w:pPr>
        <w:pStyle w:val="Prrafodelista"/>
        <w:ind w:left="0"/>
        <w:rPr>
          <w:rFonts w:ascii="Arial Narrow" w:hAnsi="Arial Narrow"/>
          <w:b/>
          <w:u w:val="single"/>
        </w:rPr>
      </w:pPr>
      <w:r w:rsidRPr="00FE2363">
        <w:rPr>
          <w:rFonts w:ascii="Arial Narrow" w:hAnsi="Arial Narrow"/>
          <w:b/>
          <w:u w:val="single"/>
        </w:rPr>
        <w:t>INSTRUCTIVO – INSINT-002</w:t>
      </w:r>
    </w:p>
    <w:p w14:paraId="4C333B9E" w14:textId="77777777" w:rsidR="00FE2363" w:rsidRDefault="00FE2363" w:rsidP="00FE2363">
      <w:pPr>
        <w:pStyle w:val="Prrafodelista"/>
        <w:ind w:left="0"/>
        <w:rPr>
          <w:rFonts w:ascii="Arial Narrow" w:hAnsi="Arial Narrow"/>
        </w:rPr>
      </w:pPr>
    </w:p>
    <w:p w14:paraId="1CF2B208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IDENTIFICACIÓN:</w:t>
      </w:r>
    </w:p>
    <w:p w14:paraId="25A4AAC2" w14:textId="627380A9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 codificarán los registros que permitan la operación eficaz del S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C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; que estén relacionados con los requisitos del usuario; que deriven de un formato establecido en el S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C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; que estén relacionados con una actividad que incida en la operación del </w:t>
      </w:r>
      <w:r w:rsidR="00637C7A">
        <w:rPr>
          <w:rFonts w:ascii="Arial Narrow" w:hAnsi="Arial Narrow"/>
        </w:rPr>
        <w:t>S.</w:t>
      </w:r>
      <w:r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C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; o que demuestren las inspecciones, verificaciones y/o comparaciones relacionadas con el servicio (producto) intencionado.</w:t>
      </w:r>
    </w:p>
    <w:p w14:paraId="7941D297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937A3C0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ALMACENAMIENTO:</w:t>
      </w:r>
    </w:p>
    <w:p w14:paraId="2691DD56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almacenamiento de los registros se efectúa en carpetas, fólderes o cualquier otro medio que garantice su conservación y fácil recuperación, y se mantienen resguardados en archiveros y/o escritorios. Para los registros electrónicos se cuenta con respaldos en discos duros externos.</w:t>
      </w:r>
    </w:p>
    <w:p w14:paraId="6D38DE78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6A0D90F7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IDENTIFICACIÓN:</w:t>
      </w:r>
    </w:p>
    <w:p w14:paraId="257F3297" w14:textId="0A3179F2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codificarán los registros que permitan la operación eficaz del </w:t>
      </w:r>
      <w:r w:rsidR="00637C7A">
        <w:rPr>
          <w:rFonts w:ascii="Arial Narrow" w:hAnsi="Arial Narrow"/>
        </w:rPr>
        <w:t>S.G.C</w:t>
      </w:r>
      <w:r>
        <w:rPr>
          <w:rFonts w:ascii="Arial Narrow" w:hAnsi="Arial Narrow"/>
        </w:rPr>
        <w:t xml:space="preserve">; que estén relacionados con los requisitos del usuario; que deriven de un formato establecido en el </w:t>
      </w:r>
      <w:r w:rsidR="00637C7A">
        <w:rPr>
          <w:rFonts w:ascii="Arial Narrow" w:hAnsi="Arial Narrow"/>
        </w:rPr>
        <w:t>S.G.C</w:t>
      </w:r>
      <w:r>
        <w:rPr>
          <w:rFonts w:ascii="Arial Narrow" w:hAnsi="Arial Narrow"/>
        </w:rPr>
        <w:t xml:space="preserve">; que estén relacionados con una actividad que incida en la operación del </w:t>
      </w:r>
      <w:r w:rsidR="00637C7A">
        <w:rPr>
          <w:rFonts w:ascii="Arial Narrow" w:hAnsi="Arial Narrow"/>
        </w:rPr>
        <w:t>S.G.C</w:t>
      </w:r>
      <w:r>
        <w:rPr>
          <w:rFonts w:ascii="Arial Narrow" w:hAnsi="Arial Narrow"/>
        </w:rPr>
        <w:t>; o que demuestren las inspecciones, verificaciones y/o comparaciones relacionadas con el servicio (producto) intencionado.</w:t>
      </w:r>
    </w:p>
    <w:p w14:paraId="3D8A238A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1BC4A30C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ALMACENAMIENTO:</w:t>
      </w:r>
    </w:p>
    <w:p w14:paraId="61AFD52E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almacenamiento de los registros se efectúa en carpetas, fólderes o cualquier otro medio que garantice su conservación y fácil recuperación, y se mantienen resguardados en archiveros y/o escritorios. Para los registros electrónicos se cuenta con respaldos en discos duros externos.</w:t>
      </w:r>
    </w:p>
    <w:p w14:paraId="77824377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1922D0A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PROTECCIÓN:</w:t>
      </w:r>
    </w:p>
    <w:p w14:paraId="4FD69E9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en papel se mantienen en lugares limpios y en condiciones apropiadas que no permitan el deterioro del archivo, esto es, libre de polvo, humedad o cualquier elemento que afecte su legibilidad y conservación.</w:t>
      </w:r>
    </w:p>
    <w:p w14:paraId="778FDFE6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Para el caso de registros electrónicos y discos compactos, éstos se mantienen en archiveros libres de polvo y humedad.</w:t>
      </w:r>
    </w:p>
    <w:p w14:paraId="658D65DA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 cuenta con extintores de fuego en lugares apropiados, para salvaguardar los registros en papel o en medios electrónicos.</w:t>
      </w:r>
    </w:p>
    <w:p w14:paraId="5B63205E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7C893A3A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RECUPERACIÓN</w:t>
      </w:r>
    </w:p>
    <w:p w14:paraId="378BC1B3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 los registros en papel se garantiza con la aplicación correcta del apartado de almacenamiento, la obtención de cualquier registro en el momento que se requiera.</w:t>
      </w:r>
    </w:p>
    <w:p w14:paraId="0792C8F9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documentación contenida en un medio electrónico e protege y respalda por los Responsables de las áreas</w:t>
      </w:r>
    </w:p>
    <w:p w14:paraId="04DDA4F9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5B2D05C4" w14:textId="77777777" w:rsidR="00637C7A" w:rsidRDefault="00637C7A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6943113C" w14:textId="77777777" w:rsidR="00637C7A" w:rsidRDefault="00637C7A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25349CE0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lastRenderedPageBreak/>
        <w:t>TIEMPO DE RETENCIÓN</w:t>
      </w:r>
    </w:p>
    <w:p w14:paraId="6E72FB7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tiempo de retención tanto para los registros en papel como para los registros en medios electrónicos, se define en PROCINT-002.</w:t>
      </w:r>
    </w:p>
    <w:p w14:paraId="4CF90D41" w14:textId="77777777" w:rsidR="00637C7A" w:rsidRDefault="00637C7A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4C26DA81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DISPOSICIÓN</w:t>
      </w:r>
    </w:p>
    <w:p w14:paraId="09995684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disposición de los registros en papel y de los registros electrónicos se define en la Lista Maestra de Registros.</w:t>
      </w:r>
    </w:p>
    <w:p w14:paraId="460E8A5F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5A98BCA6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LEGIBILIDAD</w:t>
      </w:r>
    </w:p>
    <w:p w14:paraId="308A1D13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se encuentran legibles, es decir, con el llenado correcto y completo de los espacios. En los espacios no utilizados se encuentra escrito las siglas “N/A” (No aplica)  o una raya horizontal o vertical en todo el espacio.</w:t>
      </w:r>
    </w:p>
    <w:p w14:paraId="1C2DBE98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en papel se mantienen en lugares limpios y en condiciones apropiadas que no permitan el deterioro del archivo, esto es, libre de polvo, humedad o cualquier elemento que afecte su legibilidad y conservación.</w:t>
      </w:r>
    </w:p>
    <w:p w14:paraId="21F596C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Para el caso de registros electrónicos y discos compactos, éstos se mantienen en archiveros libres de polvo y humedad.</w:t>
      </w:r>
    </w:p>
    <w:p w14:paraId="65A6F82F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 cuenta con extintores de fuego en lugares apropiados, para salvaguardar los registros en papel o en medios electrónicos.</w:t>
      </w:r>
    </w:p>
    <w:p w14:paraId="39BB85EC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518C0860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RECUPERACIÓN</w:t>
      </w:r>
    </w:p>
    <w:p w14:paraId="042A3AE6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 los registros en papel se garantiza con la aplicación correcta del apartado de almacenamiento, la obtención de cualquier registro en el momento que se requiera.</w:t>
      </w:r>
    </w:p>
    <w:p w14:paraId="63222BDF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documentación contenida en un medio electrónico e protege y respalda por los Responsables de las áreas</w:t>
      </w:r>
    </w:p>
    <w:p w14:paraId="36DF34E8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0F9EB32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TIEMPO DE RETENCIÓN</w:t>
      </w:r>
    </w:p>
    <w:p w14:paraId="7EC0A731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tiempo de retención tanto para los registros en papel como para los registros en medios electrónicos, se define en PROCINT-002.</w:t>
      </w:r>
    </w:p>
    <w:p w14:paraId="2BFD6C51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FDAEE53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DISPOSICIÓN</w:t>
      </w:r>
    </w:p>
    <w:p w14:paraId="4CF5B2CE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disposición de los registros en papel y de los registros electrónicos se define en la Lista Maestra de Registros.</w:t>
      </w:r>
    </w:p>
    <w:p w14:paraId="34313692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08D95BB6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LEGIBILIDAD</w:t>
      </w:r>
    </w:p>
    <w:p w14:paraId="15A0048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se encuentran legibles, es decir, con el llenado correcto y completo de los espacios. En los espacios no utilizados se encuentra escrito las siglas “N/A” (No aplica)  o una raya horizontal o vertical en todo el espacio.</w:t>
      </w:r>
    </w:p>
    <w:p w14:paraId="3A3D1047" w14:textId="1BB879DE" w:rsidR="004C54DC" w:rsidRPr="000442D0" w:rsidRDefault="004C54DC" w:rsidP="00637C7A">
      <w:pPr>
        <w:pStyle w:val="Prrafodelista"/>
        <w:ind w:left="0"/>
        <w:rPr>
          <w:rFonts w:ascii="Arial Narrow" w:hAnsi="Arial Narrow"/>
          <w:b/>
        </w:rPr>
      </w:pPr>
    </w:p>
    <w:sectPr w:rsidR="004C54DC" w:rsidRPr="000442D0" w:rsidSect="00637C7A">
      <w:headerReference w:type="default" r:id="rId12"/>
      <w:footerReference w:type="default" r:id="rId13"/>
      <w:pgSz w:w="12240" w:h="15840"/>
      <w:pgMar w:top="7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0D4C8" w14:textId="77777777" w:rsidR="001E4F71" w:rsidRDefault="001E4F71" w:rsidP="00D45758">
      <w:pPr>
        <w:spacing w:after="0" w:line="240" w:lineRule="auto"/>
      </w:pPr>
      <w:r>
        <w:separator/>
      </w:r>
    </w:p>
  </w:endnote>
  <w:endnote w:type="continuationSeparator" w:id="0">
    <w:p w14:paraId="7C1FE5B4" w14:textId="77777777" w:rsidR="001E4F71" w:rsidRDefault="001E4F71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0C273" w14:textId="2C5862A6" w:rsidR="00280200" w:rsidRDefault="00280200">
    <w:pPr>
      <w:pStyle w:val="Piedepgina"/>
    </w:pPr>
  </w:p>
  <w:p w14:paraId="100C9CB1" w14:textId="77777777" w:rsidR="00F102C9" w:rsidRDefault="00F102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BD92" w14:textId="77777777" w:rsidR="003E38DE" w:rsidRDefault="003E38DE">
    <w:pPr>
      <w:pStyle w:val="Piedepgina"/>
    </w:pPr>
  </w:p>
  <w:p w14:paraId="29525CC3" w14:textId="77777777" w:rsidR="003E38DE" w:rsidRDefault="003E38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9C721" w14:textId="77777777" w:rsidR="00661C3A" w:rsidRDefault="00661C3A">
    <w:pPr>
      <w:pStyle w:val="Piedepgina"/>
    </w:pPr>
  </w:p>
  <w:p w14:paraId="2E992B46" w14:textId="77777777" w:rsidR="00661C3A" w:rsidRDefault="00661C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303B9" w14:textId="77777777" w:rsidR="001E4F71" w:rsidRDefault="001E4F71" w:rsidP="00D45758">
      <w:pPr>
        <w:spacing w:after="0" w:line="240" w:lineRule="auto"/>
      </w:pPr>
      <w:r>
        <w:separator/>
      </w:r>
    </w:p>
  </w:footnote>
  <w:footnote w:type="continuationSeparator" w:id="0">
    <w:p w14:paraId="774D5CFB" w14:textId="77777777" w:rsidR="001E4F71" w:rsidRDefault="001E4F71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394"/>
      <w:gridCol w:w="1985"/>
    </w:tblGrid>
    <w:tr w:rsidR="00F102C9" w:rsidRPr="00E70DD5" w14:paraId="100C9CA8" w14:textId="77777777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14:paraId="100C9CA5" w14:textId="77777777" w:rsidR="00F102C9" w:rsidRPr="00E70DD5" w:rsidRDefault="00F102C9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394" w:type="dxa"/>
          <w:vMerge w:val="restart"/>
          <w:vAlign w:val="center"/>
        </w:tcPr>
        <w:p w14:paraId="100C9CA6" w14:textId="53140B08" w:rsidR="00F102C9" w:rsidRPr="00E70DD5" w:rsidRDefault="00F102C9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 GESTION</w:t>
          </w:r>
          <w:r>
            <w:rPr>
              <w:rFonts w:ascii="Arial Narrow" w:hAnsi="Arial Narrow" w:cs="Arial"/>
              <w:b/>
              <w:sz w:val="18"/>
              <w:szCs w:val="18"/>
            </w:rPr>
            <w:t xml:space="preserve"> DE REGISTRO</w:t>
          </w:r>
        </w:p>
      </w:tc>
      <w:tc>
        <w:tcPr>
          <w:tcW w:w="1985" w:type="dxa"/>
          <w:vAlign w:val="center"/>
        </w:tcPr>
        <w:p w14:paraId="100C9CA7" w14:textId="42FB3822" w:rsidR="00F102C9" w:rsidRPr="00E70DD5" w:rsidRDefault="00F102C9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PRO-04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>-201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</w:p>
      </w:tc>
    </w:tr>
    <w:tr w:rsidR="00F102C9" w:rsidRPr="00E70DD5" w14:paraId="100C9CAC" w14:textId="77777777" w:rsidTr="007B2991">
      <w:trPr>
        <w:cantSplit/>
        <w:trHeight w:val="404"/>
        <w:jc w:val="center"/>
      </w:trPr>
      <w:tc>
        <w:tcPr>
          <w:tcW w:w="2268" w:type="dxa"/>
          <w:vMerge/>
        </w:tcPr>
        <w:p w14:paraId="100C9CA9" w14:textId="77777777" w:rsidR="00F102C9" w:rsidRPr="00E70DD5" w:rsidRDefault="00F102C9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14:paraId="100C9CAA" w14:textId="77777777" w:rsidR="00F102C9" w:rsidRPr="00E70DD5" w:rsidRDefault="00F102C9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14:paraId="100C9CAB" w14:textId="77777777" w:rsidR="00F102C9" w:rsidRPr="00E70DD5" w:rsidRDefault="00F102C9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F102C9" w:rsidRPr="00E70DD5" w14:paraId="100C9CAE" w14:textId="77777777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14:paraId="100C9CAD" w14:textId="77777777" w:rsidR="00F102C9" w:rsidRPr="00E70DD5" w:rsidRDefault="00F102C9" w:rsidP="0088631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 xml:space="preserve">FECHA DE VIGENCIA:  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USO INTERNO                                                        Página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E2415">
            <w:rPr>
              <w:rFonts w:ascii="Arial Narrow" w:hAnsi="Arial Narrow" w:cs="Arial"/>
              <w:b/>
              <w:noProof/>
              <w:sz w:val="18"/>
              <w:szCs w:val="18"/>
            </w:rPr>
            <w:t>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E2415"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14:paraId="100C9CAF" w14:textId="77777777" w:rsidR="00F102C9" w:rsidRPr="00A9601C" w:rsidRDefault="00F102C9" w:rsidP="00A9601C">
    <w:pPr>
      <w:pStyle w:val="Encabezado"/>
      <w:rPr>
        <w:rFonts w:ascii="Arial Narrow" w:hAnsi="Arial Narrow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07"/>
      <w:gridCol w:w="6414"/>
      <w:gridCol w:w="2175"/>
    </w:tblGrid>
    <w:tr w:rsidR="00637C7A" w:rsidRPr="00E70DD5" w14:paraId="15D72717" w14:textId="77777777" w:rsidTr="00637C7A">
      <w:trPr>
        <w:cantSplit/>
        <w:trHeight w:val="431"/>
        <w:jc w:val="center"/>
      </w:trPr>
      <w:tc>
        <w:tcPr>
          <w:tcW w:w="3107" w:type="dxa"/>
          <w:vMerge w:val="restart"/>
          <w:vAlign w:val="center"/>
        </w:tcPr>
        <w:p w14:paraId="2E1C2EFC" w14:textId="77777777" w:rsidR="00637C7A" w:rsidRPr="00E70DD5" w:rsidRDefault="00637C7A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6414" w:type="dxa"/>
          <w:vMerge w:val="restart"/>
          <w:vAlign w:val="center"/>
        </w:tcPr>
        <w:p w14:paraId="0A435051" w14:textId="77777777" w:rsidR="00637C7A" w:rsidRPr="00E70DD5" w:rsidRDefault="00637C7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 GESTION</w:t>
          </w:r>
          <w:r>
            <w:rPr>
              <w:rFonts w:ascii="Arial Narrow" w:hAnsi="Arial Narrow" w:cs="Arial"/>
              <w:b/>
              <w:sz w:val="18"/>
              <w:szCs w:val="18"/>
            </w:rPr>
            <w:t xml:space="preserve"> DE REGISTRO</w:t>
          </w:r>
        </w:p>
      </w:tc>
      <w:tc>
        <w:tcPr>
          <w:tcW w:w="2175" w:type="dxa"/>
          <w:vAlign w:val="center"/>
        </w:tcPr>
        <w:p w14:paraId="536CF3F0" w14:textId="77777777" w:rsidR="00637C7A" w:rsidRPr="00E70DD5" w:rsidRDefault="00637C7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PRO-04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>-201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</w:p>
      </w:tc>
    </w:tr>
    <w:tr w:rsidR="00637C7A" w:rsidRPr="00E70DD5" w14:paraId="60489665" w14:textId="77777777" w:rsidTr="00637C7A">
      <w:trPr>
        <w:cantSplit/>
        <w:trHeight w:val="419"/>
        <w:jc w:val="center"/>
      </w:trPr>
      <w:tc>
        <w:tcPr>
          <w:tcW w:w="3107" w:type="dxa"/>
          <w:vMerge/>
        </w:tcPr>
        <w:p w14:paraId="7A035C38" w14:textId="77777777" w:rsidR="00637C7A" w:rsidRPr="00E70DD5" w:rsidRDefault="00637C7A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6414" w:type="dxa"/>
          <w:vMerge/>
          <w:vAlign w:val="center"/>
        </w:tcPr>
        <w:p w14:paraId="6DF5B964" w14:textId="77777777" w:rsidR="00637C7A" w:rsidRPr="00E70DD5" w:rsidRDefault="00637C7A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2175" w:type="dxa"/>
          <w:vAlign w:val="center"/>
        </w:tcPr>
        <w:p w14:paraId="06D624A6" w14:textId="77777777" w:rsidR="00637C7A" w:rsidRPr="00E70DD5" w:rsidRDefault="00637C7A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637C7A" w:rsidRPr="00E70DD5" w14:paraId="3926FA46" w14:textId="77777777" w:rsidTr="00637C7A">
      <w:trPr>
        <w:cantSplit/>
        <w:trHeight w:val="393"/>
        <w:jc w:val="center"/>
      </w:trPr>
      <w:tc>
        <w:tcPr>
          <w:tcW w:w="11696" w:type="dxa"/>
          <w:gridSpan w:val="3"/>
          <w:vAlign w:val="center"/>
        </w:tcPr>
        <w:p w14:paraId="5BBE9355" w14:textId="77777777" w:rsidR="00637C7A" w:rsidRPr="00E70DD5" w:rsidRDefault="00637C7A" w:rsidP="0088631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 xml:space="preserve">FECHA DE VIGENCIA:  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USO INTERNO                                                        Página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E2415">
            <w:rPr>
              <w:rFonts w:ascii="Arial Narrow" w:hAnsi="Arial Narrow" w:cs="Arial"/>
              <w:b/>
              <w:noProof/>
              <w:sz w:val="18"/>
              <w:szCs w:val="18"/>
            </w:rPr>
            <w:t>5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E2415"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14:paraId="275C1377" w14:textId="77777777" w:rsidR="00637C7A" w:rsidRPr="00A9601C" w:rsidRDefault="00637C7A" w:rsidP="00A9601C">
    <w:pPr>
      <w:pStyle w:val="Encabezado"/>
      <w:rPr>
        <w:rFonts w:ascii="Arial Narrow" w:hAnsi="Arial Narrow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394"/>
      <w:gridCol w:w="1985"/>
    </w:tblGrid>
    <w:tr w:rsidR="00661C3A" w:rsidRPr="00E70DD5" w14:paraId="46187735" w14:textId="77777777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14:paraId="53021799" w14:textId="77777777" w:rsidR="00661C3A" w:rsidRPr="00E70DD5" w:rsidRDefault="00661C3A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394" w:type="dxa"/>
          <w:vMerge w:val="restart"/>
          <w:vAlign w:val="center"/>
        </w:tcPr>
        <w:p w14:paraId="12502AF7" w14:textId="77777777" w:rsidR="00661C3A" w:rsidRPr="00E70DD5" w:rsidRDefault="00661C3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 GESTION</w:t>
          </w:r>
          <w:r>
            <w:rPr>
              <w:rFonts w:ascii="Arial Narrow" w:hAnsi="Arial Narrow" w:cs="Arial"/>
              <w:b/>
              <w:sz w:val="18"/>
              <w:szCs w:val="18"/>
            </w:rPr>
            <w:t xml:space="preserve"> DE REGISTRO</w:t>
          </w:r>
        </w:p>
      </w:tc>
      <w:tc>
        <w:tcPr>
          <w:tcW w:w="1985" w:type="dxa"/>
          <w:vAlign w:val="center"/>
        </w:tcPr>
        <w:p w14:paraId="288D0C2A" w14:textId="77777777" w:rsidR="00661C3A" w:rsidRPr="00E70DD5" w:rsidRDefault="00661C3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PRO-04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>-201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</w:p>
      </w:tc>
    </w:tr>
    <w:tr w:rsidR="00661C3A" w:rsidRPr="00E70DD5" w14:paraId="52F7B666" w14:textId="77777777" w:rsidTr="007B2991">
      <w:trPr>
        <w:cantSplit/>
        <w:trHeight w:val="404"/>
        <w:jc w:val="center"/>
      </w:trPr>
      <w:tc>
        <w:tcPr>
          <w:tcW w:w="2268" w:type="dxa"/>
          <w:vMerge/>
        </w:tcPr>
        <w:p w14:paraId="33A1FED3" w14:textId="77777777" w:rsidR="00661C3A" w:rsidRPr="00E70DD5" w:rsidRDefault="00661C3A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14:paraId="68B9C4EF" w14:textId="77777777" w:rsidR="00661C3A" w:rsidRPr="00E70DD5" w:rsidRDefault="00661C3A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14:paraId="39C4EE53" w14:textId="77777777" w:rsidR="00661C3A" w:rsidRPr="00E70DD5" w:rsidRDefault="00661C3A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661C3A" w:rsidRPr="00E70DD5" w14:paraId="7465DF4C" w14:textId="77777777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14:paraId="041D5581" w14:textId="77777777" w:rsidR="00661C3A" w:rsidRPr="00E70DD5" w:rsidRDefault="00661C3A" w:rsidP="0088631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 xml:space="preserve">FECHA DE VIGENCIA:  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USO INTERNO                                                        Página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E2415">
            <w:rPr>
              <w:rFonts w:ascii="Arial Narrow" w:hAnsi="Arial Narrow" w:cs="Arial"/>
              <w:b/>
              <w:noProof/>
              <w:sz w:val="18"/>
              <w:szCs w:val="18"/>
            </w:rPr>
            <w:t>6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0E2415"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14:paraId="0334519C" w14:textId="77777777" w:rsidR="00661C3A" w:rsidRPr="00A9601C" w:rsidRDefault="00661C3A" w:rsidP="00A9601C">
    <w:pPr>
      <w:pStyle w:val="Encabezado"/>
      <w:rPr>
        <w:rFonts w:ascii="Arial Narrow" w:hAnsi="Arial Narrow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0B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9ED7B4B"/>
    <w:multiLevelType w:val="hybridMultilevel"/>
    <w:tmpl w:val="78DAB9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6436F2"/>
    <w:multiLevelType w:val="hybridMultilevel"/>
    <w:tmpl w:val="41781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D288F"/>
    <w:multiLevelType w:val="hybridMultilevel"/>
    <w:tmpl w:val="D734984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F324C72"/>
    <w:multiLevelType w:val="hybridMultilevel"/>
    <w:tmpl w:val="CB24A0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41B87"/>
    <w:multiLevelType w:val="hybridMultilevel"/>
    <w:tmpl w:val="8182B8E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E28D8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9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FEB539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74F41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58"/>
    <w:rsid w:val="0000690F"/>
    <w:rsid w:val="000113DC"/>
    <w:rsid w:val="00012DD2"/>
    <w:rsid w:val="00015B34"/>
    <w:rsid w:val="00025002"/>
    <w:rsid w:val="000322F8"/>
    <w:rsid w:val="00034644"/>
    <w:rsid w:val="000373A6"/>
    <w:rsid w:val="000442D0"/>
    <w:rsid w:val="00055689"/>
    <w:rsid w:val="00057178"/>
    <w:rsid w:val="00061EC5"/>
    <w:rsid w:val="0008376E"/>
    <w:rsid w:val="00083AD2"/>
    <w:rsid w:val="000A5E46"/>
    <w:rsid w:val="000B2287"/>
    <w:rsid w:val="000B3750"/>
    <w:rsid w:val="000B6EFD"/>
    <w:rsid w:val="000B6FEF"/>
    <w:rsid w:val="000D3DF1"/>
    <w:rsid w:val="000D6252"/>
    <w:rsid w:val="000E2415"/>
    <w:rsid w:val="000E72C9"/>
    <w:rsid w:val="000F5E9B"/>
    <w:rsid w:val="001024EF"/>
    <w:rsid w:val="00114400"/>
    <w:rsid w:val="00143260"/>
    <w:rsid w:val="0014413B"/>
    <w:rsid w:val="00150D35"/>
    <w:rsid w:val="00153226"/>
    <w:rsid w:val="00167F9B"/>
    <w:rsid w:val="00176E2C"/>
    <w:rsid w:val="00182554"/>
    <w:rsid w:val="001A38DB"/>
    <w:rsid w:val="001B26F3"/>
    <w:rsid w:val="001B6FD3"/>
    <w:rsid w:val="001C0785"/>
    <w:rsid w:val="001E3497"/>
    <w:rsid w:val="001E4F71"/>
    <w:rsid w:val="001F3ED0"/>
    <w:rsid w:val="00215D96"/>
    <w:rsid w:val="00223028"/>
    <w:rsid w:val="0023045B"/>
    <w:rsid w:val="002553B6"/>
    <w:rsid w:val="00274763"/>
    <w:rsid w:val="00280200"/>
    <w:rsid w:val="00282AA7"/>
    <w:rsid w:val="00293AD7"/>
    <w:rsid w:val="002B0989"/>
    <w:rsid w:val="002C7661"/>
    <w:rsid w:val="00302ECE"/>
    <w:rsid w:val="003101AF"/>
    <w:rsid w:val="00311A17"/>
    <w:rsid w:val="00331212"/>
    <w:rsid w:val="003317B2"/>
    <w:rsid w:val="00336DB0"/>
    <w:rsid w:val="00344AFE"/>
    <w:rsid w:val="00344ED2"/>
    <w:rsid w:val="00345493"/>
    <w:rsid w:val="00350724"/>
    <w:rsid w:val="0035757E"/>
    <w:rsid w:val="00357CE7"/>
    <w:rsid w:val="0037082E"/>
    <w:rsid w:val="00373F2C"/>
    <w:rsid w:val="00377133"/>
    <w:rsid w:val="0038297D"/>
    <w:rsid w:val="00393BD7"/>
    <w:rsid w:val="003955C5"/>
    <w:rsid w:val="003A768F"/>
    <w:rsid w:val="003B65FA"/>
    <w:rsid w:val="003D336C"/>
    <w:rsid w:val="003E38DE"/>
    <w:rsid w:val="003F4FFE"/>
    <w:rsid w:val="00473769"/>
    <w:rsid w:val="00486B71"/>
    <w:rsid w:val="004A248C"/>
    <w:rsid w:val="004A24CA"/>
    <w:rsid w:val="004A47E7"/>
    <w:rsid w:val="004B05A5"/>
    <w:rsid w:val="004B0C90"/>
    <w:rsid w:val="004C54DC"/>
    <w:rsid w:val="00515C17"/>
    <w:rsid w:val="005240F1"/>
    <w:rsid w:val="005640EE"/>
    <w:rsid w:val="005645C9"/>
    <w:rsid w:val="00570164"/>
    <w:rsid w:val="00583888"/>
    <w:rsid w:val="005B60FA"/>
    <w:rsid w:val="005B712E"/>
    <w:rsid w:val="005D1F18"/>
    <w:rsid w:val="00607A16"/>
    <w:rsid w:val="00613F3C"/>
    <w:rsid w:val="00632C1C"/>
    <w:rsid w:val="00637B95"/>
    <w:rsid w:val="00637C7A"/>
    <w:rsid w:val="0064508E"/>
    <w:rsid w:val="00661C3A"/>
    <w:rsid w:val="006749BC"/>
    <w:rsid w:val="00676806"/>
    <w:rsid w:val="0068692D"/>
    <w:rsid w:val="00695087"/>
    <w:rsid w:val="00696625"/>
    <w:rsid w:val="006A6D0D"/>
    <w:rsid w:val="006B36DB"/>
    <w:rsid w:val="006B3E1F"/>
    <w:rsid w:val="006B6BE6"/>
    <w:rsid w:val="006B6DFA"/>
    <w:rsid w:val="006D240C"/>
    <w:rsid w:val="006D25D4"/>
    <w:rsid w:val="006D44DB"/>
    <w:rsid w:val="006D6CD6"/>
    <w:rsid w:val="006E4209"/>
    <w:rsid w:val="00700A52"/>
    <w:rsid w:val="00704653"/>
    <w:rsid w:val="0071007E"/>
    <w:rsid w:val="007274D2"/>
    <w:rsid w:val="007335B5"/>
    <w:rsid w:val="00741704"/>
    <w:rsid w:val="00741E59"/>
    <w:rsid w:val="00745198"/>
    <w:rsid w:val="0075301B"/>
    <w:rsid w:val="007A7DB2"/>
    <w:rsid w:val="007B2991"/>
    <w:rsid w:val="007C5D65"/>
    <w:rsid w:val="007E4F5F"/>
    <w:rsid w:val="007F5F93"/>
    <w:rsid w:val="00801881"/>
    <w:rsid w:val="00802F1D"/>
    <w:rsid w:val="00827126"/>
    <w:rsid w:val="00830F80"/>
    <w:rsid w:val="00836149"/>
    <w:rsid w:val="008365E5"/>
    <w:rsid w:val="00836CB7"/>
    <w:rsid w:val="0085147D"/>
    <w:rsid w:val="0086514C"/>
    <w:rsid w:val="00867C92"/>
    <w:rsid w:val="0088631F"/>
    <w:rsid w:val="008902F0"/>
    <w:rsid w:val="008970B1"/>
    <w:rsid w:val="008A3CB2"/>
    <w:rsid w:val="008A75B2"/>
    <w:rsid w:val="008B1554"/>
    <w:rsid w:val="008C32DA"/>
    <w:rsid w:val="008C4AC4"/>
    <w:rsid w:val="008C4CD5"/>
    <w:rsid w:val="008D193E"/>
    <w:rsid w:val="008D5D8B"/>
    <w:rsid w:val="008E2C6F"/>
    <w:rsid w:val="008E7D15"/>
    <w:rsid w:val="009021E1"/>
    <w:rsid w:val="00930F9C"/>
    <w:rsid w:val="00955DB1"/>
    <w:rsid w:val="00956D7F"/>
    <w:rsid w:val="00960870"/>
    <w:rsid w:val="00986209"/>
    <w:rsid w:val="009C2B43"/>
    <w:rsid w:val="009C5D79"/>
    <w:rsid w:val="009C65D7"/>
    <w:rsid w:val="009E4EE1"/>
    <w:rsid w:val="009E739E"/>
    <w:rsid w:val="00A11814"/>
    <w:rsid w:val="00A263DE"/>
    <w:rsid w:val="00A26D31"/>
    <w:rsid w:val="00A40889"/>
    <w:rsid w:val="00A410AF"/>
    <w:rsid w:val="00A53936"/>
    <w:rsid w:val="00A562FF"/>
    <w:rsid w:val="00A61939"/>
    <w:rsid w:val="00A711EB"/>
    <w:rsid w:val="00A91612"/>
    <w:rsid w:val="00A9601C"/>
    <w:rsid w:val="00A96351"/>
    <w:rsid w:val="00AA2D84"/>
    <w:rsid w:val="00AD758A"/>
    <w:rsid w:val="00B07A75"/>
    <w:rsid w:val="00B101F8"/>
    <w:rsid w:val="00B232B6"/>
    <w:rsid w:val="00B31F1E"/>
    <w:rsid w:val="00B3507B"/>
    <w:rsid w:val="00B63BEB"/>
    <w:rsid w:val="00B705F0"/>
    <w:rsid w:val="00B732B2"/>
    <w:rsid w:val="00B75597"/>
    <w:rsid w:val="00B800F4"/>
    <w:rsid w:val="00BA46B8"/>
    <w:rsid w:val="00BB60A3"/>
    <w:rsid w:val="00BB6D3E"/>
    <w:rsid w:val="00BC1033"/>
    <w:rsid w:val="00BC36E0"/>
    <w:rsid w:val="00BC6A05"/>
    <w:rsid w:val="00BD60A3"/>
    <w:rsid w:val="00BD7D90"/>
    <w:rsid w:val="00C0115F"/>
    <w:rsid w:val="00C039E3"/>
    <w:rsid w:val="00C22D6C"/>
    <w:rsid w:val="00C2307C"/>
    <w:rsid w:val="00C25BB4"/>
    <w:rsid w:val="00C4471D"/>
    <w:rsid w:val="00C72196"/>
    <w:rsid w:val="00C96038"/>
    <w:rsid w:val="00CA2D39"/>
    <w:rsid w:val="00CC2423"/>
    <w:rsid w:val="00CD0846"/>
    <w:rsid w:val="00CF4DB8"/>
    <w:rsid w:val="00D114CA"/>
    <w:rsid w:val="00D15F9B"/>
    <w:rsid w:val="00D33C7F"/>
    <w:rsid w:val="00D4261B"/>
    <w:rsid w:val="00D44F0C"/>
    <w:rsid w:val="00D45758"/>
    <w:rsid w:val="00D53A24"/>
    <w:rsid w:val="00D72F4E"/>
    <w:rsid w:val="00D741ED"/>
    <w:rsid w:val="00D86F2D"/>
    <w:rsid w:val="00DC09A8"/>
    <w:rsid w:val="00DC1BBE"/>
    <w:rsid w:val="00DC569E"/>
    <w:rsid w:val="00DC6F64"/>
    <w:rsid w:val="00DD5571"/>
    <w:rsid w:val="00DF0A58"/>
    <w:rsid w:val="00E059EE"/>
    <w:rsid w:val="00E16C95"/>
    <w:rsid w:val="00E318C2"/>
    <w:rsid w:val="00E70D43"/>
    <w:rsid w:val="00E70DD5"/>
    <w:rsid w:val="00EA182F"/>
    <w:rsid w:val="00EB52BC"/>
    <w:rsid w:val="00EC3EA2"/>
    <w:rsid w:val="00EC6F37"/>
    <w:rsid w:val="00ED5818"/>
    <w:rsid w:val="00EE6C02"/>
    <w:rsid w:val="00EF284E"/>
    <w:rsid w:val="00EF49DA"/>
    <w:rsid w:val="00F016C3"/>
    <w:rsid w:val="00F0189F"/>
    <w:rsid w:val="00F102C9"/>
    <w:rsid w:val="00F142AC"/>
    <w:rsid w:val="00F210CB"/>
    <w:rsid w:val="00F2227E"/>
    <w:rsid w:val="00F223BE"/>
    <w:rsid w:val="00F23BAC"/>
    <w:rsid w:val="00F25C6A"/>
    <w:rsid w:val="00F30208"/>
    <w:rsid w:val="00F42852"/>
    <w:rsid w:val="00F574E3"/>
    <w:rsid w:val="00F618EF"/>
    <w:rsid w:val="00F62561"/>
    <w:rsid w:val="00F93C1E"/>
    <w:rsid w:val="00FA2D0D"/>
    <w:rsid w:val="00FA316D"/>
    <w:rsid w:val="00FB0DDB"/>
    <w:rsid w:val="00FB224A"/>
    <w:rsid w:val="00FB40E9"/>
    <w:rsid w:val="00FC4708"/>
    <w:rsid w:val="00FD0E5C"/>
    <w:rsid w:val="00FD6CCC"/>
    <w:rsid w:val="00FE05C4"/>
    <w:rsid w:val="00FE0653"/>
    <w:rsid w:val="00FE2363"/>
    <w:rsid w:val="00FF23D8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0C9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B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  <w:style w:type="paragraph" w:customStyle="1" w:styleId="Tabletext">
    <w:name w:val="Tabletext"/>
    <w:basedOn w:val="Normal"/>
    <w:rsid w:val="00B31F1E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GC-Prrafo1">
    <w:name w:val="GC - Párrafo 1"/>
    <w:basedOn w:val="Normal"/>
    <w:autoRedefine/>
    <w:rsid w:val="003E38DE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B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  <w:style w:type="paragraph" w:customStyle="1" w:styleId="Tabletext">
    <w:name w:val="Tabletext"/>
    <w:basedOn w:val="Normal"/>
    <w:rsid w:val="00B31F1E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GC-Prrafo1">
    <w:name w:val="GC - Párrafo 1"/>
    <w:basedOn w:val="Normal"/>
    <w:autoRedefine/>
    <w:rsid w:val="003E38DE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Carlitoz</cp:lastModifiedBy>
  <cp:revision>2</cp:revision>
  <dcterms:created xsi:type="dcterms:W3CDTF">2013-02-13T04:40:00Z</dcterms:created>
  <dcterms:modified xsi:type="dcterms:W3CDTF">2013-02-13T04:40:00Z</dcterms:modified>
</cp:coreProperties>
</file>