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31" w:rsidRDefault="00DE3D31" w:rsidP="00DE3D31">
      <w:pPr>
        <w:pStyle w:val="Ttulo2"/>
        <w:jc w:val="both"/>
        <w:rPr>
          <w:rFonts w:eastAsia="Calibri" w:cs="Arial"/>
        </w:rPr>
      </w:pPr>
      <w:bookmarkStart w:id="0" w:name="_Toc342558964"/>
      <w:r>
        <w:rPr>
          <w:rFonts w:eastAsia="Calibri" w:cs="Arial"/>
        </w:rPr>
        <w:t>MÓDULO GESTIÓN CRM</w:t>
      </w:r>
    </w:p>
    <w:p w:rsidR="00DE3D31" w:rsidRDefault="00DE3D31" w:rsidP="00DE3D31">
      <w:pPr>
        <w:pStyle w:val="Ttulo2"/>
        <w:jc w:val="both"/>
        <w:rPr>
          <w:rFonts w:eastAsia="Calibri" w:cs="Arial"/>
        </w:rPr>
      </w:pPr>
    </w:p>
    <w:p w:rsidR="00DE3D31" w:rsidRDefault="00DE3D31" w:rsidP="008A0349">
      <w:pPr>
        <w:pStyle w:val="Ttulo2"/>
        <w:jc w:val="both"/>
        <w:rPr>
          <w:rFonts w:eastAsia="Calibri" w:cs="Arial"/>
        </w:rPr>
      </w:pPr>
      <w:r>
        <w:rPr>
          <w:rFonts w:eastAsia="Calibri" w:cs="Arial"/>
        </w:rPr>
        <w:t>DICCIONARIO DE DATOS</w:t>
      </w:r>
      <w:bookmarkEnd w:id="0"/>
    </w:p>
    <w:p w:rsidR="00AD7F97" w:rsidRDefault="00AD7F97" w:rsidP="00AD7F97">
      <w:pPr>
        <w:rPr>
          <w:rFonts w:eastAsia="Calibr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2289"/>
        <w:gridCol w:w="4537"/>
      </w:tblGrid>
      <w:tr w:rsidR="00AD7F97" w:rsidTr="00AD7F97">
        <w:trPr>
          <w:trHeight w:val="33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5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OVENTA</w:t>
            </w:r>
          </w:p>
        </w:tc>
        <w:tc>
          <w:tcPr>
            <w:tcW w:w="12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CODIGO_OVENTA</w:t>
            </w:r>
          </w:p>
        </w:tc>
        <w:tc>
          <w:tcPr>
            <w:tcW w:w="252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Codigo</w:t>
            </w:r>
            <w:proofErr w:type="spellEnd"/>
            <w:r>
              <w:rPr>
                <w:rFonts w:ascii="Arial" w:hAnsi="Arial" w:cs="Arial"/>
                <w:color w:val="000000"/>
                <w:lang w:eastAsia="es-PE"/>
              </w:rPr>
              <w:t xml:space="preserve"> de la Oportunidad de Venta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 de la Oportunidad de Venta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DNI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Documento de identidad de la Oportunidad de Venta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 de Oportunidad de Venta: Contacto (C), Prospecto (R) y Cliente Potencial (P)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RAZON_SOCIAL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Nombre de la empresa de la Oportunidad de Venta 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RUC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Numero de RUC de la empresa de la Oportunidad de Venta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CATEGORIA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Categorización de la Oportunidad de Venta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RUBRO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Rubro al que pertenece la Oportunidad de Venta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CARGO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Cargo en el que se desempeña la Oportunidad de Venta dentro de la empresa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TELEFONO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Número de teléfono de la Oportunidad de Venta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EMAIL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Correo electrónico de la Oportunidad de Venta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INTERESES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Intereses de la Oportunidad de Venta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OBSERVACIONES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Anotaciones de la Oportunidad de Venta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DIRECCION</w:t>
            </w:r>
          </w:p>
        </w:tc>
        <w:tc>
          <w:tcPr>
            <w:tcW w:w="2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Domicilio de la Oportunidad de Venta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9"/>
        <w:gridCol w:w="3255"/>
        <w:gridCol w:w="2514"/>
      </w:tblGrid>
      <w:tr w:rsidR="00AD7F97" w:rsidTr="00AD7F97">
        <w:trPr>
          <w:trHeight w:val="38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20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167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67"/>
        </w:trPr>
        <w:tc>
          <w:tcPr>
            <w:tcW w:w="1231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OVENTA_LISTA_MARKETING</w:t>
            </w:r>
          </w:p>
        </w:tc>
        <w:tc>
          <w:tcPr>
            <w:tcW w:w="20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CODIGO_OVENTA</w:t>
            </w:r>
          </w:p>
        </w:tc>
        <w:tc>
          <w:tcPr>
            <w:tcW w:w="167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la Oportunidad de Venta </w:t>
            </w:r>
          </w:p>
        </w:tc>
      </w:tr>
      <w:tr w:rsidR="00AD7F97" w:rsidTr="00AD7F97">
        <w:trPr>
          <w:trHeight w:val="48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CODIGO_LM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Lista de Marketing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0"/>
        <w:gridCol w:w="3649"/>
        <w:gridCol w:w="2719"/>
      </w:tblGrid>
      <w:tr w:rsidR="00AD7F97" w:rsidTr="00AD7F97">
        <w:trPr>
          <w:trHeight w:val="33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8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19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231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LISTA_DE_MARKETING</w:t>
            </w:r>
          </w:p>
        </w:tc>
        <w:tc>
          <w:tcPr>
            <w:tcW w:w="18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CODIGO_LM</w:t>
            </w:r>
          </w:p>
        </w:tc>
        <w:tc>
          <w:tcPr>
            <w:tcW w:w="193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la lista de marketing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Nombre de la lista de </w:t>
            </w:r>
            <w:r>
              <w:rPr>
                <w:rFonts w:ascii="Arial" w:hAnsi="Arial" w:cs="Arial"/>
                <w:color w:val="000000"/>
                <w:lang w:eastAsia="es-PE"/>
              </w:rPr>
              <w:lastRenderedPageBreak/>
              <w:t>marketing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8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CODIGO_CAMPANA_CAPTACION</w:t>
            </w:r>
          </w:p>
        </w:tc>
        <w:tc>
          <w:tcPr>
            <w:tcW w:w="193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la campaña de captación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670"/>
        <w:gridCol w:w="2659"/>
      </w:tblGrid>
      <w:tr w:rsidR="00AD7F97" w:rsidTr="00AD7F97">
        <w:trPr>
          <w:trHeight w:val="330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CAMPANA_CAPTACION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CODIGO_CAMPANA_CAPTACION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la campaña de captación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 de la campaña de captación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FECHA_CREACION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Fecha en que se 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creo</w:t>
            </w:r>
            <w:proofErr w:type="spellEnd"/>
            <w:r>
              <w:rPr>
                <w:rFonts w:ascii="Arial" w:hAnsi="Arial" w:cs="Arial"/>
                <w:color w:val="000000"/>
                <w:lang w:eastAsia="es-PE"/>
              </w:rPr>
              <w:t xml:space="preserve"> la campaña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FECHA_INICIO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se dio inicio a la campaña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FECHA_FIN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culminó la campaña</w:t>
            </w:r>
          </w:p>
        </w:tc>
      </w:tr>
      <w:tr w:rsidR="00AD7F97" w:rsidTr="00AD7F97">
        <w:trPr>
          <w:trHeight w:val="6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PRESUPUESTO_PLANIFICADO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Presupuesto con el que se planifico al momento de hacer proyecciones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PRESUPUESTO_REAL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Presupuesto realmente consumido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OBJETIVOS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Listado de los objetivos de la campaña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OBSERVACIONES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Anotaciones de la campaña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ESTADO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Estado puede ser: Creada, Ejecución o Cerrada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CODIGO_USUARIO_ASESOR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usuario Asesor de Ventas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CODIGO_USUARIO_AUTORIZA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usuario Asesor de Ventas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FECHA_AUTORIZACION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Fecha de Autorización de la campaña de captación 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3904"/>
        <w:gridCol w:w="3383"/>
      </w:tblGrid>
      <w:tr w:rsidR="00AD7F97" w:rsidTr="00AD7F97">
        <w:trPr>
          <w:trHeight w:val="330"/>
        </w:trPr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570"/>
        </w:trPr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SEGUIMIENTO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TIPO_DE_SEGUIMIENTO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Especifica el tipo de seguimiento que se está haciendo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CANAL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Puede ser 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via</w:t>
            </w:r>
            <w:proofErr w:type="spellEnd"/>
            <w:r>
              <w:rPr>
                <w:rFonts w:ascii="Arial" w:hAnsi="Arial" w:cs="Arial"/>
                <w:color w:val="000000"/>
                <w:lang w:eastAsia="es-PE"/>
              </w:rPr>
              <w:t xml:space="preserve"> telefónica, correo, visita, 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etc</w:t>
            </w:r>
            <w:proofErr w:type="spellEnd"/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COSTO_PLANIFICADO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Precio planificado en hacer el seguimiento, pudo ser un taxi y un almuerzo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COSTO_REAL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Precio real de hacer el seguimiento, pudo ser un taxi y </w:t>
            </w:r>
            <w:r>
              <w:rPr>
                <w:rFonts w:ascii="Arial" w:hAnsi="Arial" w:cs="Arial"/>
                <w:color w:val="000000"/>
                <w:lang w:eastAsia="es-PE"/>
              </w:rPr>
              <w:lastRenderedPageBreak/>
              <w:t>un almuerzo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FECHA_DE_CONTACTO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se llevó a cabo la comunicación con 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ESTADO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Estado en que 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OBSERVACIONES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Detalles de la reunión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CODIGO_SEGUIMIENTO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seguimiento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CODIGO_CLIENTE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del Cliente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CODIGO_CAMPANA_FIDELIZACION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 Código de campaña de fidelización 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CODIGO_CAMPANA_CAPTACION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campaña de captación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8"/>
        <w:gridCol w:w="3881"/>
        <w:gridCol w:w="3659"/>
      </w:tblGrid>
      <w:tr w:rsidR="00AD7F97" w:rsidTr="00AD7F97">
        <w:trPr>
          <w:trHeight w:val="33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ENCUESTA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CODIGO_ENCUESTA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encuesta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 asignado a la encuesta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DESCRIPCION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Descripción de la encuesta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OBJETIVO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Listado del logros planificados de la encuesta</w:t>
            </w:r>
          </w:p>
        </w:tc>
      </w:tr>
      <w:tr w:rsidR="00AD7F97" w:rsidTr="00AD7F97">
        <w:trPr>
          <w:trHeight w:val="8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 de encuesta, puede ser para medir la satisfacción del cliente o medir el estado de la empresa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FECHA_DE_ENCUESTA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se realizó la encuesta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RESULTADO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Resultado de le encuesta, montos y estadísticas que se obtuvieron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CODIGO_CAMPANA_FIDELIZACION</w:t>
            </w:r>
          </w:p>
        </w:tc>
        <w:tc>
          <w:tcPr>
            <w:tcW w:w="2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 Código de campaña de fidelización 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3"/>
        <w:gridCol w:w="3904"/>
        <w:gridCol w:w="2191"/>
      </w:tblGrid>
      <w:tr w:rsidR="00AD7F97" w:rsidTr="00AD7F97">
        <w:trPr>
          <w:trHeight w:val="341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26"/>
        </w:trPr>
        <w:tc>
          <w:tcPr>
            <w:tcW w:w="1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CAMPANA_FIDELIZACION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CODIGO_CAMPANA_FIDELIZACION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campaña de fidelización</w:t>
            </w:r>
          </w:p>
        </w:tc>
      </w:tr>
      <w:tr w:rsidR="00AD7F97" w:rsidTr="00AD7F97"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Nombre de la campaña de 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fidelizacion</w:t>
            </w:r>
            <w:proofErr w:type="spellEnd"/>
          </w:p>
        </w:tc>
      </w:tr>
      <w:tr w:rsidR="00AD7F97" w:rsidTr="00AD7F97">
        <w:trPr>
          <w:trHeight w:val="5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FECHA_CREACION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Fecha en que se creó la 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camapaña</w:t>
            </w:r>
            <w:proofErr w:type="spellEnd"/>
            <w:r>
              <w:rPr>
                <w:rFonts w:ascii="Arial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fidelizacion</w:t>
            </w:r>
            <w:proofErr w:type="spellEnd"/>
          </w:p>
        </w:tc>
      </w:tr>
      <w:tr w:rsidR="00AD7F97" w:rsidTr="00AD7F97"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FECHA_INICIO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se inició la campaña</w:t>
            </w:r>
          </w:p>
        </w:tc>
      </w:tr>
      <w:tr w:rsidR="00AD7F97" w:rsidTr="00AD7F97"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FECHA_FIN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culminó la campaña</w:t>
            </w:r>
          </w:p>
        </w:tc>
      </w:tr>
      <w:tr w:rsidR="00AD7F97" w:rsidTr="00AD7F97"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PRESUPUESTO_PLANIFICADO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Presupuesto planificado para la campaña</w:t>
            </w:r>
          </w:p>
        </w:tc>
      </w:tr>
      <w:tr w:rsidR="00AD7F97" w:rsidTr="00AD7F97">
        <w:trPr>
          <w:trHeight w:val="5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PRESUPUESTO_REAL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Presupuesto realmente invertido para la campaña</w:t>
            </w:r>
          </w:p>
        </w:tc>
      </w:tr>
      <w:tr w:rsidR="00AD7F97" w:rsidTr="00AD7F97">
        <w:trPr>
          <w:trHeight w:val="5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ESTADO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Estado puede ser: Creada, Ejecución o Cerrada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7"/>
        <w:gridCol w:w="2377"/>
        <w:gridCol w:w="4494"/>
      </w:tblGrid>
      <w:tr w:rsidR="00AD7F97" w:rsidTr="00AD7F97">
        <w:trPr>
          <w:trHeight w:val="33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PREGUNTA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CODIGO_PREGUNTA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Pregunta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 de pregunta que se tomara en la encuesta</w:t>
            </w:r>
          </w:p>
        </w:tc>
      </w:tr>
      <w:tr w:rsidR="00AD7F97" w:rsidTr="00AD7F97">
        <w:trPr>
          <w:trHeight w:val="8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TEMA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Tema que se tocara en la encuesta, puede ser nivel de 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satifaccion</w:t>
            </w:r>
            <w:proofErr w:type="spellEnd"/>
            <w:r>
              <w:rPr>
                <w:rFonts w:ascii="Arial" w:hAnsi="Arial" w:cs="Arial"/>
                <w:color w:val="000000"/>
                <w:lang w:eastAsia="es-PE"/>
              </w:rPr>
              <w:t xml:space="preserve"> o que tanto conocen la empresa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PREGUNTA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Pregunta directa que se hace en la encuesta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CODIGO_ENCUESTA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encuesta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7"/>
        <w:gridCol w:w="2390"/>
        <w:gridCol w:w="4491"/>
      </w:tblGrid>
      <w:tr w:rsidR="00AD7F97" w:rsidTr="00AD7F97">
        <w:trPr>
          <w:trHeight w:val="330"/>
        </w:trPr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OPCION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CODIGO_OPCION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opción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OPCION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Opción elegida como respuesta a una pregunta de la encuesta</w:t>
            </w:r>
          </w:p>
        </w:tc>
      </w:tr>
      <w:tr w:rsidR="00AD7F97" w:rsidTr="00AD7F97">
        <w:trPr>
          <w:trHeight w:val="5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RESPUESTA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Respuesta elegida a una pregunta de la encuesta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CODIGO_PREGUNTA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pregunta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2289"/>
        <w:gridCol w:w="4537"/>
      </w:tblGrid>
      <w:tr w:rsidR="00AD7F97" w:rsidTr="00AD7F97">
        <w:trPr>
          <w:trHeight w:val="33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RECLAMO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CODIGO_RECLAMO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reclamo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DESCRIPCION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Descripción del reclamo que se hizo sobre un producto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FECHA_RECLAMO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que se realizó el reclamo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OBSERVACIONES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Observaciones que se tienen sobre el reclamo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OPERADOR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Operador que realizó el reclamo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CODIGO_CLIENTE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cliente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3869"/>
        <w:gridCol w:w="3710"/>
      </w:tblGrid>
      <w:tr w:rsidR="00AD7F97" w:rsidTr="00AD7F97">
        <w:trPr>
          <w:trHeight w:val="330"/>
        </w:trPr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SEGMENTO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CODIGO_SEGMENTO</w:t>
            </w:r>
          </w:p>
        </w:tc>
        <w:tc>
          <w:tcPr>
            <w:tcW w:w="2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segmento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DENOMINACION</w:t>
            </w:r>
          </w:p>
        </w:tc>
        <w:tc>
          <w:tcPr>
            <w:tcW w:w="2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 asignado al segmento</w:t>
            </w:r>
          </w:p>
        </w:tc>
      </w:tr>
      <w:tr w:rsidR="00AD7F97" w:rsidTr="00AD7F97">
        <w:trPr>
          <w:trHeight w:val="5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ESTRATEGIA_DE_SEGMENTACION</w:t>
            </w:r>
          </w:p>
        </w:tc>
        <w:tc>
          <w:tcPr>
            <w:tcW w:w="2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Descripción de la estrategia que se aplicará al segmento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CODIGO_SEGMENTACION</w:t>
            </w:r>
          </w:p>
        </w:tc>
        <w:tc>
          <w:tcPr>
            <w:tcW w:w="2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segmentación 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CODIGO_CLIENTE</w:t>
            </w:r>
          </w:p>
        </w:tc>
        <w:tc>
          <w:tcPr>
            <w:tcW w:w="2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cliente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8"/>
        <w:gridCol w:w="2957"/>
        <w:gridCol w:w="4203"/>
      </w:tblGrid>
      <w:tr w:rsidR="00AD7F97" w:rsidTr="00AD7F97">
        <w:trPr>
          <w:trHeight w:val="33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0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CLIENTE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CODIGO_CLIENTE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TIPO_CLIENTE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Tipo del Cliente  (Público, Privado)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RAZON_SOCIAL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Razón social del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RUC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Número d RUC del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DIRECCION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Dirección del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TELEFONO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Número de teléfono del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CORREO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Correo del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FAX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Número de Fax del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CONTACTO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Nombres del contacto del lado del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ESTADO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Estado del cliente, activo o inactivo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FECHA_INGRESO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se registró al cliente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CODIGO_SEGMENTACION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Codigo</w:t>
            </w:r>
            <w:proofErr w:type="spellEnd"/>
            <w:r>
              <w:rPr>
                <w:rFonts w:ascii="Arial" w:hAnsi="Arial" w:cs="Arial"/>
                <w:color w:val="000000"/>
                <w:lang w:eastAsia="es-PE"/>
              </w:rPr>
              <w:t xml:space="preserve"> de segmentación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5"/>
        <w:gridCol w:w="3221"/>
        <w:gridCol w:w="3832"/>
      </w:tblGrid>
      <w:tr w:rsidR="00AD7F97" w:rsidTr="00AD7F97">
        <w:trPr>
          <w:trHeight w:val="330"/>
        </w:trPr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SEGMENTACION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CODIGO_SEGMENTACION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segmentación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FECHA_DE_SEGMENTACION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se hizo la segmentación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ESTADO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Estado de la </w:t>
            </w:r>
            <w:proofErr w:type="spellStart"/>
            <w:r>
              <w:rPr>
                <w:rFonts w:ascii="Arial" w:hAnsi="Arial" w:cs="Arial"/>
                <w:color w:val="000000"/>
                <w:lang w:eastAsia="es-PE"/>
              </w:rPr>
              <w:t>segmentacion</w:t>
            </w:r>
            <w:proofErr w:type="spellEnd"/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PUNTAJE_CLV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Puntaje CLV (ciclo de vida del cliente)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PUNTAJE_FRM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Puntaje (Frecuencia de compras del cliente)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RESPONSABLE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Analista responsable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FECHA_DE_APROBACION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se hizo la aprobación</w:t>
            </w:r>
          </w:p>
        </w:tc>
      </w:tr>
      <w:tr w:rsidR="00AD7F97" w:rsidTr="00AD7F9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NOMBRE_APROBADOR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Nombres y apellidos del ejecutivo que aprobó la segmentación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2289"/>
        <w:gridCol w:w="4537"/>
      </w:tblGrid>
      <w:tr w:rsidR="00AD7F97" w:rsidTr="00AD7F97">
        <w:trPr>
          <w:trHeight w:val="33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FACTURA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CODIGO_FACTURA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la factura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NUMERO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Número de factura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de la factura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MONTO_TOTAL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Monto de la factura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2289"/>
        <w:gridCol w:w="4537"/>
      </w:tblGrid>
      <w:tr w:rsidR="00AD7F97" w:rsidTr="00AD7F97">
        <w:trPr>
          <w:trHeight w:val="33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OFERTA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CODIGO_OFERTA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oferta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NUMERO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Número de oferta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FECHA_OFERTA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de la oferta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CANTIDAD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Cantidad de la oferta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PRECIO_UNITARIO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Precio unitario de la oferta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FECHA_VIGENCIA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Vigencia de la oferta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CODIGO_PEDIDO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pedido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CODIGO_OVENTA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la Oportunidad de Venta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8"/>
        <w:gridCol w:w="3588"/>
        <w:gridCol w:w="1802"/>
      </w:tblGrid>
      <w:tr w:rsidR="00AD7F97" w:rsidTr="00AD7F97">
        <w:trPr>
          <w:trHeight w:val="330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30"/>
        </w:trPr>
        <w:tc>
          <w:tcPr>
            <w:tcW w:w="16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PRODUCTO_SERVICIO_OFERTA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CODIGO_PRODUCTO_SERVICIO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Producto y/o servicio 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CODIGO_OFERTA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 la oferta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2289"/>
        <w:gridCol w:w="4537"/>
      </w:tblGrid>
      <w:tr w:rsidR="00AD7F97" w:rsidTr="00AD7F97">
        <w:trPr>
          <w:trHeight w:val="33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1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PEDIDO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CODIGO_PEDIDO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pedido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NUMERO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Número del pedido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Fecha en que se realizó el pedido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CANTIDAD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Cantidad de pedidos hechos en una fecha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PRECIO_UNITARIO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Precio unitario de cada pedido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MONTO_TOTAL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Monto total del pedido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CODIGO_FACTURA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 la factura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CODIGO_CLIENTE</w:t>
            </w:r>
          </w:p>
        </w:tc>
        <w:tc>
          <w:tcPr>
            <w:tcW w:w="2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 Código del cliente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3"/>
        <w:gridCol w:w="3588"/>
        <w:gridCol w:w="1607"/>
      </w:tblGrid>
      <w:tr w:rsidR="00AD7F97" w:rsidTr="00AD7F97">
        <w:trPr>
          <w:trHeight w:val="330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Tabla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30"/>
        </w:trPr>
        <w:tc>
          <w:tcPr>
            <w:tcW w:w="17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PRODUCTO_SERVICIO_RECLAMO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CODIGO_PRODUCTO_SERVICIO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Producto y/o servicio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CODIGO_RECLAMO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reclamo</w:t>
            </w:r>
          </w:p>
        </w:tc>
      </w:tr>
    </w:tbl>
    <w:p w:rsidR="00AD7F97" w:rsidRDefault="00AD7F97" w:rsidP="00AD7F97">
      <w:pPr>
        <w:rPr>
          <w:rFonts w:ascii="Arial" w:hAnsi="Arial" w:cs="Arial"/>
          <w:sz w:val="24"/>
        </w:rPr>
      </w:pPr>
    </w:p>
    <w:p w:rsidR="00AD7F97" w:rsidRDefault="00AD7F97" w:rsidP="00AD7F97">
      <w:pPr>
        <w:rPr>
          <w:rFonts w:ascii="Arial" w:hAnsi="Arial" w:cs="Arial"/>
          <w:sz w:val="24"/>
        </w:rPr>
      </w:pPr>
      <w:bookmarkStart w:id="1" w:name="_GoBack"/>
      <w:bookmarkEnd w:id="1"/>
    </w:p>
    <w:p w:rsidR="00AD7F97" w:rsidRDefault="00AD7F97" w:rsidP="00AD7F97">
      <w:pPr>
        <w:rPr>
          <w:rFonts w:ascii="Arial" w:hAnsi="Arial" w:cs="Arial"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8"/>
        <w:gridCol w:w="3609"/>
        <w:gridCol w:w="2781"/>
      </w:tblGrid>
      <w:tr w:rsidR="00AD7F97" w:rsidTr="00AD7F97">
        <w:trPr>
          <w:trHeight w:val="33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lastRenderedPageBreak/>
              <w:t>Tabla</w:t>
            </w:r>
          </w:p>
        </w:tc>
        <w:tc>
          <w:tcPr>
            <w:tcW w:w="20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Atributo</w:t>
            </w:r>
          </w:p>
        </w:tc>
        <w:tc>
          <w:tcPr>
            <w:tcW w:w="15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AD7F97" w:rsidTr="00AD7F97">
        <w:trPr>
          <w:trHeight w:val="315"/>
        </w:trPr>
        <w:tc>
          <w:tcPr>
            <w:tcW w:w="14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PRODUCTO_SERVICIO</w:t>
            </w:r>
          </w:p>
        </w:tc>
        <w:tc>
          <w:tcPr>
            <w:tcW w:w="201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CODIGO_PRODUCTO_SERVICIO</w:t>
            </w:r>
          </w:p>
        </w:tc>
        <w:tc>
          <w:tcPr>
            <w:tcW w:w="154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producto y/o servicio</w:t>
            </w:r>
          </w:p>
        </w:tc>
      </w:tr>
      <w:tr w:rsidR="00AD7F97" w:rsidTr="00AD7F9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producto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DESCRIPCION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Descripción del producto con un servicio</w:t>
            </w:r>
          </w:p>
        </w:tc>
      </w:tr>
      <w:tr w:rsidR="00AD7F97" w:rsidTr="00AD7F97">
        <w:trPr>
          <w:trHeight w:val="33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1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CODIGO_PEDIDO</w:t>
            </w:r>
          </w:p>
        </w:tc>
        <w:tc>
          <w:tcPr>
            <w:tcW w:w="154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AD7F97" w:rsidRDefault="00AD7F97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Código del pedido</w:t>
            </w:r>
          </w:p>
        </w:tc>
      </w:tr>
    </w:tbl>
    <w:p w:rsidR="00AD7F97" w:rsidRPr="00AD7F97" w:rsidRDefault="00AD7F97" w:rsidP="00AD7F97">
      <w:pPr>
        <w:rPr>
          <w:rFonts w:eastAsia="Calibri"/>
        </w:rPr>
      </w:pPr>
    </w:p>
    <w:sectPr w:rsidR="00AD7F97" w:rsidRPr="00AD7F97" w:rsidSect="004C4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A505C"/>
    <w:multiLevelType w:val="multilevel"/>
    <w:tmpl w:val="29AAE7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cs="Arial" w:hint="default"/>
        <w:b/>
        <w:color w:val="auto"/>
        <w:sz w:val="28"/>
        <w:szCs w:val="28"/>
      </w:rPr>
    </w:lvl>
    <w:lvl w:ilvl="2">
      <w:start w:val="1"/>
      <w:numFmt w:val="decimal"/>
      <w:lvlText w:val="%1.2.%3."/>
      <w:lvlJc w:val="left"/>
      <w:pPr>
        <w:ind w:left="357" w:hanging="357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A6"/>
    <w:rsid w:val="000D12A6"/>
    <w:rsid w:val="00297AC2"/>
    <w:rsid w:val="004C4C65"/>
    <w:rsid w:val="008A0349"/>
    <w:rsid w:val="00AD7F97"/>
    <w:rsid w:val="00B055AB"/>
    <w:rsid w:val="00B5039A"/>
    <w:rsid w:val="00D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31"/>
    <w:rPr>
      <w:rFonts w:ascii="Calibri" w:eastAsia="Times New Roman" w:hAnsi="Calibri" w:cs="Times New Roman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DE3D31"/>
    <w:pPr>
      <w:keepNext/>
      <w:spacing w:after="0" w:line="360" w:lineRule="auto"/>
      <w:outlineLvl w:val="1"/>
    </w:pPr>
    <w:rPr>
      <w:rFonts w:ascii="Arial" w:hAnsi="Arial"/>
      <w:b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DE3D31"/>
    <w:rPr>
      <w:rFonts w:ascii="Arial" w:eastAsia="Times New Roman" w:hAnsi="Arial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31"/>
    <w:rPr>
      <w:rFonts w:ascii="Calibri" w:eastAsia="Times New Roman" w:hAnsi="Calibri" w:cs="Times New Roman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DE3D31"/>
    <w:pPr>
      <w:keepNext/>
      <w:spacing w:after="0" w:line="360" w:lineRule="auto"/>
      <w:outlineLvl w:val="1"/>
    </w:pPr>
    <w:rPr>
      <w:rFonts w:ascii="Arial" w:hAnsi="Arial"/>
      <w:b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DE3D31"/>
    <w:rPr>
      <w:rFonts w:ascii="Arial" w:eastAsia="Times New Roman" w:hAnsi="Arial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ACSER SAC</Company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Orosco</dc:creator>
  <cp:keywords/>
  <dc:description/>
  <cp:lastModifiedBy>Enrique Orosco</cp:lastModifiedBy>
  <cp:revision>3</cp:revision>
  <dcterms:created xsi:type="dcterms:W3CDTF">2013-01-15T05:35:00Z</dcterms:created>
  <dcterms:modified xsi:type="dcterms:W3CDTF">2013-01-15T05:55:00Z</dcterms:modified>
</cp:coreProperties>
</file>