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693" w:rsidRPr="002D5F3A" w:rsidRDefault="00842693" w:rsidP="00842693">
      <w:pPr>
        <w:jc w:val="center"/>
        <w:rPr>
          <w:b/>
          <w:sz w:val="24"/>
        </w:rPr>
      </w:pPr>
      <w:r w:rsidRPr="002D5F3A">
        <w:rPr>
          <w:b/>
          <w:sz w:val="24"/>
        </w:rPr>
        <w:t xml:space="preserve">APLICACIÓN DE METRICAS </w:t>
      </w:r>
      <w:r>
        <w:rPr>
          <w:b/>
          <w:sz w:val="24"/>
        </w:rPr>
        <w:t>INTERNAS</w:t>
      </w:r>
      <w:r w:rsidR="000E16BB">
        <w:rPr>
          <w:b/>
          <w:sz w:val="24"/>
        </w:rPr>
        <w:t xml:space="preserve"> - GRUPO 5</w:t>
      </w:r>
    </w:p>
    <w:tbl>
      <w:tblPr>
        <w:tblW w:w="121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3"/>
        <w:gridCol w:w="2167"/>
        <w:gridCol w:w="1637"/>
        <w:gridCol w:w="2048"/>
        <w:gridCol w:w="380"/>
        <w:gridCol w:w="1568"/>
        <w:gridCol w:w="2069"/>
      </w:tblGrid>
      <w:tr w:rsidR="00842693" w:rsidRPr="00F6705B" w:rsidTr="00C6451E">
        <w:trPr>
          <w:trHeight w:val="435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E55A23" w:rsidP="00E55A2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Augusto Suarez Gutierrez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VERSION 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1.0</w:t>
            </w:r>
          </w:p>
        </w:tc>
      </w:tr>
      <w:tr w:rsidR="00842693" w:rsidRPr="00F6705B" w:rsidTr="00C6451E">
        <w:trPr>
          <w:trHeight w:val="45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AREA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TI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05/02/2013</w:t>
            </w:r>
          </w:p>
        </w:tc>
      </w:tr>
      <w:tr w:rsidR="00842693" w:rsidRPr="00F6705B" w:rsidTr="00C6451E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Registrabilidad de Cambios</w:t>
            </w:r>
          </w:p>
        </w:tc>
      </w:tr>
      <w:tr w:rsidR="00842693" w:rsidRPr="00F6705B" w:rsidTr="00C6451E">
        <w:trPr>
          <w:trHeight w:val="64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CATEGORIA INDICADOR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Métrica Interna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ATRIBUTO 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693CE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Facilidad de mantenimiento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SUB ATRIBUTO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693" w:rsidRPr="00F6705B" w:rsidRDefault="00693CE3" w:rsidP="00842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Cambiabilidad</w:t>
            </w:r>
          </w:p>
        </w:tc>
      </w:tr>
      <w:tr w:rsidR="00842693" w:rsidRPr="00F6705B" w:rsidTr="00C6451E">
        <w:trPr>
          <w:trHeight w:val="70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OBJETIVO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¿Se registran adecuadamente los cambios a la especificación y a los módulos con comentarios en el código?</w:t>
            </w:r>
          </w:p>
        </w:tc>
      </w:tr>
      <w:tr w:rsidR="00842693" w:rsidRPr="00F6705B" w:rsidTr="00C6451E">
        <w:trPr>
          <w:trHeight w:val="69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DESCRIPCION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Registrar la proporción de información sobre cambios a los módulos</w:t>
            </w:r>
          </w:p>
        </w:tc>
      </w:tr>
      <w:tr w:rsidR="00842693" w:rsidRPr="00F6705B" w:rsidTr="00C6451E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FUENTE DE INFORMACION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Ecus y código fuente del módulo.</w:t>
            </w:r>
          </w:p>
        </w:tc>
      </w:tr>
      <w:tr w:rsidR="00842693" w:rsidRPr="00F6705B" w:rsidTr="00C6451E">
        <w:trPr>
          <w:trHeight w:val="60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RANGO DE ACEPTACION</w:t>
            </w:r>
          </w:p>
        </w:tc>
        <w:tc>
          <w:tcPr>
            <w:tcW w:w="62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42693" w:rsidRPr="00F6705B" w:rsidRDefault="00842693" w:rsidP="00693C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 w:rsidR="006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ESCALA O UNIDAD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Absoluta</w:t>
            </w:r>
          </w:p>
          <w:p w:rsidR="00842693" w:rsidRPr="00F6705B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</w:tbl>
    <w:p w:rsidR="00842693" w:rsidRDefault="00842693" w:rsidP="00842693"/>
    <w:p w:rsidR="00842693" w:rsidRDefault="00842693" w:rsidP="00842693">
      <w:r>
        <w:br w:type="page"/>
      </w:r>
    </w:p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842693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842693" w:rsidRPr="00C23375" w:rsidRDefault="004435F4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Creación de Campaña</w:t>
            </w:r>
          </w:p>
        </w:tc>
      </w:tr>
      <w:tr w:rsidR="00842693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4435F4" w:rsidRPr="004435F4" w:rsidRDefault="004435F4" w:rsidP="004435F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435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CreacionCampana.aspx.cs</w:t>
            </w:r>
          </w:p>
          <w:p w:rsidR="004435F4" w:rsidRPr="004435F4" w:rsidRDefault="004435F4" w:rsidP="004435F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435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CreacionCampanaBL.cs</w:t>
            </w:r>
          </w:p>
          <w:p w:rsidR="004435F4" w:rsidRPr="004435F4" w:rsidRDefault="004435F4" w:rsidP="004435F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435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CampanaCaptacionDAO.cs</w:t>
            </w:r>
          </w:p>
          <w:p w:rsidR="009A013D" w:rsidRPr="004435F4" w:rsidRDefault="004435F4" w:rsidP="004435F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435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ListaMarketingDAO.cs</w:t>
            </w:r>
          </w:p>
        </w:tc>
      </w:tr>
      <w:tr w:rsidR="00842693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842693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842693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842693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842693" w:rsidRPr="00114787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="009A013D"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 w:rsidR="009A01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842693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842693" w:rsidRDefault="00EF6885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842693" w:rsidRDefault="00EF6885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6</w:t>
            </w:r>
          </w:p>
          <w:p w:rsidR="00842693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1877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  <w:r w:rsidR="00EF68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/ 6</w:t>
            </w:r>
          </w:p>
          <w:p w:rsidR="00842693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842693" w:rsidRPr="00C23375" w:rsidRDefault="009A013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842693" w:rsidRPr="00C23375" w:rsidRDefault="009A013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842693" w:rsidRPr="00C23375" w:rsidTr="009A013D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842693" w:rsidRPr="00C23375" w:rsidRDefault="00842693" w:rsidP="00C645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842693" w:rsidRPr="00C23375" w:rsidTr="00C6451E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842693" w:rsidRPr="00C23375" w:rsidRDefault="00EF6885" w:rsidP="00EF68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5</w:t>
            </w:r>
            <w:r w:rsid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CRM</w:t>
            </w:r>
          </w:p>
        </w:tc>
      </w:tr>
    </w:tbl>
    <w:p w:rsidR="00842693" w:rsidRDefault="00842693" w:rsidP="00842693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BD506E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BD506E" w:rsidRPr="00C23375" w:rsidRDefault="008F5E47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Autorización de Campaña</w:t>
            </w:r>
          </w:p>
        </w:tc>
      </w:tr>
      <w:tr w:rsidR="00BD506E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8F5E47" w:rsidRPr="008F5E47" w:rsidRDefault="008F5E47" w:rsidP="008F5E4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F5E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AutorizacionCampana.aspx.cs</w:t>
            </w:r>
          </w:p>
          <w:p w:rsidR="008F5E47" w:rsidRPr="008F5E47" w:rsidRDefault="008F5E47" w:rsidP="008F5E4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F5E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AutorizacionCampanaBL.cs</w:t>
            </w:r>
          </w:p>
          <w:p w:rsidR="008F5E47" w:rsidRPr="008F5E47" w:rsidRDefault="008F5E47" w:rsidP="008F5E4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F5E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CampanaCaptacionDAO.cs</w:t>
            </w:r>
          </w:p>
          <w:p w:rsidR="008F5E47" w:rsidRPr="008F5E47" w:rsidRDefault="008F5E47" w:rsidP="008F5E4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F5E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ListaMarketingDAO.cs</w:t>
            </w:r>
          </w:p>
          <w:p w:rsidR="00BD506E" w:rsidRPr="007918D1" w:rsidRDefault="008F5E47" w:rsidP="008F5E4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F5E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PersonaDAO.cs</w:t>
            </w:r>
          </w:p>
        </w:tc>
      </w:tr>
      <w:tr w:rsidR="00BD506E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BD506E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BD506E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BD506E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BD506E" w:rsidRPr="00114787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BD506E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BD506E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BD506E" w:rsidRDefault="008F5E4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21</w:t>
            </w:r>
          </w:p>
          <w:p w:rsidR="00BD506E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8F5E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/ 21</w:t>
            </w:r>
          </w:p>
          <w:p w:rsidR="00BD506E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BD506E" w:rsidRPr="00C23375" w:rsidTr="00C6451E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BD506E" w:rsidRPr="00C23375" w:rsidRDefault="00BD506E" w:rsidP="00C645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BD506E" w:rsidRPr="00C23375" w:rsidTr="00C6451E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BD506E" w:rsidRPr="00C23375" w:rsidRDefault="00555A67" w:rsidP="00555A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5</w:t>
            </w:r>
            <w:r w:rsidR="00BD50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CRM</w:t>
            </w:r>
          </w:p>
        </w:tc>
      </w:tr>
    </w:tbl>
    <w:p w:rsidR="00003D81" w:rsidRDefault="00003D8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Pr="00C23375" w:rsidRDefault="003731E2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Seguimiento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83B59" w:rsidRPr="00083B59" w:rsidRDefault="00083B59" w:rsidP="00083B5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83B5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MantenimientoSeguimiento.aspx.cs</w:t>
            </w:r>
          </w:p>
          <w:p w:rsidR="00083B59" w:rsidRPr="00083B59" w:rsidRDefault="00083B59" w:rsidP="00083B5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83B5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MantenimientoSeguimientoBL.cs</w:t>
            </w:r>
          </w:p>
          <w:p w:rsidR="00083B59" w:rsidRPr="00083B59" w:rsidRDefault="00083B59" w:rsidP="00083B5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83B5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CampanaCaptacionDAO.cs</w:t>
            </w:r>
          </w:p>
          <w:p w:rsidR="00083B59" w:rsidRPr="00083B59" w:rsidRDefault="00083B59" w:rsidP="00083B5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83B5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SeguimientoDAO.cs</w:t>
            </w:r>
          </w:p>
          <w:p w:rsidR="0019535D" w:rsidRPr="007918D1" w:rsidRDefault="00083B59" w:rsidP="00083B5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83B5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ContactoDAO.cs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19535D" w:rsidRPr="00114787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 = </w:t>
            </w:r>
            <w:r w:rsidR="003760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B = </w:t>
            </w:r>
            <w:r w:rsidR="003A70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32</w:t>
            </w:r>
          </w:p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3760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/ </w:t>
            </w:r>
            <w:r w:rsidR="003A70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32</w:t>
            </w:r>
          </w:p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9535D" w:rsidRPr="00C23375" w:rsidRDefault="0037603C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19535D" w:rsidRPr="00C23375" w:rsidTr="0019535D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19535D" w:rsidRPr="007918D1" w:rsidRDefault="0019535D" w:rsidP="0019535D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19535D" w:rsidRPr="00C23375" w:rsidTr="00C6451E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19535D" w:rsidRPr="00C23375" w:rsidRDefault="00417679" w:rsidP="004176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5</w:t>
            </w:r>
            <w:r w:rsidR="001953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CRM</w:t>
            </w:r>
          </w:p>
        </w:tc>
      </w:tr>
    </w:tbl>
    <w:p w:rsidR="007A4AE5" w:rsidRDefault="007A4AE5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Pr="00C23375" w:rsidRDefault="00261985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cs="Arial"/>
              </w:rPr>
              <w:t>Lista de Marketing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2C3604" w:rsidRPr="002C3604" w:rsidRDefault="002C3604" w:rsidP="002C360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C36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ListaMarketing.aspx.cs</w:t>
            </w:r>
          </w:p>
          <w:p w:rsidR="002C3604" w:rsidRPr="002C3604" w:rsidRDefault="002C3604" w:rsidP="002C360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C36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ListaMarketingBL.cs</w:t>
            </w:r>
          </w:p>
          <w:p w:rsidR="0019535D" w:rsidRPr="007918D1" w:rsidRDefault="002C3604" w:rsidP="002C360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C36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ListaMarketingDAO.cs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19535D" w:rsidRPr="00114787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19535D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 = </w:t>
            </w:r>
            <w:r w:rsidR="002C36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  <w:p w:rsidR="0019535D" w:rsidRDefault="002C3604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5</w:t>
            </w:r>
          </w:p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2C36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/ </w:t>
            </w:r>
            <w:r w:rsidR="002C360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  <w:p w:rsidR="0019535D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19535D" w:rsidRPr="00C23375" w:rsidTr="0019535D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19535D" w:rsidRPr="0019535D" w:rsidRDefault="0019535D" w:rsidP="001953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19535D" w:rsidRPr="00C23375" w:rsidTr="00C6451E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19535D" w:rsidRPr="00C23375" w:rsidRDefault="002C3604" w:rsidP="002C36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5</w:t>
            </w:r>
            <w:r w:rsidR="001953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CRM</w:t>
            </w:r>
          </w:p>
        </w:tc>
      </w:tr>
    </w:tbl>
    <w:p w:rsidR="0019535D" w:rsidRDefault="0019535D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Pr="00C23375" w:rsidRDefault="002D1D87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Mantenimiento de Campaña</w:t>
            </w:r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2D1D87" w:rsidRPr="002D1D87" w:rsidRDefault="002D1D87" w:rsidP="002D1D8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D1D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MantenimientoCampana.aspx.cs</w:t>
            </w:r>
          </w:p>
          <w:p w:rsidR="002D1D87" w:rsidRPr="002D1D87" w:rsidRDefault="002D1D87" w:rsidP="002D1D8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D1D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MantenimientoCampanaBL.cs</w:t>
            </w:r>
          </w:p>
          <w:p w:rsidR="002D1D87" w:rsidRPr="002D1D87" w:rsidRDefault="002D1D87" w:rsidP="002D1D8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D1D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CampanaCaptacionDAO.cs</w:t>
            </w:r>
          </w:p>
          <w:p w:rsidR="00270B69" w:rsidRPr="007918D1" w:rsidRDefault="002D1D87" w:rsidP="002D1D87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D1D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ListaMarketingDAO.cs</w:t>
            </w:r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AB7BC7" w:rsidRPr="0011478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DC084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AB7BC7" w:rsidRDefault="00DC0843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14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DC084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/ 14</w:t>
            </w:r>
          </w:p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AB7BC7" w:rsidRPr="00C23375" w:rsidTr="00AB7BC7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AB7BC7" w:rsidRPr="00AB7BC7" w:rsidRDefault="00AB7BC7" w:rsidP="00AB7B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AB7BC7" w:rsidRPr="00C23375" w:rsidTr="00C6451E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FB610D" w:rsidP="00FB6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5</w:t>
            </w:r>
            <w:r w:rsidR="00AB7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CRM</w:t>
            </w:r>
          </w:p>
        </w:tc>
      </w:tr>
    </w:tbl>
    <w:p w:rsidR="00AB7BC7" w:rsidRDefault="00AB7BC7" w:rsidP="00AB7BC7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Pr="00C23375" w:rsidRDefault="00FB610D" w:rsidP="00C6451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t>Actualizar Oportunidad de venta</w:t>
            </w:r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2B322A" w:rsidRPr="007918D1" w:rsidRDefault="002B322A" w:rsidP="00A66EE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AB7BC7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AB7BC7" w:rsidRPr="00114787" w:rsidRDefault="00AB7BC7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270B69" w:rsidRPr="00C23375" w:rsidTr="00C6451E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270B69" w:rsidRDefault="0041341C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 = </w:t>
            </w:r>
          </w:p>
          <w:p w:rsidR="00270B69" w:rsidRDefault="0041341C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B = </w:t>
            </w:r>
          </w:p>
          <w:p w:rsidR="00270B69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4134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/ </w:t>
            </w:r>
          </w:p>
          <w:p w:rsidR="00270B69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270B69" w:rsidRPr="00C23375" w:rsidRDefault="0041341C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X = </w:t>
            </w:r>
            <w:bookmarkStart w:id="0" w:name="_GoBack"/>
            <w:bookmarkEnd w:id="0"/>
          </w:p>
        </w:tc>
        <w:tc>
          <w:tcPr>
            <w:tcW w:w="3290" w:type="dxa"/>
            <w:shd w:val="clear" w:color="auto" w:fill="auto"/>
            <w:vAlign w:val="bottom"/>
          </w:tcPr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270B69" w:rsidRPr="00C23375" w:rsidTr="00270B69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270B69" w:rsidRPr="007918D1" w:rsidRDefault="00270B69" w:rsidP="00270B6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270B69" w:rsidRPr="00C23375" w:rsidTr="00C6451E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270B69" w:rsidRPr="00C23375" w:rsidRDefault="00270B69" w:rsidP="00C645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270B69" w:rsidRPr="00C23375" w:rsidRDefault="0041341C" w:rsidP="00413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5</w:t>
            </w:r>
            <w:r w:rsidR="00270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CRM</w:t>
            </w:r>
          </w:p>
        </w:tc>
      </w:tr>
    </w:tbl>
    <w:p w:rsidR="00AB7BC7" w:rsidRDefault="00AB7BC7"/>
    <w:sectPr w:rsidR="00AB7BC7" w:rsidSect="00F670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858" w:rsidRDefault="00480858" w:rsidP="00842693">
      <w:pPr>
        <w:spacing w:after="0" w:line="240" w:lineRule="auto"/>
      </w:pPr>
      <w:r>
        <w:separator/>
      </w:r>
    </w:p>
  </w:endnote>
  <w:endnote w:type="continuationSeparator" w:id="0">
    <w:p w:rsidR="00480858" w:rsidRDefault="00480858" w:rsidP="0084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858" w:rsidRDefault="00480858" w:rsidP="00842693">
      <w:pPr>
        <w:spacing w:after="0" w:line="240" w:lineRule="auto"/>
      </w:pPr>
      <w:r>
        <w:separator/>
      </w:r>
    </w:p>
  </w:footnote>
  <w:footnote w:type="continuationSeparator" w:id="0">
    <w:p w:rsidR="00480858" w:rsidRDefault="00480858" w:rsidP="00842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8481D"/>
    <w:multiLevelType w:val="hybridMultilevel"/>
    <w:tmpl w:val="77D466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43889"/>
    <w:multiLevelType w:val="hybridMultilevel"/>
    <w:tmpl w:val="343A00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52256"/>
    <w:multiLevelType w:val="hybridMultilevel"/>
    <w:tmpl w:val="C53E7F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73FD"/>
    <w:multiLevelType w:val="hybridMultilevel"/>
    <w:tmpl w:val="1EAC31B4"/>
    <w:lvl w:ilvl="0" w:tplc="F49EFF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5B"/>
    <w:rsid w:val="00003D81"/>
    <w:rsid w:val="000062D9"/>
    <w:rsid w:val="00083B59"/>
    <w:rsid w:val="00092F7F"/>
    <w:rsid w:val="000A662D"/>
    <w:rsid w:val="000E16BB"/>
    <w:rsid w:val="000F4FCD"/>
    <w:rsid w:val="00114787"/>
    <w:rsid w:val="001249B8"/>
    <w:rsid w:val="001328E1"/>
    <w:rsid w:val="00161C25"/>
    <w:rsid w:val="00187706"/>
    <w:rsid w:val="0019535D"/>
    <w:rsid w:val="001B2C18"/>
    <w:rsid w:val="001D6999"/>
    <w:rsid w:val="0021607E"/>
    <w:rsid w:val="00261985"/>
    <w:rsid w:val="00261BB1"/>
    <w:rsid w:val="00270B69"/>
    <w:rsid w:val="002B322A"/>
    <w:rsid w:val="002C3604"/>
    <w:rsid w:val="002D1D87"/>
    <w:rsid w:val="002D5F3A"/>
    <w:rsid w:val="0030304A"/>
    <w:rsid w:val="003602EA"/>
    <w:rsid w:val="003731E2"/>
    <w:rsid w:val="0037603C"/>
    <w:rsid w:val="00387AAA"/>
    <w:rsid w:val="00395737"/>
    <w:rsid w:val="003A709E"/>
    <w:rsid w:val="003F2EEA"/>
    <w:rsid w:val="0041341C"/>
    <w:rsid w:val="00417679"/>
    <w:rsid w:val="004435F4"/>
    <w:rsid w:val="00453483"/>
    <w:rsid w:val="00480858"/>
    <w:rsid w:val="004A7D38"/>
    <w:rsid w:val="004D773B"/>
    <w:rsid w:val="00552AD1"/>
    <w:rsid w:val="00555A67"/>
    <w:rsid w:val="005D1669"/>
    <w:rsid w:val="00631E1E"/>
    <w:rsid w:val="00634BDB"/>
    <w:rsid w:val="00693CE3"/>
    <w:rsid w:val="00775340"/>
    <w:rsid w:val="007918D1"/>
    <w:rsid w:val="00791D19"/>
    <w:rsid w:val="007A4AE5"/>
    <w:rsid w:val="007E1FC8"/>
    <w:rsid w:val="0083239A"/>
    <w:rsid w:val="00836ED6"/>
    <w:rsid w:val="00842693"/>
    <w:rsid w:val="00845C49"/>
    <w:rsid w:val="008952AF"/>
    <w:rsid w:val="008F5E47"/>
    <w:rsid w:val="00923143"/>
    <w:rsid w:val="00944898"/>
    <w:rsid w:val="00970E87"/>
    <w:rsid w:val="00982978"/>
    <w:rsid w:val="009A013D"/>
    <w:rsid w:val="00A66EEE"/>
    <w:rsid w:val="00AB7BC7"/>
    <w:rsid w:val="00B47041"/>
    <w:rsid w:val="00B50D6A"/>
    <w:rsid w:val="00B72E17"/>
    <w:rsid w:val="00B92022"/>
    <w:rsid w:val="00BD506E"/>
    <w:rsid w:val="00BF2E8A"/>
    <w:rsid w:val="00C23375"/>
    <w:rsid w:val="00C30B7F"/>
    <w:rsid w:val="00C6451E"/>
    <w:rsid w:val="00C9423F"/>
    <w:rsid w:val="00CC7EA0"/>
    <w:rsid w:val="00D2241F"/>
    <w:rsid w:val="00D302E2"/>
    <w:rsid w:val="00D30E5B"/>
    <w:rsid w:val="00D41B18"/>
    <w:rsid w:val="00D635B9"/>
    <w:rsid w:val="00D75BB0"/>
    <w:rsid w:val="00D830BA"/>
    <w:rsid w:val="00D93A3E"/>
    <w:rsid w:val="00DC0843"/>
    <w:rsid w:val="00DF79C7"/>
    <w:rsid w:val="00E47A5D"/>
    <w:rsid w:val="00E55A23"/>
    <w:rsid w:val="00EF6885"/>
    <w:rsid w:val="00F6049B"/>
    <w:rsid w:val="00F65423"/>
    <w:rsid w:val="00F6705B"/>
    <w:rsid w:val="00FB610D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5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8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69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69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5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8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69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69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</dc:creator>
  <cp:lastModifiedBy>Suarez</cp:lastModifiedBy>
  <cp:revision>84</cp:revision>
  <dcterms:created xsi:type="dcterms:W3CDTF">2013-02-05T23:33:00Z</dcterms:created>
  <dcterms:modified xsi:type="dcterms:W3CDTF">2013-02-07T04:39:00Z</dcterms:modified>
</cp:coreProperties>
</file>