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F56030">
      <w:pPr>
        <w:pStyle w:val="Ttulo"/>
        <w:jc w:val="right"/>
      </w:pPr>
      <w:r w:rsidRPr="00F56030">
        <w:rPr>
          <w:bCs/>
        </w:rPr>
        <w:t>Gestión de Contratos de Clientes</w:t>
      </w:r>
      <w:r w:rsidR="00FF30AA">
        <w:rPr>
          <w:bCs/>
        </w:rPr>
        <w:t xml:space="preserve"> SLA</w:t>
      </w:r>
    </w:p>
    <w:p w:rsidR="007B3412" w:rsidRPr="00776FD4" w:rsidRDefault="00E605D5">
      <w:pPr>
        <w:pStyle w:val="Ttulo"/>
        <w:jc w:val="right"/>
      </w:pPr>
      <w:r>
        <w:t>Inventario de Artefactos</w:t>
      </w:r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27259D">
        <w:rPr>
          <w:sz w:val="28"/>
        </w:rPr>
        <w:t>n 1.0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E605D5">
            <w:pPr>
              <w:pStyle w:val="Tabletext"/>
            </w:pPr>
            <w:r w:rsidRPr="00776FD4">
              <w:t>&lt;</w:t>
            </w:r>
            <w:r w:rsidR="00F56030">
              <w:t>0</w:t>
            </w:r>
            <w:r w:rsidR="00E605D5">
              <w:t>6</w:t>
            </w:r>
            <w:r w:rsidR="00F56030" w:rsidRPr="00776FD4">
              <w:t xml:space="preserve"> </w:t>
            </w:r>
            <w:r w:rsidRPr="00776FD4">
              <w:t>/</w:t>
            </w:r>
            <w:r w:rsidR="00F56030">
              <w:t>05</w:t>
            </w:r>
            <w:r w:rsidRPr="00776FD4">
              <w:t>/</w:t>
            </w:r>
            <w:r w:rsidR="00F56030"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1</w:t>
            </w:r>
            <w:r w:rsidRPr="00776FD4">
              <w:t>.</w:t>
            </w:r>
            <w:r w:rsidR="00F56030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F56030" w:rsidP="00F56030">
            <w:pPr>
              <w:pStyle w:val="Tabletext"/>
            </w:pPr>
            <w:r>
              <w:t>Elaboració</w:t>
            </w:r>
            <w:r w:rsidR="00E917C5">
              <w:t>n</w:t>
            </w:r>
            <w:r>
              <w:t xml:space="preserve"> de documento</w:t>
            </w:r>
          </w:p>
        </w:tc>
        <w:tc>
          <w:tcPr>
            <w:tcW w:w="2304" w:type="dxa"/>
          </w:tcPr>
          <w:p w:rsidR="007B3412" w:rsidRPr="00776FD4" w:rsidRDefault="00E605D5" w:rsidP="00E605D5">
            <w:pPr>
              <w:pStyle w:val="Tabletext"/>
            </w:pPr>
            <w:r>
              <w:t>Paola</w:t>
            </w:r>
            <w:r w:rsidR="00F56030">
              <w:t xml:space="preserve"> </w:t>
            </w:r>
            <w:r>
              <w:t>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C974CF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C974CF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C974CF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7B3412" w:rsidRPr="00776FD4" w:rsidRDefault="00C974CF">
            <w:pPr>
              <w:pStyle w:val="Tabletext"/>
            </w:pPr>
            <w:r>
              <w:t>Gabriela 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9A7D29" w:rsidRDefault="00764BB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64BBE">
        <w:fldChar w:fldCharType="begin"/>
      </w:r>
      <w:r w:rsidR="007B3412" w:rsidRPr="00776FD4">
        <w:instrText xml:space="preserve"> TOC \o "1-3" </w:instrText>
      </w:r>
      <w:r w:rsidRPr="00764BBE">
        <w:fldChar w:fldCharType="separate"/>
      </w:r>
      <w:r w:rsidR="009A7D29">
        <w:rPr>
          <w:noProof/>
        </w:rPr>
        <w:t>1.</w:t>
      </w:r>
      <w:r w:rsidR="009A7D29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9A7D29">
        <w:rPr>
          <w:noProof/>
        </w:rPr>
        <w:t>Diagrama de Casos de Uso</w:t>
      </w:r>
      <w:r w:rsidR="009A7D29">
        <w:rPr>
          <w:noProof/>
        </w:rPr>
        <w:tab/>
      </w:r>
      <w:r>
        <w:rPr>
          <w:noProof/>
        </w:rPr>
        <w:fldChar w:fldCharType="begin"/>
      </w:r>
      <w:r w:rsidR="009A7D29">
        <w:rPr>
          <w:noProof/>
        </w:rPr>
        <w:instrText xml:space="preserve"> PAGEREF _Toc324092052 \h </w:instrText>
      </w:r>
      <w:r>
        <w:rPr>
          <w:noProof/>
        </w:rPr>
      </w:r>
      <w:r>
        <w:rPr>
          <w:noProof/>
        </w:rPr>
        <w:fldChar w:fldCharType="separate"/>
      </w:r>
      <w:r w:rsidR="009A7D29">
        <w:rPr>
          <w:noProof/>
        </w:rPr>
        <w:t>4</w:t>
      </w:r>
      <w:r>
        <w:rPr>
          <w:noProof/>
        </w:rPr>
        <w:fldChar w:fldCharType="end"/>
      </w:r>
    </w:p>
    <w:p w:rsidR="009A7D29" w:rsidRDefault="009A7D2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Casos de Uso de Negocio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_Toc324092053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CUN001-RealizarAnalisisMercado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_Toc324092054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CUN002-GestionarCarteraClientes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_Toc324092055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CUN003-GestionarContratos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_Toc324092056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Actores de Negocio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_Toc324092057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AN001-Posible Cliente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_Toc324092058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P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</w:pPr>
      <w:r w:rsidRPr="009A7D29">
        <w:rPr>
          <w:noProof/>
          <w:lang w:val="en-US"/>
        </w:rPr>
        <w:t>3.2</w:t>
      </w:r>
      <w:r w:rsidRPr="009A7D29"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  <w:tab/>
      </w:r>
      <w:r w:rsidRPr="009A7D29">
        <w:rPr>
          <w:noProof/>
          <w:lang w:val="en-US"/>
        </w:rPr>
        <w:t>AN002-Cliente</w:t>
      </w:r>
      <w:r w:rsidRPr="009A7D29">
        <w:rPr>
          <w:noProof/>
          <w:lang w:val="en-US"/>
        </w:rPr>
        <w:tab/>
      </w:r>
      <w:r w:rsidR="00764BBE">
        <w:rPr>
          <w:noProof/>
        </w:rPr>
        <w:fldChar w:fldCharType="begin"/>
      </w:r>
      <w:r w:rsidRPr="009A7D29">
        <w:rPr>
          <w:noProof/>
          <w:lang w:val="en-US"/>
        </w:rPr>
        <w:instrText xml:space="preserve"> PAGEREF _Toc324092059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 w:rsidRPr="009A7D29">
        <w:rPr>
          <w:noProof/>
          <w:lang w:val="en-US"/>
        </w:rPr>
        <w:t>4</w:t>
      </w:r>
      <w:r w:rsidR="00764BBE">
        <w:rPr>
          <w:noProof/>
        </w:rPr>
        <w:fldChar w:fldCharType="end"/>
      </w:r>
    </w:p>
    <w:p w:rsidR="009A7D29" w:rsidRP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</w:pPr>
      <w:r w:rsidRPr="009A7D29">
        <w:rPr>
          <w:noProof/>
          <w:lang w:val="en-US"/>
        </w:rPr>
        <w:t>3.3</w:t>
      </w:r>
      <w:r w:rsidRPr="009A7D29"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  <w:tab/>
      </w:r>
      <w:r w:rsidRPr="009A7D29">
        <w:rPr>
          <w:noProof/>
          <w:lang w:val="en-US"/>
        </w:rPr>
        <w:t>AN003-Gerente General</w:t>
      </w:r>
      <w:r w:rsidRPr="009A7D29">
        <w:rPr>
          <w:noProof/>
          <w:lang w:val="en-US"/>
        </w:rPr>
        <w:tab/>
      </w:r>
      <w:r w:rsidR="00764BBE">
        <w:rPr>
          <w:noProof/>
        </w:rPr>
        <w:fldChar w:fldCharType="begin"/>
      </w:r>
      <w:r w:rsidRPr="009A7D29">
        <w:rPr>
          <w:noProof/>
          <w:lang w:val="en-US"/>
        </w:rPr>
        <w:instrText xml:space="preserve"> PAGEREF _Toc324092060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 w:rsidRPr="009A7D29">
        <w:rPr>
          <w:noProof/>
          <w:lang w:val="en-US"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Reglas de Negocio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_Toc324092061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RN001-Tipos de Cliente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_Toc324092062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RN002-Líneas de Servicio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_Toc324092063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4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RN003-Categoría de Tipos de Cliente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_Toc324092064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RN004-Tipos de Servicio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_Toc324092065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RN005-Formato Contrato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_Toc324092066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RN006-Formato Adenda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_Toc324092067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RN007-Frecuencia de Seguimiento de Clientes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_Toc324092068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RN008-Generación Contratos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_Toc324092069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RN009-Generación Adendas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_Toc324092070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5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RN010-Cálculo de Monto de Contrato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_Toc324092071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RN011-Prospecto de Cliente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_Toc324092072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RN012-Descuento en precios de Servicios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_Toc324092073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RN013-Polémica de Contratos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_Toc324092074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RN014-Comisiones evaluadoras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_Toc324092075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RN015-Tipos de contrato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_Toc324092076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RN016-Tipos de Penalidades</w:t>
      </w:r>
      <w:r>
        <w:rPr>
          <w:noProof/>
        </w:rPr>
        <w:tab/>
      </w:r>
      <w:r w:rsidR="00764BBE">
        <w:rPr>
          <w:noProof/>
        </w:rPr>
        <w:fldChar w:fldCharType="begin"/>
      </w:r>
      <w:r>
        <w:rPr>
          <w:noProof/>
        </w:rPr>
        <w:instrText xml:space="preserve"> PAGEREF _Toc324092077 \h </w:instrText>
      </w:r>
      <w:r w:rsidR="00764BBE">
        <w:rPr>
          <w:noProof/>
        </w:rPr>
      </w:r>
      <w:r w:rsidR="00764BBE">
        <w:rPr>
          <w:noProof/>
        </w:rPr>
        <w:fldChar w:fldCharType="separate"/>
      </w:r>
      <w:r>
        <w:rPr>
          <w:noProof/>
        </w:rPr>
        <w:t>6</w:t>
      </w:r>
      <w:r w:rsidR="00764BBE">
        <w:rPr>
          <w:noProof/>
        </w:rPr>
        <w:fldChar w:fldCharType="end"/>
      </w:r>
    </w:p>
    <w:p w:rsidR="007B3412" w:rsidRDefault="00764BBE">
      <w:pPr>
        <w:pStyle w:val="Ttulo"/>
      </w:pPr>
      <w:r w:rsidRPr="00776FD4">
        <w:fldChar w:fldCharType="end"/>
      </w:r>
      <w:r w:rsidR="007B3412" w:rsidRPr="001A0919">
        <w:br w:type="page"/>
      </w:r>
      <w:r w:rsidR="00E605D5">
        <w:lastRenderedPageBreak/>
        <w:t>Inventario de Artefactos</w:t>
      </w:r>
    </w:p>
    <w:p w:rsidR="00A27BD3" w:rsidRPr="00A27BD3" w:rsidRDefault="00A27BD3" w:rsidP="00A27BD3"/>
    <w:p w:rsidR="00A812C1" w:rsidRDefault="00A812C1" w:rsidP="00A812C1">
      <w:pPr>
        <w:pStyle w:val="Ttulo1"/>
      </w:pPr>
      <w:bookmarkStart w:id="0" w:name="_Toc324092052"/>
      <w:bookmarkStart w:id="1" w:name="_Toc436203378"/>
      <w:bookmarkStart w:id="2" w:name="_Toc452813578"/>
      <w:r>
        <w:t>Diagrama de Casos de Uso</w:t>
      </w:r>
      <w:bookmarkEnd w:id="0"/>
    </w:p>
    <w:p w:rsidR="006E2B1A" w:rsidRDefault="006E2B1A" w:rsidP="00A816BB">
      <w:pPr>
        <w:pStyle w:val="InfoBlue"/>
        <w:tabs>
          <w:tab w:val="clear" w:pos="1260"/>
        </w:tabs>
        <w:ind w:left="720"/>
      </w:pPr>
      <w:r>
        <w:t xml:space="preserve">Este artefacto hace referencia al </w:t>
      </w:r>
      <w:r w:rsidR="00A816BB">
        <w:t>diagrama</w:t>
      </w:r>
      <w:r>
        <w:t xml:space="preserve"> “</w:t>
      </w:r>
      <w:r w:rsidR="00A816BB" w:rsidRPr="00A816BB">
        <w:rPr>
          <w:i/>
        </w:rPr>
        <w:t>PROPUESTA_MCUN_CONTRATOS DE CLIENTES.mdl</w:t>
      </w:r>
      <w:r>
        <w:t>”</w:t>
      </w:r>
      <w:r w:rsidRPr="006E2B1A">
        <w:t>.</w:t>
      </w:r>
    </w:p>
    <w:p w:rsidR="006E2B1A" w:rsidRPr="00A812C1" w:rsidRDefault="006E2B1A" w:rsidP="006E2B1A"/>
    <w:p w:rsidR="00AD6A18" w:rsidRDefault="00AD6A18" w:rsidP="00AD6A18">
      <w:pPr>
        <w:pStyle w:val="Ttulo1"/>
      </w:pPr>
      <w:bookmarkStart w:id="3" w:name="_Toc324092053"/>
      <w:r>
        <w:t>Casos de Uso de Negocio</w:t>
      </w:r>
      <w:bookmarkEnd w:id="3"/>
    </w:p>
    <w:p w:rsidR="004A3B27" w:rsidRPr="004A3B27" w:rsidRDefault="004A3B27" w:rsidP="004A3B27"/>
    <w:p w:rsidR="00AD6A18" w:rsidRDefault="00590F74" w:rsidP="00590F74">
      <w:pPr>
        <w:pStyle w:val="Ttulo2"/>
        <w:ind w:left="981" w:hanging="624"/>
        <w:rPr>
          <w:sz w:val="24"/>
        </w:rPr>
      </w:pPr>
      <w:bookmarkStart w:id="4" w:name="_Toc324092054"/>
      <w:r w:rsidRPr="00590F74">
        <w:rPr>
          <w:sz w:val="24"/>
        </w:rPr>
        <w:t>CUN001-RealizarAnalisisMercado</w:t>
      </w:r>
      <w:bookmarkEnd w:id="4"/>
    </w:p>
    <w:p w:rsidR="004A3B27" w:rsidRPr="004A3B27" w:rsidRDefault="00590F74" w:rsidP="004A3B27">
      <w:pPr>
        <w:pStyle w:val="Ttulo2"/>
        <w:ind w:left="981" w:hanging="624"/>
        <w:rPr>
          <w:sz w:val="24"/>
        </w:rPr>
      </w:pPr>
      <w:bookmarkStart w:id="5" w:name="_Toc324092055"/>
      <w:r w:rsidRPr="00590F74">
        <w:rPr>
          <w:sz w:val="24"/>
        </w:rPr>
        <w:t>CUN002-GestionarCarteraClientes</w:t>
      </w:r>
      <w:bookmarkEnd w:id="5"/>
    </w:p>
    <w:p w:rsidR="00590F74" w:rsidRDefault="00590F74" w:rsidP="00590F74">
      <w:pPr>
        <w:pStyle w:val="Ttulo2"/>
        <w:ind w:left="981" w:hanging="624"/>
        <w:rPr>
          <w:sz w:val="24"/>
        </w:rPr>
      </w:pPr>
      <w:bookmarkStart w:id="6" w:name="_Toc324092056"/>
      <w:r w:rsidRPr="00590F74">
        <w:rPr>
          <w:sz w:val="24"/>
        </w:rPr>
        <w:t>CUN003-GestionarContratos</w:t>
      </w:r>
      <w:bookmarkEnd w:id="6"/>
    </w:p>
    <w:p w:rsidR="004A3B27" w:rsidRPr="00590F74" w:rsidRDefault="004A3B27" w:rsidP="00590F74"/>
    <w:p w:rsidR="003F0115" w:rsidRDefault="004052BA" w:rsidP="00D762F5">
      <w:pPr>
        <w:pStyle w:val="Ttulo1"/>
      </w:pPr>
      <w:bookmarkStart w:id="7" w:name="_Toc324092057"/>
      <w:r>
        <w:t>Actores de Negocio</w:t>
      </w:r>
      <w:bookmarkEnd w:id="7"/>
    </w:p>
    <w:p w:rsidR="004052BA" w:rsidRPr="004052BA" w:rsidRDefault="004052BA" w:rsidP="004052BA"/>
    <w:p w:rsidR="004052BA" w:rsidRDefault="004052BA" w:rsidP="00AD6A18">
      <w:pPr>
        <w:pStyle w:val="Ttulo2"/>
        <w:ind w:left="981" w:hanging="624"/>
        <w:rPr>
          <w:sz w:val="24"/>
        </w:rPr>
      </w:pPr>
      <w:bookmarkStart w:id="8" w:name="_Toc324092058"/>
      <w:r w:rsidRPr="00AD6A18">
        <w:rPr>
          <w:sz w:val="24"/>
        </w:rPr>
        <w:t>AN001-Posible Cliente</w:t>
      </w:r>
      <w:bookmarkEnd w:id="8"/>
    </w:p>
    <w:p w:rsidR="004A3B27" w:rsidRDefault="004A3B27" w:rsidP="00A816BB">
      <w:pPr>
        <w:pStyle w:val="InfoBlue"/>
      </w:pPr>
      <w:r>
        <w:t xml:space="preserve">La especificación de este </w:t>
      </w:r>
      <w:r w:rsidRPr="004A3B27">
        <w:t>artefacto</w:t>
      </w:r>
      <w:r>
        <w:t xml:space="preserve"> se</w:t>
      </w:r>
      <w:r w:rsidRPr="004A3B27">
        <w:t xml:space="preserve"> hace referenc</w:t>
      </w:r>
      <w:r>
        <w:t xml:space="preserve">ia en </w:t>
      </w:r>
      <w:r w:rsidRPr="004A3B27">
        <w:t>l</w:t>
      </w:r>
      <w:r>
        <w:t>os</w:t>
      </w:r>
      <w:r w:rsidRPr="004A3B27">
        <w:t xml:space="preserve"> documento</w:t>
      </w:r>
      <w:r>
        <w:t>s</w:t>
      </w:r>
      <w:r w:rsidRPr="004A3B27">
        <w:t xml:space="preserve"> </w:t>
      </w:r>
      <w:r w:rsidRPr="00A816BB">
        <w:rPr>
          <w:i/>
        </w:rPr>
        <w:t>“1. Actores del Negocio - Contratos de Clientes</w:t>
      </w:r>
      <w:r w:rsidRPr="004A3B27">
        <w:t>”</w:t>
      </w:r>
      <w:r>
        <w:t xml:space="preserve"> y “</w:t>
      </w:r>
      <w:r w:rsidRPr="00A816BB">
        <w:rPr>
          <w:i/>
        </w:rPr>
        <w:t>1. Actores del Negocio - Gestión de Contrato de Clientes SLA</w:t>
      </w:r>
      <w:r>
        <w:t>”</w:t>
      </w:r>
      <w:r w:rsidRPr="004A3B27">
        <w:t>.</w:t>
      </w:r>
    </w:p>
    <w:p w:rsidR="004A3B27" w:rsidRPr="004A3B27" w:rsidRDefault="004A3B27" w:rsidP="004A3B27">
      <w:pPr>
        <w:pStyle w:val="Textoindependiente"/>
      </w:pPr>
    </w:p>
    <w:p w:rsidR="00511D09" w:rsidRDefault="00511D09" w:rsidP="00AD6A18">
      <w:pPr>
        <w:pStyle w:val="Ttulo2"/>
        <w:ind w:left="981" w:hanging="624"/>
        <w:rPr>
          <w:sz w:val="24"/>
        </w:rPr>
      </w:pPr>
      <w:bookmarkStart w:id="9" w:name="_Toc324092059"/>
      <w:bookmarkEnd w:id="1"/>
      <w:bookmarkEnd w:id="2"/>
      <w:r w:rsidRPr="004052BA">
        <w:rPr>
          <w:sz w:val="24"/>
        </w:rPr>
        <w:t>AN0</w:t>
      </w:r>
      <w:r w:rsidR="006C1FCC" w:rsidRPr="004052BA">
        <w:rPr>
          <w:sz w:val="24"/>
        </w:rPr>
        <w:t>0</w:t>
      </w:r>
      <w:r w:rsidRPr="004052BA">
        <w:rPr>
          <w:sz w:val="24"/>
        </w:rPr>
        <w:t>2-Cliente</w:t>
      </w:r>
      <w:bookmarkEnd w:id="9"/>
    </w:p>
    <w:p w:rsidR="00A816BB" w:rsidRDefault="004A3B27" w:rsidP="00A816BB">
      <w:pPr>
        <w:pStyle w:val="InfoBlue"/>
      </w:pPr>
      <w:r w:rsidRPr="004A3B27">
        <w:t xml:space="preserve">La especificación de este artefacto se hace referencia en los documentos </w:t>
      </w:r>
      <w:r w:rsidR="00A816BB" w:rsidRPr="00A816BB">
        <w:t>“</w:t>
      </w:r>
      <w:r w:rsidR="00A816BB" w:rsidRPr="00A816BB">
        <w:rPr>
          <w:i/>
        </w:rPr>
        <w:t>1. Actores del Negocio - Contratos de Clientes” y</w:t>
      </w:r>
      <w:r w:rsidR="00A816BB" w:rsidRPr="00A816BB">
        <w:t xml:space="preserve"> “</w:t>
      </w:r>
      <w:r w:rsidR="00A816BB" w:rsidRPr="00A816BB">
        <w:rPr>
          <w:i/>
        </w:rPr>
        <w:t>1. Actores del Negocio - Gestión de Contrato de Clientes SLA</w:t>
      </w:r>
      <w:r w:rsidR="00A816BB" w:rsidRPr="00A816BB">
        <w:t>”.</w:t>
      </w:r>
    </w:p>
    <w:p w:rsidR="00A816BB" w:rsidRPr="00A816BB" w:rsidRDefault="00A816BB" w:rsidP="00A816BB">
      <w:pPr>
        <w:pStyle w:val="Textoindependiente"/>
      </w:pPr>
    </w:p>
    <w:p w:rsidR="007B3412" w:rsidRDefault="00511D09" w:rsidP="00AD6A18">
      <w:pPr>
        <w:pStyle w:val="Ttulo2"/>
        <w:ind w:left="981" w:hanging="624"/>
        <w:rPr>
          <w:sz w:val="24"/>
        </w:rPr>
      </w:pPr>
      <w:bookmarkStart w:id="10" w:name="_Toc324092060"/>
      <w:r w:rsidRPr="004052BA">
        <w:rPr>
          <w:sz w:val="24"/>
        </w:rPr>
        <w:t>AN0</w:t>
      </w:r>
      <w:r w:rsidR="006C1FCC" w:rsidRPr="004052BA">
        <w:rPr>
          <w:sz w:val="24"/>
        </w:rPr>
        <w:t>0</w:t>
      </w:r>
      <w:r w:rsidRPr="004052BA">
        <w:rPr>
          <w:sz w:val="24"/>
        </w:rPr>
        <w:t>3-Gerente General</w:t>
      </w:r>
      <w:bookmarkEnd w:id="10"/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1. Actores del Negocio - Contratos de Clientes</w:t>
      </w:r>
      <w:r w:rsidRPr="004A3B27">
        <w:t>” y “</w:t>
      </w:r>
      <w:r w:rsidRPr="00A816BB">
        <w:rPr>
          <w:i/>
        </w:rPr>
        <w:t>1. Actores del Negocio - Gestión de Contrato de Clientes SLA</w:t>
      </w:r>
      <w:r w:rsidRPr="004A3B27">
        <w:t>”.</w:t>
      </w:r>
    </w:p>
    <w:p w:rsidR="004A3B27" w:rsidRPr="004A3B27" w:rsidRDefault="004A3B27" w:rsidP="004A3B27">
      <w:pPr>
        <w:pStyle w:val="Textoindependiente"/>
      </w:pPr>
    </w:p>
    <w:p w:rsidR="00B4164A" w:rsidRDefault="00B4164A" w:rsidP="009222C1">
      <w:pPr>
        <w:pStyle w:val="Ttulo1"/>
        <w:keepNext w:val="0"/>
      </w:pPr>
      <w:bookmarkStart w:id="11" w:name="_Toc324092061"/>
      <w:r>
        <w:t>Reglas de Negocio</w:t>
      </w:r>
      <w:bookmarkEnd w:id="11"/>
    </w:p>
    <w:p w:rsidR="009222C1" w:rsidRPr="009222C1" w:rsidRDefault="009222C1" w:rsidP="009222C1"/>
    <w:p w:rsidR="00AD1731" w:rsidRDefault="00B4164A" w:rsidP="009222C1">
      <w:pPr>
        <w:pStyle w:val="Ttulo2"/>
        <w:keepNext w:val="0"/>
        <w:ind w:left="981" w:hanging="624"/>
        <w:rPr>
          <w:sz w:val="24"/>
        </w:rPr>
      </w:pPr>
      <w:bookmarkStart w:id="12" w:name="_Toc324092062"/>
      <w:r w:rsidRPr="00B4164A">
        <w:rPr>
          <w:sz w:val="24"/>
        </w:rPr>
        <w:t>RN001</w:t>
      </w:r>
      <w:r w:rsidR="001A0919">
        <w:rPr>
          <w:sz w:val="24"/>
        </w:rPr>
        <w:t>-</w:t>
      </w:r>
      <w:r w:rsidRPr="00B4164A">
        <w:rPr>
          <w:sz w:val="24"/>
        </w:rPr>
        <w:t>Tipos de Cliente</w:t>
      </w:r>
      <w:bookmarkEnd w:id="12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13" w:name="_Toc324092063"/>
      <w:r>
        <w:rPr>
          <w:sz w:val="24"/>
        </w:rPr>
        <w:t>RN002</w:t>
      </w:r>
      <w:r w:rsidR="001A0919">
        <w:rPr>
          <w:sz w:val="24"/>
        </w:rPr>
        <w:t>-</w:t>
      </w:r>
      <w:r>
        <w:rPr>
          <w:sz w:val="24"/>
        </w:rPr>
        <w:t>Líneas de Servicio</w:t>
      </w:r>
      <w:bookmarkEnd w:id="13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lastRenderedPageBreak/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14" w:name="_Toc324092064"/>
      <w:r w:rsidRPr="00AD1731">
        <w:rPr>
          <w:sz w:val="24"/>
        </w:rPr>
        <w:t>RN003</w:t>
      </w:r>
      <w:r w:rsidR="001A0919">
        <w:rPr>
          <w:sz w:val="24"/>
        </w:rPr>
        <w:t>-</w:t>
      </w:r>
      <w:r>
        <w:rPr>
          <w:sz w:val="24"/>
        </w:rPr>
        <w:t>Categoría de Tipos de Cliente</w:t>
      </w:r>
      <w:bookmarkEnd w:id="14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5" w:name="_Toc324092065"/>
      <w:r>
        <w:rPr>
          <w:sz w:val="24"/>
        </w:rPr>
        <w:t>RN004-</w:t>
      </w:r>
      <w:r w:rsidR="00AD1731">
        <w:rPr>
          <w:sz w:val="24"/>
        </w:rPr>
        <w:t>Tipos de Servicio</w:t>
      </w:r>
      <w:bookmarkEnd w:id="15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6" w:name="_Toc324092066"/>
      <w:r>
        <w:rPr>
          <w:sz w:val="24"/>
        </w:rPr>
        <w:t>RN005-</w:t>
      </w:r>
      <w:r w:rsidR="00AD1731">
        <w:rPr>
          <w:sz w:val="24"/>
        </w:rPr>
        <w:t>Formato Contrato</w:t>
      </w:r>
      <w:bookmarkEnd w:id="16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7" w:name="_Toc324092067"/>
      <w:r>
        <w:rPr>
          <w:sz w:val="24"/>
        </w:rPr>
        <w:t>RN006-</w:t>
      </w:r>
      <w:r w:rsidR="00AD1731">
        <w:rPr>
          <w:sz w:val="24"/>
        </w:rPr>
        <w:t>Formato Adenda</w:t>
      </w:r>
      <w:bookmarkEnd w:id="17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8" w:name="_Toc324092068"/>
      <w:r>
        <w:rPr>
          <w:sz w:val="24"/>
        </w:rPr>
        <w:t>RN007-</w:t>
      </w:r>
      <w:r w:rsidR="00AD1731" w:rsidRPr="00AD1731">
        <w:rPr>
          <w:sz w:val="24"/>
        </w:rPr>
        <w:t>Frecuenc</w:t>
      </w:r>
      <w:r w:rsidR="00AD1731">
        <w:rPr>
          <w:sz w:val="24"/>
        </w:rPr>
        <w:t>ia de Seguimiento de Clientes</w:t>
      </w:r>
      <w:bookmarkEnd w:id="18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19" w:name="_Toc324092069"/>
      <w:r>
        <w:rPr>
          <w:sz w:val="24"/>
        </w:rPr>
        <w:t>RN008</w:t>
      </w:r>
      <w:r w:rsidR="001A0919">
        <w:rPr>
          <w:sz w:val="24"/>
        </w:rPr>
        <w:t>-</w:t>
      </w:r>
      <w:r>
        <w:rPr>
          <w:sz w:val="24"/>
        </w:rPr>
        <w:t>Generación Contratos</w:t>
      </w:r>
      <w:bookmarkEnd w:id="19"/>
      <w:r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0" w:name="_Toc324092070"/>
      <w:r>
        <w:rPr>
          <w:sz w:val="24"/>
        </w:rPr>
        <w:t>RN009-</w:t>
      </w:r>
      <w:r w:rsidR="00AD1731">
        <w:rPr>
          <w:sz w:val="24"/>
        </w:rPr>
        <w:t>Generación Adendas</w:t>
      </w:r>
      <w:bookmarkEnd w:id="20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21" w:name="_Toc324092071"/>
      <w:r w:rsidRPr="00AD1731">
        <w:rPr>
          <w:sz w:val="24"/>
        </w:rPr>
        <w:t>RN010</w:t>
      </w:r>
      <w:r w:rsidR="001A0919">
        <w:rPr>
          <w:sz w:val="24"/>
        </w:rPr>
        <w:t>-</w:t>
      </w:r>
      <w:r>
        <w:rPr>
          <w:sz w:val="24"/>
        </w:rPr>
        <w:t>Cálculo de Monto de Contrato</w:t>
      </w:r>
      <w:bookmarkEnd w:id="21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2" w:name="_Toc324092072"/>
      <w:r>
        <w:rPr>
          <w:sz w:val="24"/>
        </w:rPr>
        <w:t>RN011-</w:t>
      </w:r>
      <w:r w:rsidR="00AD1731">
        <w:rPr>
          <w:sz w:val="24"/>
        </w:rPr>
        <w:t>Prospecto de Cliente</w:t>
      </w:r>
      <w:bookmarkEnd w:id="22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3" w:name="_Toc324092073"/>
      <w:r>
        <w:rPr>
          <w:sz w:val="24"/>
        </w:rPr>
        <w:t>RN012-</w:t>
      </w:r>
      <w:r w:rsidR="00AD1731" w:rsidRPr="00AD1731">
        <w:rPr>
          <w:sz w:val="24"/>
        </w:rPr>
        <w:t>Desc</w:t>
      </w:r>
      <w:r w:rsidR="00AD1731">
        <w:rPr>
          <w:sz w:val="24"/>
        </w:rPr>
        <w:t>uento en precios de Servicios</w:t>
      </w:r>
      <w:bookmarkEnd w:id="23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24" w:name="_Toc324092074"/>
      <w:r w:rsidRPr="00AD1731">
        <w:rPr>
          <w:sz w:val="24"/>
        </w:rPr>
        <w:t>RN</w:t>
      </w:r>
      <w:r w:rsidR="001A0919">
        <w:rPr>
          <w:sz w:val="24"/>
        </w:rPr>
        <w:t>013-</w:t>
      </w:r>
      <w:r w:rsidRPr="00AD1731">
        <w:rPr>
          <w:sz w:val="24"/>
        </w:rPr>
        <w:t xml:space="preserve">Polémica </w:t>
      </w:r>
      <w:r>
        <w:rPr>
          <w:sz w:val="24"/>
        </w:rPr>
        <w:t>de Contratos</w:t>
      </w:r>
      <w:bookmarkEnd w:id="24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5" w:name="_Toc324092075"/>
      <w:r>
        <w:rPr>
          <w:sz w:val="24"/>
        </w:rPr>
        <w:t>RN014-</w:t>
      </w:r>
      <w:r w:rsidR="00AD1731">
        <w:rPr>
          <w:sz w:val="24"/>
        </w:rPr>
        <w:t>Comisiones evaluadoras</w:t>
      </w:r>
      <w:bookmarkEnd w:id="25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6" w:name="_Toc324092076"/>
      <w:r>
        <w:rPr>
          <w:sz w:val="24"/>
        </w:rPr>
        <w:t>RN015-</w:t>
      </w:r>
      <w:r w:rsidR="00AD1731">
        <w:rPr>
          <w:sz w:val="24"/>
        </w:rPr>
        <w:t>Tipos de contrato</w:t>
      </w:r>
      <w:bookmarkEnd w:id="26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B4164A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7" w:name="_Toc324092077"/>
      <w:r>
        <w:rPr>
          <w:sz w:val="24"/>
        </w:rPr>
        <w:t>RN016-</w:t>
      </w:r>
      <w:r w:rsidR="00AD1731" w:rsidRPr="00AD1731">
        <w:rPr>
          <w:sz w:val="24"/>
        </w:rPr>
        <w:t>Tipos de Penalidades</w:t>
      </w:r>
      <w:bookmarkEnd w:id="27"/>
      <w:r w:rsidR="00AD1731" w:rsidRPr="00AD1731">
        <w:rPr>
          <w:sz w:val="24"/>
        </w:rPr>
        <w:tab/>
      </w:r>
    </w:p>
    <w:p w:rsidR="00B4164A" w:rsidRDefault="004A3B27" w:rsidP="00A816BB">
      <w:pPr>
        <w:pStyle w:val="InfoBlue"/>
      </w:pPr>
      <w:r w:rsidRPr="004A3B27">
        <w:t>La especificación de este artefacto se hace referencia en los docu</w:t>
      </w:r>
      <w:r>
        <w:t>mentos “2</w:t>
      </w:r>
      <w:r w:rsidRPr="00A816BB">
        <w:rPr>
          <w:i/>
        </w:rPr>
        <w:t>. Reglas del Negocio -Contratos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5B3B29" w:rsidRDefault="005B3B29" w:rsidP="005B3B29">
      <w:pPr>
        <w:pStyle w:val="Textoindependiente"/>
      </w:pPr>
    </w:p>
    <w:p w:rsidR="005B3B29" w:rsidRDefault="005B3B29" w:rsidP="005B3B29">
      <w:pPr>
        <w:pStyle w:val="Textoindependiente"/>
      </w:pPr>
    </w:p>
    <w:p w:rsidR="005B3B29" w:rsidRDefault="005B3B29" w:rsidP="005B3B29">
      <w:pPr>
        <w:pStyle w:val="Textoindependiente"/>
      </w:pPr>
    </w:p>
    <w:p w:rsidR="005B3B29" w:rsidRDefault="005B3B29" w:rsidP="005B3B29">
      <w:pPr>
        <w:pStyle w:val="Textoindependiente"/>
      </w:pPr>
      <w:r w:rsidRPr="007667E4">
        <w:rPr>
          <w:rFonts w:ascii="Arial Narrow" w:hAnsi="Arial Narrow"/>
          <w:b/>
        </w:rPr>
        <w:lastRenderedPageBreak/>
        <w:t>REGISTROS DE</w:t>
      </w:r>
      <w:r>
        <w:rPr>
          <w:rFonts w:ascii="Arial Narrow" w:hAnsi="Arial Narrow"/>
          <w:b/>
        </w:rPr>
        <w:t xml:space="preserve"> ARTEFACTOS </w:t>
      </w:r>
    </w:p>
    <w:tbl>
      <w:tblPr>
        <w:tblW w:w="94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0"/>
        <w:gridCol w:w="1585"/>
        <w:gridCol w:w="1313"/>
        <w:gridCol w:w="1221"/>
        <w:gridCol w:w="875"/>
        <w:gridCol w:w="917"/>
        <w:gridCol w:w="1196"/>
        <w:gridCol w:w="860"/>
      </w:tblGrid>
      <w:tr w:rsidR="005B3B29" w:rsidRPr="0074201D" w:rsidTr="00F41D1C">
        <w:trPr>
          <w:trHeight w:val="444"/>
        </w:trPr>
        <w:tc>
          <w:tcPr>
            <w:tcW w:w="1440" w:type="dxa"/>
            <w:shd w:val="clear" w:color="auto" w:fill="BFBFBF"/>
          </w:tcPr>
          <w:p w:rsidR="005B3B29" w:rsidRPr="0074201D" w:rsidRDefault="005B3B29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585" w:type="dxa"/>
            <w:shd w:val="clear" w:color="auto" w:fill="BFBFBF"/>
          </w:tcPr>
          <w:p w:rsidR="005B3B29" w:rsidRPr="0074201D" w:rsidRDefault="005B3B29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313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221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875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917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196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  <w:tc>
          <w:tcPr>
            <w:tcW w:w="860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Seguridad</w:t>
            </w:r>
          </w:p>
        </w:tc>
      </w:tr>
      <w:tr w:rsidR="005B3B29" w:rsidRPr="0074201D" w:rsidTr="00F41D1C">
        <w:trPr>
          <w:trHeight w:val="432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5B3B29" w:rsidRPr="0074201D" w:rsidTr="00F41D1C">
        <w:trPr>
          <w:trHeight w:val="492"/>
        </w:trPr>
        <w:tc>
          <w:tcPr>
            <w:tcW w:w="1440" w:type="dxa"/>
            <w:vAlign w:val="center"/>
          </w:tcPr>
          <w:p w:rsidR="005B3B29" w:rsidRPr="00FF57D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6833C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74201D" w:rsidTr="00F41D1C">
        <w:trPr>
          <w:trHeight w:val="660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FE5226" w:rsidRDefault="005B3B29" w:rsidP="00F41D1C">
            <w:pPr>
              <w:rPr>
                <w:lang w:val="pt-BR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5B3B29" w:rsidRPr="0074201D" w:rsidTr="00F41D1C">
        <w:trPr>
          <w:trHeight w:val="672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5836B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Default="005B3B29" w:rsidP="00F41D1C"/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660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Default="005B3B29" w:rsidP="00F41D1C"/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C3A1B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492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96413C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Default="005B3B29" w:rsidP="00F41D1C"/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C3A1B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492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812750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Default="005B3B29" w:rsidP="00F41D1C"/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C3A1B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492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Default="005B3B29" w:rsidP="00F41D1C"/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C3A1B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1320"/>
        </w:trPr>
        <w:tc>
          <w:tcPr>
            <w:tcW w:w="1440" w:type="dxa"/>
            <w:vAlign w:val="center"/>
          </w:tcPr>
          <w:p w:rsidR="005B3B29" w:rsidRPr="002976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Default="005B3B29" w:rsidP="00F41D1C"/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C3A1B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540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Pr="00A4647C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FF7E4A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C3A1B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505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FF7E4A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F7720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505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FF7E4A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Default="005B3B29" w:rsidP="00F41D1C"/>
        </w:tc>
        <w:tc>
          <w:tcPr>
            <w:tcW w:w="1196" w:type="dxa"/>
            <w:vAlign w:val="center"/>
          </w:tcPr>
          <w:p w:rsidR="005B3B29" w:rsidRPr="006F7720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Default="005B3B29" w:rsidP="00F41D1C"/>
        </w:tc>
      </w:tr>
      <w:tr w:rsidR="005B3B29" w:rsidRPr="0074201D" w:rsidTr="00F41D1C">
        <w:trPr>
          <w:trHeight w:val="505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FF7E4A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5B3B29" w:rsidRPr="0074201D" w:rsidTr="00F41D1C">
        <w:trPr>
          <w:trHeight w:val="505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FF7E4A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Default="005B3B29" w:rsidP="00F41D1C"/>
        </w:tc>
        <w:tc>
          <w:tcPr>
            <w:tcW w:w="917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5B3B29" w:rsidRPr="0074201D" w:rsidTr="00F41D1C">
        <w:trPr>
          <w:trHeight w:val="505"/>
        </w:trPr>
        <w:tc>
          <w:tcPr>
            <w:tcW w:w="1440" w:type="dxa"/>
            <w:vAlign w:val="center"/>
          </w:tcPr>
          <w:p w:rsidR="005B3B29" w:rsidRPr="0074201D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55B58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Default="005B3B29" w:rsidP="00F41D1C"/>
        </w:tc>
        <w:tc>
          <w:tcPr>
            <w:tcW w:w="1221" w:type="dxa"/>
            <w:vAlign w:val="center"/>
          </w:tcPr>
          <w:p w:rsidR="005B3B29" w:rsidRPr="00FF7E4A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D65133" w:rsidRDefault="005B3B29" w:rsidP="00F41D1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6F7720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5B3B29" w:rsidRPr="0074201D" w:rsidTr="00F41D1C">
        <w:trPr>
          <w:trHeight w:val="505"/>
        </w:trPr>
        <w:tc>
          <w:tcPr>
            <w:tcW w:w="1440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1585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1313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1196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D4316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0000FF"/>
                <w:sz w:val="16"/>
                <w:szCs w:val="16"/>
              </w:rPr>
            </w:pPr>
          </w:p>
        </w:tc>
      </w:tr>
    </w:tbl>
    <w:p w:rsidR="005B3B29" w:rsidRPr="005B3B29" w:rsidRDefault="005B3B29" w:rsidP="005B3B29">
      <w:pPr>
        <w:pStyle w:val="Textoindependiente"/>
      </w:pPr>
    </w:p>
    <w:sectPr w:rsidR="005B3B29" w:rsidRPr="005B3B29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927" w:rsidRDefault="00D62927">
      <w:r>
        <w:separator/>
      </w:r>
    </w:p>
  </w:endnote>
  <w:endnote w:type="continuationSeparator" w:id="0">
    <w:p w:rsidR="00D62927" w:rsidRDefault="00D62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C974CF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764BB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64BBE">
            <w:rPr>
              <w:rStyle w:val="Nmerodepgina"/>
            </w:rPr>
            <w:fldChar w:fldCharType="separate"/>
          </w:r>
          <w:r w:rsidR="00C974CF">
            <w:rPr>
              <w:rStyle w:val="Nmerodepgina"/>
              <w:noProof/>
            </w:rPr>
            <w:t>2</w:t>
          </w:r>
          <w:r w:rsidR="00764BBE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927" w:rsidRDefault="00D62927">
      <w:r>
        <w:separator/>
      </w:r>
    </w:p>
  </w:footnote>
  <w:footnote w:type="continuationSeparator" w:id="0">
    <w:p w:rsidR="00D62927" w:rsidRDefault="00D629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C6237">
          <w:r>
            <w:t>Gestión de Contrato de Clientes</w:t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4052BA">
          <w:r>
            <w:t>Inventario de Artefactos</w:t>
          </w:r>
        </w:p>
      </w:tc>
      <w:tc>
        <w:tcPr>
          <w:tcW w:w="3179" w:type="dxa"/>
        </w:tcPr>
        <w:p w:rsidR="007B1157" w:rsidRDefault="00AC6237" w:rsidP="004052BA">
          <w:r>
            <w:t xml:space="preserve">  Fecha:  &lt;0</w:t>
          </w:r>
          <w:r w:rsidR="004052BA">
            <w:t>6</w:t>
          </w:r>
          <w:r w:rsidR="007B1157">
            <w:t>/</w:t>
          </w:r>
          <w:r>
            <w:t>05</w:t>
          </w:r>
          <w:r w:rsidR="007B1157">
            <w:t>/</w:t>
          </w:r>
          <w:r>
            <w:t>2012</w:t>
          </w:r>
          <w:r w:rsidR="007B1157"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923A7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821D9B"/>
    <w:multiLevelType w:val="multilevel"/>
    <w:tmpl w:val="F7C01CF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6"/>
  </w:num>
  <w:num w:numId="17">
    <w:abstractNumId w:val="26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30"/>
  </w:num>
  <w:num w:numId="29">
    <w:abstractNumId w:val="16"/>
  </w:num>
  <w:num w:numId="30">
    <w:abstractNumId w:val="22"/>
  </w:num>
  <w:num w:numId="31">
    <w:abstractNumId w:val="0"/>
  </w:num>
  <w:num w:numId="32">
    <w:abstractNumId w:val="0"/>
  </w:num>
  <w:num w:numId="33">
    <w:abstractNumId w:val="5"/>
  </w:num>
  <w:num w:numId="34">
    <w:abstractNumId w:val="0"/>
  </w:num>
  <w:num w:numId="35">
    <w:abstractNumId w:val="0"/>
  </w:num>
  <w:num w:numId="36">
    <w:abstractNumId w:val="24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167F2"/>
    <w:rsid w:val="00026EDE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0E7C"/>
    <w:rsid w:val="0011317E"/>
    <w:rsid w:val="00145115"/>
    <w:rsid w:val="001551C8"/>
    <w:rsid w:val="00172295"/>
    <w:rsid w:val="001820D4"/>
    <w:rsid w:val="001973D4"/>
    <w:rsid w:val="001A0919"/>
    <w:rsid w:val="001B6C3D"/>
    <w:rsid w:val="001D6AC0"/>
    <w:rsid w:val="001F37BC"/>
    <w:rsid w:val="00205BC4"/>
    <w:rsid w:val="00237CA9"/>
    <w:rsid w:val="0027259D"/>
    <w:rsid w:val="002B41A8"/>
    <w:rsid w:val="002E7D48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47E88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737A3"/>
    <w:rsid w:val="00673B2E"/>
    <w:rsid w:val="00692700"/>
    <w:rsid w:val="00693A6F"/>
    <w:rsid w:val="006B4973"/>
    <w:rsid w:val="006C1FCC"/>
    <w:rsid w:val="006E2B1A"/>
    <w:rsid w:val="00704C0B"/>
    <w:rsid w:val="0070771D"/>
    <w:rsid w:val="00733574"/>
    <w:rsid w:val="00764BBE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116FC"/>
    <w:rsid w:val="00837530"/>
    <w:rsid w:val="00852226"/>
    <w:rsid w:val="00884CF6"/>
    <w:rsid w:val="00891821"/>
    <w:rsid w:val="008D275C"/>
    <w:rsid w:val="008F264D"/>
    <w:rsid w:val="009222C1"/>
    <w:rsid w:val="00951990"/>
    <w:rsid w:val="00956354"/>
    <w:rsid w:val="009861ED"/>
    <w:rsid w:val="00996035"/>
    <w:rsid w:val="009A7D29"/>
    <w:rsid w:val="009C2289"/>
    <w:rsid w:val="009C45D1"/>
    <w:rsid w:val="009D2A0A"/>
    <w:rsid w:val="009F2280"/>
    <w:rsid w:val="009F5358"/>
    <w:rsid w:val="009F58FC"/>
    <w:rsid w:val="00A1408E"/>
    <w:rsid w:val="00A27BD3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A271D"/>
    <w:rsid w:val="00BB3DEA"/>
    <w:rsid w:val="00BC12C8"/>
    <w:rsid w:val="00BF3203"/>
    <w:rsid w:val="00C11E27"/>
    <w:rsid w:val="00C2252B"/>
    <w:rsid w:val="00C554D5"/>
    <w:rsid w:val="00C67A9B"/>
    <w:rsid w:val="00C974CF"/>
    <w:rsid w:val="00CA1C18"/>
    <w:rsid w:val="00CA530D"/>
    <w:rsid w:val="00CC2A60"/>
    <w:rsid w:val="00CD74D4"/>
    <w:rsid w:val="00CE12C1"/>
    <w:rsid w:val="00D07D41"/>
    <w:rsid w:val="00D17D21"/>
    <w:rsid w:val="00D34E98"/>
    <w:rsid w:val="00D35262"/>
    <w:rsid w:val="00D40CD8"/>
    <w:rsid w:val="00D4160C"/>
    <w:rsid w:val="00D62927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56030"/>
    <w:rsid w:val="00F93E30"/>
    <w:rsid w:val="00FC2A5A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169</TotalTime>
  <Pages>7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jicar</cp:lastModifiedBy>
  <cp:revision>88</cp:revision>
  <cp:lastPrinted>2001-03-15T19:26:00Z</cp:lastPrinted>
  <dcterms:created xsi:type="dcterms:W3CDTF">2012-05-05T21:54:00Z</dcterms:created>
  <dcterms:modified xsi:type="dcterms:W3CDTF">2012-05-07T00:21:00Z</dcterms:modified>
</cp:coreProperties>
</file>