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525" w:rsidRDefault="001F6BA8" w:rsidP="002E6525">
      <w:pPr>
        <w:pStyle w:val="Prrafodelista"/>
        <w:numPr>
          <w:ilvl w:val="0"/>
          <w:numId w:val="1"/>
        </w:numPr>
        <w:jc w:val="both"/>
      </w:pPr>
      <w:r w:rsidRPr="001F6BA8">
        <w:t xml:space="preserve">El </w:t>
      </w:r>
      <w:r w:rsidR="007948DE" w:rsidRPr="001F6BA8">
        <w:t>área</w:t>
      </w:r>
      <w:r w:rsidRPr="001F6BA8">
        <w:t xml:space="preserve"> de ventas o comercial realiza el contacto con el cliente para ofrecerle un producto o servicio</w:t>
      </w:r>
      <w:r w:rsidR="007948DE">
        <w:t>.</w:t>
      </w:r>
      <w:r w:rsidR="0071306A">
        <w:t xml:space="preserve"> </w:t>
      </w:r>
    </w:p>
    <w:p w:rsidR="0059224B" w:rsidRDefault="0071306A" w:rsidP="002E6525">
      <w:pPr>
        <w:pStyle w:val="Prrafodelista"/>
        <w:numPr>
          <w:ilvl w:val="0"/>
          <w:numId w:val="1"/>
        </w:numPr>
        <w:jc w:val="both"/>
      </w:pPr>
      <w:r>
        <w:t>Se establece</w:t>
      </w:r>
      <w:r w:rsidR="00C56819">
        <w:t xml:space="preserve"> los términos del contrato entre un </w:t>
      </w:r>
      <w:r w:rsidR="00C56819" w:rsidRPr="00E23284">
        <w:rPr>
          <w:highlight w:val="yellow"/>
        </w:rPr>
        <w:t>representante de TI</w:t>
      </w:r>
      <w:r w:rsidR="00E23284" w:rsidRPr="00E23284">
        <w:rPr>
          <w:highlight w:val="yellow"/>
        </w:rPr>
        <w:t xml:space="preserve"> (</w:t>
      </w:r>
      <w:r w:rsidR="00B61DB8">
        <w:rPr>
          <w:highlight w:val="yellow"/>
        </w:rPr>
        <w:t xml:space="preserve">habría q revisar si es el </w:t>
      </w:r>
      <w:r w:rsidR="00E23284" w:rsidRPr="00E23284">
        <w:rPr>
          <w:highlight w:val="yellow"/>
        </w:rPr>
        <w:t>Jefe de Proyecto)</w:t>
      </w:r>
      <w:r w:rsidR="00C56819">
        <w:t xml:space="preserve"> y un representante por parte del cliente. </w:t>
      </w:r>
    </w:p>
    <w:p w:rsidR="00C56819" w:rsidRDefault="00C56819" w:rsidP="002E6525">
      <w:pPr>
        <w:pStyle w:val="Prrafodelista"/>
        <w:numPr>
          <w:ilvl w:val="0"/>
          <w:numId w:val="1"/>
        </w:numPr>
        <w:jc w:val="both"/>
      </w:pPr>
      <w:r>
        <w:t>El área legal realiza el contrato formalmente.</w:t>
      </w:r>
    </w:p>
    <w:p w:rsidR="002E6525" w:rsidRDefault="007948DE" w:rsidP="002E6525">
      <w:pPr>
        <w:pStyle w:val="Prrafodelista"/>
        <w:numPr>
          <w:ilvl w:val="0"/>
          <w:numId w:val="1"/>
        </w:numPr>
        <w:jc w:val="both"/>
      </w:pPr>
      <w:r>
        <w:t>El gerente de proyecto y el jefe de proyecto realizan reuniones periódicas para revisar el avance del proyecto.</w:t>
      </w:r>
      <w:r w:rsidR="0071306A">
        <w:t xml:space="preserve"> </w:t>
      </w:r>
    </w:p>
    <w:p w:rsidR="007948DE" w:rsidRPr="001F6BA8" w:rsidRDefault="002E6525" w:rsidP="002E6525">
      <w:pPr>
        <w:pStyle w:val="Prrafodelista"/>
        <w:numPr>
          <w:ilvl w:val="0"/>
          <w:numId w:val="1"/>
        </w:numPr>
        <w:jc w:val="both"/>
      </w:pPr>
      <w:r>
        <w:t>S</w:t>
      </w:r>
      <w:r w:rsidR="0071306A">
        <w:t xml:space="preserve">e coordina reuniones con el cliente para revisar el cumplimiento de los </w:t>
      </w:r>
      <w:proofErr w:type="spellStart"/>
      <w:r w:rsidR="0071306A">
        <w:t>SLAs</w:t>
      </w:r>
      <w:proofErr w:type="spellEnd"/>
      <w:r w:rsidR="0071306A">
        <w:t>.</w:t>
      </w:r>
    </w:p>
    <w:p w:rsidR="001F6BA8" w:rsidRDefault="001F6BA8"/>
    <w:p w:rsidR="00BC6BB0" w:rsidRPr="00BC6BB0" w:rsidRDefault="000A73DA">
      <w:pPr>
        <w:rPr>
          <w:u w:val="single"/>
        </w:rPr>
      </w:pPr>
      <w:r>
        <w:rPr>
          <w:u w:val="single"/>
        </w:rPr>
        <w:t>Trabajadores</w:t>
      </w:r>
    </w:p>
    <w:p w:rsidR="00F56AD1" w:rsidRDefault="00BC6BB0">
      <w:r w:rsidRPr="00E23284">
        <w:rPr>
          <w:highlight w:val="yellow"/>
        </w:rPr>
        <w:t>Encargado de TI</w:t>
      </w:r>
      <w:r w:rsidR="00E23284" w:rsidRPr="00E23284">
        <w:rPr>
          <w:highlight w:val="yellow"/>
        </w:rPr>
        <w:t xml:space="preserve"> (</w:t>
      </w:r>
      <w:r w:rsidR="00B61DB8" w:rsidRPr="00B61DB8">
        <w:rPr>
          <w:highlight w:val="yellow"/>
        </w:rPr>
        <w:t xml:space="preserve">habría q revisar si es el </w:t>
      </w:r>
      <w:r w:rsidR="00E23284" w:rsidRPr="00B61DB8">
        <w:rPr>
          <w:highlight w:val="yellow"/>
        </w:rPr>
        <w:t xml:space="preserve">Jefe </w:t>
      </w:r>
      <w:r w:rsidR="00E23284" w:rsidRPr="00E23284">
        <w:rPr>
          <w:highlight w:val="yellow"/>
        </w:rPr>
        <w:t>de Proyecto)</w:t>
      </w:r>
    </w:p>
    <w:p w:rsidR="00BC6BB0" w:rsidRDefault="00BC6BB0">
      <w:r>
        <w:t>Cliente</w:t>
      </w:r>
    </w:p>
    <w:p w:rsidR="00BC6BB0" w:rsidRDefault="00BC6BB0">
      <w:r>
        <w:t>Representante Legal</w:t>
      </w:r>
    </w:p>
    <w:p w:rsidR="00BC6BB0" w:rsidRDefault="00BC6BB0">
      <w:r>
        <w:t>Gerente de Proyecto</w:t>
      </w:r>
    </w:p>
    <w:p w:rsidR="00BC6BB0" w:rsidRDefault="00BC6BB0">
      <w:r>
        <w:t>Jefe de Proyecto</w:t>
      </w:r>
    </w:p>
    <w:p w:rsidR="00BC6BB0" w:rsidRDefault="00BC6BB0"/>
    <w:p w:rsidR="00BC6BB0" w:rsidRDefault="00BC6BB0">
      <w:pPr>
        <w:rPr>
          <w:u w:val="single"/>
        </w:rPr>
      </w:pPr>
      <w:r w:rsidRPr="00BC6BB0">
        <w:rPr>
          <w:u w:val="single"/>
        </w:rPr>
        <w:t>Entidades</w:t>
      </w:r>
    </w:p>
    <w:p w:rsidR="00B2521E" w:rsidRPr="00B2521E" w:rsidRDefault="00B2521E">
      <w:r>
        <w:t>Documento Técnico</w:t>
      </w:r>
    </w:p>
    <w:p w:rsidR="00BC6BB0" w:rsidRDefault="00B2521E">
      <w:r w:rsidRPr="00B2521E">
        <w:t>Contrato</w:t>
      </w:r>
    </w:p>
    <w:p w:rsidR="008264A0" w:rsidRDefault="008264A0">
      <w:r>
        <w:t>Informe</w:t>
      </w:r>
      <w:r w:rsidR="00121A04">
        <w:t xml:space="preserve"> de</w:t>
      </w:r>
      <w:r w:rsidR="007C15A3">
        <w:t xml:space="preserve"> Proyecto</w:t>
      </w:r>
    </w:p>
    <w:p w:rsidR="008264A0" w:rsidRPr="00B2521E" w:rsidRDefault="008264A0">
      <w:r>
        <w:t xml:space="preserve">Acta </w:t>
      </w:r>
      <w:r w:rsidR="00121A04">
        <w:t xml:space="preserve">de </w:t>
      </w:r>
      <w:r>
        <w:t>Conformidad</w:t>
      </w:r>
    </w:p>
    <w:p w:rsidR="00BC6BB0" w:rsidRPr="001F6BA8" w:rsidRDefault="00BC6BB0"/>
    <w:sectPr w:rsidR="00BC6BB0" w:rsidRPr="001F6BA8" w:rsidSect="00592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85994"/>
    <w:multiLevelType w:val="hybridMultilevel"/>
    <w:tmpl w:val="9854481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08"/>
  <w:hyphenationZone w:val="425"/>
  <w:characterSpacingControl w:val="doNotCompress"/>
  <w:compat/>
  <w:rsids>
    <w:rsidRoot w:val="001F6BA8"/>
    <w:rsid w:val="000A73DA"/>
    <w:rsid w:val="001146E9"/>
    <w:rsid w:val="00121A04"/>
    <w:rsid w:val="001F6BA8"/>
    <w:rsid w:val="002E6525"/>
    <w:rsid w:val="0059224B"/>
    <w:rsid w:val="005D15FD"/>
    <w:rsid w:val="0071306A"/>
    <w:rsid w:val="007948DE"/>
    <w:rsid w:val="007C15A3"/>
    <w:rsid w:val="008264A0"/>
    <w:rsid w:val="00B2521E"/>
    <w:rsid w:val="00B61DB8"/>
    <w:rsid w:val="00BC6BB0"/>
    <w:rsid w:val="00BE6D0B"/>
    <w:rsid w:val="00C56819"/>
    <w:rsid w:val="00DD7496"/>
    <w:rsid w:val="00E23284"/>
    <w:rsid w:val="00F56AD1"/>
    <w:rsid w:val="00F56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2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5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15</cp:revision>
  <dcterms:created xsi:type="dcterms:W3CDTF">2012-05-10T16:10:00Z</dcterms:created>
  <dcterms:modified xsi:type="dcterms:W3CDTF">2012-05-10T19:33:00Z</dcterms:modified>
</cp:coreProperties>
</file>