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73" w:rsidRDefault="00B81C7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B81C73" w:rsidRPr="00294CF9" w:rsidRDefault="00B81C7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B81C73" w:rsidRPr="008008EB" w:rsidTr="00294CF9">
        <w:tc>
          <w:tcPr>
            <w:tcW w:w="1015" w:type="dxa"/>
            <w:shd w:val="clear" w:color="auto" w:fill="BFBFBF"/>
          </w:tcPr>
          <w:p w:rsidR="00B81C73" w:rsidRPr="008008EB" w:rsidRDefault="00B81C73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B81C73" w:rsidRPr="008008EB" w:rsidRDefault="00B81C73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Realizar Analisis del Mercado</w:t>
            </w: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ESP-CUN-02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33008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Cartera de Clientes</w:t>
            </w: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Contratos </w:t>
            </w: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REG-012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INV-ART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-0</w:t>
            </w: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Inventariado de Artefactos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294CF9">
        <w:tc>
          <w:tcPr>
            <w:tcW w:w="1015" w:type="dxa"/>
            <w:vAlign w:val="center"/>
          </w:tcPr>
          <w:p w:rsidR="00B81C73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REG-013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ACT-REU-01</w:t>
            </w:r>
          </w:p>
        </w:tc>
        <w:tc>
          <w:tcPr>
            <w:tcW w:w="1452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Acta de reunión 01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250CE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250CE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8F5169">
        <w:tc>
          <w:tcPr>
            <w:tcW w:w="1015" w:type="dxa"/>
          </w:tcPr>
          <w:p w:rsidR="00B81C73" w:rsidRPr="00F71F1D" w:rsidRDefault="00B81C73" w:rsidP="00EF7D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IREN-PRC-01</w:t>
            </w:r>
          </w:p>
        </w:tc>
        <w:tc>
          <w:tcPr>
            <w:tcW w:w="1452" w:type="dxa"/>
            <w:vAlign w:val="center"/>
          </w:tcPr>
          <w:p w:rsidR="00B81C73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Informe de rendimiento 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4E6F8A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8F5169">
        <w:tc>
          <w:tcPr>
            <w:tcW w:w="1015" w:type="dxa"/>
          </w:tcPr>
          <w:p w:rsidR="00B81C73" w:rsidRPr="00F71F1D" w:rsidRDefault="00B81C73" w:rsidP="00EF7D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IREN-ASG-01</w:t>
            </w:r>
          </w:p>
        </w:tc>
        <w:tc>
          <w:tcPr>
            <w:tcW w:w="1452" w:type="dxa"/>
            <w:vAlign w:val="center"/>
          </w:tcPr>
          <w:p w:rsidR="00B81C73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Informe de rendimiento 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4E6F8A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8F5169">
        <w:tc>
          <w:tcPr>
            <w:tcW w:w="1015" w:type="dxa"/>
          </w:tcPr>
          <w:p w:rsidR="00B81C73" w:rsidRPr="00F71F1D" w:rsidRDefault="00B81C73" w:rsidP="00EF7D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IREN-OSC-01</w:t>
            </w:r>
          </w:p>
        </w:tc>
        <w:tc>
          <w:tcPr>
            <w:tcW w:w="1452" w:type="dxa"/>
            <w:vAlign w:val="center"/>
          </w:tcPr>
          <w:p w:rsidR="00B81C73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Informe de rendimiento 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4E6F8A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81C73" w:rsidRPr="008008EB" w:rsidTr="008F5169">
        <w:tc>
          <w:tcPr>
            <w:tcW w:w="1015" w:type="dxa"/>
          </w:tcPr>
          <w:p w:rsidR="00B81C73" w:rsidRPr="00F71F1D" w:rsidRDefault="00B81C73" w:rsidP="00EF7D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B81C73" w:rsidRDefault="00B81C73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IREN-PRCH-01</w:t>
            </w:r>
          </w:p>
        </w:tc>
        <w:tc>
          <w:tcPr>
            <w:tcW w:w="1452" w:type="dxa"/>
            <w:vAlign w:val="center"/>
          </w:tcPr>
          <w:p w:rsidR="00B81C73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Informe de rendimiento </w:t>
            </w:r>
          </w:p>
        </w:tc>
        <w:tc>
          <w:tcPr>
            <w:tcW w:w="112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B81C73" w:rsidRPr="008008EB" w:rsidRDefault="00B81C73" w:rsidP="004E6F8A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B81C73" w:rsidRPr="008008EB" w:rsidRDefault="00B81C73" w:rsidP="004E6F8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B81C73" w:rsidRPr="008008EB" w:rsidRDefault="00B81C73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B81C73" w:rsidRDefault="00B81C7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B81C7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C73" w:rsidRDefault="00B81C73" w:rsidP="00D45758">
      <w:pPr>
        <w:spacing w:after="0" w:line="240" w:lineRule="auto"/>
      </w:pPr>
      <w:r>
        <w:separator/>
      </w:r>
    </w:p>
  </w:endnote>
  <w:endnote w:type="continuationSeparator" w:id="0">
    <w:p w:rsidR="00B81C73" w:rsidRDefault="00B81C73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C73" w:rsidRDefault="00B81C73" w:rsidP="00114400">
    <w:pPr>
      <w:pStyle w:val="Footer"/>
      <w:jc w:val="center"/>
    </w:pPr>
  </w:p>
  <w:p w:rsidR="00B81C73" w:rsidRDefault="00B81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C73" w:rsidRDefault="00B81C73" w:rsidP="00D45758">
      <w:pPr>
        <w:spacing w:after="0" w:line="240" w:lineRule="auto"/>
      </w:pPr>
      <w:r>
        <w:separator/>
      </w:r>
    </w:p>
  </w:footnote>
  <w:footnote w:type="continuationSeparator" w:id="0">
    <w:p w:rsidR="00B81C73" w:rsidRDefault="00B81C73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B81C7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B81C73" w:rsidRPr="00B40EFD" w:rsidRDefault="00B81C73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87F4E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B81C73" w:rsidRPr="00B40EFD" w:rsidRDefault="00B81C73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B81C73" w:rsidRPr="00B40EFD" w:rsidRDefault="00B81C73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B81C7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B81C73" w:rsidRPr="00B40EFD" w:rsidRDefault="00B81C73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B81C73" w:rsidRPr="00B40EFD" w:rsidRDefault="00B81C73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B81C73" w:rsidRPr="00B40EFD" w:rsidRDefault="00B81C73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B81C7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B81C73" w:rsidRPr="00B40EFD" w:rsidRDefault="00B81C73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B81C73" w:rsidRDefault="00B81C73" w:rsidP="00A9601C">
    <w:pPr>
      <w:pStyle w:val="Header"/>
      <w:rPr>
        <w:rFonts w:ascii="Arial Narrow" w:hAnsi="Arial Narrow" w:cs="Arial"/>
      </w:rPr>
    </w:pPr>
  </w:p>
  <w:p w:rsidR="00B81C73" w:rsidRPr="00A9601C" w:rsidRDefault="00B81C73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E464C"/>
    <w:rsid w:val="000F215F"/>
    <w:rsid w:val="000F2C5F"/>
    <w:rsid w:val="0010042B"/>
    <w:rsid w:val="00114400"/>
    <w:rsid w:val="00133C43"/>
    <w:rsid w:val="00150D35"/>
    <w:rsid w:val="00167F9B"/>
    <w:rsid w:val="001A28A2"/>
    <w:rsid w:val="001A4C87"/>
    <w:rsid w:val="001A7F2F"/>
    <w:rsid w:val="001B26F3"/>
    <w:rsid w:val="001E21C0"/>
    <w:rsid w:val="002117CC"/>
    <w:rsid w:val="00250CEA"/>
    <w:rsid w:val="00265EB3"/>
    <w:rsid w:val="0026764B"/>
    <w:rsid w:val="00271112"/>
    <w:rsid w:val="00293AD7"/>
    <w:rsid w:val="00294CF9"/>
    <w:rsid w:val="002A60BE"/>
    <w:rsid w:val="002B0989"/>
    <w:rsid w:val="002B15B5"/>
    <w:rsid w:val="002B6214"/>
    <w:rsid w:val="002F1CAF"/>
    <w:rsid w:val="002F37D0"/>
    <w:rsid w:val="002F5FB2"/>
    <w:rsid w:val="003138B1"/>
    <w:rsid w:val="00317E3B"/>
    <w:rsid w:val="00330085"/>
    <w:rsid w:val="00357CE7"/>
    <w:rsid w:val="00361A51"/>
    <w:rsid w:val="00374D8E"/>
    <w:rsid w:val="003B5097"/>
    <w:rsid w:val="003D336C"/>
    <w:rsid w:val="003E63BA"/>
    <w:rsid w:val="003F5A27"/>
    <w:rsid w:val="004020E1"/>
    <w:rsid w:val="0042730E"/>
    <w:rsid w:val="00434B17"/>
    <w:rsid w:val="004406AD"/>
    <w:rsid w:val="004411AF"/>
    <w:rsid w:val="00446491"/>
    <w:rsid w:val="004617F4"/>
    <w:rsid w:val="00462393"/>
    <w:rsid w:val="004748A6"/>
    <w:rsid w:val="00497DEF"/>
    <w:rsid w:val="004A7981"/>
    <w:rsid w:val="004B7514"/>
    <w:rsid w:val="004C170B"/>
    <w:rsid w:val="004C5801"/>
    <w:rsid w:val="004E109E"/>
    <w:rsid w:val="004E6F8A"/>
    <w:rsid w:val="004F4BB1"/>
    <w:rsid w:val="0052100B"/>
    <w:rsid w:val="005212A1"/>
    <w:rsid w:val="00556999"/>
    <w:rsid w:val="00567D60"/>
    <w:rsid w:val="005842F3"/>
    <w:rsid w:val="00593001"/>
    <w:rsid w:val="005B465F"/>
    <w:rsid w:val="005B712E"/>
    <w:rsid w:val="00631A25"/>
    <w:rsid w:val="00644310"/>
    <w:rsid w:val="0065235C"/>
    <w:rsid w:val="00674EE7"/>
    <w:rsid w:val="006845F5"/>
    <w:rsid w:val="0068692D"/>
    <w:rsid w:val="006D25D4"/>
    <w:rsid w:val="0071007E"/>
    <w:rsid w:val="0072603A"/>
    <w:rsid w:val="007372A8"/>
    <w:rsid w:val="00752E98"/>
    <w:rsid w:val="007667E4"/>
    <w:rsid w:val="00795642"/>
    <w:rsid w:val="007B048F"/>
    <w:rsid w:val="007B2991"/>
    <w:rsid w:val="007E1C3D"/>
    <w:rsid w:val="008008EB"/>
    <w:rsid w:val="00812FE6"/>
    <w:rsid w:val="00813015"/>
    <w:rsid w:val="0083071B"/>
    <w:rsid w:val="00830F80"/>
    <w:rsid w:val="00835E7C"/>
    <w:rsid w:val="00836CB7"/>
    <w:rsid w:val="00866496"/>
    <w:rsid w:val="0088703A"/>
    <w:rsid w:val="0089128A"/>
    <w:rsid w:val="008970B1"/>
    <w:rsid w:val="008A75B2"/>
    <w:rsid w:val="008B22AA"/>
    <w:rsid w:val="008B4B0A"/>
    <w:rsid w:val="008B7D9E"/>
    <w:rsid w:val="008D6130"/>
    <w:rsid w:val="008F5169"/>
    <w:rsid w:val="00903C2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3736E"/>
    <w:rsid w:val="00B40EFD"/>
    <w:rsid w:val="00B528BA"/>
    <w:rsid w:val="00B63BEB"/>
    <w:rsid w:val="00B75597"/>
    <w:rsid w:val="00B81C73"/>
    <w:rsid w:val="00B86674"/>
    <w:rsid w:val="00BC1033"/>
    <w:rsid w:val="00BD60A3"/>
    <w:rsid w:val="00BF0751"/>
    <w:rsid w:val="00C01843"/>
    <w:rsid w:val="00C205F9"/>
    <w:rsid w:val="00C25BB4"/>
    <w:rsid w:val="00C41E30"/>
    <w:rsid w:val="00C43DFE"/>
    <w:rsid w:val="00C720EB"/>
    <w:rsid w:val="00C81874"/>
    <w:rsid w:val="00CB44CF"/>
    <w:rsid w:val="00CD382C"/>
    <w:rsid w:val="00CD5B6B"/>
    <w:rsid w:val="00CD6596"/>
    <w:rsid w:val="00D26F69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5927"/>
    <w:rsid w:val="00DD6F41"/>
    <w:rsid w:val="00DD75F3"/>
    <w:rsid w:val="00DE4E47"/>
    <w:rsid w:val="00E15984"/>
    <w:rsid w:val="00E27804"/>
    <w:rsid w:val="00E318C2"/>
    <w:rsid w:val="00E67CCF"/>
    <w:rsid w:val="00E70CB8"/>
    <w:rsid w:val="00E70CE9"/>
    <w:rsid w:val="00E87F4E"/>
    <w:rsid w:val="00EB1DD8"/>
    <w:rsid w:val="00EB3D3D"/>
    <w:rsid w:val="00ED2B9E"/>
    <w:rsid w:val="00ED6AD1"/>
    <w:rsid w:val="00ED758E"/>
    <w:rsid w:val="00EF738E"/>
    <w:rsid w:val="00EF7DE0"/>
    <w:rsid w:val="00F071ED"/>
    <w:rsid w:val="00F23BAC"/>
    <w:rsid w:val="00F55C17"/>
    <w:rsid w:val="00F56F22"/>
    <w:rsid w:val="00F574E3"/>
    <w:rsid w:val="00F61852"/>
    <w:rsid w:val="00F71F1D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369</Words>
  <Characters>2035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PROCEDIMIENTO PARA EL CONTROL DE VERSION DE DOCUMENTOS</dc:title>
  <dc:subject/>
  <dc:creator>Jose</dc:creator>
  <cp:keywords/>
  <dc:description/>
  <cp:lastModifiedBy>grojas</cp:lastModifiedBy>
  <cp:revision>10</cp:revision>
  <dcterms:created xsi:type="dcterms:W3CDTF">2012-05-07T18:24:00Z</dcterms:created>
  <dcterms:modified xsi:type="dcterms:W3CDTF">2012-05-09T15:54:00Z</dcterms:modified>
</cp:coreProperties>
</file>