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37E20B8">
      <w:bookmarkStart w:name="_GoBack" w:id="0"/>
      <w:bookmarkEnd w:id="0"/>
      <w:r w:rsidR="3B9F1F45">
        <w:rPr/>
        <w:t>Необходимо реализовать</w:t>
      </w:r>
      <w:r w:rsidR="5691A3F6">
        <w:rPr/>
        <w:t>/написать если есть возможность небольшой функционал под Б24.</w:t>
      </w:r>
    </w:p>
    <w:p w:rsidR="7AC87593" w:rsidP="13ABDAC8" w:rsidRDefault="7AC87593" w14:paraId="2FC86494" w14:textId="6EF5CE84">
      <w:pPr>
        <w:pStyle w:val="Normal"/>
      </w:pPr>
      <w:r w:rsidR="7AC87593">
        <w:rPr/>
        <w:t xml:space="preserve">Есть </w:t>
      </w:r>
      <w:proofErr w:type="spellStart"/>
      <w:r w:rsidR="7AC87593">
        <w:rPr/>
        <w:t>csv</w:t>
      </w:r>
      <w:proofErr w:type="spellEnd"/>
      <w:r w:rsidR="7AC87593">
        <w:rPr/>
        <w:t xml:space="preserve"> файл</w:t>
      </w:r>
    </w:p>
    <w:p w:rsidR="6D26D3B3" w:rsidP="13ABDAC8" w:rsidRDefault="6D26D3B3" w14:paraId="690D99E2" w14:textId="4BA09174">
      <w:pPr>
        <w:pStyle w:val="Normal"/>
      </w:pPr>
      <w:r w:rsidR="6D26D3B3">
        <w:rPr/>
        <w:t>INN;Phone;User</w:t>
      </w:r>
      <w:r w:rsidR="6D26D3B3">
        <w:rPr/>
        <w:t xml:space="preserve"> </w:t>
      </w:r>
      <w:r w:rsidR="6D26D3B3">
        <w:rPr/>
        <w:t>ID;Content;Date;Deal</w:t>
      </w:r>
      <w:r w:rsidR="6D26D3B3">
        <w:rPr/>
        <w:t xml:space="preserve"> </w:t>
      </w:r>
      <w:r w:rsidR="6D26D3B3">
        <w:rPr/>
        <w:t>type</w:t>
      </w:r>
      <w:r w:rsidR="6D26D3B3">
        <w:rPr/>
        <w:t xml:space="preserve"> </w:t>
      </w:r>
      <w:r w:rsidR="6D26D3B3">
        <w:rPr/>
        <w:t>ID;Name;Email;Deal</w:t>
      </w:r>
      <w:r w:rsidR="6D26D3B3">
        <w:rPr/>
        <w:t xml:space="preserve"> </w:t>
      </w:r>
      <w:r w:rsidR="6D26D3B3">
        <w:rPr/>
        <w:t>title;Deal</w:t>
      </w:r>
      <w:r w:rsidR="6D26D3B3">
        <w:rPr/>
        <w:t xml:space="preserve"> </w:t>
      </w:r>
      <w:r w:rsidR="6D26D3B3">
        <w:rPr/>
        <w:t>type</w:t>
      </w:r>
      <w:r w:rsidR="6D26D3B3">
        <w:rPr/>
        <w:t xml:space="preserve"> </w:t>
      </w:r>
      <w:r w:rsidR="6D26D3B3">
        <w:rPr/>
        <w:t>name</w:t>
      </w:r>
      <w:r w:rsidR="6D26D3B3">
        <w:rPr/>
        <w:t xml:space="preserve"> (</w:t>
      </w:r>
      <w:r w:rsidR="6D26D3B3">
        <w:rPr/>
        <w:t>for</w:t>
      </w:r>
      <w:r w:rsidR="6D26D3B3">
        <w:rPr/>
        <w:t xml:space="preserve"> </w:t>
      </w:r>
      <w:r w:rsidR="6D26D3B3">
        <w:rPr/>
        <w:t>information</w:t>
      </w:r>
      <w:r w:rsidR="6D26D3B3">
        <w:rPr/>
        <w:t xml:space="preserve"> only)</w:t>
      </w:r>
      <w:r>
        <w:br/>
      </w:r>
      <w:r w:rsidR="6D26D3B3">
        <w:rPr/>
        <w:t>12345678999;123456;253;;;;;;;;</w:t>
      </w:r>
      <w:r>
        <w:br/>
      </w:r>
      <w:r w:rsidR="6D26D3B3">
        <w:rPr/>
        <w:t>12345678998;;;;;;;;;;</w:t>
      </w:r>
      <w:r>
        <w:br/>
      </w:r>
      <w:hyperlink r:id="R50c5f3ef193348f2">
        <w:r w:rsidRPr="13ABDAC8" w:rsidR="6D26D3B3">
          <w:rPr>
            <w:rStyle w:val="Hyperlink"/>
          </w:rPr>
          <w:t>12345678997;;;;</w:t>
        </w:r>
        <w:r w:rsidRPr="13ABDAC8" w:rsidR="6D26D3B3">
          <w:rPr>
            <w:rStyle w:val="Hyperlink"/>
          </w:rPr>
          <w:t>2020-10-09;;</w:t>
        </w:r>
        <w:r w:rsidRPr="13ABDAC8" w:rsidR="6D26D3B3">
          <w:rPr>
            <w:rStyle w:val="Hyperlink"/>
          </w:rPr>
          <w:t>Тест;email@email.com</w:t>
        </w:r>
      </w:hyperlink>
      <w:r w:rsidR="6D26D3B3">
        <w:rPr/>
        <w:t>;;;</w:t>
      </w:r>
    </w:p>
    <w:p w:rsidR="2E8F6B23" w:rsidP="13ABDAC8" w:rsidRDefault="2E8F6B23" w14:paraId="6A3FB42A" w14:textId="1D94F75A">
      <w:pPr>
        <w:pStyle w:val="Normal"/>
      </w:pPr>
      <w:r w:rsidR="2E8F6B23">
        <w:rPr/>
        <w:t>Файл можете сделать больше, добавив новых данных.</w:t>
      </w:r>
    </w:p>
    <w:p w:rsidR="6D26D3B3" w:rsidP="13ABDAC8" w:rsidRDefault="6D26D3B3" w14:paraId="253BAEFC" w14:textId="2DE00DDE">
      <w:pPr>
        <w:pStyle w:val="Normal"/>
      </w:pPr>
      <w:r w:rsidR="6D26D3B3">
        <w:rPr/>
        <w:t>Необходимо его загружать и автоматически разбирать.</w:t>
      </w:r>
    </w:p>
    <w:p w:rsidR="6D26D3B3" w:rsidP="13ABDAC8" w:rsidRDefault="6D26D3B3" w14:paraId="4FBFFC33" w14:textId="7F2F9C5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D26D3B3">
        <w:rPr/>
        <w:t xml:space="preserve">Если есть ИНН в </w:t>
      </w:r>
      <w:proofErr w:type="gramStart"/>
      <w:r w:rsidR="6D26D3B3">
        <w:rPr/>
        <w:t>Б24</w:t>
      </w:r>
      <w:proofErr w:type="gramEnd"/>
      <w:r w:rsidR="6D26D3B3">
        <w:rPr/>
        <w:t xml:space="preserve"> то создавать сделку с привязкой компании</w:t>
      </w:r>
      <w:r w:rsidR="01EF327D">
        <w:rPr/>
        <w:t xml:space="preserve"> по ИНН</w:t>
      </w:r>
      <w:r w:rsidR="6D26D3B3">
        <w:rPr/>
        <w:t xml:space="preserve">, </w:t>
      </w:r>
      <w:r w:rsidR="5452A8E4">
        <w:rPr/>
        <w:t xml:space="preserve">на </w:t>
      </w:r>
      <w:r w:rsidR="6D26D3B3">
        <w:rPr/>
        <w:t>ответственного по компании</w:t>
      </w:r>
      <w:r w:rsidR="55450317">
        <w:rPr/>
        <w:t>, если в файле четко не указан его ID</w:t>
      </w:r>
    </w:p>
    <w:p w:rsidR="6D26D3B3" w:rsidP="13ABDAC8" w:rsidRDefault="6D26D3B3" w14:paraId="72B2A79B" w14:textId="71A8FE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D26D3B3">
        <w:rPr/>
        <w:t xml:space="preserve">Если нет </w:t>
      </w:r>
      <w:proofErr w:type="gramStart"/>
      <w:r w:rsidR="6D26D3B3">
        <w:rPr/>
        <w:t>ИНН</w:t>
      </w:r>
      <w:proofErr w:type="gramEnd"/>
      <w:r w:rsidR="683AD84C">
        <w:rPr/>
        <w:t xml:space="preserve"> то создать </w:t>
      </w:r>
      <w:proofErr w:type="spellStart"/>
      <w:r w:rsidR="683AD84C">
        <w:rPr/>
        <w:t>лида</w:t>
      </w:r>
      <w:proofErr w:type="spellEnd"/>
      <w:r w:rsidR="1A577FF2">
        <w:rPr/>
        <w:t xml:space="preserve"> и привязать его к пользователю, который загружал файл, если не указано в поле </w:t>
      </w:r>
      <w:proofErr w:type="spellStart"/>
      <w:r w:rsidR="1A577FF2">
        <w:rPr/>
        <w:t>User</w:t>
      </w:r>
      <w:proofErr w:type="spellEnd"/>
      <w:r w:rsidR="1A577FF2">
        <w:rPr/>
        <w:t xml:space="preserve"> ID иного ID пользователя.</w:t>
      </w:r>
    </w:p>
    <w:p w:rsidR="1A577FF2" w:rsidP="13ABDAC8" w:rsidRDefault="1A577FF2" w14:paraId="78C735EF" w14:textId="6C97F3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577FF2">
        <w:rPr/>
        <w:t xml:space="preserve">В комментарий к </w:t>
      </w:r>
      <w:proofErr w:type="spellStart"/>
      <w:r w:rsidR="1A577FF2">
        <w:rPr/>
        <w:t>лиду</w:t>
      </w:r>
      <w:proofErr w:type="spellEnd"/>
      <w:r w:rsidR="1A577FF2">
        <w:rPr/>
        <w:t xml:space="preserve"> или сделке добавить ИНН из файла.</w:t>
      </w:r>
    </w:p>
    <w:p w:rsidR="13ABDAC8" w:rsidP="13ABDAC8" w:rsidRDefault="13ABDAC8" w14:paraId="18E5FFF1" w14:textId="3275B63B">
      <w:pPr>
        <w:pStyle w:val="Normal"/>
        <w:ind w:left="360"/>
      </w:pPr>
    </w:p>
    <w:p w:rsidR="665FBA79" w:rsidP="13ABDAC8" w:rsidRDefault="665FBA79" w14:paraId="49B6B394" w14:textId="498EA248">
      <w:pPr>
        <w:pStyle w:val="Normal"/>
        <w:ind w:left="0"/>
      </w:pPr>
      <w:r w:rsidR="665FBA79">
        <w:rPr/>
        <w:t xml:space="preserve">После загрузки файла показывать сколько строк было обработано, сколько </w:t>
      </w:r>
      <w:proofErr w:type="spellStart"/>
      <w:r w:rsidR="665FBA79">
        <w:rPr/>
        <w:t>лидов</w:t>
      </w:r>
      <w:proofErr w:type="spellEnd"/>
      <w:r w:rsidR="665FBA79">
        <w:rPr/>
        <w:t>/сделок создалось. Вывести ошибки, если тако</w:t>
      </w:r>
      <w:r w:rsidR="19A8C599">
        <w:rPr/>
        <w:t>вые были во время обработки файла(неверно заполненные поля, недостающие данные для создания лида/сделки)</w:t>
      </w:r>
    </w:p>
    <w:p w:rsidR="13ABDAC8" w:rsidP="13ABDAC8" w:rsidRDefault="13ABDAC8" w14:paraId="31B71517" w14:textId="2F5A22DF">
      <w:pPr>
        <w:pStyle w:val="Normal"/>
        <w:ind w:left="0"/>
      </w:pPr>
    </w:p>
    <w:p w:rsidR="6314A641" w:rsidP="13ABDAC8" w:rsidRDefault="6314A641" w14:paraId="567C66AD" w14:textId="3CCC37C4">
      <w:pPr>
        <w:pStyle w:val="Normal"/>
        <w:ind w:left="0"/>
      </w:pPr>
      <w:r w:rsidR="6314A641">
        <w:rPr/>
        <w:t>Функционал выше необходимо реализовать</w:t>
      </w:r>
      <w:r w:rsidR="141F5980">
        <w:rPr/>
        <w:t xml:space="preserve"> на Б24,</w:t>
      </w:r>
      <w:r w:rsidR="141F5980">
        <w:rPr/>
        <w:t xml:space="preserve"> то написать код и прислать или выложить на </w:t>
      </w:r>
      <w:proofErr w:type="spellStart"/>
      <w:r w:rsidR="141F5980">
        <w:rPr/>
        <w:t>гитхаб</w:t>
      </w:r>
      <w:proofErr w:type="spellEnd"/>
      <w:r w:rsidR="141F5980">
        <w:rPr/>
        <w:t>/</w:t>
      </w:r>
      <w:proofErr w:type="spellStart"/>
      <w:r w:rsidR="141F5980">
        <w:rPr/>
        <w:t>битбакет</w:t>
      </w:r>
      <w:proofErr w:type="spellEnd"/>
      <w:r w:rsidR="141F5980">
        <w:rPr/>
        <w:t>/</w:t>
      </w:r>
      <w:proofErr w:type="spellStart"/>
      <w:r w:rsidR="141F5980">
        <w:rPr/>
        <w:t>гитлаб</w:t>
      </w:r>
      <w:proofErr w:type="spellEnd"/>
      <w:r w:rsidR="141F5980">
        <w:rPr/>
        <w:t>. Описание кода приветствуется.</w:t>
      </w:r>
    </w:p>
    <w:p w:rsidR="13ABDAC8" w:rsidP="13ABDAC8" w:rsidRDefault="13ABDAC8" w14:paraId="29580334" w14:textId="01E8FFD0">
      <w:pPr>
        <w:pStyle w:val="Normal"/>
        <w:ind w:left="0"/>
      </w:pPr>
    </w:p>
    <w:p w:rsidR="62C666BD" w:rsidP="13ABDAC8" w:rsidRDefault="62C666BD" w14:paraId="2C2E800F" w14:textId="14DB50DC">
      <w:pPr>
        <w:pStyle w:val="Normal"/>
        <w:ind w:left="0"/>
      </w:pPr>
      <w:r w:rsidR="62C666BD">
        <w:rPr/>
        <w:t xml:space="preserve">Если инет возможности реализовать это в Б24, тогда просто написать код основываясь на “философии” разработки под </w:t>
      </w:r>
      <w:proofErr w:type="spellStart"/>
      <w:r w:rsidR="62C666BD">
        <w:rPr/>
        <w:t>Bitrix</w:t>
      </w:r>
      <w:proofErr w:type="spellEnd"/>
      <w:r w:rsidR="62C666BD">
        <w:rPr/>
        <w:t xml:space="preserve"> </w:t>
      </w:r>
      <w:proofErr w:type="spellStart"/>
      <w:r w:rsidR="62C666BD">
        <w:rPr/>
        <w:t>Framework</w:t>
      </w:r>
      <w:proofErr w:type="spellEnd"/>
      <w:r w:rsidR="62C666BD">
        <w:rPr/>
        <w:t>.</w:t>
      </w:r>
      <w:r w:rsidR="092B6E8C">
        <w:rPr/>
        <w:t xml:space="preserve"> </w:t>
      </w:r>
    </w:p>
    <w:p w:rsidR="13ABDAC8" w:rsidP="13ABDAC8" w:rsidRDefault="13ABDAC8" w14:paraId="50AA09FD" w14:textId="3D0C8F71">
      <w:pPr>
        <w:pStyle w:val="Normal"/>
        <w:ind w:left="0"/>
      </w:pPr>
    </w:p>
    <w:p w:rsidR="092B6E8C" w:rsidP="13ABDAC8" w:rsidRDefault="092B6E8C" w14:paraId="2333845E" w14:textId="20CEBE65">
      <w:pPr>
        <w:pStyle w:val="Normal"/>
        <w:ind w:left="0"/>
      </w:pPr>
      <w:proofErr w:type="spellStart"/>
      <w:r w:rsidR="092B6E8C">
        <w:rPr/>
        <w:t>Ps</w:t>
      </w:r>
      <w:proofErr w:type="spellEnd"/>
      <w:r w:rsidR="092B6E8C">
        <w:rPr/>
        <w:t xml:space="preserve">. Если возникают какие-то вопросы по </w:t>
      </w:r>
      <w:r w:rsidR="092B6E8C">
        <w:rPr/>
        <w:t>задачи</w:t>
      </w:r>
      <w:r w:rsidR="092B6E8C">
        <w:rPr/>
        <w:t>, их можно прислать.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941B5F"/>
  <w15:docId w15:val="{abb4a580-8e49-40df-a91e-c5ac01b82069}"/>
  <w:rsids>
    <w:rsidRoot w:val="1D941B5F"/>
    <w:rsid w:val="01EF327D"/>
    <w:rsid w:val="092B6E8C"/>
    <w:rsid w:val="13ABDAC8"/>
    <w:rsid w:val="141F5980"/>
    <w:rsid w:val="158628FE"/>
    <w:rsid w:val="19A8C599"/>
    <w:rsid w:val="1A577FF2"/>
    <w:rsid w:val="1BC50271"/>
    <w:rsid w:val="1D941B5F"/>
    <w:rsid w:val="27E4C83D"/>
    <w:rsid w:val="2A6CE49F"/>
    <w:rsid w:val="2B0E0C39"/>
    <w:rsid w:val="2DF5A8CB"/>
    <w:rsid w:val="2E8F6B23"/>
    <w:rsid w:val="2FFFEB70"/>
    <w:rsid w:val="3235BF38"/>
    <w:rsid w:val="3774550A"/>
    <w:rsid w:val="3B9F1F45"/>
    <w:rsid w:val="3ED53A07"/>
    <w:rsid w:val="41402109"/>
    <w:rsid w:val="42648A39"/>
    <w:rsid w:val="491F222E"/>
    <w:rsid w:val="5452A8E4"/>
    <w:rsid w:val="5527D47C"/>
    <w:rsid w:val="55450317"/>
    <w:rsid w:val="5691A3F6"/>
    <w:rsid w:val="59D97029"/>
    <w:rsid w:val="5A4DA4D9"/>
    <w:rsid w:val="5A5F68FC"/>
    <w:rsid w:val="61DA5EFA"/>
    <w:rsid w:val="62C666BD"/>
    <w:rsid w:val="6314A641"/>
    <w:rsid w:val="665FBA79"/>
    <w:rsid w:val="683AD84C"/>
    <w:rsid w:val="6A1CDDAC"/>
    <w:rsid w:val="6D26D3B3"/>
    <w:rsid w:val="6E82903F"/>
    <w:rsid w:val="6F22FD16"/>
    <w:rsid w:val="782104EB"/>
    <w:rsid w:val="79BFB1F4"/>
    <w:rsid w:val="7AC87593"/>
    <w:rsid w:val="7DAD7ACB"/>
    <w:rsid w:val="7EF146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12345678997;;;;2020-10-09;;&#1058;&#1077;&#1089;&#1090;;email@email.com" TargetMode="External" Id="R50c5f3ef193348f2" /><Relationship Type="http://schemas.openxmlformats.org/officeDocument/2006/relationships/numbering" Target="/word/numbering.xml" Id="Rd94e8b6c75ab4a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2020-10-07T07:40:17.8068498Z</dcterms:created>
  <dcterms:modified xsi:type="dcterms:W3CDTF">2020-10-08T08:32:50.9436746Z</dcterms:modified>
  <dc:creator>Артем Демура</dc:creator>
  <lastModifiedBy>Артем Демура</lastModifiedBy>
</coreProperties>
</file>