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306C" w14:textId="2409B57C" w:rsidR="00DD3D89" w:rsidRPr="00DD3D89" w:rsidRDefault="00DD3D89">
      <w:pPr>
        <w:rPr>
          <w:sz w:val="36"/>
          <w:szCs w:val="36"/>
        </w:rPr>
      </w:pPr>
      <w:r w:rsidRPr="00DD3D89">
        <w:rPr>
          <w:sz w:val="36"/>
          <w:szCs w:val="36"/>
        </w:rPr>
        <w:t>Lecture 8</w:t>
      </w:r>
    </w:p>
    <w:p w14:paraId="2451E66D" w14:textId="2D75671E" w:rsidR="0073151B" w:rsidRDefault="00DD3D89">
      <w:r>
        <w:rPr>
          <w:noProof/>
        </w:rPr>
        <w:drawing>
          <wp:inline distT="0" distB="0" distL="0" distR="0" wp14:anchorId="02FE228D" wp14:editId="6A802E3F">
            <wp:extent cx="52006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BEDF" w14:textId="3861980D" w:rsidR="00DD3D89" w:rsidRDefault="00DD3D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ECAEE5" wp14:editId="71FE88F7">
            <wp:extent cx="22002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F45C9" wp14:editId="26D6E29F">
            <wp:extent cx="3076575" cy="14628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292" cy="14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F48" w14:textId="1B717BB0" w:rsidR="004804DD" w:rsidRDefault="004804DD">
      <w:pPr>
        <w:rPr>
          <w:sz w:val="32"/>
          <w:szCs w:val="32"/>
        </w:rPr>
      </w:pPr>
      <w:r>
        <w:rPr>
          <w:sz w:val="32"/>
          <w:szCs w:val="32"/>
        </w:rPr>
        <w:t xml:space="preserve">We are going to compute a potential difference between points A and B for electric field created by a point charge q (see Figure 25.7). The general expression for </w:t>
      </w:r>
      <w:r>
        <w:rPr>
          <w:rFonts w:cstheme="minorHAnsi"/>
          <w:sz w:val="32"/>
          <w:szCs w:val="32"/>
        </w:rPr>
        <w:t>Δ</w:t>
      </w:r>
      <w:r>
        <w:rPr>
          <w:sz w:val="32"/>
          <w:szCs w:val="32"/>
        </w:rPr>
        <w:t>V is:</w:t>
      </w:r>
    </w:p>
    <w:p w14:paraId="61A70F31" w14:textId="6BA2C6D5" w:rsidR="004804DD" w:rsidRDefault="004804D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69B6F8" wp14:editId="2EFEB373">
            <wp:extent cx="2931054" cy="828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975" cy="8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C68C" w14:textId="463C53AD" w:rsidR="004804DD" w:rsidRDefault="004804DD">
      <w:pPr>
        <w:rPr>
          <w:sz w:val="32"/>
          <w:szCs w:val="32"/>
        </w:rPr>
      </w:pPr>
      <w:r>
        <w:rPr>
          <w:sz w:val="32"/>
          <w:szCs w:val="32"/>
        </w:rPr>
        <w:t>The Electric field of a point charge:</w:t>
      </w:r>
    </w:p>
    <w:p w14:paraId="23449FE8" w14:textId="15003F27" w:rsidR="004804DD" w:rsidRDefault="004804D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005697" wp14:editId="4210AE6C">
            <wp:extent cx="2343150" cy="5297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754" cy="5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40F" w14:textId="26C42298" w:rsidR="00FB2B67" w:rsidRDefault="00FB2B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where r^ is a radial unit vector</w:t>
      </w:r>
      <w:r w:rsidR="00056573">
        <w:rPr>
          <w:sz w:val="32"/>
          <w:szCs w:val="32"/>
        </w:rPr>
        <w:t xml:space="preserve"> </w:t>
      </w:r>
    </w:p>
    <w:p w14:paraId="57628DB0" w14:textId="6490732E" w:rsidR="00FB2B67" w:rsidRDefault="00FB2B67">
      <w:pPr>
        <w:rPr>
          <w:sz w:val="32"/>
          <w:szCs w:val="32"/>
        </w:rPr>
      </w:pPr>
      <w:r>
        <w:rPr>
          <w:sz w:val="32"/>
          <w:szCs w:val="32"/>
        </w:rPr>
        <w:t xml:space="preserve">Hence, </w:t>
      </w:r>
      <w:r>
        <w:rPr>
          <w:noProof/>
        </w:rPr>
        <w:drawing>
          <wp:inline distT="0" distB="0" distL="0" distR="0" wp14:anchorId="0E447315" wp14:editId="7F28F948">
            <wp:extent cx="10858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880" cy="5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is: </w:t>
      </w:r>
    </w:p>
    <w:p w14:paraId="176EBE7D" w14:textId="62EF0823" w:rsidR="00FB2B67" w:rsidRDefault="000565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C8AC5C" wp14:editId="4B89076F">
            <wp:extent cx="2374474" cy="6762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588" cy="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0641" w14:textId="07E35512" w:rsidR="00056573" w:rsidRDefault="00056573">
      <w:pPr>
        <w:rPr>
          <w:sz w:val="32"/>
          <w:szCs w:val="32"/>
        </w:rPr>
      </w:pPr>
      <w:r>
        <w:rPr>
          <w:sz w:val="32"/>
          <w:szCs w:val="32"/>
        </w:rPr>
        <w:t>and</w:t>
      </w:r>
      <w:r>
        <w:rPr>
          <w:rFonts w:eastAsiaTheme="minorEastAsia"/>
          <w:sz w:val="32"/>
          <w:szCs w:val="32"/>
        </w:rPr>
        <w:t xml:space="preserve">             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∙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ds</m:t>
            </m:r>
          </m:e>
        </m:acc>
        <m:r>
          <w:rPr>
            <w:rFonts w:ascii="Cambria Math" w:hAnsi="Cambria Math"/>
            <w:sz w:val="32"/>
            <w:szCs w:val="32"/>
          </w:rPr>
          <m:t>=ds∙cosθ</m:t>
        </m:r>
      </m:oMath>
      <w:r>
        <w:rPr>
          <w:rFonts w:eastAsiaTheme="minorEastAsia"/>
          <w:sz w:val="32"/>
          <w:szCs w:val="32"/>
        </w:rPr>
        <w:t xml:space="preserve">   which is projection of the displacement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ds</m:t>
            </m:r>
          </m:e>
        </m:acc>
      </m:oMath>
      <w:r>
        <w:rPr>
          <w:rFonts w:eastAsiaTheme="minorEastAsia"/>
          <w:sz w:val="32"/>
          <w:szCs w:val="32"/>
        </w:rPr>
        <w:t xml:space="preserve">  onto  </w:t>
      </w:r>
      <m:oMath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r</m:t>
            </m:r>
          </m:e>
        </m:acc>
      </m:oMath>
      <w:r>
        <w:rPr>
          <w:rFonts w:eastAsiaTheme="minorEastAsia"/>
          <w:sz w:val="32"/>
          <w:szCs w:val="32"/>
        </w:rPr>
        <w:t xml:space="preserve"> . </w:t>
      </w:r>
    </w:p>
    <w:p w14:paraId="28940931" w14:textId="25A56DCA" w:rsidR="00DD3D89" w:rsidRDefault="00056573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hence,  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ds</m:t>
            </m:r>
          </m:e>
        </m:acc>
        <m:r>
          <w:rPr>
            <w:rFonts w:ascii="Cambria Math" w:hAnsi="Cambria Math"/>
            <w:sz w:val="32"/>
            <w:szCs w:val="32"/>
          </w:rPr>
          <m:t>=k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dr</m:t>
        </m:r>
      </m:oMath>
      <w:r>
        <w:rPr>
          <w:rFonts w:eastAsiaTheme="minorEastAsia"/>
          <w:sz w:val="32"/>
          <w:szCs w:val="32"/>
        </w:rPr>
        <w:t xml:space="preserve">  </w:t>
      </w:r>
    </w:p>
    <w:p w14:paraId="56719202" w14:textId="06128BF0" w:rsidR="00056573" w:rsidRDefault="0005657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the integral above becomes:</w:t>
      </w:r>
    </w:p>
    <w:p w14:paraId="108F3CFF" w14:textId="5759723E" w:rsidR="00056573" w:rsidRDefault="0005657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C14AF57" wp14:editId="38F62E42">
            <wp:extent cx="3467100" cy="8736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90" cy="8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8D51" w14:textId="53B99579" w:rsidR="00056573" w:rsidRDefault="000565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7D80DB" wp14:editId="17C74BF4">
            <wp:extent cx="5856194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223" cy="7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27E3" w14:textId="15AFFE54" w:rsidR="00056573" w:rsidRDefault="001716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Eqn</w:t>
      </w:r>
      <w:proofErr w:type="spellEnd"/>
      <w:r>
        <w:rPr>
          <w:sz w:val="32"/>
          <w:szCs w:val="32"/>
        </w:rPr>
        <w:t xml:space="preserve"> 25.10 shows that the electric force acting on a test charge q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:</w:t>
      </w:r>
    </w:p>
    <w:p w14:paraId="1BBC9F21" w14:textId="61CB6B8C" w:rsidR="00171638" w:rsidRDefault="00171638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ds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is </w:t>
      </w:r>
      <w:r w:rsidRPr="00171638">
        <w:rPr>
          <w:rFonts w:eastAsiaTheme="minorEastAsia"/>
          <w:i/>
          <w:iCs/>
          <w:sz w:val="32"/>
          <w:szCs w:val="32"/>
        </w:rPr>
        <w:t>conservative</w:t>
      </w:r>
      <w:r>
        <w:rPr>
          <w:rFonts w:eastAsiaTheme="minorEastAsia"/>
          <w:sz w:val="32"/>
          <w:szCs w:val="32"/>
        </w:rPr>
        <w:t xml:space="preserve">: it means that the path integral of this force between points A and B depends only on </w:t>
      </w:r>
      <w:proofErr w:type="spellStart"/>
      <w:r>
        <w:rPr>
          <w:rFonts w:eastAsiaTheme="minorEastAsia"/>
          <w:sz w:val="32"/>
          <w:szCs w:val="32"/>
        </w:rPr>
        <w:t>r</w:t>
      </w:r>
      <w:r>
        <w:rPr>
          <w:rFonts w:eastAsiaTheme="minorEastAsia"/>
          <w:sz w:val="32"/>
          <w:szCs w:val="32"/>
          <w:vertAlign w:val="subscript"/>
        </w:rPr>
        <w:t>A</w:t>
      </w:r>
      <w:proofErr w:type="spellEnd"/>
      <w:r>
        <w:rPr>
          <w:rFonts w:eastAsiaTheme="minorEastAsia"/>
          <w:sz w:val="32"/>
          <w:szCs w:val="32"/>
        </w:rPr>
        <w:t xml:space="preserve"> and </w:t>
      </w:r>
      <w:proofErr w:type="spellStart"/>
      <w:r>
        <w:rPr>
          <w:rFonts w:eastAsiaTheme="minorEastAsia"/>
          <w:sz w:val="32"/>
          <w:szCs w:val="32"/>
        </w:rPr>
        <w:t>r</w:t>
      </w:r>
      <w:r>
        <w:rPr>
          <w:rFonts w:eastAsiaTheme="minorEastAsia"/>
          <w:sz w:val="32"/>
          <w:szCs w:val="32"/>
          <w:vertAlign w:val="subscript"/>
        </w:rPr>
        <w:t>B</w:t>
      </w:r>
      <w:proofErr w:type="spellEnd"/>
      <w:r>
        <w:rPr>
          <w:rFonts w:eastAsiaTheme="minorEastAsia"/>
          <w:sz w:val="32"/>
          <w:szCs w:val="32"/>
        </w:rPr>
        <w:t xml:space="preserve"> – but on a specific path  </w:t>
      </w:r>
    </w:p>
    <w:p w14:paraId="53E9BC3D" w14:textId="187ABA5F" w:rsidR="00171638" w:rsidRDefault="0017163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Hence, the electric field of a point charge is a </w:t>
      </w:r>
      <w:r w:rsidRPr="00171638">
        <w:rPr>
          <w:rFonts w:eastAsiaTheme="minorEastAsia"/>
          <w:i/>
          <w:iCs/>
          <w:sz w:val="32"/>
          <w:szCs w:val="32"/>
        </w:rPr>
        <w:t>conservative field</w:t>
      </w:r>
    </w:p>
    <w:p w14:paraId="0E719155" w14:textId="14E5A140" w:rsidR="00171638" w:rsidRDefault="00171638">
      <w:pPr>
        <w:rPr>
          <w:sz w:val="32"/>
          <w:szCs w:val="32"/>
        </w:rPr>
      </w:pPr>
      <w:r>
        <w:rPr>
          <w:sz w:val="32"/>
          <w:szCs w:val="32"/>
        </w:rPr>
        <w:t xml:space="preserve">Usually V is defined as zero at </w:t>
      </w:r>
      <m:oMath>
        <m:r>
          <w:rPr>
            <w:rFonts w:ascii="Cambria Math" w:hAnsi="Cambria Math"/>
            <w:sz w:val="32"/>
            <w:szCs w:val="32"/>
          </w:rPr>
          <m:t>r = ∞</m:t>
        </m:r>
      </m:oMath>
      <w:r w:rsidR="008C0694">
        <w:rPr>
          <w:sz w:val="32"/>
          <w:szCs w:val="32"/>
        </w:rPr>
        <w:t xml:space="preserve"> </w:t>
      </w:r>
    </w:p>
    <w:p w14:paraId="049CCCE6" w14:textId="3C1C9F90" w:rsidR="00335CEE" w:rsidRDefault="008C0694">
      <w:pPr>
        <w:rPr>
          <w:sz w:val="32"/>
          <w:szCs w:val="32"/>
        </w:rPr>
      </w:pPr>
      <w:r>
        <w:rPr>
          <w:sz w:val="32"/>
          <w:szCs w:val="32"/>
        </w:rPr>
        <w:t>Hence, a potential of a</w:t>
      </w:r>
      <w:r w:rsidR="00335CEE">
        <w:rPr>
          <w:sz w:val="32"/>
          <w:szCs w:val="32"/>
        </w:rPr>
        <w:t xml:space="preserve"> </w:t>
      </w:r>
      <w:r>
        <w:rPr>
          <w:sz w:val="32"/>
          <w:szCs w:val="32"/>
        </w:rPr>
        <w:t>point charge</w:t>
      </w:r>
      <w:r w:rsidR="00335CEE">
        <w:rPr>
          <w:sz w:val="32"/>
          <w:szCs w:val="32"/>
        </w:rPr>
        <w:t xml:space="preserve"> q at distance r</w:t>
      </w:r>
      <w:r>
        <w:rPr>
          <w:sz w:val="32"/>
          <w:szCs w:val="32"/>
        </w:rPr>
        <w:t xml:space="preserve"> is</w:t>
      </w:r>
      <w:r w:rsidR="00335CEE">
        <w:rPr>
          <w:sz w:val="32"/>
          <w:szCs w:val="32"/>
        </w:rPr>
        <w:t>:</w:t>
      </w:r>
    </w:p>
    <w:p w14:paraId="02380D22" w14:textId="38093B3C" w:rsidR="008C0694" w:rsidRDefault="00335CEE">
      <w:pPr>
        <w:rPr>
          <w:rFonts w:eastAsiaTheme="minorEastAsia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</w:t>
      </w:r>
      <w:r w:rsidR="008C0694">
        <w:rPr>
          <w:sz w:val="32"/>
          <w:szCs w:val="32"/>
        </w:rPr>
        <w:t xml:space="preserve">   </w:t>
      </w:r>
      <w:r w:rsidR="008C0694" w:rsidRPr="008C0694">
        <w:rPr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V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=k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="008C0694">
        <w:rPr>
          <w:rFonts w:eastAsiaTheme="minorEastAsia"/>
          <w:b/>
          <w:bCs/>
          <w:sz w:val="32"/>
          <w:szCs w:val="32"/>
        </w:rPr>
        <w:t xml:space="preserve">           (25.11)</w:t>
      </w:r>
    </w:p>
    <w:p w14:paraId="55323F24" w14:textId="6112B387" w:rsidR="00623229" w:rsidRDefault="0062322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s</w:t>
      </w:r>
      <w:r w:rsidRPr="00623229">
        <w:rPr>
          <w:rFonts w:eastAsiaTheme="minorEastAsia"/>
          <w:sz w:val="32"/>
          <w:szCs w:val="32"/>
        </w:rPr>
        <w:t>up</w:t>
      </w:r>
      <w:r>
        <w:rPr>
          <w:rFonts w:eastAsiaTheme="minorEastAsia"/>
          <w:sz w:val="32"/>
          <w:szCs w:val="32"/>
        </w:rPr>
        <w:t xml:space="preserve">erposition principle for electric forces --&gt; the superposition principle for potentials. </w:t>
      </w:r>
    </w:p>
    <w:p w14:paraId="19485CB0" w14:textId="4AD5B528" w:rsidR="00623229" w:rsidRDefault="00623229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T</w:t>
      </w:r>
      <w:r w:rsidRPr="00623229">
        <w:rPr>
          <w:rStyle w:val="fontstyle01"/>
          <w:sz w:val="32"/>
          <w:szCs w:val="32"/>
        </w:rPr>
        <w:t>he total electric potential at some</w:t>
      </w:r>
      <w:r>
        <w:rPr>
          <w:rStyle w:val="fontstyle01"/>
          <w:sz w:val="32"/>
          <w:szCs w:val="32"/>
        </w:rPr>
        <w:t xml:space="preserve"> </w:t>
      </w:r>
      <w:r w:rsidRPr="00623229">
        <w:rPr>
          <w:rStyle w:val="fontstyle01"/>
          <w:sz w:val="32"/>
          <w:szCs w:val="32"/>
        </w:rPr>
        <w:t xml:space="preserve">point </w:t>
      </w:r>
      <w:r w:rsidRPr="00623229">
        <w:rPr>
          <w:rStyle w:val="fontstyle21"/>
          <w:sz w:val="32"/>
          <w:szCs w:val="32"/>
        </w:rPr>
        <w:t xml:space="preserve">P </w:t>
      </w:r>
      <w:r w:rsidRPr="00623229">
        <w:rPr>
          <w:rStyle w:val="fontstyle01"/>
          <w:sz w:val="32"/>
          <w:szCs w:val="32"/>
        </w:rPr>
        <w:t>due to several point charges is the sum of the potentials due to the individual</w:t>
      </w:r>
      <w:r w:rsidRPr="00623229">
        <w:rPr>
          <w:rFonts w:ascii="NewBaskervilleStd-Roman" w:hAnsi="NewBaskervilleStd-Roman"/>
          <w:color w:val="231F20"/>
          <w:sz w:val="32"/>
          <w:szCs w:val="32"/>
        </w:rPr>
        <w:br/>
      </w:r>
      <w:r w:rsidRPr="00623229">
        <w:rPr>
          <w:rStyle w:val="fontstyle01"/>
          <w:sz w:val="32"/>
          <w:szCs w:val="32"/>
        </w:rPr>
        <w:t>charges.</w:t>
      </w:r>
    </w:p>
    <w:p w14:paraId="039393FB" w14:textId="17B7764A" w:rsidR="00623229" w:rsidRDefault="0071365E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B229858" wp14:editId="7978508F">
            <wp:extent cx="4776788" cy="5619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88" cy="5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B47E" w14:textId="77777777" w:rsidR="0071365E" w:rsidRPr="00623229" w:rsidRDefault="0071365E">
      <w:pPr>
        <w:rPr>
          <w:rFonts w:eastAsiaTheme="minorEastAsia"/>
          <w:sz w:val="32"/>
          <w:szCs w:val="32"/>
        </w:rPr>
      </w:pPr>
    </w:p>
    <w:p w14:paraId="5B1C90F3" w14:textId="3F1E9CCC" w:rsidR="00623229" w:rsidRDefault="00D81CF1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F55C6E4" wp14:editId="5AC47DE5">
            <wp:extent cx="4371975" cy="278112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857" cy="27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FF8B0" wp14:editId="01A43714">
            <wp:extent cx="2796626" cy="1181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502" cy="11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1973" w14:textId="3A7589EF" w:rsidR="00D81CF1" w:rsidRDefault="00D81CF1">
      <w:pPr>
        <w:rPr>
          <w:rFonts w:ascii="NewBaskervilleStd-Roman" w:hAnsi="NewBaskervilleStd-Roman"/>
          <w:color w:val="231F20"/>
          <w:sz w:val="32"/>
          <w:szCs w:val="32"/>
        </w:rPr>
      </w:pPr>
      <w:r w:rsidRPr="00D81CF1">
        <w:rPr>
          <w:rFonts w:ascii="NewBaskervilleStd-Roman" w:hAnsi="NewBaskervilleStd-Roman"/>
          <w:color w:val="231F20"/>
          <w:sz w:val="32"/>
          <w:szCs w:val="32"/>
        </w:rPr>
        <w:t>Now imagine that an external agent brings a</w:t>
      </w:r>
      <w:r w:rsidRPr="00D81CF1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D81CF1">
        <w:rPr>
          <w:rFonts w:ascii="NewBaskervilleStd-Roman" w:hAnsi="NewBaskervilleStd-Roman"/>
          <w:color w:val="231F20"/>
          <w:sz w:val="32"/>
          <w:szCs w:val="32"/>
        </w:rPr>
        <w:t xml:space="preserve">charge </w:t>
      </w:r>
      <w:r w:rsidRPr="00D81CF1">
        <w:rPr>
          <w:rFonts w:ascii="NewBaskervilleStd-Italic" w:hAnsi="NewBaskervilleStd-Italic"/>
          <w:i/>
          <w:iCs/>
          <w:color w:val="231F20"/>
          <w:sz w:val="32"/>
          <w:szCs w:val="32"/>
        </w:rPr>
        <w:t>q</w:t>
      </w:r>
      <w:r w:rsidRPr="00D81CF1">
        <w:rPr>
          <w:rFonts w:ascii="NewBaskervilleStd-Roman" w:hAnsi="NewBaskervilleStd-Roman"/>
          <w:color w:val="231F20"/>
          <w:sz w:val="32"/>
          <w:szCs w:val="32"/>
        </w:rPr>
        <w:t xml:space="preserve">2 from infinity to point </w:t>
      </w:r>
      <w:r w:rsidRPr="00D81CF1">
        <w:rPr>
          <w:rFonts w:ascii="NewBaskervilleStd-Italic" w:hAnsi="NewBaskervilleStd-Italic"/>
          <w:i/>
          <w:iCs/>
          <w:color w:val="231F20"/>
          <w:sz w:val="32"/>
          <w:szCs w:val="32"/>
        </w:rPr>
        <w:t>P</w:t>
      </w:r>
      <w:r w:rsidRPr="00D81CF1">
        <w:rPr>
          <w:rFonts w:ascii="NewBaskervilleStd-Roman" w:hAnsi="NewBaskervilleStd-Roman"/>
          <w:color w:val="231F20"/>
          <w:sz w:val="32"/>
          <w:szCs w:val="32"/>
        </w:rPr>
        <w:t>.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The agent does work that is equal to potential energy of charge q2 in the electric field formed by charge 1:</w:t>
      </w:r>
    </w:p>
    <w:p w14:paraId="4A39798E" w14:textId="56759225" w:rsidR="00D81CF1" w:rsidRDefault="00D81CF1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2C83CA" wp14:editId="11326C68">
            <wp:extent cx="1480705" cy="4286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8950" cy="4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7067" w14:textId="3157C357" w:rsidR="00D81CF1" w:rsidRDefault="00D81CF1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098D125" wp14:editId="3AAD9C73">
            <wp:extent cx="5497551" cy="9715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032" cy="9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B919" w14:textId="0975479B" w:rsidR="00D81CF1" w:rsidRDefault="002803E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It is accepted that p</w:t>
      </w:r>
      <w:r w:rsidR="00D81CF1">
        <w:rPr>
          <w:rFonts w:eastAsiaTheme="minorEastAsia"/>
          <w:sz w:val="32"/>
          <w:szCs w:val="32"/>
        </w:rPr>
        <w:t>otential energy of two charges</w:t>
      </w:r>
      <w:r>
        <w:rPr>
          <w:rFonts w:eastAsiaTheme="minorEastAsia"/>
          <w:sz w:val="32"/>
          <w:szCs w:val="32"/>
        </w:rPr>
        <w:t xml:space="preserve"> with distance =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r>
        <w:rPr>
          <w:rFonts w:eastAsiaTheme="minorEastAsia"/>
          <w:sz w:val="32"/>
          <w:szCs w:val="32"/>
        </w:rPr>
        <w:t xml:space="preserve"> is zero.</w:t>
      </w:r>
    </w:p>
    <w:p w14:paraId="557B42A1" w14:textId="7348C286" w:rsidR="002803E1" w:rsidRDefault="002803E1">
      <w:pPr>
        <w:rPr>
          <w:rFonts w:ascii="NewBaskervilleStd-Roman" w:hAnsi="NewBaskervilleStd-Roman"/>
          <w:color w:val="231F20"/>
          <w:sz w:val="32"/>
          <w:szCs w:val="32"/>
        </w:rPr>
      </w:pPr>
      <w:r w:rsidRPr="002803E1">
        <w:rPr>
          <w:rFonts w:ascii="NewBaskervilleStd-Roman" w:hAnsi="NewBaskervilleStd-Roman"/>
          <w:color w:val="231F20"/>
          <w:sz w:val="32"/>
          <w:szCs w:val="32"/>
        </w:rPr>
        <w:t xml:space="preserve">If the charges are of the same sign, then </w:t>
      </w:r>
      <w:r w:rsidRPr="002803E1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U </w:t>
      </w:r>
      <w:r w:rsidRPr="002803E1">
        <w:rPr>
          <w:rFonts w:ascii="NewBaskervilleStd-Roman" w:hAnsi="NewBaskervilleStd-Roman"/>
          <w:color w:val="231F20"/>
          <w:sz w:val="32"/>
          <w:szCs w:val="32"/>
        </w:rPr>
        <w:t>is positive</w:t>
      </w:r>
    </w:p>
    <w:p w14:paraId="495B77E1" w14:textId="546321AC" w:rsidR="002803E1" w:rsidRDefault="002803E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For many charges? Algebraic sum over pairs</w:t>
      </w:r>
    </w:p>
    <w:p w14:paraId="7A0FAF4E" w14:textId="2E44D0F7" w:rsidR="002803E1" w:rsidRDefault="002803E1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7D277A25" wp14:editId="6E85D7F2">
            <wp:extent cx="2047875" cy="291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93C33" wp14:editId="05C33E97">
            <wp:extent cx="4411658" cy="6000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5363" cy="6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70B8" w14:textId="5ED8E08C" w:rsidR="002803E1" w:rsidRDefault="002803E1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6CA0AC" wp14:editId="3F5C9BFC">
            <wp:extent cx="59055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4389" w14:textId="5D0726AA" w:rsidR="002803E1" w:rsidRDefault="002803E1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2505DD0" wp14:editId="702BD7EA">
            <wp:extent cx="519112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2EEE" w14:textId="1F65D33D" w:rsidR="002803E1" w:rsidRDefault="00C93A6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107A127D" wp14:editId="36240879">
            <wp:extent cx="2066925" cy="71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975D" w14:textId="7A8BDDA4" w:rsidR="00C93A69" w:rsidRDefault="00C93A6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small change of potential (and small displacement):</w:t>
      </w:r>
    </w:p>
    <w:p w14:paraId="62C2C540" w14:textId="00DDBD46" w:rsidR="00C93A69" w:rsidRDefault="00C93A6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1B6FB00" wp14:editId="31360800">
            <wp:extent cx="4526280" cy="4191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CEAA" w14:textId="1A8E6AB4" w:rsidR="00C93A69" w:rsidRDefault="00C93A6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Hence, for only one x-component:</w:t>
      </w:r>
    </w:p>
    <w:p w14:paraId="64A04D36" w14:textId="4F030DCC" w:rsidR="00C93A69" w:rsidRDefault="00C93A6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7459FFA" wp14:editId="65C4EE9E">
            <wp:extent cx="1749425" cy="542925"/>
            <wp:effectExtent l="0" t="0" r="317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1765" cy="5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2240" w14:textId="3B46F47A" w:rsidR="00C93A69" w:rsidRDefault="00C93A6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8ED89F8" wp14:editId="0AA37187">
            <wp:extent cx="1752272" cy="5238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4109" cy="5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BB25" w14:textId="1955E9AF" w:rsidR="00C93A69" w:rsidRDefault="00C93A6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4900FFF" wp14:editId="242ACF0D">
            <wp:extent cx="4371781" cy="619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8633" cy="6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EC0" w14:textId="3804A54D" w:rsidR="00C93A69" w:rsidRDefault="00C93A6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Hence, Electric field is a measure of rate of change of potential with x</w:t>
      </w:r>
    </w:p>
    <w:p w14:paraId="6CF5A8DE" w14:textId="773EA50A" w:rsidR="00C93A69" w:rsidRDefault="00C93A6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 is a - slope of V(x) function</w:t>
      </w:r>
    </w:p>
    <w:p w14:paraId="394E62F9" w14:textId="2B685631" w:rsidR="00C93A69" w:rsidRDefault="00C93A6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On an equipotential surface, </w:t>
      </w:r>
      <w:proofErr w:type="spellStart"/>
      <w:r>
        <w:rPr>
          <w:rFonts w:eastAsiaTheme="minorEastAsia"/>
          <w:sz w:val="32"/>
          <w:szCs w:val="32"/>
        </w:rPr>
        <w:t>dV</w:t>
      </w:r>
      <w:proofErr w:type="spellEnd"/>
      <w:r>
        <w:rPr>
          <w:rFonts w:eastAsiaTheme="minorEastAsia"/>
          <w:sz w:val="32"/>
          <w:szCs w:val="32"/>
        </w:rPr>
        <w:t xml:space="preserve"> = 0</w:t>
      </w:r>
    </w:p>
    <w:p w14:paraId="7FF2CD3E" w14:textId="45F4A89E" w:rsidR="00C93A69" w:rsidRDefault="00C93A6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and </w:t>
      </w:r>
      <w:proofErr w:type="spellStart"/>
      <w:r>
        <w:rPr>
          <w:rFonts w:eastAsiaTheme="minorEastAsia"/>
          <w:sz w:val="32"/>
          <w:szCs w:val="32"/>
        </w:rPr>
        <w:t>dV</w:t>
      </w:r>
      <w:proofErr w:type="spellEnd"/>
      <w:r>
        <w:rPr>
          <w:rFonts w:eastAsiaTheme="minorEastAsia"/>
          <w:sz w:val="32"/>
          <w:szCs w:val="32"/>
        </w:rPr>
        <w:t xml:space="preserve"> = -</w:t>
      </w:r>
      <w:proofErr w:type="spellStart"/>
      <w:r>
        <w:rPr>
          <w:rFonts w:eastAsiaTheme="minorEastAsia"/>
          <w:sz w:val="32"/>
          <w:szCs w:val="32"/>
        </w:rPr>
        <w:t>Edx</w:t>
      </w:r>
      <w:proofErr w:type="spellEnd"/>
      <w:r>
        <w:rPr>
          <w:rFonts w:eastAsiaTheme="minorEastAsia"/>
          <w:sz w:val="32"/>
          <w:szCs w:val="32"/>
        </w:rPr>
        <w:t xml:space="preserve"> = </w:t>
      </w:r>
      <w:proofErr w:type="gramStart"/>
      <w:r>
        <w:rPr>
          <w:rFonts w:eastAsiaTheme="minorEastAsia"/>
          <w:sz w:val="32"/>
          <w:szCs w:val="32"/>
        </w:rPr>
        <w:t>0 ,</w:t>
      </w:r>
      <w:proofErr w:type="gramEnd"/>
      <w:r>
        <w:rPr>
          <w:rFonts w:eastAsiaTheme="minorEastAsia"/>
          <w:sz w:val="32"/>
          <w:szCs w:val="32"/>
        </w:rPr>
        <w:t xml:space="preserve"> hence E is perpendicular to the equipotential surface</w:t>
      </w:r>
    </w:p>
    <w:p w14:paraId="12C3C8AF" w14:textId="2FCF4C5C" w:rsidR="00C93A69" w:rsidRDefault="00C93A6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67E6797F" wp14:editId="0291D61A">
            <wp:extent cx="5943600" cy="29597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FA5" w14:textId="5FECF5B4" w:rsidR="00C93A69" w:rsidRPr="00C93A69" w:rsidRDefault="00C93A69">
      <w:pPr>
        <w:rPr>
          <w:rFonts w:eastAsiaTheme="minorEastAsia"/>
          <w:sz w:val="32"/>
          <w:szCs w:val="32"/>
        </w:rPr>
      </w:pPr>
      <w:r w:rsidRPr="00C93A69">
        <w:rPr>
          <w:rFonts w:ascii="NewBaskervilleStd-Roman" w:hAnsi="NewBaskervilleStd-Roman"/>
          <w:color w:val="231F20"/>
          <w:sz w:val="32"/>
          <w:szCs w:val="32"/>
        </w:rPr>
        <w:t>If the charge distribution creating an electric field has spherical symmetry such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C93A69">
        <w:rPr>
          <w:rFonts w:ascii="NewBaskervilleStd-Roman" w:hAnsi="NewBaskervilleStd-Roman"/>
          <w:color w:val="231F20"/>
          <w:sz w:val="32"/>
          <w:szCs w:val="32"/>
        </w:rPr>
        <w:t xml:space="preserve">that the volume charge density depends only on the radial distance </w:t>
      </w:r>
      <w:r w:rsidRPr="00C93A69">
        <w:rPr>
          <w:rFonts w:ascii="NewBaskervilleStd-Italic" w:hAnsi="NewBaskervilleStd-Italic"/>
          <w:i/>
          <w:iCs/>
          <w:color w:val="231F20"/>
          <w:sz w:val="32"/>
          <w:szCs w:val="32"/>
        </w:rPr>
        <w:t>r</w:t>
      </w:r>
      <w:r w:rsidRPr="00C93A69">
        <w:rPr>
          <w:rFonts w:ascii="NewBaskervilleStd-Roman" w:hAnsi="NewBaskervilleStd-Roman"/>
          <w:color w:val="231F20"/>
          <w:sz w:val="32"/>
          <w:szCs w:val="32"/>
        </w:rPr>
        <w:t>, the electric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C93A69">
        <w:rPr>
          <w:rFonts w:ascii="NewBaskervilleStd-Roman" w:hAnsi="NewBaskervilleStd-Roman"/>
          <w:color w:val="231F20"/>
          <w:sz w:val="32"/>
          <w:szCs w:val="32"/>
        </w:rPr>
        <w:t>field is radial.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Then</w:t>
      </w:r>
    </w:p>
    <w:p w14:paraId="31F74363" w14:textId="60CA1846" w:rsidR="00C93A69" w:rsidRDefault="00C93A6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DECB5B4" wp14:editId="6AC48074">
            <wp:extent cx="1980438" cy="43815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7081" cy="4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22D3" w14:textId="687A1A16" w:rsidR="00B24C2F" w:rsidRDefault="00B24C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and </w:t>
      </w:r>
    </w:p>
    <w:p w14:paraId="4FD50774" w14:textId="4B7C8C0B" w:rsidR="00C93A69" w:rsidRDefault="00B24C2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294A795" wp14:editId="46552516">
            <wp:extent cx="2000250" cy="40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4DAD" w14:textId="70B48A11" w:rsidR="00B24C2F" w:rsidRDefault="00B24C2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A7F4650" wp14:editId="6474D24C">
            <wp:extent cx="5108035" cy="676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0020" cy="6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B3EC" w14:textId="78C6D901" w:rsidR="00B24C2F" w:rsidRDefault="00B24C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example, for a point charge:</w:t>
      </w:r>
    </w:p>
    <w:p w14:paraId="36A5269B" w14:textId="52CA6B42" w:rsidR="00B24C2F" w:rsidRDefault="00B24C2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58C37CA" wp14:editId="5750D363">
            <wp:extent cx="1485900" cy="533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3928" cy="5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AB34" w14:textId="3E22B209" w:rsidR="00B24C2F" w:rsidRDefault="00B24C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Taking a derivative,</w:t>
      </w:r>
    </w:p>
    <w:p w14:paraId="5414DC95" w14:textId="08533EB1" w:rsidR="00B24C2F" w:rsidRDefault="00B24C2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125527CE" wp14:editId="71E8BACD">
            <wp:extent cx="1824228" cy="542925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4706" cy="5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B548" w14:textId="5BBC3AAF" w:rsidR="00B24C2F" w:rsidRDefault="00B24C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As we can see, V depends only on r. The equipotential surfaces are spheres</w:t>
      </w:r>
    </w:p>
    <w:p w14:paraId="5F24416F" w14:textId="406D49AC" w:rsidR="00B24C2F" w:rsidRDefault="00B24C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General case: V=V(</w:t>
      </w:r>
      <w:proofErr w:type="spellStart"/>
      <w:proofErr w:type="gramStart"/>
      <w:r>
        <w:rPr>
          <w:rFonts w:eastAsiaTheme="minorEastAsia"/>
          <w:sz w:val="32"/>
          <w:szCs w:val="32"/>
        </w:rPr>
        <w:t>x,y</w:t>
      </w:r>
      <w:proofErr w:type="gramEnd"/>
      <w:r>
        <w:rPr>
          <w:rFonts w:eastAsiaTheme="minorEastAsia"/>
          <w:sz w:val="32"/>
          <w:szCs w:val="32"/>
        </w:rPr>
        <w:t>,z</w:t>
      </w:r>
      <w:proofErr w:type="spellEnd"/>
      <w:r>
        <w:rPr>
          <w:rFonts w:eastAsiaTheme="minorEastAsia"/>
          <w:sz w:val="32"/>
          <w:szCs w:val="32"/>
        </w:rPr>
        <w:t>), and</w:t>
      </w:r>
    </w:p>
    <w:p w14:paraId="3BB02B8B" w14:textId="62C25E9E" w:rsidR="00B24C2F" w:rsidRDefault="00B24C2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6C62C4B7" wp14:editId="5D82173D">
            <wp:extent cx="5311827" cy="69532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3809" cy="6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BCF9" w14:textId="7F03DB9D" w:rsidR="00B24C2F" w:rsidRDefault="00B24C2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BCC919C" wp14:editId="31FAD681">
            <wp:extent cx="3829050" cy="523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48C" w14:textId="7F294187" w:rsidR="00B24C2F" w:rsidRDefault="00B24C2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181AD58A" wp14:editId="24A8EA17">
            <wp:extent cx="1790700" cy="30354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7157" cy="30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DBB1" w14:textId="289B1BFF" w:rsidR="00B24C2F" w:rsidRDefault="00B24C2F">
      <w:pPr>
        <w:rPr>
          <w:rFonts w:ascii="NewBaskervilleStd-Roman" w:hAnsi="NewBaskervilleStd-Roman"/>
          <w:color w:val="231F20"/>
          <w:sz w:val="32"/>
          <w:szCs w:val="32"/>
        </w:rPr>
      </w:pPr>
      <w:r w:rsidRPr="00845825">
        <w:rPr>
          <w:rFonts w:ascii="NewBaskervilleStd-Roman" w:hAnsi="NewBaskervilleStd-Roman"/>
          <w:color w:val="231F20"/>
          <w:sz w:val="32"/>
          <w:szCs w:val="32"/>
        </w:rPr>
        <w:t>From Equation 25.11, the electric potential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proofErr w:type="spellStart"/>
      <w:r w:rsidRPr="00845825">
        <w:rPr>
          <w:rFonts w:ascii="NewBaskervilleStd-Italic" w:hAnsi="NewBaskervilleStd-Italic"/>
          <w:i/>
          <w:iCs/>
          <w:color w:val="231F20"/>
          <w:sz w:val="32"/>
          <w:szCs w:val="32"/>
        </w:rPr>
        <w:t>dV</w:t>
      </w:r>
      <w:proofErr w:type="spellEnd"/>
      <w:r w:rsidRPr="00845825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 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 xml:space="preserve">at some point </w:t>
      </w:r>
      <w:r w:rsidRPr="00845825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P 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 xml:space="preserve">due to the charge element </w:t>
      </w:r>
      <w:proofErr w:type="spellStart"/>
      <w:r w:rsidRPr="00845825">
        <w:rPr>
          <w:rFonts w:ascii="NewBaskervilleStd-Italic" w:hAnsi="NewBaskervilleStd-Italic"/>
          <w:i/>
          <w:iCs/>
          <w:color w:val="231F20"/>
          <w:sz w:val="32"/>
          <w:szCs w:val="32"/>
        </w:rPr>
        <w:t>dq</w:t>
      </w:r>
      <w:proofErr w:type="spellEnd"/>
      <w:r w:rsidRPr="00845825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 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>is</w:t>
      </w:r>
    </w:p>
    <w:p w14:paraId="618DCA58" w14:textId="762965C7" w:rsidR="00845825" w:rsidRDefault="00845825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FA0F12" wp14:editId="14F78155">
            <wp:extent cx="4052649" cy="581025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4069" cy="5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8392" w14:textId="0F99D0B6" w:rsidR="00845825" w:rsidRDefault="00845825">
      <w:pPr>
        <w:rPr>
          <w:rFonts w:ascii="NewBaskervilleStd-Roman" w:hAnsi="NewBaskervilleStd-Roman"/>
          <w:color w:val="231F20"/>
          <w:sz w:val="32"/>
          <w:szCs w:val="32"/>
        </w:rPr>
      </w:pPr>
      <w:r w:rsidRPr="00845825">
        <w:rPr>
          <w:rFonts w:ascii="NewBaskervilleStd-Roman" w:hAnsi="NewBaskervilleStd-Roman"/>
          <w:color w:val="231F20"/>
          <w:sz w:val="32"/>
          <w:szCs w:val="32"/>
        </w:rPr>
        <w:t>To obtain the total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 xml:space="preserve">potential at point </w:t>
      </w:r>
      <w:r w:rsidRPr="00845825">
        <w:rPr>
          <w:rFonts w:ascii="NewBaskervilleStd-Italic" w:hAnsi="NewBaskervilleStd-Italic"/>
          <w:i/>
          <w:iCs/>
          <w:color w:val="231F20"/>
          <w:sz w:val="32"/>
          <w:szCs w:val="32"/>
        </w:rPr>
        <w:t>P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>, we integrate Equation 25.19 to include contributions from all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845825">
        <w:rPr>
          <w:rFonts w:ascii="NewBaskervilleStd-Roman" w:hAnsi="NewBaskervilleStd-Roman"/>
          <w:color w:val="231F20"/>
          <w:sz w:val="32"/>
          <w:szCs w:val="32"/>
        </w:rPr>
        <w:t>elements of the charge distribution</w:t>
      </w:r>
    </w:p>
    <w:p w14:paraId="1AE89223" w14:textId="77777777" w:rsidR="00865CF5" w:rsidRDefault="00865CF5">
      <w:pPr>
        <w:rPr>
          <w:rFonts w:ascii="NewBaskervilleStd-Roman" w:hAnsi="NewBaskervilleStd-Roman"/>
          <w:color w:val="231F20"/>
          <w:sz w:val="32"/>
          <w:szCs w:val="32"/>
        </w:rPr>
      </w:pPr>
    </w:p>
    <w:p w14:paraId="555FFF36" w14:textId="789480F7" w:rsidR="00845825" w:rsidRPr="00845825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74248581" wp14:editId="50ACC8A2">
            <wp:extent cx="4979388" cy="1352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0966" cy="13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1C04" w14:textId="2F065153" w:rsidR="00B24C2F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597E1F9" wp14:editId="26C357A6">
            <wp:extent cx="2295525" cy="245949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5622" cy="24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A4B6" w14:textId="0F9EA46F" w:rsidR="00865CF5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616C7211" wp14:editId="3C54787A">
            <wp:extent cx="4137285" cy="876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1609" cy="8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EE12" w14:textId="27329035" w:rsidR="00865CF5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3DD2D37" wp14:editId="471C63EF">
            <wp:extent cx="3648075" cy="419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0690" w14:textId="4DB2669E" w:rsidR="00865CF5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79BD62EB" wp14:editId="79EB29E0">
            <wp:extent cx="4233087" cy="6191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38063" cy="6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9922" w14:textId="39F80C32" w:rsidR="00865CF5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E609DC" wp14:editId="282498FD">
            <wp:extent cx="5486135" cy="523875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1564" cy="5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B533" w14:textId="7A29CCDE" w:rsidR="00865CF5" w:rsidRPr="00865CF5" w:rsidRDefault="00865C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in the solution B) we ignore a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 xml:space="preserve"> in the denominator:</w:t>
      </w:r>
    </w:p>
    <w:p w14:paraId="75DECDA9" w14:textId="294C6D7B" w:rsidR="00865CF5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6C96B645" wp14:editId="776CF052">
            <wp:extent cx="4275904" cy="9429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7569" cy="9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CC8A" w14:textId="29E033F4" w:rsidR="00865CF5" w:rsidRDefault="00865CF5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312C535" wp14:editId="4C7B1BA4">
            <wp:extent cx="4064000" cy="1381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4355" cy="13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529" w14:textId="77777777" w:rsidR="00865CF5" w:rsidRDefault="00865CF5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14:paraId="5C7DE3A5" w14:textId="77777777" w:rsidR="00865CF5" w:rsidRDefault="00865CF5">
      <w:pPr>
        <w:rPr>
          <w:rFonts w:eastAsiaTheme="minorEastAsia"/>
          <w:sz w:val="32"/>
          <w:szCs w:val="32"/>
        </w:rPr>
      </w:pPr>
    </w:p>
    <w:p w14:paraId="4F48ECCF" w14:textId="77777777" w:rsidR="00C93A69" w:rsidRPr="002803E1" w:rsidRDefault="00C93A69">
      <w:pPr>
        <w:rPr>
          <w:rFonts w:eastAsiaTheme="minorEastAsia"/>
          <w:sz w:val="32"/>
          <w:szCs w:val="32"/>
        </w:rPr>
      </w:pPr>
    </w:p>
    <w:p w14:paraId="6536505B" w14:textId="77777777" w:rsidR="002803E1" w:rsidRPr="00D81CF1" w:rsidRDefault="002803E1">
      <w:pPr>
        <w:rPr>
          <w:rFonts w:eastAsiaTheme="minorEastAsia"/>
          <w:sz w:val="32"/>
          <w:szCs w:val="32"/>
        </w:rPr>
      </w:pPr>
    </w:p>
    <w:p w14:paraId="0C7B22E5" w14:textId="77777777" w:rsidR="008C0694" w:rsidRPr="00171638" w:rsidRDefault="008C0694">
      <w:pPr>
        <w:rPr>
          <w:sz w:val="32"/>
          <w:szCs w:val="32"/>
        </w:rPr>
      </w:pPr>
    </w:p>
    <w:p w14:paraId="3BE25599" w14:textId="74FA9B88" w:rsidR="00DD3D89" w:rsidRDefault="00DD3D89">
      <w:pPr>
        <w:rPr>
          <w:sz w:val="32"/>
          <w:szCs w:val="32"/>
        </w:rPr>
      </w:pPr>
    </w:p>
    <w:p w14:paraId="4D2D9F26" w14:textId="6A3F60A0" w:rsidR="00DD3D89" w:rsidRDefault="00DD3D89">
      <w:pPr>
        <w:rPr>
          <w:sz w:val="32"/>
          <w:szCs w:val="32"/>
        </w:rPr>
      </w:pPr>
    </w:p>
    <w:p w14:paraId="1C6AC294" w14:textId="77777777" w:rsidR="00DD3D89" w:rsidRPr="00DD3D89" w:rsidRDefault="00DD3D89">
      <w:pPr>
        <w:rPr>
          <w:sz w:val="32"/>
          <w:szCs w:val="32"/>
        </w:rPr>
      </w:pPr>
    </w:p>
    <w:p w14:paraId="78B091BB" w14:textId="77777777" w:rsidR="00DD3D89" w:rsidRDefault="00DD3D89"/>
    <w:sectPr w:rsidR="00DD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xsDQyMTA0MDEyMDVS0lEKTi0uzszPAykwrgUAgH9IoCwAAAA="/>
  </w:docVars>
  <w:rsids>
    <w:rsidRoot w:val="00005EAF"/>
    <w:rsid w:val="00005EAF"/>
    <w:rsid w:val="00056573"/>
    <w:rsid w:val="000B193C"/>
    <w:rsid w:val="00171638"/>
    <w:rsid w:val="002803E1"/>
    <w:rsid w:val="00335CEE"/>
    <w:rsid w:val="004804DD"/>
    <w:rsid w:val="005C0395"/>
    <w:rsid w:val="00623229"/>
    <w:rsid w:val="0071365E"/>
    <w:rsid w:val="00845825"/>
    <w:rsid w:val="00865CF5"/>
    <w:rsid w:val="008C0694"/>
    <w:rsid w:val="008D1FAE"/>
    <w:rsid w:val="00974E62"/>
    <w:rsid w:val="00B24C2F"/>
    <w:rsid w:val="00BF2544"/>
    <w:rsid w:val="00C93A69"/>
    <w:rsid w:val="00D81CF1"/>
    <w:rsid w:val="00DD3D89"/>
    <w:rsid w:val="00F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26F9"/>
  <w15:chartTrackingRefBased/>
  <w15:docId w15:val="{72125A42-5E13-463D-935D-0F9EB7DE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6573"/>
    <w:rPr>
      <w:color w:val="808080"/>
    </w:rPr>
  </w:style>
  <w:style w:type="character" w:customStyle="1" w:styleId="fontstyle01">
    <w:name w:val="fontstyle01"/>
    <w:basedOn w:val="DefaultParagraphFont"/>
    <w:rsid w:val="00623229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623229"/>
    <w:rPr>
      <w:rFonts w:ascii="NewBaskervilleStd-Italic" w:hAnsi="NewBaskervilleStd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10</cp:revision>
  <dcterms:created xsi:type="dcterms:W3CDTF">2019-08-28T18:07:00Z</dcterms:created>
  <dcterms:modified xsi:type="dcterms:W3CDTF">2019-08-29T05:07:00Z</dcterms:modified>
</cp:coreProperties>
</file>