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70D18" w14:textId="77777777" w:rsidR="002A4931" w:rsidRPr="002A4931" w:rsidRDefault="002A4931" w:rsidP="002A4931">
      <w:pPr>
        <w:bidi/>
        <w:rPr>
          <w:b/>
          <w:bCs/>
        </w:rPr>
      </w:pPr>
      <w:r w:rsidRPr="002A4931">
        <w:rPr>
          <w:b/>
          <w:bCs/>
          <w:rtl/>
        </w:rPr>
        <w:t>תקנון השתתפות בהגרלת</w:t>
      </w:r>
      <w:r w:rsidRPr="002A4931">
        <w:rPr>
          <w:b/>
          <w:bCs/>
        </w:rPr>
        <w:t xml:space="preserve"> Starlink Standard Kit</w:t>
      </w:r>
    </w:p>
    <w:p w14:paraId="30AE3E71" w14:textId="77777777" w:rsidR="002A4931" w:rsidRPr="002A4931" w:rsidRDefault="002A4931" w:rsidP="002A4931">
      <w:pPr>
        <w:bidi/>
        <w:rPr>
          <w:b/>
          <w:bCs/>
        </w:rPr>
      </w:pPr>
      <w:r w:rsidRPr="002A4931">
        <w:rPr>
          <w:b/>
          <w:bCs/>
          <w:rtl/>
        </w:rPr>
        <w:t>במסגרת כנס</w:t>
      </w:r>
      <w:r w:rsidRPr="002A4931">
        <w:rPr>
          <w:b/>
          <w:bCs/>
        </w:rPr>
        <w:t xml:space="preserve"> Forti Security Day</w:t>
      </w:r>
    </w:p>
    <w:p w14:paraId="279E3E1C" w14:textId="77777777" w:rsidR="002A4931" w:rsidRPr="002A4931" w:rsidRDefault="002A4931" w:rsidP="002A4931">
      <w:pPr>
        <w:bidi/>
      </w:pPr>
      <w:r w:rsidRPr="002A4931">
        <w:rPr>
          <w:b/>
          <w:bCs/>
          <w:rtl/>
        </w:rPr>
        <w:t>מארגנת ההגרלה</w:t>
      </w:r>
      <w:r w:rsidRPr="002A4931">
        <w:rPr>
          <w:b/>
          <w:bCs/>
        </w:rPr>
        <w:t>:</w:t>
      </w:r>
      <w:r w:rsidRPr="002A4931">
        <w:t xml:space="preserve"> </w:t>
      </w:r>
      <w:r w:rsidRPr="002A4931">
        <w:rPr>
          <w:rtl/>
        </w:rPr>
        <w:t>ספוטנט בע"מ (להלן: "ספוטנט" או "החברה המגרילה")</w:t>
      </w:r>
    </w:p>
    <w:p w14:paraId="7CC16F77" w14:textId="77777777" w:rsidR="002A4931" w:rsidRPr="002A4931" w:rsidRDefault="002A4931" w:rsidP="002A4931">
      <w:pPr>
        <w:bidi/>
      </w:pPr>
      <w:r w:rsidRPr="002A4931">
        <w:pict w14:anchorId="796FC49A">
          <v:rect id="_x0000_i1085" style="width:0;height:1.5pt" o:hralign="center" o:hrstd="t" o:hr="t" fillcolor="#a0a0a0" stroked="f"/>
        </w:pict>
      </w:r>
    </w:p>
    <w:p w14:paraId="23DE2A62" w14:textId="77777777" w:rsidR="002A4931" w:rsidRPr="002A4931" w:rsidRDefault="002A4931" w:rsidP="002A4931">
      <w:pPr>
        <w:bidi/>
        <w:rPr>
          <w:b/>
          <w:bCs/>
        </w:rPr>
      </w:pPr>
      <w:r w:rsidRPr="002A4931">
        <w:rPr>
          <w:b/>
          <w:bCs/>
        </w:rPr>
        <w:t xml:space="preserve">1. </w:t>
      </w:r>
      <w:r w:rsidRPr="002A4931">
        <w:rPr>
          <w:b/>
          <w:bCs/>
          <w:rtl/>
        </w:rPr>
        <w:t>כללי</w:t>
      </w:r>
    </w:p>
    <w:p w14:paraId="1D0CB8B6" w14:textId="77777777" w:rsidR="002A4931" w:rsidRPr="002A4931" w:rsidRDefault="002A4931" w:rsidP="002A4931">
      <w:pPr>
        <w:bidi/>
      </w:pPr>
      <w:r w:rsidRPr="002A4931">
        <w:t xml:space="preserve">1.1. </w:t>
      </w:r>
      <w:r w:rsidRPr="002A4931">
        <w:rPr>
          <w:rtl/>
        </w:rPr>
        <w:t xml:space="preserve">תקנון זה מסדיר את תנאי ההשתתפות בהגרלה חד-פעמית שתיערך במסגרת כנס </w:t>
      </w:r>
      <w:r w:rsidRPr="002A4931">
        <w:rPr>
          <w:b/>
          <w:bCs/>
        </w:rPr>
        <w:t>Forti Security Day</w:t>
      </w:r>
      <w:r w:rsidRPr="002A4931">
        <w:t xml:space="preserve"> </w:t>
      </w:r>
      <w:r w:rsidRPr="002A4931">
        <w:rPr>
          <w:rtl/>
        </w:rPr>
        <w:t xml:space="preserve">ביום </w:t>
      </w:r>
      <w:r w:rsidRPr="002A4931">
        <w:rPr>
          <w:b/>
          <w:bCs/>
        </w:rPr>
        <w:t>03.06.2026</w:t>
      </w:r>
      <w:r w:rsidRPr="002A4931">
        <w:t xml:space="preserve"> (</w:t>
      </w:r>
      <w:r w:rsidRPr="002A4931">
        <w:rPr>
          <w:rtl/>
        </w:rPr>
        <w:t>להלן: "ההגרלה</w:t>
      </w:r>
      <w:r w:rsidRPr="002A4931">
        <w:t>").</w:t>
      </w:r>
    </w:p>
    <w:p w14:paraId="0C16E00F" w14:textId="77777777" w:rsidR="002A4931" w:rsidRPr="002A4931" w:rsidRDefault="002A4931" w:rsidP="002A4931">
      <w:pPr>
        <w:bidi/>
      </w:pPr>
      <w:r w:rsidRPr="002A4931">
        <w:t xml:space="preserve">1.2. </w:t>
      </w:r>
      <w:r w:rsidRPr="002A4931">
        <w:rPr>
          <w:rtl/>
        </w:rPr>
        <w:t>ההשתתפות בהגרלה מהווה הסכמה מלאה לכל תנאי תקנון זה</w:t>
      </w:r>
      <w:r w:rsidRPr="002A4931">
        <w:t>.</w:t>
      </w:r>
    </w:p>
    <w:p w14:paraId="649E4CEE" w14:textId="77777777" w:rsidR="002A4931" w:rsidRPr="002A4931" w:rsidRDefault="002A4931" w:rsidP="002A4931">
      <w:pPr>
        <w:bidi/>
      </w:pPr>
      <w:r w:rsidRPr="002A4931">
        <w:t xml:space="preserve">1.3. </w:t>
      </w:r>
      <w:r w:rsidRPr="002A4931">
        <w:rPr>
          <w:rtl/>
        </w:rPr>
        <w:t>ספוטנט בע"מ שומרת לעצמה את הזכות לשנות, לעדכן, לדחות או לבטל את ההגרלה בכל עת, בהתאם לשיקול דעתה ובהתאם להוראות הדין</w:t>
      </w:r>
      <w:r w:rsidRPr="002A4931">
        <w:t>.</w:t>
      </w:r>
    </w:p>
    <w:p w14:paraId="27FA2A1E" w14:textId="77777777" w:rsidR="002A4931" w:rsidRPr="002A4931" w:rsidRDefault="002A4931" w:rsidP="002A4931">
      <w:pPr>
        <w:bidi/>
      </w:pPr>
      <w:r w:rsidRPr="002A4931">
        <w:pict w14:anchorId="4FD631BF">
          <v:rect id="_x0000_i1086" style="width:0;height:1.5pt" o:hralign="center" o:hrstd="t" o:hr="t" fillcolor="#a0a0a0" stroked="f"/>
        </w:pict>
      </w:r>
    </w:p>
    <w:p w14:paraId="432E8AB4" w14:textId="77777777" w:rsidR="002A4931" w:rsidRPr="002A4931" w:rsidRDefault="002A4931" w:rsidP="002A4931">
      <w:pPr>
        <w:bidi/>
        <w:rPr>
          <w:b/>
          <w:bCs/>
        </w:rPr>
      </w:pPr>
      <w:r w:rsidRPr="002A4931">
        <w:rPr>
          <w:b/>
          <w:bCs/>
        </w:rPr>
        <w:t xml:space="preserve">2. </w:t>
      </w:r>
      <w:r w:rsidRPr="002A4931">
        <w:rPr>
          <w:b/>
          <w:bCs/>
          <w:rtl/>
        </w:rPr>
        <w:t>תנאי השתתפות</w:t>
      </w:r>
    </w:p>
    <w:p w14:paraId="6B8BF201" w14:textId="77777777" w:rsidR="002A4931" w:rsidRPr="002A4931" w:rsidRDefault="002A4931" w:rsidP="002A4931">
      <w:pPr>
        <w:bidi/>
      </w:pPr>
      <w:r w:rsidRPr="002A4931">
        <w:t xml:space="preserve">2.1. </w:t>
      </w:r>
      <w:r w:rsidRPr="002A4931">
        <w:rPr>
          <w:rtl/>
        </w:rPr>
        <w:t>ההשתתפות בהגרלה פתוחה לכל משתתף אשר מילא את טופס ההרשמה במלואו</w:t>
      </w:r>
      <w:r w:rsidRPr="002A4931">
        <w:t>.</w:t>
      </w:r>
    </w:p>
    <w:p w14:paraId="72D00FAA" w14:textId="77777777" w:rsidR="002A4931" w:rsidRPr="002A4931" w:rsidRDefault="002A4931" w:rsidP="002A4931">
      <w:pPr>
        <w:bidi/>
      </w:pPr>
      <w:r w:rsidRPr="002A4931">
        <w:t xml:space="preserve">2.2. </w:t>
      </w:r>
      <w:r w:rsidRPr="002A4931">
        <w:rPr>
          <w:rtl/>
        </w:rPr>
        <w:t>לצורך ההשתתפות יידרש המשתתף למסור את הפרטים הבאים</w:t>
      </w:r>
      <w:r w:rsidRPr="002A4931">
        <w:t>:</w:t>
      </w:r>
    </w:p>
    <w:p w14:paraId="32F5DDFA" w14:textId="77777777" w:rsidR="002A4931" w:rsidRPr="002A4931" w:rsidRDefault="002A4931" w:rsidP="002A4931">
      <w:pPr>
        <w:numPr>
          <w:ilvl w:val="0"/>
          <w:numId w:val="1"/>
        </w:numPr>
        <w:bidi/>
      </w:pPr>
      <w:r w:rsidRPr="002A4931">
        <w:rPr>
          <w:rtl/>
        </w:rPr>
        <w:t>שם מלא</w:t>
      </w:r>
    </w:p>
    <w:p w14:paraId="1D5184FB" w14:textId="77777777" w:rsidR="002A4931" w:rsidRPr="002A4931" w:rsidRDefault="002A4931" w:rsidP="002A4931">
      <w:pPr>
        <w:numPr>
          <w:ilvl w:val="0"/>
          <w:numId w:val="1"/>
        </w:numPr>
        <w:bidi/>
      </w:pPr>
      <w:r w:rsidRPr="002A4931">
        <w:rPr>
          <w:rtl/>
        </w:rPr>
        <w:t>שם החברה</w:t>
      </w:r>
    </w:p>
    <w:p w14:paraId="5B675DC2" w14:textId="77777777" w:rsidR="002A4931" w:rsidRPr="002A4931" w:rsidRDefault="002A4931" w:rsidP="002A4931">
      <w:pPr>
        <w:numPr>
          <w:ilvl w:val="0"/>
          <w:numId w:val="1"/>
        </w:numPr>
        <w:bidi/>
      </w:pPr>
      <w:r w:rsidRPr="002A4931">
        <w:rPr>
          <w:rtl/>
        </w:rPr>
        <w:t>תפקיד</w:t>
      </w:r>
    </w:p>
    <w:p w14:paraId="2784CDBE" w14:textId="77777777" w:rsidR="002A4931" w:rsidRPr="002A4931" w:rsidRDefault="002A4931" w:rsidP="002A4931">
      <w:pPr>
        <w:numPr>
          <w:ilvl w:val="0"/>
          <w:numId w:val="1"/>
        </w:numPr>
        <w:bidi/>
      </w:pPr>
      <w:r w:rsidRPr="002A4931">
        <w:rPr>
          <w:rtl/>
        </w:rPr>
        <w:t>מספר טלפון</w:t>
      </w:r>
    </w:p>
    <w:p w14:paraId="2CD5CBF0" w14:textId="77777777" w:rsidR="002A4931" w:rsidRPr="002A4931" w:rsidRDefault="002A4931" w:rsidP="002A4931">
      <w:pPr>
        <w:numPr>
          <w:ilvl w:val="0"/>
          <w:numId w:val="1"/>
        </w:numPr>
        <w:bidi/>
      </w:pPr>
      <w:r w:rsidRPr="002A4931">
        <w:rPr>
          <w:rtl/>
        </w:rPr>
        <w:t>כתובת דואר אלקטרוני</w:t>
      </w:r>
      <w:r w:rsidRPr="002A4931">
        <w:t xml:space="preserve"> (E-mail)</w:t>
      </w:r>
    </w:p>
    <w:p w14:paraId="20FD8ED4" w14:textId="77777777" w:rsidR="002A4931" w:rsidRPr="002A4931" w:rsidRDefault="002A4931" w:rsidP="002A4931">
      <w:pPr>
        <w:bidi/>
      </w:pPr>
      <w:r w:rsidRPr="002A4931">
        <w:t xml:space="preserve">2.3. </w:t>
      </w:r>
      <w:r w:rsidRPr="002A4931">
        <w:rPr>
          <w:rtl/>
        </w:rPr>
        <w:t>בנוסף, המשתתף יתבקש לבחור תחום עניין מקצועי מתוך רשימת תחומים שתוצג בטופס ההרשמה</w:t>
      </w:r>
      <w:r w:rsidRPr="002A4931">
        <w:t>.</w:t>
      </w:r>
    </w:p>
    <w:p w14:paraId="3A5D3049" w14:textId="77777777" w:rsidR="002A4931" w:rsidRPr="002A4931" w:rsidRDefault="002A4931" w:rsidP="002A4931">
      <w:pPr>
        <w:bidi/>
      </w:pPr>
      <w:r w:rsidRPr="002A4931">
        <w:t xml:space="preserve">2.4. </w:t>
      </w:r>
      <w:r w:rsidRPr="002A4931">
        <w:rPr>
          <w:rtl/>
        </w:rPr>
        <w:t>כתנאי להשתתפות בהגרלה, על המשתתף לאשר קבלת עדכונים, דיוור מקצועי, תוכן שיווקי והודעות</w:t>
      </w:r>
      <w:r w:rsidRPr="002A4931">
        <w:t xml:space="preserve"> SMS </w:t>
      </w:r>
      <w:r w:rsidRPr="002A4931">
        <w:rPr>
          <w:rtl/>
        </w:rPr>
        <w:t>מספוטנט בע"מ ו/או מגורמים הפועלים מטעמה</w:t>
      </w:r>
      <w:r w:rsidRPr="002A4931">
        <w:t>.</w:t>
      </w:r>
    </w:p>
    <w:p w14:paraId="24122F1F" w14:textId="77777777" w:rsidR="002A4931" w:rsidRPr="002A4931" w:rsidRDefault="002A4931" w:rsidP="002A4931">
      <w:pPr>
        <w:bidi/>
      </w:pPr>
      <w:r w:rsidRPr="002A4931">
        <w:t xml:space="preserve">2.5. </w:t>
      </w:r>
      <w:r w:rsidRPr="002A4931">
        <w:rPr>
          <w:rtl/>
        </w:rPr>
        <w:t>משתתף שמסר פרטים חלקיים, שגויים או שאינם ניתנים לאימות, רשאית החברה המגרילה לפסול את השתתפותו</w:t>
      </w:r>
      <w:r w:rsidRPr="002A4931">
        <w:t>.</w:t>
      </w:r>
    </w:p>
    <w:p w14:paraId="68A6807E" w14:textId="77777777" w:rsidR="002A4931" w:rsidRPr="002A4931" w:rsidRDefault="002A4931" w:rsidP="002A4931">
      <w:pPr>
        <w:bidi/>
      </w:pPr>
      <w:r w:rsidRPr="002A4931">
        <w:pict w14:anchorId="673F4939">
          <v:rect id="_x0000_i1087" style="width:0;height:1.5pt" o:hralign="center" o:hrstd="t" o:hr="t" fillcolor="#a0a0a0" stroked="f"/>
        </w:pict>
      </w:r>
    </w:p>
    <w:p w14:paraId="569C3F82" w14:textId="77777777" w:rsidR="002A4931" w:rsidRPr="002A4931" w:rsidRDefault="002A4931" w:rsidP="002A4931">
      <w:pPr>
        <w:bidi/>
        <w:rPr>
          <w:b/>
          <w:bCs/>
        </w:rPr>
      </w:pPr>
      <w:r w:rsidRPr="002A4931">
        <w:rPr>
          <w:b/>
          <w:bCs/>
        </w:rPr>
        <w:t xml:space="preserve">3. </w:t>
      </w:r>
      <w:r w:rsidRPr="002A4931">
        <w:rPr>
          <w:b/>
          <w:bCs/>
          <w:rtl/>
        </w:rPr>
        <w:t>מועד ואופן ביצוע ההגרלה</w:t>
      </w:r>
    </w:p>
    <w:p w14:paraId="433D40FB" w14:textId="77777777" w:rsidR="002A4931" w:rsidRPr="002A4931" w:rsidRDefault="002A4931" w:rsidP="002A4931">
      <w:pPr>
        <w:bidi/>
      </w:pPr>
      <w:r w:rsidRPr="002A4931">
        <w:t xml:space="preserve">3.1. </w:t>
      </w:r>
      <w:r w:rsidRPr="002A4931">
        <w:rPr>
          <w:rtl/>
        </w:rPr>
        <w:t xml:space="preserve">ההגרלה תתקיים במהלך כנס </w:t>
      </w:r>
      <w:r w:rsidRPr="002A4931">
        <w:rPr>
          <w:b/>
          <w:bCs/>
        </w:rPr>
        <w:t>Forti Security Day</w:t>
      </w:r>
      <w:r w:rsidRPr="002A4931">
        <w:t xml:space="preserve"> </w:t>
      </w:r>
      <w:r w:rsidRPr="002A4931">
        <w:rPr>
          <w:rtl/>
        </w:rPr>
        <w:t xml:space="preserve">ביום </w:t>
      </w:r>
      <w:r w:rsidRPr="002A4931">
        <w:rPr>
          <w:b/>
          <w:bCs/>
        </w:rPr>
        <w:t>03.06.2026</w:t>
      </w:r>
      <w:r w:rsidRPr="002A4931">
        <w:t xml:space="preserve">, </w:t>
      </w:r>
      <w:r w:rsidRPr="002A4931">
        <w:rPr>
          <w:rtl/>
        </w:rPr>
        <w:t>בשעה שתיקבע על ידי החברה המגרילה</w:t>
      </w:r>
      <w:r w:rsidRPr="002A4931">
        <w:t>.</w:t>
      </w:r>
    </w:p>
    <w:p w14:paraId="1FF2C676" w14:textId="77777777" w:rsidR="002A4931" w:rsidRPr="002A4931" w:rsidRDefault="002A4931" w:rsidP="002A4931">
      <w:pPr>
        <w:bidi/>
      </w:pPr>
      <w:r w:rsidRPr="002A4931">
        <w:lastRenderedPageBreak/>
        <w:t xml:space="preserve">3.2. </w:t>
      </w:r>
      <w:r w:rsidRPr="002A4931">
        <w:rPr>
          <w:rtl/>
        </w:rPr>
        <w:t>מספר דקות לפני תחילת ההגרלה תישלח הודעה למשתתפים באמצעות</w:t>
      </w:r>
      <w:r w:rsidRPr="002A4931">
        <w:t xml:space="preserve"> SMS, </w:t>
      </w:r>
      <w:r w:rsidRPr="002A4931">
        <w:rPr>
          <w:rtl/>
        </w:rPr>
        <w:t>דואר אלקטרוני או בכל אמצעי תקשורת אחר לפי שיקול דעת החברה</w:t>
      </w:r>
      <w:r w:rsidRPr="002A4931">
        <w:t>.</w:t>
      </w:r>
    </w:p>
    <w:p w14:paraId="3FB45836" w14:textId="77777777" w:rsidR="002A4931" w:rsidRPr="002A4931" w:rsidRDefault="002A4931" w:rsidP="002A4931">
      <w:pPr>
        <w:bidi/>
      </w:pPr>
      <w:r w:rsidRPr="002A4931">
        <w:t xml:space="preserve">3.3. </w:t>
      </w:r>
      <w:r w:rsidRPr="002A4931">
        <w:rPr>
          <w:rtl/>
        </w:rPr>
        <w:t>ההגרלה תבוצע באופן אקראי מתוך כלל המשתתפים אשר עמדו בתנאי תקנון זה</w:t>
      </w:r>
      <w:r w:rsidRPr="002A4931">
        <w:t>.</w:t>
      </w:r>
    </w:p>
    <w:p w14:paraId="04A8E411" w14:textId="77777777" w:rsidR="002A4931" w:rsidRPr="002A4931" w:rsidRDefault="002A4931" w:rsidP="002A4931">
      <w:pPr>
        <w:bidi/>
      </w:pPr>
      <w:r w:rsidRPr="002A4931">
        <w:t xml:space="preserve">3.4. </w:t>
      </w:r>
      <w:r w:rsidRPr="002A4931">
        <w:rPr>
          <w:rtl/>
        </w:rPr>
        <w:t>הליך ההגרלה יוקרן בשידור חי במהלך הכנס</w:t>
      </w:r>
      <w:r w:rsidRPr="002A4931">
        <w:t>.</w:t>
      </w:r>
    </w:p>
    <w:p w14:paraId="5E42087C" w14:textId="77777777" w:rsidR="002A4931" w:rsidRPr="002A4931" w:rsidRDefault="002A4931" w:rsidP="002A4931">
      <w:pPr>
        <w:bidi/>
      </w:pPr>
      <w:r w:rsidRPr="002A4931">
        <w:t xml:space="preserve">3.5. </w:t>
      </w:r>
      <w:r w:rsidRPr="002A4931">
        <w:rPr>
          <w:rtl/>
        </w:rPr>
        <w:t>החלטת החברה המגרילה בנוגע לזהות הזוכה תהיה סופית ומוחלטת</w:t>
      </w:r>
      <w:r w:rsidRPr="002A4931">
        <w:t>.</w:t>
      </w:r>
    </w:p>
    <w:p w14:paraId="264C729C" w14:textId="77777777" w:rsidR="002A4931" w:rsidRPr="002A4931" w:rsidRDefault="002A4931" w:rsidP="002A4931">
      <w:pPr>
        <w:bidi/>
      </w:pPr>
      <w:r w:rsidRPr="002A4931">
        <w:pict w14:anchorId="01E8EB93">
          <v:rect id="_x0000_i1088" style="width:0;height:1.5pt" o:hralign="center" o:hrstd="t" o:hr="t" fillcolor="#a0a0a0" stroked="f"/>
        </w:pict>
      </w:r>
    </w:p>
    <w:p w14:paraId="5DD5A449" w14:textId="77777777" w:rsidR="002A4931" w:rsidRPr="002A4931" w:rsidRDefault="002A4931" w:rsidP="002A4931">
      <w:pPr>
        <w:bidi/>
        <w:rPr>
          <w:b/>
          <w:bCs/>
        </w:rPr>
      </w:pPr>
      <w:r w:rsidRPr="002A4931">
        <w:rPr>
          <w:b/>
          <w:bCs/>
        </w:rPr>
        <w:t xml:space="preserve">4. </w:t>
      </w:r>
      <w:r w:rsidRPr="002A4931">
        <w:rPr>
          <w:b/>
          <w:bCs/>
          <w:rtl/>
        </w:rPr>
        <w:t>הפרס</w:t>
      </w:r>
    </w:p>
    <w:p w14:paraId="680C67A6" w14:textId="77777777" w:rsidR="002A4931" w:rsidRPr="002A4931" w:rsidRDefault="002A4931" w:rsidP="002A4931">
      <w:pPr>
        <w:bidi/>
      </w:pPr>
      <w:r w:rsidRPr="002A4931">
        <w:t xml:space="preserve">4.1. </w:t>
      </w:r>
      <w:r w:rsidRPr="002A4931">
        <w:rPr>
          <w:rtl/>
        </w:rPr>
        <w:t>במסגרת ההגרלה ייבחר זוכה אחד אשר יהיה זכאי לקבל</w:t>
      </w:r>
      <w:r w:rsidRPr="002A4931">
        <w:t>:</w:t>
      </w:r>
    </w:p>
    <w:p w14:paraId="3EF1310F" w14:textId="77777777" w:rsidR="002A4931" w:rsidRPr="002A4931" w:rsidRDefault="002A4931" w:rsidP="002A4931">
      <w:pPr>
        <w:bidi/>
      </w:pPr>
      <w:r w:rsidRPr="002A4931">
        <w:rPr>
          <w:b/>
          <w:bCs/>
          <w:rtl/>
        </w:rPr>
        <w:t>ערכת</w:t>
      </w:r>
      <w:r w:rsidRPr="002A4931">
        <w:rPr>
          <w:b/>
          <w:bCs/>
        </w:rPr>
        <w:t xml:space="preserve"> Starlink Standard Kit (</w:t>
      </w:r>
      <w:r w:rsidRPr="002A4931">
        <w:rPr>
          <w:b/>
          <w:bCs/>
          <w:rtl/>
        </w:rPr>
        <w:t>חומרה בלבד</w:t>
      </w:r>
      <w:r w:rsidRPr="002A4931">
        <w:rPr>
          <w:b/>
          <w:bCs/>
        </w:rPr>
        <w:t>)</w:t>
      </w:r>
    </w:p>
    <w:p w14:paraId="45F3D98D" w14:textId="77777777" w:rsidR="002A4931" w:rsidRPr="002A4931" w:rsidRDefault="002A4931" w:rsidP="002A4931">
      <w:pPr>
        <w:bidi/>
      </w:pPr>
      <w:r w:rsidRPr="002A4931">
        <w:t xml:space="preserve">4.2. </w:t>
      </w:r>
      <w:r w:rsidRPr="002A4931">
        <w:rPr>
          <w:rtl/>
        </w:rPr>
        <w:t>הפרס כולל את ציוד הקצה</w:t>
      </w:r>
      <w:r w:rsidRPr="002A4931">
        <w:t xml:space="preserve"> (Hardware) </w:t>
      </w:r>
      <w:r w:rsidRPr="002A4931">
        <w:rPr>
          <w:rtl/>
        </w:rPr>
        <w:t>בלבד ואינו כולל</w:t>
      </w:r>
      <w:r w:rsidRPr="002A4931">
        <w:t>:</w:t>
      </w:r>
    </w:p>
    <w:p w14:paraId="36EDCC8A" w14:textId="77777777" w:rsidR="002A4931" w:rsidRPr="002A4931" w:rsidRDefault="002A4931" w:rsidP="002A4931">
      <w:pPr>
        <w:numPr>
          <w:ilvl w:val="0"/>
          <w:numId w:val="2"/>
        </w:numPr>
        <w:bidi/>
      </w:pPr>
      <w:r w:rsidRPr="002A4931">
        <w:rPr>
          <w:rtl/>
        </w:rPr>
        <w:t>חבילת שירות של</w:t>
      </w:r>
      <w:r w:rsidRPr="002A4931">
        <w:t xml:space="preserve"> Starlink</w:t>
      </w:r>
    </w:p>
    <w:p w14:paraId="5BCCAD90" w14:textId="77777777" w:rsidR="002A4931" w:rsidRPr="002A4931" w:rsidRDefault="002A4931" w:rsidP="002A4931">
      <w:pPr>
        <w:numPr>
          <w:ilvl w:val="0"/>
          <w:numId w:val="2"/>
        </w:numPr>
        <w:bidi/>
      </w:pPr>
      <w:r w:rsidRPr="002A4931">
        <w:rPr>
          <w:rtl/>
        </w:rPr>
        <w:t>דמי מנוי חודשיים</w:t>
      </w:r>
    </w:p>
    <w:p w14:paraId="562B4893" w14:textId="77777777" w:rsidR="002A4931" w:rsidRPr="002A4931" w:rsidRDefault="002A4931" w:rsidP="002A4931">
      <w:pPr>
        <w:numPr>
          <w:ilvl w:val="0"/>
          <w:numId w:val="2"/>
        </w:numPr>
        <w:bidi/>
      </w:pPr>
      <w:r w:rsidRPr="002A4931">
        <w:rPr>
          <w:rtl/>
        </w:rPr>
        <w:t>התקנה</w:t>
      </w:r>
    </w:p>
    <w:p w14:paraId="558C1262" w14:textId="77777777" w:rsidR="002A4931" w:rsidRPr="002A4931" w:rsidRDefault="002A4931" w:rsidP="002A4931">
      <w:pPr>
        <w:numPr>
          <w:ilvl w:val="0"/>
          <w:numId w:val="2"/>
        </w:numPr>
        <w:bidi/>
      </w:pPr>
      <w:r w:rsidRPr="002A4931">
        <w:rPr>
          <w:rtl/>
        </w:rPr>
        <w:t>שירותי תמיכה</w:t>
      </w:r>
    </w:p>
    <w:p w14:paraId="79AA116A" w14:textId="77777777" w:rsidR="002A4931" w:rsidRPr="002A4931" w:rsidRDefault="002A4931" w:rsidP="002A4931">
      <w:pPr>
        <w:numPr>
          <w:ilvl w:val="0"/>
          <w:numId w:val="2"/>
        </w:numPr>
        <w:bidi/>
      </w:pPr>
      <w:r w:rsidRPr="002A4931">
        <w:rPr>
          <w:rtl/>
        </w:rPr>
        <w:t>אביזרים נוספים שאינם כלולים בערכה המקורית</w:t>
      </w:r>
    </w:p>
    <w:p w14:paraId="0C6B0B38" w14:textId="77777777" w:rsidR="002A4931" w:rsidRPr="002A4931" w:rsidRDefault="002A4931" w:rsidP="002A4931">
      <w:pPr>
        <w:bidi/>
      </w:pPr>
      <w:r w:rsidRPr="002A4931">
        <w:t xml:space="preserve">4.3. </w:t>
      </w:r>
      <w:r w:rsidRPr="002A4931">
        <w:rPr>
          <w:rtl/>
        </w:rPr>
        <w:t>לצורך הפעלת המוצר נדרש הזוכה לרכוש בנפרד חבילת שירות מתאימה</w:t>
      </w:r>
      <w:r w:rsidRPr="002A4931">
        <w:t>.</w:t>
      </w:r>
    </w:p>
    <w:p w14:paraId="019A12A1" w14:textId="77777777" w:rsidR="002A4931" w:rsidRPr="002A4931" w:rsidRDefault="002A4931" w:rsidP="002A4931">
      <w:pPr>
        <w:bidi/>
      </w:pPr>
      <w:r w:rsidRPr="002A4931">
        <w:t xml:space="preserve">4.4. </w:t>
      </w:r>
      <w:r w:rsidRPr="002A4931">
        <w:rPr>
          <w:rtl/>
        </w:rPr>
        <w:t>הזוכה רשאי לבחור בין אחת מהאפשרויות הבאות</w:t>
      </w:r>
      <w:r w:rsidRPr="002A4931">
        <w:t>:</w:t>
      </w:r>
    </w:p>
    <w:p w14:paraId="0EC94F35" w14:textId="77777777" w:rsidR="002A4931" w:rsidRPr="002A4931" w:rsidRDefault="002A4931" w:rsidP="002A4931">
      <w:pPr>
        <w:bidi/>
      </w:pPr>
      <w:r w:rsidRPr="002A4931">
        <w:rPr>
          <w:rtl/>
        </w:rPr>
        <w:t>א. רכישת חבילת שירות באמצעות ספוטנט בע"מ</w:t>
      </w:r>
      <w:r w:rsidRPr="002A4931">
        <w:t>.</w:t>
      </w:r>
    </w:p>
    <w:p w14:paraId="5BF057E1" w14:textId="77777777" w:rsidR="002A4931" w:rsidRPr="002A4931" w:rsidRDefault="002A4931" w:rsidP="002A4931">
      <w:pPr>
        <w:bidi/>
      </w:pPr>
      <w:r w:rsidRPr="002A4931">
        <w:rPr>
          <w:rtl/>
        </w:rPr>
        <w:t xml:space="preserve">ב. רכישת חבילת שירות ישירות מיצרן השירות, בכפוף להודעה מראש </w:t>
      </w:r>
      <w:proofErr w:type="spellStart"/>
      <w:r w:rsidRPr="002A4931">
        <w:rPr>
          <w:rtl/>
        </w:rPr>
        <w:t>לספוטנט</w:t>
      </w:r>
      <w:proofErr w:type="spellEnd"/>
      <w:r w:rsidRPr="002A4931">
        <w:rPr>
          <w:rtl/>
        </w:rPr>
        <w:t xml:space="preserve"> בע"מ לצורך הסדרת הבעלות והאפשרות לניהול השירות ישירות מול היצרן</w:t>
      </w:r>
      <w:r w:rsidRPr="002A4931">
        <w:t>.</w:t>
      </w:r>
    </w:p>
    <w:p w14:paraId="2E683DDA" w14:textId="77777777" w:rsidR="002A4931" w:rsidRPr="002A4931" w:rsidRDefault="002A4931" w:rsidP="002A4931">
      <w:pPr>
        <w:bidi/>
      </w:pPr>
      <w:r w:rsidRPr="002A4931">
        <w:t xml:space="preserve">4.5. </w:t>
      </w:r>
      <w:r w:rsidRPr="002A4931">
        <w:rPr>
          <w:rtl/>
        </w:rPr>
        <w:t>האחריות על רכישת חבילת השירות, הפעלת המוצר ותשלום כל העלויות הנלוות מוטלת באופן בלעדי על הזוכה</w:t>
      </w:r>
      <w:r w:rsidRPr="002A4931">
        <w:t>.</w:t>
      </w:r>
    </w:p>
    <w:p w14:paraId="70198D96" w14:textId="77777777" w:rsidR="002A4931" w:rsidRPr="002A4931" w:rsidRDefault="002A4931" w:rsidP="002A4931">
      <w:pPr>
        <w:bidi/>
      </w:pPr>
      <w:r w:rsidRPr="002A4931">
        <w:t xml:space="preserve">4.6. </w:t>
      </w:r>
      <w:r w:rsidRPr="002A4931">
        <w:rPr>
          <w:rtl/>
        </w:rPr>
        <w:t>הפרס אינו ניתן להמרה בכסף, בזיכוי או בכל טובת הנאה אחרת</w:t>
      </w:r>
      <w:r w:rsidRPr="002A4931">
        <w:t>.</w:t>
      </w:r>
    </w:p>
    <w:p w14:paraId="1F59B8F1" w14:textId="77777777" w:rsidR="002A4931" w:rsidRPr="002A4931" w:rsidRDefault="002A4931" w:rsidP="002A4931">
      <w:pPr>
        <w:bidi/>
      </w:pPr>
      <w:r w:rsidRPr="002A4931">
        <w:pict w14:anchorId="5FA20E0A">
          <v:rect id="_x0000_i1089" style="width:0;height:1.5pt" o:hralign="center" o:hrstd="t" o:hr="t" fillcolor="#a0a0a0" stroked="f"/>
        </w:pict>
      </w:r>
    </w:p>
    <w:p w14:paraId="5018BC5B" w14:textId="77777777" w:rsidR="002A4931" w:rsidRPr="002A4931" w:rsidRDefault="002A4931" w:rsidP="002A4931">
      <w:pPr>
        <w:bidi/>
        <w:rPr>
          <w:b/>
          <w:bCs/>
        </w:rPr>
      </w:pPr>
      <w:r w:rsidRPr="002A4931">
        <w:rPr>
          <w:b/>
          <w:bCs/>
        </w:rPr>
        <w:t xml:space="preserve">5. </w:t>
      </w:r>
      <w:r w:rsidRPr="002A4931">
        <w:rPr>
          <w:b/>
          <w:bCs/>
          <w:rtl/>
        </w:rPr>
        <w:t>הודעה על זכייה</w:t>
      </w:r>
    </w:p>
    <w:p w14:paraId="5FFEE1D9" w14:textId="77777777" w:rsidR="002A4931" w:rsidRPr="002A4931" w:rsidRDefault="002A4931" w:rsidP="002A4931">
      <w:pPr>
        <w:bidi/>
      </w:pPr>
      <w:r w:rsidRPr="002A4931">
        <w:t xml:space="preserve">5.1. </w:t>
      </w:r>
      <w:r w:rsidRPr="002A4931">
        <w:rPr>
          <w:rtl/>
        </w:rPr>
        <w:t>הזוכה יקבל הודעה על זכייתו באמצעות פרטי ההתקשרות שמסר בטופס ההרשמה</w:t>
      </w:r>
      <w:r w:rsidRPr="002A4931">
        <w:t>.</w:t>
      </w:r>
    </w:p>
    <w:p w14:paraId="502B2629" w14:textId="77777777" w:rsidR="002A4931" w:rsidRPr="002A4931" w:rsidRDefault="002A4931" w:rsidP="002A4931">
      <w:pPr>
        <w:bidi/>
      </w:pPr>
      <w:r w:rsidRPr="002A4931">
        <w:t xml:space="preserve">5.2. </w:t>
      </w:r>
      <w:r w:rsidRPr="002A4931">
        <w:rPr>
          <w:rtl/>
        </w:rPr>
        <w:t>לאחר ההגרלה תיצור החברה קשר עם הזוכה לצורך אימות פרטים ותיאום מסירת הפרס</w:t>
      </w:r>
      <w:r w:rsidRPr="002A4931">
        <w:t>.</w:t>
      </w:r>
    </w:p>
    <w:p w14:paraId="2263D50D" w14:textId="77777777" w:rsidR="002A4931" w:rsidRPr="002A4931" w:rsidRDefault="002A4931" w:rsidP="002A4931">
      <w:pPr>
        <w:bidi/>
      </w:pPr>
      <w:r w:rsidRPr="002A4931">
        <w:t xml:space="preserve">5.3. </w:t>
      </w:r>
      <w:r w:rsidRPr="002A4931">
        <w:rPr>
          <w:rtl/>
        </w:rPr>
        <w:t>אם לא ניתן יהיה ליצור קשר עם הזוכה בתוך 30 ימים ממועד ההגרלה, או אם יתברר כי אינו עומד בתנאי התקנון, תהא החברה רשאית לבחור זוכה חלופי</w:t>
      </w:r>
      <w:r w:rsidRPr="002A4931">
        <w:t>.</w:t>
      </w:r>
    </w:p>
    <w:p w14:paraId="6AF12B9C" w14:textId="77777777" w:rsidR="002A4931" w:rsidRPr="002A4931" w:rsidRDefault="002A4931" w:rsidP="002A4931">
      <w:pPr>
        <w:bidi/>
      </w:pPr>
      <w:r w:rsidRPr="002A4931">
        <w:lastRenderedPageBreak/>
        <w:pict w14:anchorId="670172D8">
          <v:rect id="_x0000_i1090" style="width:0;height:1.5pt" o:hralign="center" o:hrstd="t" o:hr="t" fillcolor="#a0a0a0" stroked="f"/>
        </w:pict>
      </w:r>
    </w:p>
    <w:p w14:paraId="41230259" w14:textId="77777777" w:rsidR="002A4931" w:rsidRPr="002A4931" w:rsidRDefault="002A4931" w:rsidP="002A4931">
      <w:pPr>
        <w:bidi/>
        <w:rPr>
          <w:b/>
          <w:bCs/>
        </w:rPr>
      </w:pPr>
      <w:r w:rsidRPr="002A4931">
        <w:rPr>
          <w:b/>
          <w:bCs/>
        </w:rPr>
        <w:t xml:space="preserve">6. </w:t>
      </w:r>
      <w:r w:rsidRPr="002A4931">
        <w:rPr>
          <w:b/>
          <w:bCs/>
          <w:rtl/>
        </w:rPr>
        <w:t>פרטיות ודיוור</w:t>
      </w:r>
    </w:p>
    <w:p w14:paraId="771DE1C7" w14:textId="77777777" w:rsidR="002A4931" w:rsidRPr="002A4931" w:rsidRDefault="002A4931" w:rsidP="002A4931">
      <w:pPr>
        <w:bidi/>
      </w:pPr>
      <w:r w:rsidRPr="002A4931">
        <w:t xml:space="preserve">6.1. </w:t>
      </w:r>
      <w:r w:rsidRPr="002A4931">
        <w:rPr>
          <w:rtl/>
        </w:rPr>
        <w:t>המשתתף מאשר כי הפרטים שנמסרו על ידו יישמרו במאגרי המידע של ספוטנט בע"מ</w:t>
      </w:r>
      <w:r w:rsidRPr="002A4931">
        <w:t>.</w:t>
      </w:r>
    </w:p>
    <w:p w14:paraId="506B7A24" w14:textId="77777777" w:rsidR="002A4931" w:rsidRPr="002A4931" w:rsidRDefault="002A4931" w:rsidP="002A4931">
      <w:pPr>
        <w:bidi/>
      </w:pPr>
      <w:r w:rsidRPr="002A4931">
        <w:t xml:space="preserve">6.2. </w:t>
      </w:r>
      <w:r w:rsidRPr="002A4931">
        <w:rPr>
          <w:rtl/>
        </w:rPr>
        <w:t>המידע ישמש לצורך</w:t>
      </w:r>
      <w:r w:rsidRPr="002A4931">
        <w:t>:</w:t>
      </w:r>
    </w:p>
    <w:p w14:paraId="463991D1" w14:textId="77777777" w:rsidR="002A4931" w:rsidRPr="002A4931" w:rsidRDefault="002A4931" w:rsidP="002A4931">
      <w:pPr>
        <w:numPr>
          <w:ilvl w:val="0"/>
          <w:numId w:val="3"/>
        </w:numPr>
        <w:bidi/>
      </w:pPr>
      <w:r w:rsidRPr="002A4931">
        <w:rPr>
          <w:rtl/>
        </w:rPr>
        <w:t>ניהול ההגרלה</w:t>
      </w:r>
    </w:p>
    <w:p w14:paraId="299BD77E" w14:textId="77777777" w:rsidR="002A4931" w:rsidRPr="002A4931" w:rsidRDefault="002A4931" w:rsidP="002A4931">
      <w:pPr>
        <w:numPr>
          <w:ilvl w:val="0"/>
          <w:numId w:val="3"/>
        </w:numPr>
        <w:bidi/>
      </w:pPr>
      <w:r w:rsidRPr="002A4931">
        <w:rPr>
          <w:rtl/>
        </w:rPr>
        <w:t>יצירת קשר עם המשתתפים</w:t>
      </w:r>
    </w:p>
    <w:p w14:paraId="5AA6CB12" w14:textId="77777777" w:rsidR="002A4931" w:rsidRPr="002A4931" w:rsidRDefault="002A4931" w:rsidP="002A4931">
      <w:pPr>
        <w:numPr>
          <w:ilvl w:val="0"/>
          <w:numId w:val="3"/>
        </w:numPr>
        <w:bidi/>
      </w:pPr>
      <w:r w:rsidRPr="002A4931">
        <w:rPr>
          <w:rtl/>
        </w:rPr>
        <w:t>שליחת עדכונים מקצועיים</w:t>
      </w:r>
    </w:p>
    <w:p w14:paraId="4BC96A9F" w14:textId="77777777" w:rsidR="002A4931" w:rsidRPr="002A4931" w:rsidRDefault="002A4931" w:rsidP="002A4931">
      <w:pPr>
        <w:numPr>
          <w:ilvl w:val="0"/>
          <w:numId w:val="3"/>
        </w:numPr>
        <w:bidi/>
      </w:pPr>
      <w:r w:rsidRPr="002A4931">
        <w:rPr>
          <w:rtl/>
        </w:rPr>
        <w:t>דיוור שיווקי</w:t>
      </w:r>
    </w:p>
    <w:p w14:paraId="090C43FC" w14:textId="77777777" w:rsidR="002A4931" w:rsidRPr="002A4931" w:rsidRDefault="002A4931" w:rsidP="002A4931">
      <w:pPr>
        <w:numPr>
          <w:ilvl w:val="0"/>
          <w:numId w:val="3"/>
        </w:numPr>
        <w:bidi/>
      </w:pPr>
      <w:r w:rsidRPr="002A4931">
        <w:rPr>
          <w:rtl/>
        </w:rPr>
        <w:t>הזמנות לכנסים ואירועים</w:t>
      </w:r>
    </w:p>
    <w:p w14:paraId="3698D571" w14:textId="77777777" w:rsidR="002A4931" w:rsidRPr="002A4931" w:rsidRDefault="002A4931" w:rsidP="002A4931">
      <w:pPr>
        <w:numPr>
          <w:ilvl w:val="0"/>
          <w:numId w:val="3"/>
        </w:numPr>
        <w:bidi/>
      </w:pPr>
      <w:r w:rsidRPr="002A4931">
        <w:rPr>
          <w:rtl/>
        </w:rPr>
        <w:t>הצעות מסחריות</w:t>
      </w:r>
    </w:p>
    <w:p w14:paraId="2041210D" w14:textId="77777777" w:rsidR="002A4931" w:rsidRPr="002A4931" w:rsidRDefault="002A4931" w:rsidP="002A4931">
      <w:pPr>
        <w:numPr>
          <w:ilvl w:val="0"/>
          <w:numId w:val="3"/>
        </w:numPr>
        <w:bidi/>
      </w:pPr>
      <w:r w:rsidRPr="002A4931">
        <w:rPr>
          <w:rtl/>
        </w:rPr>
        <w:t>הודעות</w:t>
      </w:r>
      <w:r w:rsidRPr="002A4931">
        <w:t xml:space="preserve"> SMS </w:t>
      </w:r>
      <w:r w:rsidRPr="002A4931">
        <w:rPr>
          <w:rtl/>
        </w:rPr>
        <w:t>ועדכונים שוטפים</w:t>
      </w:r>
    </w:p>
    <w:p w14:paraId="7D9DB0C2" w14:textId="77777777" w:rsidR="002A4931" w:rsidRPr="002A4931" w:rsidRDefault="002A4931" w:rsidP="002A4931">
      <w:pPr>
        <w:bidi/>
      </w:pPr>
      <w:r w:rsidRPr="002A4931">
        <w:t xml:space="preserve">6.3. </w:t>
      </w:r>
      <w:r w:rsidRPr="002A4931">
        <w:rPr>
          <w:rtl/>
        </w:rPr>
        <w:t>המשתתף רשאי לבקש להסיר את פרטיו מרשימות הדיוור בכל עת בהתאם להוראות הדין</w:t>
      </w:r>
      <w:r w:rsidRPr="002A4931">
        <w:t>.</w:t>
      </w:r>
    </w:p>
    <w:p w14:paraId="2592F5CB" w14:textId="77777777" w:rsidR="002A4931" w:rsidRPr="002A4931" w:rsidRDefault="002A4931" w:rsidP="002A4931">
      <w:pPr>
        <w:bidi/>
      </w:pPr>
      <w:r w:rsidRPr="002A4931">
        <w:pict w14:anchorId="3D9FB7D0">
          <v:rect id="_x0000_i1091" style="width:0;height:1.5pt" o:hralign="center" o:hrstd="t" o:hr="t" fillcolor="#a0a0a0" stroked="f"/>
        </w:pict>
      </w:r>
    </w:p>
    <w:p w14:paraId="11EC3534" w14:textId="77777777" w:rsidR="002A4931" w:rsidRPr="002A4931" w:rsidRDefault="002A4931" w:rsidP="002A4931">
      <w:pPr>
        <w:bidi/>
        <w:rPr>
          <w:b/>
          <w:bCs/>
        </w:rPr>
      </w:pPr>
      <w:r w:rsidRPr="002A4931">
        <w:rPr>
          <w:b/>
          <w:bCs/>
        </w:rPr>
        <w:t xml:space="preserve">7. </w:t>
      </w:r>
      <w:r w:rsidRPr="002A4931">
        <w:rPr>
          <w:b/>
          <w:bCs/>
          <w:rtl/>
        </w:rPr>
        <w:t>פרסום הזוכה</w:t>
      </w:r>
    </w:p>
    <w:p w14:paraId="2DC1D82B" w14:textId="77777777" w:rsidR="002A4931" w:rsidRPr="002A4931" w:rsidRDefault="002A4931" w:rsidP="002A4931">
      <w:pPr>
        <w:bidi/>
      </w:pPr>
      <w:r w:rsidRPr="002A4931">
        <w:t xml:space="preserve">7.1. </w:t>
      </w:r>
      <w:r w:rsidRPr="002A4931">
        <w:rPr>
          <w:rtl/>
        </w:rPr>
        <w:t>המשתתף מסכים כי במקרה של זכייה, תהיה ספוטנט רשאית לפרסם את</w:t>
      </w:r>
      <w:r w:rsidRPr="002A4931">
        <w:t>:</w:t>
      </w:r>
    </w:p>
    <w:p w14:paraId="008EC005" w14:textId="77777777" w:rsidR="002A4931" w:rsidRPr="002A4931" w:rsidRDefault="002A4931" w:rsidP="002A4931">
      <w:pPr>
        <w:numPr>
          <w:ilvl w:val="0"/>
          <w:numId w:val="4"/>
        </w:numPr>
        <w:bidi/>
      </w:pPr>
      <w:r w:rsidRPr="002A4931">
        <w:rPr>
          <w:rtl/>
        </w:rPr>
        <w:t>שמו המלא</w:t>
      </w:r>
    </w:p>
    <w:p w14:paraId="7F691D7C" w14:textId="77777777" w:rsidR="002A4931" w:rsidRPr="002A4931" w:rsidRDefault="002A4931" w:rsidP="002A4931">
      <w:pPr>
        <w:numPr>
          <w:ilvl w:val="0"/>
          <w:numId w:val="4"/>
        </w:numPr>
        <w:bidi/>
      </w:pPr>
      <w:r w:rsidRPr="002A4931">
        <w:rPr>
          <w:rtl/>
        </w:rPr>
        <w:t>שם החברה בה הוא מועסק</w:t>
      </w:r>
    </w:p>
    <w:p w14:paraId="7E9D1B8D" w14:textId="77777777" w:rsidR="002A4931" w:rsidRPr="002A4931" w:rsidRDefault="002A4931" w:rsidP="002A4931">
      <w:pPr>
        <w:numPr>
          <w:ilvl w:val="0"/>
          <w:numId w:val="4"/>
        </w:numPr>
        <w:bidi/>
      </w:pPr>
      <w:r w:rsidRPr="002A4931">
        <w:rPr>
          <w:rtl/>
        </w:rPr>
        <w:t>תמונתו (ככל שתצולם במהלך הכנס)</w:t>
      </w:r>
    </w:p>
    <w:p w14:paraId="6C36DF30" w14:textId="77777777" w:rsidR="002A4931" w:rsidRPr="002A4931" w:rsidRDefault="002A4931" w:rsidP="002A4931">
      <w:pPr>
        <w:bidi/>
      </w:pPr>
      <w:r w:rsidRPr="002A4931">
        <w:rPr>
          <w:rtl/>
        </w:rPr>
        <w:t>לצורך פרסום תוצאות ההגרלה, יחסי ציבור, שיווק ופרסום של פעילות החברה, ללא תמורה נוספת</w:t>
      </w:r>
      <w:r w:rsidRPr="002A4931">
        <w:t>.</w:t>
      </w:r>
    </w:p>
    <w:p w14:paraId="101D3518" w14:textId="77777777" w:rsidR="002A4931" w:rsidRPr="002A4931" w:rsidRDefault="002A4931" w:rsidP="002A4931">
      <w:pPr>
        <w:bidi/>
      </w:pPr>
      <w:r w:rsidRPr="002A4931">
        <w:pict w14:anchorId="335B7D41">
          <v:rect id="_x0000_i1092" style="width:0;height:1.5pt" o:hralign="center" o:hrstd="t" o:hr="t" fillcolor="#a0a0a0" stroked="f"/>
        </w:pict>
      </w:r>
    </w:p>
    <w:p w14:paraId="4B8A888C" w14:textId="77777777" w:rsidR="002A4931" w:rsidRPr="002A4931" w:rsidRDefault="002A4931" w:rsidP="002A4931">
      <w:pPr>
        <w:bidi/>
        <w:rPr>
          <w:b/>
          <w:bCs/>
        </w:rPr>
      </w:pPr>
      <w:r w:rsidRPr="002A4931">
        <w:rPr>
          <w:b/>
          <w:bCs/>
        </w:rPr>
        <w:t xml:space="preserve">8. </w:t>
      </w:r>
      <w:r w:rsidRPr="002A4931">
        <w:rPr>
          <w:b/>
          <w:bCs/>
          <w:rtl/>
        </w:rPr>
        <w:t>אחריות</w:t>
      </w:r>
    </w:p>
    <w:p w14:paraId="1CA550DB" w14:textId="77777777" w:rsidR="002A4931" w:rsidRPr="002A4931" w:rsidRDefault="002A4931" w:rsidP="002A4931">
      <w:pPr>
        <w:bidi/>
      </w:pPr>
      <w:r w:rsidRPr="002A4931">
        <w:t xml:space="preserve">8.1. </w:t>
      </w:r>
      <w:r w:rsidRPr="002A4931">
        <w:rPr>
          <w:rtl/>
        </w:rPr>
        <w:t>ספוטנט לא תישא באחריות לכל תקלה טכנית, שיבוש, כשל תקשורתי או אירוע שאינו בשליטתה אשר עלול להשפיע על ההגרלה או על מסירת הפרס</w:t>
      </w:r>
      <w:r w:rsidRPr="002A4931">
        <w:t>.</w:t>
      </w:r>
    </w:p>
    <w:p w14:paraId="0D1BADEA" w14:textId="77777777" w:rsidR="002A4931" w:rsidRPr="002A4931" w:rsidRDefault="002A4931" w:rsidP="002A4931">
      <w:pPr>
        <w:bidi/>
      </w:pPr>
      <w:r w:rsidRPr="002A4931">
        <w:t xml:space="preserve">8.2. </w:t>
      </w:r>
      <w:r w:rsidRPr="002A4931">
        <w:rPr>
          <w:rtl/>
        </w:rPr>
        <w:t>השימוש במוצר</w:t>
      </w:r>
      <w:r w:rsidRPr="002A4931">
        <w:t xml:space="preserve"> Starlink </w:t>
      </w:r>
      <w:r w:rsidRPr="002A4931">
        <w:rPr>
          <w:rtl/>
        </w:rPr>
        <w:t>כפוף לתנאי השימוש, המדיניות וההגבלות של</w:t>
      </w:r>
      <w:r w:rsidRPr="002A4931">
        <w:t xml:space="preserve"> Starlink </w:t>
      </w:r>
      <w:r w:rsidRPr="002A4931">
        <w:rPr>
          <w:rtl/>
        </w:rPr>
        <w:t>ו</w:t>
      </w:r>
      <w:r w:rsidRPr="002A4931">
        <w:t>-SpaceX.</w:t>
      </w:r>
    </w:p>
    <w:p w14:paraId="79EBA101" w14:textId="77777777" w:rsidR="002A4931" w:rsidRPr="002A4931" w:rsidRDefault="002A4931" w:rsidP="002A4931">
      <w:pPr>
        <w:bidi/>
      </w:pPr>
      <w:r w:rsidRPr="002A4931">
        <w:t xml:space="preserve">8.3. </w:t>
      </w:r>
      <w:r w:rsidRPr="002A4931">
        <w:rPr>
          <w:rtl/>
        </w:rPr>
        <w:t>החברה המגרילה אינה אחראית לזמינות השירות, לכיסוי הגיאוגרפי, לתקלות תפעוליות או לשינויים בתנאי השירות של היצרן</w:t>
      </w:r>
      <w:r w:rsidRPr="002A4931">
        <w:t>.</w:t>
      </w:r>
    </w:p>
    <w:p w14:paraId="5F8C89A4" w14:textId="77777777" w:rsidR="002A4931" w:rsidRPr="002A4931" w:rsidRDefault="002A4931" w:rsidP="002A4931">
      <w:pPr>
        <w:bidi/>
      </w:pPr>
      <w:r w:rsidRPr="002A4931">
        <w:pict w14:anchorId="57E10685">
          <v:rect id="_x0000_i1093" style="width:0;height:1.5pt" o:hralign="center" o:hrstd="t" o:hr="t" fillcolor="#a0a0a0" stroked="f"/>
        </w:pict>
      </w:r>
    </w:p>
    <w:p w14:paraId="2D89302C" w14:textId="77777777" w:rsidR="002A4931" w:rsidRPr="002A4931" w:rsidRDefault="002A4931" w:rsidP="002A4931">
      <w:pPr>
        <w:bidi/>
        <w:rPr>
          <w:b/>
          <w:bCs/>
        </w:rPr>
      </w:pPr>
      <w:r w:rsidRPr="002A4931">
        <w:rPr>
          <w:b/>
          <w:bCs/>
        </w:rPr>
        <w:t xml:space="preserve">9. </w:t>
      </w:r>
      <w:r w:rsidRPr="002A4931">
        <w:rPr>
          <w:b/>
          <w:bCs/>
          <w:rtl/>
        </w:rPr>
        <w:t>דין וסמכות שיפוט</w:t>
      </w:r>
    </w:p>
    <w:p w14:paraId="0309C86D" w14:textId="77777777" w:rsidR="002A4931" w:rsidRPr="002A4931" w:rsidRDefault="002A4931" w:rsidP="002A4931">
      <w:pPr>
        <w:bidi/>
      </w:pPr>
      <w:r w:rsidRPr="002A4931">
        <w:t xml:space="preserve">9.1. </w:t>
      </w:r>
      <w:r w:rsidRPr="002A4931">
        <w:rPr>
          <w:rtl/>
        </w:rPr>
        <w:t>על תקנון זה יחולו דיני מדינת ישראל בלבד</w:t>
      </w:r>
      <w:r w:rsidRPr="002A4931">
        <w:t>.</w:t>
      </w:r>
    </w:p>
    <w:p w14:paraId="295AB92B" w14:textId="77777777" w:rsidR="002A4931" w:rsidRPr="002A4931" w:rsidRDefault="002A4931" w:rsidP="002A4931">
      <w:pPr>
        <w:bidi/>
      </w:pPr>
      <w:r w:rsidRPr="002A4931">
        <w:lastRenderedPageBreak/>
        <w:t xml:space="preserve">9.2. </w:t>
      </w:r>
      <w:r w:rsidRPr="002A4931">
        <w:rPr>
          <w:rtl/>
        </w:rPr>
        <w:t>סמכות השיפוט הבלעדית בכל מחלוקת הנוגעת להגרלה תהיה נתונה לבתי המשפט המוסמכים במחוז מרכז</w:t>
      </w:r>
      <w:r w:rsidRPr="002A4931">
        <w:t>.</w:t>
      </w:r>
    </w:p>
    <w:p w14:paraId="187E699D" w14:textId="77777777" w:rsidR="002A4931" w:rsidRPr="002A4931" w:rsidRDefault="002A4931" w:rsidP="002A4931">
      <w:pPr>
        <w:bidi/>
      </w:pPr>
      <w:r w:rsidRPr="002A4931">
        <w:pict w14:anchorId="6EC40956">
          <v:rect id="_x0000_i1094" style="width:0;height:1.5pt" o:hralign="center" o:hrstd="t" o:hr="t" fillcolor="#a0a0a0" stroked="f"/>
        </w:pict>
      </w:r>
    </w:p>
    <w:p w14:paraId="44A65EFD" w14:textId="77777777" w:rsidR="002A4931" w:rsidRPr="002A4931" w:rsidRDefault="002A4931" w:rsidP="002A4931">
      <w:pPr>
        <w:bidi/>
      </w:pPr>
      <w:r w:rsidRPr="002A4931">
        <w:rPr>
          <w:b/>
          <w:bCs/>
          <w:rtl/>
        </w:rPr>
        <w:t>אני מאשר/ת כי קראתי את התקנון, הבנתי את תנאיו ואני מסכים/ה להם במלואם</w:t>
      </w:r>
      <w:r w:rsidRPr="002A4931">
        <w:rPr>
          <w:b/>
          <w:bCs/>
        </w:rPr>
        <w:t>.</w:t>
      </w:r>
      <w:r w:rsidRPr="002A4931">
        <w:br/>
        <w:t xml:space="preserve">□ </w:t>
      </w:r>
      <w:r w:rsidRPr="002A4931">
        <w:rPr>
          <w:rtl/>
        </w:rPr>
        <w:t>מאשר/ת את תנאי התקנון</w:t>
      </w:r>
      <w:r w:rsidRPr="002A4931">
        <w:br/>
        <w:t xml:space="preserve">□ </w:t>
      </w:r>
      <w:r w:rsidRPr="002A4931">
        <w:rPr>
          <w:rtl/>
        </w:rPr>
        <w:t>מאשר/ת קבלת דיוור מקצועי, שיווקי והודעות</w:t>
      </w:r>
      <w:r w:rsidRPr="002A4931">
        <w:t xml:space="preserve"> SMS </w:t>
      </w:r>
      <w:r w:rsidRPr="002A4931">
        <w:rPr>
          <w:rtl/>
        </w:rPr>
        <w:t>מספוטנט בע"מ</w:t>
      </w:r>
      <w:r w:rsidRPr="002A4931">
        <w:t>.</w:t>
      </w:r>
    </w:p>
    <w:p w14:paraId="1011496F" w14:textId="77777777" w:rsidR="00AA326A" w:rsidRPr="002A4931" w:rsidRDefault="00AA326A" w:rsidP="002A4931">
      <w:pPr>
        <w:bidi/>
      </w:pPr>
    </w:p>
    <w:sectPr w:rsidR="00AA326A" w:rsidRPr="002A4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220F1"/>
    <w:multiLevelType w:val="multilevel"/>
    <w:tmpl w:val="EFD8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F6749"/>
    <w:multiLevelType w:val="multilevel"/>
    <w:tmpl w:val="3410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432A1"/>
    <w:multiLevelType w:val="multilevel"/>
    <w:tmpl w:val="2478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E668B7"/>
    <w:multiLevelType w:val="multilevel"/>
    <w:tmpl w:val="F2C6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567412">
    <w:abstractNumId w:val="0"/>
  </w:num>
  <w:num w:numId="2" w16cid:durableId="1902017794">
    <w:abstractNumId w:val="1"/>
  </w:num>
  <w:num w:numId="3" w16cid:durableId="1482388342">
    <w:abstractNumId w:val="3"/>
  </w:num>
  <w:num w:numId="4" w16cid:durableId="432554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931"/>
    <w:rsid w:val="002A4931"/>
    <w:rsid w:val="006300C5"/>
    <w:rsid w:val="006D3BA1"/>
    <w:rsid w:val="00AA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02FAB"/>
  <w15:chartTrackingRefBased/>
  <w15:docId w15:val="{E253947D-CF43-41FF-A62A-3BF278C1D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618</Words>
  <Characters>3048</Characters>
  <Application>Microsoft Office Word</Application>
  <DocSecurity>0</DocSecurity>
  <Lines>93</Lines>
  <Paragraphs>68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Pini Hayun | SpotNET</dc:creator>
  <cp:keywords/>
  <dc:description/>
  <cp:lastModifiedBy>Pini Hayun | SpotNET</cp:lastModifiedBy>
  <cp:revision>1</cp:revision>
  <dcterms:created xsi:type="dcterms:W3CDTF">2026-06-02T16:23:00Z</dcterms:created>
  <dcterms:modified xsi:type="dcterms:W3CDTF">2026-06-02T16:23:00Z</dcterms:modified>
</cp:coreProperties>
</file>