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</w:t>
      </w:r>
      <w:r>
        <w:rPr/>
        <w:t>_gpt</w:t>
      </w:r>
      <w:r>
        <w:rPr/>
        <w:t xml:space="preserve">.yml --cross-validation --folds </w:t>
      </w:r>
      <w:r>
        <w:rPr/>
        <w:t>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359</Characters>
  <CharactersWithSpaces>393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2023-09-10T10:40:43Z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