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C:\Users\ormaz\Desktop\Github\SiaiBot\rasa\models\20230523-104827-future-clip.tar.gz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 xml:space="preserve">.yml --cross-validation --folds </w:t>
      </w:r>
      <w:r>
        <w:rPr/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Application>LibreOffice/7.5.4.2$Windows_X86_64 LibreOffice_project/36ccfdc35048b057fd9854c757a8b67ec53977b6</Application>
  <AppVersion>15.0000</AppVersion>
  <Pages>1</Pages>
  <Words>44</Words>
  <Characters>319</Characters>
  <CharactersWithSpaces>350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2023-09-02T15:14:33Z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