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/>
        <w:t>roberta</w:t>
      </w:r>
      <w:r>
        <w:rPr/>
        <w:t xml:space="preserve">.yml --cross-validation --folds </w:t>
      </w:r>
      <w:r>
        <w:rPr/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363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2023-09-16T20:58:03Z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