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>como testar com indice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>rasa shell nlu</w:t>
      </w:r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>rasa shell -m C:\Users\ormaz\Desktop\Github\SiaiBot\rasa\models\20230523-104827-future-clip.tar.gz</w:t>
      </w:r>
    </w:p>
    <w:sectPr w:rsidR="001215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7047BF"/>
    <w:rsid w:val="00A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4</cp:revision>
  <dcterms:created xsi:type="dcterms:W3CDTF">2023-08-12T03:35:00Z</dcterms:created>
  <dcterms:modified xsi:type="dcterms:W3CDTF">2023-08-12T03:35:00Z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