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Como testar tempo de inferência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run -m C:\Users\ormaz\Desktop\Github\SiaiBot\rasa\models\</w:t>
      </w:r>
      <w:r>
        <w:rPr/>
        <w:t>xlnet.</w:t>
      </w:r>
      <w:r>
        <w:rPr/>
        <w:t>tar.gz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351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como testar com indice de confiança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rasa shell nlu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30492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Executar com um modelo já treinado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shell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Como treinar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train --config config_xlnet.yml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Validação Cruzada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test nlu --config config_diet.yml --cross-validation --folds 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Application>LibreOffice/7.5.4.2$Windows_X86_64 LibreOffice_project/36ccfdc35048b057fd9854c757a8b67ec53977b6</Application>
  <AppVersion>15.0000</AppVersion>
  <Pages>1</Pages>
  <Words>48</Words>
  <Characters>361</Characters>
  <CharactersWithSpaces>395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2023-08-12T00:23:31Z</dcterms:created>
  <dc:creator/>
  <dc:description/>
  <dc:language>pt-BR</dc:language>
  <cp:lastModifiedBy/>
  <dcterms:modified xsi:type="dcterms:W3CDTF">2023-09-22T00:10:33Z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