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Unsteady Plot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{0.6 0.0325 -0.5 1.204 1.0662 3.836 0.0004438 0.0115 0.011 0.942 895.10 0.5 1 0.165 0.0455 0.335 0.3};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span,b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,a,rho,MW,MT,Ialpha,Calpha,Ch,Kalpha_0,Kh,Xalpha,C_0,C_1,C_2,C_3, C_4] = deal(W{:});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1.4*10.902;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Kalpha_1 = 3.95;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Kalpha_2 = 107;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MW*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M_1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MT+pi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*rho*b.^2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-a*pi*rho*b.^3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-a*pi*rho*b.^3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Ialpha+pi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*(1/8+a^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rho*b.^4 0; 0 0 1];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D_1= [Ch+2*pi*rho*b*U*(C_0-C_1-C_3) (1+(C_0-C_1-C_3)*(1-2*a))*pi*rho*b.^2*U 2*pi*rho*U.^2*b*(C_1*C_2+C_3*C_4); -2*pi*(a+ 1/2)*rho*b.^2*(C_0-C_1-C_3)*U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+(1/2-a)*(1-(C_0-C_1-C_3)*(1+2*a))*pi*rho*b.^3*U -2*pi*rho*b.^2*U.^2*(a+ 1/2)*(C_1*C_2+C_3*C_4); -1/b a-1/2 (C_2+C_4)*(U/b)];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K_1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2*pi*rho*b*U.^2*(C_0-C_1-C_3) 2*pi*rho*U.^3*C_2*C_4*(C_1+C_3); 0 Kalpha_0-2*pi*(0.5+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rho*(C_0-C_1-C_3)*b.^2*U.^2 -2*pi*rho*b*U.^3*(a+0.5)*C_2*C_4*(C_1+C_3); 0 -U/b C_2*C_4*(U.^2)/(b.^2)];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inv_M_1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(M_1); 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D_1_star = -inv_M_1*D_1; K_1_star = -inv_M_1*K_1;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B_U = [0 1 0 0 0 0; K_1_star(1,1) D_1_star(1,1) K_1_star(1,2) D_1_star(1,2) K_1_star(1,3) D_1_star(1,3); 0 0 0 1 0 0; K_1_star(2,1) D_1_star(2,1) K_1_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2,2) D_1_star(2,2) K_1_star(2,3) D_1_star(2,3); 0 0 0 0 0 1; K_1_star(3,1) D_1_star(3,1) K_1_star(3,2) D_1_star(3,2) K_1_star(3,3) D_1_star(3,3)]; 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(B_U);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[sorted,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sort(real(e));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U,real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(e(5)),'b.');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('U');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'Re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{\lambda}_{3}');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off;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z(2);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(3)= z(4);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(5)= z(6);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D_1_star*[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z(4) z(6)]' + K_1_star*[z(1) z(3) z(5)]' - inv_M_1*[0 Kalpha_1*(z(3)^2) 0]' - inv_M_1* [0 Kalpha_2*(z(3)^3) 0]' 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A(1);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(4)= A(2);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(6)= A(3);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1A58" w:rsidRDefault="00331A58"/>
    <w:p w:rsidR="00C516B3" w:rsidRDefault="00C516B3">
      <w:r w:rsidRPr="00C516B3">
        <w:t>[</w:t>
      </w:r>
      <w:proofErr w:type="spellStart"/>
      <w:proofErr w:type="gramStart"/>
      <w:r w:rsidRPr="00C516B3">
        <w:t>t,x</w:t>
      </w:r>
      <w:proofErr w:type="spellEnd"/>
      <w:proofErr w:type="gramEnd"/>
      <w:r w:rsidRPr="00C516B3">
        <w:t>]=ode45('</w:t>
      </w:r>
      <w:proofErr w:type="spellStart"/>
      <w:r w:rsidRPr="00C516B3">
        <w:t>UnsteadyRep</w:t>
      </w:r>
      <w:proofErr w:type="spellEnd"/>
      <w:r w:rsidRPr="00C516B3">
        <w:t>',[0 150],[0 .3 0 .3 0 0]);</w:t>
      </w:r>
    </w:p>
    <w:p w:rsidR="00C516B3" w:rsidRDefault="00C516B3">
      <w:r w:rsidRPr="00C516B3">
        <w:t>plot(</w:t>
      </w:r>
      <w:proofErr w:type="spellStart"/>
      <w:proofErr w:type="gramStart"/>
      <w:r w:rsidRPr="00C516B3">
        <w:t>t,x</w:t>
      </w:r>
      <w:proofErr w:type="spellEnd"/>
      <w:proofErr w:type="gramEnd"/>
      <w:r w:rsidRPr="00C516B3">
        <w:t>(:,3))</w:t>
      </w:r>
    </w:p>
    <w:p w:rsidR="00C516B3" w:rsidRDefault="00C516B3">
      <w:r>
        <w:br w:type="page"/>
      </w:r>
    </w:p>
    <w:p w:rsidR="00C516B3" w:rsidRDefault="00C516B3">
      <w:r>
        <w:lastRenderedPageBreak/>
        <w:t>Quasi-steady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{0.6 0.0325 -0.5 1.204 1.0662 3.836 0.0004438 0.0115 0.011 0.942 895.10 0.5};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span,b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,a,rho,MW,MT,Ialpha,Calpha,Ch,Kalpha_0,Kh,Xalpha] = deal(W{:});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1.25*14.35;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MW*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MT+pi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*rho*b.^2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-a*pi*rho*b.^3;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-a*pi*rho*b.^3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Ialpha+pi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*(1/8+a^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rho*b.^4];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[Ch+2*pi*rho*b*U 2*(1 -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pi*rho*b.^2*U; -2*pi*(a + 0.5)*rho*b.^2*U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Calpha+a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*(2*a-1)*pi*rho*b.^3*U];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2*pi*rho*b*U.^2; 0 Kalpha_0-2*pi*(0.5+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rho*b.^2*U.^2];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*D;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*K;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B_U = [0 1 0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(1,2); 0 0 0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(2,2)]; 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(B_U);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[sorted,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sort(real(e));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plot(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U,real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(e(3)),'b.');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('U');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'Re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{\lambda}_{3}');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Kalpha_1 = 3.95;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Kalpha_2 = 107;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x(2);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(3)= x(4);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x(4)]')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*([x(1) x(3)]')-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*([0 Kalpha_1*(x(3))^2]')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*([0 Kalpha_2*(x(3))^3]') ;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A(1);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(4)= A(2); </w:t>
      </w:r>
    </w:p>
    <w:p w:rsidR="00C516B3" w:rsidRDefault="00C516B3" w:rsidP="00C51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C516B3" w:rsidRDefault="00C516B3">
      <w:bookmarkStart w:id="0" w:name="_GoBack"/>
      <w:bookmarkEnd w:id="0"/>
    </w:p>
    <w:sectPr w:rsidR="00C516B3" w:rsidSect="00093F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EAD" w:rsidRDefault="00354EAD" w:rsidP="00C516B3">
      <w:pPr>
        <w:spacing w:after="0" w:line="240" w:lineRule="auto"/>
      </w:pPr>
      <w:r>
        <w:separator/>
      </w:r>
    </w:p>
  </w:endnote>
  <w:endnote w:type="continuationSeparator" w:id="0">
    <w:p w:rsidR="00354EAD" w:rsidRDefault="00354EAD" w:rsidP="00C5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EAD" w:rsidRDefault="00354EAD" w:rsidP="00C516B3">
      <w:pPr>
        <w:spacing w:after="0" w:line="240" w:lineRule="auto"/>
      </w:pPr>
      <w:r>
        <w:separator/>
      </w:r>
    </w:p>
  </w:footnote>
  <w:footnote w:type="continuationSeparator" w:id="0">
    <w:p w:rsidR="00354EAD" w:rsidRDefault="00354EAD" w:rsidP="00C51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B3"/>
    <w:rsid w:val="00331A58"/>
    <w:rsid w:val="00354EAD"/>
    <w:rsid w:val="00C5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FF00"/>
  <w15:chartTrackingRefBased/>
  <w15:docId w15:val="{62C1D79E-A63C-4714-9F15-B74245CA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6B3"/>
  </w:style>
  <w:style w:type="paragraph" w:styleId="Footer">
    <w:name w:val="footer"/>
    <w:basedOn w:val="Normal"/>
    <w:link w:val="FooterChar"/>
    <w:uiPriority w:val="99"/>
    <w:unhideWhenUsed/>
    <w:rsid w:val="00C51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Abdul-Hakeem Omotayo</dc:creator>
  <cp:keywords/>
  <dc:description/>
  <cp:lastModifiedBy>Abdul-Hakeem Omotayo</cp:lastModifiedBy>
  <cp:revision>1</cp:revision>
  <dcterms:created xsi:type="dcterms:W3CDTF">2017-01-31T10:47:00Z</dcterms:created>
  <dcterms:modified xsi:type="dcterms:W3CDTF">2017-01-31T10:50:00Z</dcterms:modified>
</cp:coreProperties>
</file>