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7FEE" w14:textId="3803BED9" w:rsidR="005749A4" w:rsidRDefault="005749A4" w:rsidP="006F2893"/>
    <w:p w14:paraId="25F8A501" w14:textId="34A2773F" w:rsidR="006F22E4" w:rsidRDefault="00FD675E" w:rsidP="00FD675E">
      <w:pPr>
        <w:jc w:val="center"/>
        <w:rPr>
          <w:b/>
          <w:bCs/>
        </w:rPr>
      </w:pPr>
      <w:r>
        <w:rPr>
          <w:b/>
          <w:bCs/>
        </w:rPr>
        <w:t>CLAUSURA DE BACHILLERATO</w:t>
      </w:r>
    </w:p>
    <w:p w14:paraId="50822CB1" w14:textId="5182E763" w:rsidR="00FD675E" w:rsidRDefault="00FD675E" w:rsidP="00FD675E">
      <w:pPr>
        <w:jc w:val="center"/>
        <w:rPr>
          <w:b/>
          <w:bCs/>
        </w:rPr>
      </w:pPr>
      <w:r>
        <w:rPr>
          <w:b/>
          <w:bCs/>
        </w:rPr>
        <w:t>“EUREKA”</w:t>
      </w:r>
    </w:p>
    <w:p w14:paraId="44F7B8D0" w14:textId="5FB11BFF" w:rsidR="00FD675E" w:rsidRDefault="00FD675E" w:rsidP="00FD675E">
      <w:pPr>
        <w:jc w:val="center"/>
        <w:rPr>
          <w:b/>
          <w:bCs/>
        </w:rPr>
      </w:pPr>
      <w:r>
        <w:rPr>
          <w:b/>
          <w:bCs/>
        </w:rPr>
        <w:t>ARTE CONCIENCIA</w:t>
      </w:r>
    </w:p>
    <w:p w14:paraId="11639736" w14:textId="77777777" w:rsidR="00FD675E" w:rsidRDefault="00FD675E" w:rsidP="00FD675E">
      <w:pPr>
        <w:jc w:val="center"/>
        <w:rPr>
          <w:b/>
          <w:bCs/>
          <w:noProof/>
        </w:rPr>
      </w:pPr>
    </w:p>
    <w:p w14:paraId="11637606" w14:textId="62AC4C0B" w:rsidR="00FD675E" w:rsidRDefault="3C73E661" w:rsidP="00FD675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22D1CDF" wp14:editId="25A2AC4F">
            <wp:extent cx="1358900" cy="1695450"/>
            <wp:effectExtent l="0" t="0" r="0" b="0"/>
            <wp:docPr id="505734721" name="Imagen 1" descr="Imagen que contiene fuego, hombre, tabla, montar a cabal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34721" name="Imagen 1" descr="Imagen que contiene fuego, hombre, tabla, montar a caballo&#10;&#10;Descripción generada automá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22"/>
                    <a:stretch/>
                  </pic:blipFill>
                  <pic:spPr bwMode="auto">
                    <a:xfrm>
                      <a:off x="0" y="0"/>
                      <a:ext cx="135890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B6F33" w14:textId="61BBF96D" w:rsidR="00A97B2A" w:rsidRDefault="00A97B2A" w:rsidP="006F22E4">
      <w:pPr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0"/>
        <w:gridCol w:w="2399"/>
        <w:gridCol w:w="1504"/>
        <w:gridCol w:w="4824"/>
        <w:gridCol w:w="1725"/>
        <w:gridCol w:w="1244"/>
      </w:tblGrid>
      <w:tr w:rsidR="00FD675E" w14:paraId="4006BAA8" w14:textId="77777777" w:rsidTr="06E1AFD6">
        <w:tc>
          <w:tcPr>
            <w:tcW w:w="1432" w:type="dxa"/>
            <w:shd w:val="clear" w:color="auto" w:fill="D3F3F9"/>
          </w:tcPr>
          <w:p w14:paraId="0C734303" w14:textId="19F0EE40" w:rsidR="00C71924" w:rsidRDefault="00C71924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ESCENA</w:t>
            </w:r>
          </w:p>
        </w:tc>
        <w:tc>
          <w:tcPr>
            <w:tcW w:w="3178" w:type="dxa"/>
            <w:shd w:val="clear" w:color="auto" w:fill="D3F3F9"/>
          </w:tcPr>
          <w:p w14:paraId="7A47F5FC" w14:textId="77777777" w:rsidR="00C71924" w:rsidRDefault="007E6D15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PERSONAJES</w:t>
            </w:r>
          </w:p>
          <w:p w14:paraId="3CDE7014" w14:textId="03A044AE" w:rsidR="00996FE8" w:rsidRPr="00996FE8" w:rsidRDefault="00996FE8" w:rsidP="00996FE8">
            <w:pPr>
              <w:rPr>
                <w:b/>
                <w:bCs/>
              </w:rPr>
            </w:pPr>
          </w:p>
        </w:tc>
        <w:tc>
          <w:tcPr>
            <w:tcW w:w="1504" w:type="dxa"/>
            <w:shd w:val="clear" w:color="auto" w:fill="D3F3F9"/>
          </w:tcPr>
          <w:p w14:paraId="3C7E8CA0" w14:textId="2B90DFEA" w:rsidR="00C71924" w:rsidRDefault="009E3890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CONDICIONES DE LA ESCENA</w:t>
            </w:r>
          </w:p>
        </w:tc>
        <w:tc>
          <w:tcPr>
            <w:tcW w:w="3947" w:type="dxa"/>
            <w:shd w:val="clear" w:color="auto" w:fill="D3F3F9"/>
          </w:tcPr>
          <w:p w14:paraId="5DE5BC67" w14:textId="0528E268" w:rsidR="00C71924" w:rsidRDefault="009E3890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PRESENTACIÓN</w:t>
            </w:r>
          </w:p>
        </w:tc>
        <w:tc>
          <w:tcPr>
            <w:tcW w:w="1901" w:type="dxa"/>
            <w:shd w:val="clear" w:color="auto" w:fill="D3F3F9"/>
          </w:tcPr>
          <w:p w14:paraId="62BE819E" w14:textId="6753055E" w:rsidR="00C71924" w:rsidRDefault="00713294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1260" w:type="dxa"/>
            <w:shd w:val="clear" w:color="auto" w:fill="D3F3F9"/>
          </w:tcPr>
          <w:p w14:paraId="517992EF" w14:textId="78AD6034" w:rsidR="00C71924" w:rsidRDefault="00ED61D8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DURACIÓN </w:t>
            </w:r>
          </w:p>
        </w:tc>
      </w:tr>
      <w:tr w:rsidR="00FD675E" w14:paraId="184C2926" w14:textId="77777777" w:rsidTr="06E1AFD6">
        <w:tc>
          <w:tcPr>
            <w:tcW w:w="1432" w:type="dxa"/>
            <w:shd w:val="clear" w:color="auto" w:fill="D3F3F9"/>
          </w:tcPr>
          <w:p w14:paraId="145EF518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  <w:p w14:paraId="40949EE1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  <w:p w14:paraId="5CA6DA80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  <w:shd w:val="clear" w:color="auto" w:fill="D3F3F9"/>
          </w:tcPr>
          <w:p w14:paraId="08195518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1504" w:type="dxa"/>
            <w:shd w:val="clear" w:color="auto" w:fill="D3F3F9"/>
          </w:tcPr>
          <w:p w14:paraId="4EE21F1B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947" w:type="dxa"/>
            <w:shd w:val="clear" w:color="auto" w:fill="D3F3F9"/>
          </w:tcPr>
          <w:p w14:paraId="53D04126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1901" w:type="dxa"/>
            <w:shd w:val="clear" w:color="auto" w:fill="D3F3F9"/>
          </w:tcPr>
          <w:p w14:paraId="77602FAF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shd w:val="clear" w:color="auto" w:fill="D3F3F9"/>
          </w:tcPr>
          <w:p w14:paraId="40124775" w14:textId="77777777" w:rsidR="00FD675E" w:rsidRDefault="00FD675E" w:rsidP="006F22E4">
            <w:pPr>
              <w:jc w:val="center"/>
              <w:rPr>
                <w:b/>
                <w:bCs/>
              </w:rPr>
            </w:pPr>
          </w:p>
        </w:tc>
      </w:tr>
      <w:tr w:rsidR="00FD675E" w14:paraId="2A12D935" w14:textId="77777777" w:rsidTr="06E1AFD6">
        <w:tc>
          <w:tcPr>
            <w:tcW w:w="1432" w:type="dxa"/>
          </w:tcPr>
          <w:p w14:paraId="6E7AC7A4" w14:textId="66647C5C" w:rsidR="00C71924" w:rsidRDefault="00360F9A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PROLOGO</w:t>
            </w:r>
          </w:p>
          <w:p w14:paraId="5D33A515" w14:textId="15220F88" w:rsidR="00A746C1" w:rsidRDefault="00A746C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6908CD53" w14:textId="73A703F0" w:rsidR="00C71924" w:rsidRDefault="00C71924" w:rsidP="00EA53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40077A6" w14:textId="77777777" w:rsidR="006F2F05" w:rsidRPr="006F2F05" w:rsidRDefault="00070FA1" w:rsidP="00EA53FB">
            <w:pPr>
              <w:jc w:val="center"/>
              <w:rPr>
                <w:b/>
                <w:bCs/>
              </w:rPr>
            </w:pPr>
            <w:r w:rsidRPr="006F2F05">
              <w:rPr>
                <w:b/>
                <w:bCs/>
              </w:rPr>
              <w:t>ELI</w:t>
            </w:r>
            <w:r w:rsidR="00A42035" w:rsidRPr="006F2F05">
              <w:rPr>
                <w:b/>
                <w:bCs/>
              </w:rPr>
              <w:t xml:space="preserve"> de 6°: </w:t>
            </w:r>
          </w:p>
          <w:p w14:paraId="2150FF9B" w14:textId="1648DAD9" w:rsidR="00AC32C8" w:rsidRPr="00A42035" w:rsidRDefault="00A42035" w:rsidP="00EA53FB">
            <w:pPr>
              <w:jc w:val="center"/>
            </w:pPr>
            <w:r>
              <w:t>Amalia</w:t>
            </w:r>
          </w:p>
        </w:tc>
        <w:tc>
          <w:tcPr>
            <w:tcW w:w="1504" w:type="dxa"/>
          </w:tcPr>
          <w:p w14:paraId="6AB05EED" w14:textId="77777777" w:rsidR="00070FA1" w:rsidRPr="00CC0288" w:rsidRDefault="00070FA1" w:rsidP="00070FA1">
            <w:r w:rsidRPr="00CC0288">
              <w:t>Escenario vacío. Luz cenital blanca. Silencio.</w:t>
            </w:r>
          </w:p>
          <w:p w14:paraId="3B6AA324" w14:textId="7F62280A" w:rsidR="00C71924" w:rsidRPr="00396097" w:rsidRDefault="00C71924" w:rsidP="006F22E4">
            <w:pPr>
              <w:jc w:val="center"/>
            </w:pPr>
          </w:p>
        </w:tc>
        <w:tc>
          <w:tcPr>
            <w:tcW w:w="3947" w:type="dxa"/>
          </w:tcPr>
          <w:p w14:paraId="60B70D3E" w14:textId="77777777" w:rsidR="00D43E90" w:rsidRPr="00360F9A" w:rsidRDefault="00D43E90" w:rsidP="00EA53FB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es-CO"/>
              </w:rPr>
            </w:pPr>
          </w:p>
          <w:p w14:paraId="2FA85880" w14:textId="77777777" w:rsidR="00070FA1" w:rsidRPr="00CC0288" w:rsidRDefault="00070FA1" w:rsidP="00070FA1">
            <w:r w:rsidRPr="00CC0288">
              <w:t>Eli entra lentamente con un cuaderno en la mano.</w:t>
            </w:r>
          </w:p>
          <w:p w14:paraId="04F993FF" w14:textId="77777777" w:rsidR="00C71924" w:rsidRDefault="00C71924" w:rsidP="006F22E4">
            <w:pPr>
              <w:jc w:val="center"/>
              <w:rPr>
                <w:b/>
                <w:bCs/>
              </w:rPr>
            </w:pPr>
          </w:p>
          <w:p w14:paraId="75AF5BC0" w14:textId="6AE03941" w:rsidR="00A42035" w:rsidRPr="00F70B1E" w:rsidRDefault="365D94A8" w:rsidP="00A42035">
            <w:pPr>
              <w:spacing w:before="240" w:after="240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>“Since I was little, they told me that life was a story.</w:t>
            </w:r>
            <w:r w:rsidR="00A42035" w:rsidRPr="007704D1">
              <w:rPr>
                <w:lang w:val="en-US"/>
              </w:rPr>
              <w:br/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 That we all have a role to fulfill.</w:t>
            </w:r>
            <w:r w:rsidR="00A42035">
              <w:br/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 But no one </w:t>
            </w:r>
            <w:r w:rsidR="55FD4E15" w:rsidRPr="1C83371C">
              <w:rPr>
                <w:rFonts w:ascii="Calibri" w:eastAsia="Calibri" w:hAnsi="Calibri" w:cs="Calibri"/>
                <w:b/>
                <w:bCs/>
                <w:lang w:val="en-US"/>
              </w:rPr>
              <w:t>explained to</w:t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 </w:t>
            </w:r>
            <w:r w:rsidR="10C6BCD7"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me </w:t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how to </w:t>
            </w:r>
            <w:r w:rsidR="0610A1CF" w:rsidRPr="1C83371C">
              <w:rPr>
                <w:rFonts w:ascii="Calibri" w:eastAsia="Calibri" w:hAnsi="Calibri" w:cs="Calibri"/>
                <w:b/>
                <w:bCs/>
                <w:lang w:val="en-US"/>
              </w:rPr>
              <w:t>write on</w:t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 my own.</w:t>
            </w:r>
          </w:p>
          <w:p w14:paraId="635FC4D7" w14:textId="401D1455" w:rsidR="00A42035" w:rsidRPr="00F70B1E" w:rsidRDefault="365D94A8" w:rsidP="00A42035">
            <w:pPr>
              <w:spacing w:before="240" w:after="240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I have read about impossible </w:t>
            </w:r>
            <w:r w:rsidR="0B49AAA6" w:rsidRPr="1C83371C">
              <w:rPr>
                <w:rFonts w:ascii="Calibri" w:eastAsia="Calibri" w:hAnsi="Calibri" w:cs="Calibri"/>
                <w:b/>
                <w:bCs/>
                <w:lang w:val="en-US"/>
              </w:rPr>
              <w:t>love</w:t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>.</w:t>
            </w:r>
            <w:r w:rsidR="00A42035" w:rsidRPr="007704D1">
              <w:rPr>
                <w:lang w:val="en-US"/>
              </w:rPr>
              <w:br/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 I have seen gods decide destinies.</w:t>
            </w:r>
            <w:r w:rsidR="00A42035">
              <w:br/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 I have encountered strange lives and overwhelming passions.</w:t>
            </w:r>
          </w:p>
          <w:p w14:paraId="6C0F621D" w14:textId="3D0A6565" w:rsidR="00A42035" w:rsidRPr="00F70B1E" w:rsidRDefault="00A42035" w:rsidP="00A42035">
            <w:pPr>
              <w:spacing w:before="240" w:after="240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>And now I wonder…</w:t>
            </w:r>
            <w:r w:rsidRPr="00F70B1E">
              <w:rPr>
                <w:b/>
                <w:bCs/>
                <w:lang w:val="en-US"/>
              </w:rPr>
              <w:br/>
            </w:r>
            <w:r w:rsidRPr="00F70B1E">
              <w:rPr>
                <w:rFonts w:ascii="Calibri" w:eastAsia="Calibri" w:hAnsi="Calibri" w:cs="Calibri"/>
                <w:b/>
                <w:bCs/>
                <w:lang w:val="en-US"/>
              </w:rPr>
              <w:t xml:space="preserve"> Am I a character, or the author?”</w:t>
            </w:r>
          </w:p>
          <w:p w14:paraId="05018103" w14:textId="77777777" w:rsidR="00A42035" w:rsidRPr="00A42035" w:rsidRDefault="00A42035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901" w:type="dxa"/>
          </w:tcPr>
          <w:p w14:paraId="63CD33A1" w14:textId="5882CC91" w:rsidR="00C71924" w:rsidRPr="00396097" w:rsidRDefault="00070FA1" w:rsidP="006F22E4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25BEF6E8" w14:textId="00BD5C64" w:rsidR="00C71924" w:rsidRPr="00396097" w:rsidRDefault="75CAEE64" w:rsidP="006F22E4">
            <w:pPr>
              <w:jc w:val="center"/>
            </w:pPr>
            <w:r>
              <w:t>2:</w:t>
            </w:r>
            <w:r w:rsidR="6886E6E7">
              <w:t>3</w:t>
            </w:r>
            <w:r>
              <w:t>0</w:t>
            </w:r>
          </w:p>
        </w:tc>
      </w:tr>
      <w:tr w:rsidR="00FD675E" w14:paraId="58DC0F4B" w14:textId="77777777" w:rsidTr="06E1AFD6">
        <w:tc>
          <w:tcPr>
            <w:tcW w:w="1432" w:type="dxa"/>
          </w:tcPr>
          <w:p w14:paraId="30237F33" w14:textId="77777777" w:rsidR="00C71924" w:rsidRDefault="00C71924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0055C397" w14:textId="77777777" w:rsidR="00C71924" w:rsidRPr="00010CBE" w:rsidRDefault="00010CBE" w:rsidP="006F22E4">
            <w:pPr>
              <w:jc w:val="center"/>
              <w:rPr>
                <w:b/>
                <w:bCs/>
              </w:rPr>
            </w:pPr>
            <w:r w:rsidRPr="00010CBE">
              <w:rPr>
                <w:b/>
                <w:bCs/>
              </w:rPr>
              <w:t>Eli de 6°:</w:t>
            </w:r>
          </w:p>
          <w:p w14:paraId="5CD3A32A" w14:textId="3D5D38F9" w:rsidR="00010CBE" w:rsidRPr="003C6527" w:rsidRDefault="00010CBE" w:rsidP="006F22E4">
            <w:pPr>
              <w:jc w:val="center"/>
            </w:pPr>
            <w:r>
              <w:t>Amalia</w:t>
            </w:r>
          </w:p>
        </w:tc>
        <w:tc>
          <w:tcPr>
            <w:tcW w:w="1504" w:type="dxa"/>
          </w:tcPr>
          <w:p w14:paraId="5B4FD120" w14:textId="77777777" w:rsidR="00070FA1" w:rsidRDefault="00070FA1" w:rsidP="00070FA1">
            <w:r>
              <w:t>Transición: Oscuro parcial. Cambio de atmósfera a tonos cálidos.</w:t>
            </w:r>
          </w:p>
          <w:p w14:paraId="3E2761B8" w14:textId="7BC5AA43" w:rsidR="00C71924" w:rsidRPr="00FE2133" w:rsidRDefault="00C71924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947" w:type="dxa"/>
          </w:tcPr>
          <w:p w14:paraId="07DC930F" w14:textId="78B3070D" w:rsidR="00C71924" w:rsidRPr="00070FA1" w:rsidRDefault="00010CBE" w:rsidP="00360F9A">
            <w:pPr>
              <w:shd w:val="clear" w:color="auto" w:fill="FFFFFF"/>
              <w:jc w:val="center"/>
              <w:outlineLvl w:val="0"/>
              <w:rPr>
                <w:b/>
                <w:bCs/>
              </w:rPr>
            </w:pPr>
            <w:r>
              <w:lastRenderedPageBreak/>
              <w:t>Eli se queda a un costado del escenario sin salir de escena</w:t>
            </w:r>
          </w:p>
        </w:tc>
        <w:tc>
          <w:tcPr>
            <w:tcW w:w="1901" w:type="dxa"/>
          </w:tcPr>
          <w:p w14:paraId="4840D6F6" w14:textId="30A790D4" w:rsidR="00C71924" w:rsidRPr="006549FA" w:rsidRDefault="004760B7" w:rsidP="006F22E4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3402574E" w14:textId="1FC1D637" w:rsidR="00C71924" w:rsidRPr="00F77645" w:rsidRDefault="166EFFB8" w:rsidP="006F22E4">
            <w:pPr>
              <w:jc w:val="center"/>
            </w:pPr>
            <w:r>
              <w:t>0:</w:t>
            </w:r>
            <w:r w:rsidR="269CEF8A">
              <w:t>45</w:t>
            </w:r>
          </w:p>
        </w:tc>
      </w:tr>
      <w:tr w:rsidR="00FD675E" w14:paraId="003D0C8B" w14:textId="77777777" w:rsidTr="06E1AFD6">
        <w:tc>
          <w:tcPr>
            <w:tcW w:w="1432" w:type="dxa"/>
          </w:tcPr>
          <w:p w14:paraId="0D43A6C9" w14:textId="420F6F67" w:rsidR="00070FA1" w:rsidRDefault="00070FA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ACTO I. </w:t>
            </w:r>
            <w:r w:rsidRPr="00360F9A">
              <w:rPr>
                <w:b/>
                <w:bCs/>
              </w:rPr>
              <w:t>El amor y la tragedia</w:t>
            </w:r>
          </w:p>
        </w:tc>
        <w:tc>
          <w:tcPr>
            <w:tcW w:w="3178" w:type="dxa"/>
          </w:tcPr>
          <w:p w14:paraId="40745435" w14:textId="685808A4" w:rsidR="00070FA1" w:rsidRDefault="377F249F" w:rsidP="1C83371C">
            <w:pPr>
              <w:jc w:val="center"/>
              <w:rPr>
                <w:b/>
                <w:bCs/>
              </w:rPr>
            </w:pPr>
            <w:r w:rsidRPr="1C83371C">
              <w:rPr>
                <w:b/>
                <w:bCs/>
              </w:rPr>
              <w:t xml:space="preserve">Escenas del libro “Romeo y Julieta” leído por los estudiantes de 6° </w:t>
            </w:r>
          </w:p>
          <w:p w14:paraId="77622E21" w14:textId="29698168" w:rsidR="00070FA1" w:rsidRDefault="0CC80939" w:rsidP="006F22E4">
            <w:pPr>
              <w:jc w:val="center"/>
              <w:rPr>
                <w:b/>
                <w:bCs/>
              </w:rPr>
            </w:pPr>
            <w:r w:rsidRPr="1C83371C">
              <w:rPr>
                <w:b/>
                <w:bCs/>
              </w:rPr>
              <w:t>(Escenas pintadas por los estudiantes de 6°)</w:t>
            </w:r>
          </w:p>
        </w:tc>
        <w:tc>
          <w:tcPr>
            <w:tcW w:w="1504" w:type="dxa"/>
          </w:tcPr>
          <w:p w14:paraId="0C90A246" w14:textId="280674E2" w:rsidR="00070FA1" w:rsidRPr="00A42035" w:rsidRDefault="00070FA1" w:rsidP="006F22E4">
            <w:pPr>
              <w:jc w:val="center"/>
            </w:pPr>
            <w:r w:rsidRPr="00A42035">
              <w:t>Escenas del libro pintadas por los estudiantes de sexto proyectadas en el fondo del escenario.</w:t>
            </w:r>
          </w:p>
        </w:tc>
        <w:tc>
          <w:tcPr>
            <w:tcW w:w="3947" w:type="dxa"/>
          </w:tcPr>
          <w:p w14:paraId="65319D01" w14:textId="77777777" w:rsidR="00070FA1" w:rsidRPr="00070FA1" w:rsidRDefault="00070FA1" w:rsidP="00726E4F">
            <w:pPr>
              <w:jc w:val="center"/>
              <w:rPr>
                <w:sz w:val="16"/>
                <w:szCs w:val="16"/>
              </w:rPr>
            </w:pPr>
          </w:p>
          <w:p w14:paraId="23AE1BB1" w14:textId="65126A87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1901" w:type="dxa"/>
          </w:tcPr>
          <w:p w14:paraId="793F150B" w14:textId="68F50174" w:rsidR="00070FA1" w:rsidRPr="00A42035" w:rsidRDefault="00070FA1" w:rsidP="006F22E4">
            <w:pPr>
              <w:jc w:val="center"/>
            </w:pPr>
            <w:r w:rsidRPr="00A42035">
              <w:t>Geraldine Carroll</w:t>
            </w:r>
          </w:p>
        </w:tc>
        <w:tc>
          <w:tcPr>
            <w:tcW w:w="1224" w:type="dxa"/>
          </w:tcPr>
          <w:p w14:paraId="69691AFB" w14:textId="2F955573" w:rsidR="00070FA1" w:rsidRPr="00DF56F8" w:rsidRDefault="166EFFB8" w:rsidP="1C83371C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2:</w:t>
            </w:r>
            <w:r w:rsidR="6204E3B5" w:rsidRPr="1C83371C">
              <w:rPr>
                <w:lang w:val="en-US"/>
              </w:rPr>
              <w:t>30</w:t>
            </w:r>
          </w:p>
        </w:tc>
      </w:tr>
      <w:tr w:rsidR="00FD675E" w:rsidRPr="009B215A" w14:paraId="24472657" w14:textId="77777777" w:rsidTr="06E1AFD6">
        <w:tc>
          <w:tcPr>
            <w:tcW w:w="1432" w:type="dxa"/>
          </w:tcPr>
          <w:p w14:paraId="5BF85C06" w14:textId="1599FAEB" w:rsidR="00070FA1" w:rsidRPr="00360F9A" w:rsidRDefault="00070FA1" w:rsidP="00360F9A">
            <w:pPr>
              <w:rPr>
                <w:b/>
                <w:bCs/>
              </w:rPr>
            </w:pPr>
          </w:p>
        </w:tc>
        <w:tc>
          <w:tcPr>
            <w:tcW w:w="3178" w:type="dxa"/>
          </w:tcPr>
          <w:p w14:paraId="61EF4B7D" w14:textId="4561D4A5" w:rsidR="00070FA1" w:rsidRPr="00360F9A" w:rsidRDefault="00070FA1" w:rsidP="009B215A">
            <w:pPr>
              <w:jc w:val="center"/>
            </w:pPr>
            <w:r>
              <w:t xml:space="preserve">Bailarines </w:t>
            </w:r>
            <w:r w:rsidR="00A42035">
              <w:t>6°</w:t>
            </w:r>
          </w:p>
        </w:tc>
        <w:tc>
          <w:tcPr>
            <w:tcW w:w="1504" w:type="dxa"/>
          </w:tcPr>
          <w:p w14:paraId="342FD72C" w14:textId="506EECA1" w:rsidR="00070FA1" w:rsidRPr="00FA69E2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947" w:type="dxa"/>
          </w:tcPr>
          <w:p w14:paraId="21790464" w14:textId="77777777" w:rsidR="00070FA1" w:rsidRPr="00A222FA" w:rsidRDefault="00070FA1" w:rsidP="009B215A">
            <w:pPr>
              <w:jc w:val="center"/>
              <w:rPr>
                <w:sz w:val="20"/>
                <w:szCs w:val="20"/>
                <w:lang w:val="en-US"/>
              </w:rPr>
            </w:pPr>
            <w:r w:rsidRPr="06E1AFD6">
              <w:rPr>
                <w:sz w:val="20"/>
                <w:szCs w:val="20"/>
                <w:lang w:val="en-US"/>
              </w:rPr>
              <w:t>DANZA:</w:t>
            </w:r>
          </w:p>
          <w:p w14:paraId="415768A2" w14:textId="0861AB2D" w:rsidR="00A42035" w:rsidRDefault="0B53EF31" w:rsidP="06E1AFD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6E1AFD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DANZA:</w:t>
            </w:r>
          </w:p>
          <w:p w14:paraId="1DB25937" w14:textId="416D74DB" w:rsidR="00A42035" w:rsidRDefault="00A42035" w:rsidP="06E1AFD6">
            <w:pPr>
              <w:jc w:val="center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  <w:p w14:paraId="7CDFA9CB" w14:textId="479CBCDF" w:rsidR="00A42035" w:rsidRDefault="0B53EF31" w:rsidP="06E1AFD6">
            <w:pPr>
              <w:jc w:val="center"/>
              <w:rPr>
                <w:rFonts w:ascii="Roboto" w:eastAsia="Roboto" w:hAnsi="Roboto" w:cs="Roboto"/>
                <w:color w:val="0F0F0F"/>
                <w:sz w:val="14"/>
                <w:szCs w:val="14"/>
                <w:lang w:val="en-US"/>
              </w:rPr>
            </w:pPr>
            <w:r w:rsidRPr="06E1AFD6">
              <w:rPr>
                <w:rFonts w:ascii="Roboto" w:eastAsia="Roboto" w:hAnsi="Roboto" w:cs="Roboto"/>
                <w:b/>
                <w:bCs/>
                <w:color w:val="0F0F0F"/>
                <w:sz w:val="14"/>
                <w:szCs w:val="14"/>
                <w:lang w:val="en-US"/>
              </w:rPr>
              <w:t xml:space="preserve">Prokofiev: Romeo and Juliet, Op. 64 / Act 1: Dance </w:t>
            </w:r>
            <w:proofErr w:type="gramStart"/>
            <w:r w:rsidRPr="06E1AFD6">
              <w:rPr>
                <w:rFonts w:ascii="Roboto" w:eastAsia="Roboto" w:hAnsi="Roboto" w:cs="Roboto"/>
                <w:b/>
                <w:bCs/>
                <w:color w:val="0F0F0F"/>
                <w:sz w:val="14"/>
                <w:szCs w:val="14"/>
                <w:lang w:val="en-US"/>
              </w:rPr>
              <w:t>Of</w:t>
            </w:r>
            <w:proofErr w:type="gramEnd"/>
            <w:r w:rsidRPr="06E1AFD6">
              <w:rPr>
                <w:rFonts w:ascii="Roboto" w:eastAsia="Roboto" w:hAnsi="Roboto" w:cs="Roboto"/>
                <w:b/>
                <w:bCs/>
                <w:color w:val="0F0F0F"/>
                <w:sz w:val="14"/>
                <w:szCs w:val="14"/>
                <w:lang w:val="en-US"/>
              </w:rPr>
              <w:t xml:space="preserve"> </w:t>
            </w:r>
            <w:proofErr w:type="gramStart"/>
            <w:r w:rsidRPr="06E1AFD6">
              <w:rPr>
                <w:rFonts w:ascii="Roboto" w:eastAsia="Roboto" w:hAnsi="Roboto" w:cs="Roboto"/>
                <w:b/>
                <w:bCs/>
                <w:color w:val="0F0F0F"/>
                <w:sz w:val="14"/>
                <w:szCs w:val="14"/>
                <w:lang w:val="en-US"/>
              </w:rPr>
              <w:t>The</w:t>
            </w:r>
            <w:proofErr w:type="gramEnd"/>
            <w:r w:rsidRPr="06E1AFD6">
              <w:rPr>
                <w:rFonts w:ascii="Roboto" w:eastAsia="Roboto" w:hAnsi="Roboto" w:cs="Roboto"/>
                <w:b/>
                <w:bCs/>
                <w:color w:val="0F0F0F"/>
                <w:sz w:val="14"/>
                <w:szCs w:val="14"/>
                <w:lang w:val="en-US"/>
              </w:rPr>
              <w:t xml:space="preserve"> Knights</w:t>
            </w:r>
          </w:p>
          <w:p w14:paraId="113DBAE5" w14:textId="5E3651E7" w:rsidR="00A42035" w:rsidRDefault="0B53EF31" w:rsidP="06E1AFD6">
            <w:pPr>
              <w:jc w:val="center"/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n-US"/>
              </w:rPr>
            </w:pPr>
            <w:r>
              <w:fldChar w:fldCharType="begin"/>
            </w:r>
            <w:r w:rsidRPr="007704D1">
              <w:rPr>
                <w:lang w:val="en-US"/>
              </w:rPr>
              <w:instrText>HYPERLINK "https://youtu.be/XX6GHiFKovw?si=jzUu_1-WW0zcqbRX" \h</w:instrText>
            </w:r>
            <w:r>
              <w:fldChar w:fldCharType="separate"/>
            </w:r>
            <w:r w:rsidRPr="06E1AFD6">
              <w:rPr>
                <w:rStyle w:val="Hipervnculo"/>
                <w:rFonts w:ascii="Roboto" w:eastAsia="Roboto" w:hAnsi="Roboto" w:cs="Roboto"/>
                <w:sz w:val="14"/>
                <w:szCs w:val="14"/>
                <w:lang w:val="en-US"/>
              </w:rPr>
              <w:t>https://youtu.be/XX6GHiFKovw?si=jzUu_1-WW0zcqbRX</w:t>
            </w:r>
            <w:r>
              <w:fldChar w:fldCharType="end"/>
            </w:r>
          </w:p>
          <w:p w14:paraId="278A81F5" w14:textId="11529D68" w:rsidR="00A42035" w:rsidRDefault="00A42035" w:rsidP="06E1AFD6">
            <w:pPr>
              <w:jc w:val="center"/>
              <w:rPr>
                <w:rFonts w:ascii="Roboto" w:eastAsia="Roboto" w:hAnsi="Roboto" w:cs="Roboto"/>
                <w:color w:val="0F0F0F"/>
                <w:sz w:val="14"/>
                <w:szCs w:val="14"/>
                <w:lang w:val="en-US"/>
              </w:rPr>
            </w:pPr>
          </w:p>
          <w:p w14:paraId="67D70B10" w14:textId="766B7E1E" w:rsidR="00A42035" w:rsidRDefault="0B53EF31" w:rsidP="06E1AFD6">
            <w:pPr>
              <w:pStyle w:val="Ttulo1"/>
              <w:shd w:val="clear" w:color="auto" w:fill="FFFFFF" w:themeFill="background1"/>
              <w:spacing w:before="0" w:beforeAutospacing="0" w:after="0" w:afterAutospacing="0" w:line="420" w:lineRule="auto"/>
              <w:jc w:val="center"/>
              <w:rPr>
                <w:rFonts w:ascii="Roboto" w:eastAsia="Roboto" w:hAnsi="Roboto" w:cs="Roboto"/>
                <w:color w:val="0F0F0F"/>
                <w:sz w:val="14"/>
                <w:szCs w:val="14"/>
                <w:lang w:val="en-US"/>
              </w:rPr>
            </w:pPr>
            <w:r w:rsidRPr="06E1AFD6">
              <w:rPr>
                <w:rFonts w:ascii="Roboto" w:eastAsia="Roboto" w:hAnsi="Roboto" w:cs="Roboto"/>
                <w:color w:val="0F0F0F"/>
                <w:sz w:val="14"/>
                <w:szCs w:val="14"/>
                <w:lang w:val="en-US"/>
              </w:rPr>
              <w:t>Des'ree - I'm Kissing You</w:t>
            </w:r>
          </w:p>
          <w:p w14:paraId="4926B0A2" w14:textId="4C648847" w:rsidR="00A42035" w:rsidRDefault="0B53EF31" w:rsidP="06E1AFD6">
            <w:pPr>
              <w:jc w:val="center"/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n-US"/>
              </w:rPr>
            </w:pPr>
            <w:r>
              <w:fldChar w:fldCharType="begin"/>
            </w:r>
            <w:r w:rsidRPr="007704D1">
              <w:rPr>
                <w:lang w:val="en-US"/>
              </w:rPr>
              <w:instrText>HYPERLINK "https://youtu.be/x55doVYxwbQ?si=DAmFgaff7w-DyV15" \h</w:instrText>
            </w:r>
            <w:r>
              <w:fldChar w:fldCharType="separate"/>
            </w:r>
            <w:r w:rsidRPr="06E1AFD6">
              <w:rPr>
                <w:rStyle w:val="Hipervnculo"/>
                <w:rFonts w:ascii="Calibri" w:eastAsia="Calibri" w:hAnsi="Calibri" w:cs="Calibri"/>
                <w:sz w:val="14"/>
                <w:szCs w:val="14"/>
                <w:lang w:val="en-US"/>
              </w:rPr>
              <w:t>https://youtu.be/x55doVYxwbQ?si=DAmFgaff7w-DyV15</w:t>
            </w:r>
            <w:r>
              <w:fldChar w:fldCharType="end"/>
            </w:r>
          </w:p>
          <w:p w14:paraId="7D69B3D7" w14:textId="6D311A19" w:rsidR="00A42035" w:rsidRDefault="00A42035" w:rsidP="06E1AFD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009CCB63" w14:textId="3C3D07C6" w:rsidR="00A42035" w:rsidRDefault="00A42035" w:rsidP="009B215A">
            <w:pPr>
              <w:jc w:val="center"/>
              <w:rPr>
                <w:sz w:val="16"/>
                <w:szCs w:val="16"/>
                <w:lang w:val="en-US"/>
              </w:rPr>
            </w:pPr>
          </w:p>
          <w:p w14:paraId="39A328ED" w14:textId="77777777" w:rsidR="00A42035" w:rsidRDefault="00A42035" w:rsidP="009B215A">
            <w:pPr>
              <w:jc w:val="center"/>
              <w:rPr>
                <w:sz w:val="16"/>
                <w:szCs w:val="16"/>
                <w:lang w:val="en-US"/>
              </w:rPr>
            </w:pPr>
          </w:p>
          <w:p w14:paraId="3768276E" w14:textId="77777777" w:rsidR="00A42035" w:rsidRDefault="00A42035" w:rsidP="009B215A">
            <w:pPr>
              <w:jc w:val="center"/>
              <w:rPr>
                <w:sz w:val="16"/>
                <w:szCs w:val="16"/>
                <w:lang w:val="en-US"/>
              </w:rPr>
            </w:pPr>
          </w:p>
          <w:p w14:paraId="2E73ED42" w14:textId="77777777" w:rsidR="00070FA1" w:rsidRDefault="00070FA1" w:rsidP="009B215A">
            <w:pPr>
              <w:jc w:val="center"/>
              <w:rPr>
                <w:sz w:val="16"/>
                <w:szCs w:val="16"/>
                <w:lang w:val="en-US"/>
              </w:rPr>
            </w:pPr>
          </w:p>
          <w:p w14:paraId="2A5E87E1" w14:textId="726F1443" w:rsidR="00070FA1" w:rsidRPr="009B215A" w:rsidRDefault="00070FA1" w:rsidP="009B215A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01" w:type="dxa"/>
          </w:tcPr>
          <w:p w14:paraId="078F94DD" w14:textId="76257699" w:rsidR="00070FA1" w:rsidRPr="003E213D" w:rsidRDefault="00070FA1" w:rsidP="006F22E4">
            <w:pPr>
              <w:jc w:val="center"/>
            </w:pPr>
            <w:r>
              <w:t>Ana Margarita Bello</w:t>
            </w:r>
          </w:p>
        </w:tc>
        <w:tc>
          <w:tcPr>
            <w:tcW w:w="1224" w:type="dxa"/>
          </w:tcPr>
          <w:p w14:paraId="2A4E98C2" w14:textId="2CA803F1" w:rsidR="00070FA1" w:rsidRPr="00FA69E2" w:rsidRDefault="00070FA1" w:rsidP="006F22E4">
            <w:pPr>
              <w:jc w:val="center"/>
              <w:rPr>
                <w:lang w:val="en-US"/>
              </w:rPr>
            </w:pPr>
          </w:p>
        </w:tc>
      </w:tr>
      <w:tr w:rsidR="00FD675E" w:rsidRPr="009B215A" w14:paraId="4CBEEF6D" w14:textId="77777777" w:rsidTr="06E1AFD6">
        <w:tc>
          <w:tcPr>
            <w:tcW w:w="1432" w:type="dxa"/>
          </w:tcPr>
          <w:p w14:paraId="4C0CE7E4" w14:textId="77777777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518AF870" w14:textId="0CC7CB8E" w:rsidR="006F2F05" w:rsidRPr="00010CBE" w:rsidRDefault="00010CBE" w:rsidP="00726E4F">
            <w:pPr>
              <w:jc w:val="center"/>
              <w:rPr>
                <w:b/>
                <w:bCs/>
              </w:rPr>
            </w:pPr>
            <w:r w:rsidRPr="00010CBE">
              <w:t>Entra al centro del escenario</w:t>
            </w:r>
            <w:r w:rsidRPr="00010CBE">
              <w:rPr>
                <w:b/>
                <w:bCs/>
              </w:rPr>
              <w:t xml:space="preserve"> </w:t>
            </w:r>
            <w:r w:rsidR="00070FA1" w:rsidRPr="00010CBE">
              <w:rPr>
                <w:b/>
                <w:bCs/>
              </w:rPr>
              <w:t>Eli</w:t>
            </w:r>
            <w:r w:rsidR="00A42035" w:rsidRPr="00010CBE">
              <w:rPr>
                <w:b/>
                <w:bCs/>
              </w:rPr>
              <w:t xml:space="preserve"> de 6°:</w:t>
            </w:r>
          </w:p>
          <w:p w14:paraId="2629039A" w14:textId="20FAD35A" w:rsidR="00070FA1" w:rsidRPr="009B215A" w:rsidRDefault="00A42035" w:rsidP="00726E4F">
            <w:pPr>
              <w:jc w:val="center"/>
              <w:rPr>
                <w:lang w:val="en-US"/>
              </w:rPr>
            </w:pPr>
            <w:r w:rsidRPr="00010CBE">
              <w:t xml:space="preserve"> </w:t>
            </w:r>
            <w:r>
              <w:rPr>
                <w:lang w:val="en-US"/>
              </w:rPr>
              <w:t>Amalia</w:t>
            </w:r>
          </w:p>
        </w:tc>
        <w:tc>
          <w:tcPr>
            <w:tcW w:w="1504" w:type="dxa"/>
          </w:tcPr>
          <w:p w14:paraId="0E7BE265" w14:textId="4F86F3EF" w:rsidR="00070FA1" w:rsidRPr="00A42035" w:rsidRDefault="00070FA1" w:rsidP="006F22E4">
            <w:pPr>
              <w:jc w:val="center"/>
              <w:rPr>
                <w:lang w:val="en-US"/>
              </w:rPr>
            </w:pPr>
            <w:r w:rsidRPr="00A42035">
              <w:rPr>
                <w:lang w:val="en-US"/>
              </w:rPr>
              <w:t>Luz focal</w:t>
            </w:r>
          </w:p>
        </w:tc>
        <w:tc>
          <w:tcPr>
            <w:tcW w:w="3947" w:type="dxa"/>
          </w:tcPr>
          <w:p w14:paraId="6E4AF857" w14:textId="04A6D899" w:rsidR="00070FA1" w:rsidRPr="00F70B1E" w:rsidRDefault="166EFFB8" w:rsidP="00070FA1">
            <w:pPr>
              <w:rPr>
                <w:b/>
                <w:bCs/>
                <w:lang w:val="en-US"/>
              </w:rPr>
            </w:pP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“They look at each other </w:t>
            </w:r>
            <w:r w:rsidR="2E446DC1"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like </w:t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>the world had disappeared.</w:t>
            </w:r>
            <w:r w:rsidR="00070FA1" w:rsidRPr="007704D1">
              <w:rPr>
                <w:lang w:val="en-US"/>
              </w:rPr>
              <w:br/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 </w:t>
            </w:r>
            <w:r w:rsidR="50765CFF" w:rsidRPr="1C83371C">
              <w:rPr>
                <w:rFonts w:ascii="Calibri" w:eastAsia="Calibri" w:hAnsi="Calibri" w:cs="Calibri"/>
                <w:b/>
                <w:bCs/>
                <w:lang w:val="en-US"/>
              </w:rPr>
              <w:t>C</w:t>
            </w:r>
            <w:r w:rsidR="11054B37"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an love </w:t>
            </w:r>
            <w:bookmarkStart w:id="0" w:name="_Int_KkDG7DzM"/>
            <w:r w:rsidR="33EBE64A" w:rsidRPr="1C83371C">
              <w:rPr>
                <w:rFonts w:ascii="Calibri" w:eastAsia="Calibri" w:hAnsi="Calibri" w:cs="Calibri"/>
                <w:b/>
                <w:bCs/>
                <w:lang w:val="en-US"/>
              </w:rPr>
              <w:t>be</w:t>
            </w:r>
            <w:bookmarkEnd w:id="0"/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 </w:t>
            </w:r>
            <w:r w:rsidR="2EA6DDD7" w:rsidRPr="1C83371C">
              <w:rPr>
                <w:rFonts w:ascii="Calibri" w:eastAsia="Calibri" w:hAnsi="Calibri" w:cs="Calibri"/>
                <w:b/>
                <w:bCs/>
                <w:lang w:val="en-US"/>
              </w:rPr>
              <w:t>enough?</w:t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>”</w:t>
            </w:r>
          </w:p>
          <w:p w14:paraId="41A9000D" w14:textId="77777777" w:rsidR="00070FA1" w:rsidRPr="00F70B1E" w:rsidRDefault="00070FA1" w:rsidP="009B215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901" w:type="dxa"/>
          </w:tcPr>
          <w:p w14:paraId="0B73D7E1" w14:textId="13E184FE" w:rsidR="00070FA1" w:rsidRPr="00DC1173" w:rsidRDefault="00070FA1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</w:t>
            </w:r>
            <w:r w:rsidR="00A42035">
              <w:rPr>
                <w:lang w:val="en-US"/>
              </w:rPr>
              <w:t>ldine Carroll</w:t>
            </w:r>
          </w:p>
        </w:tc>
        <w:tc>
          <w:tcPr>
            <w:tcW w:w="1224" w:type="dxa"/>
          </w:tcPr>
          <w:p w14:paraId="762D8E74" w14:textId="7BD65BB2" w:rsidR="00070FA1" w:rsidRPr="00726E4F" w:rsidRDefault="166EFFB8" w:rsidP="006F22E4">
            <w:pPr>
              <w:jc w:val="center"/>
              <w:rPr>
                <w:lang w:val="en-US"/>
              </w:rPr>
            </w:pPr>
            <w:r>
              <w:t>1:</w:t>
            </w:r>
            <w:r w:rsidR="4BC3A66A">
              <w:t>15</w:t>
            </w:r>
          </w:p>
        </w:tc>
      </w:tr>
      <w:tr w:rsidR="00FD675E" w:rsidRPr="009B215A" w14:paraId="3A05178D" w14:textId="77777777" w:rsidTr="06E1AFD6">
        <w:tc>
          <w:tcPr>
            <w:tcW w:w="1432" w:type="dxa"/>
          </w:tcPr>
          <w:p w14:paraId="2E69CFC0" w14:textId="77777777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701771B1" w14:textId="10D853FF" w:rsidR="004760B7" w:rsidRDefault="004760B7" w:rsidP="00726E4F">
            <w:pPr>
              <w:jc w:val="center"/>
            </w:pPr>
            <w:r w:rsidRPr="004760B7">
              <w:t xml:space="preserve">Se retira Eli a un costado </w:t>
            </w:r>
            <w:r w:rsidRPr="004760B7">
              <w:lastRenderedPageBreak/>
              <w:t xml:space="preserve">del </w:t>
            </w:r>
            <w:r w:rsidR="00010CBE" w:rsidRPr="004760B7">
              <w:t>escenario,</w:t>
            </w:r>
            <w:r w:rsidRPr="004760B7">
              <w:t xml:space="preserve"> </w:t>
            </w:r>
            <w:r>
              <w:t xml:space="preserve">observando como entran los músicos y viendo la presentación. </w:t>
            </w:r>
          </w:p>
          <w:p w14:paraId="2C53D61D" w14:textId="48363B89" w:rsidR="00070FA1" w:rsidRPr="004760B7" w:rsidRDefault="004760B7" w:rsidP="00726E4F">
            <w:pPr>
              <w:jc w:val="center"/>
            </w:pPr>
            <w:r>
              <w:t>Entran m</w:t>
            </w:r>
            <w:r w:rsidR="00A42035" w:rsidRPr="004760B7">
              <w:t>úsicos</w:t>
            </w:r>
            <w:r>
              <w:t xml:space="preserve"> </w:t>
            </w:r>
            <w:r w:rsidR="00010CBE">
              <w:t xml:space="preserve">de </w:t>
            </w:r>
            <w:r w:rsidR="00010CBE" w:rsidRPr="004760B7">
              <w:t>6</w:t>
            </w:r>
            <w:r w:rsidR="00A42035" w:rsidRPr="004760B7">
              <w:t>°</w:t>
            </w:r>
          </w:p>
        </w:tc>
        <w:tc>
          <w:tcPr>
            <w:tcW w:w="1504" w:type="dxa"/>
          </w:tcPr>
          <w:p w14:paraId="2749D673" w14:textId="77777777" w:rsidR="00070FA1" w:rsidRPr="004760B7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947" w:type="dxa"/>
          </w:tcPr>
          <w:p w14:paraId="69B3CCAC" w14:textId="77777777" w:rsidR="00070FA1" w:rsidRDefault="00A42035" w:rsidP="009B215A">
            <w:pPr>
              <w:jc w:val="center"/>
              <w:rPr>
                <w:lang w:val="en-US"/>
              </w:rPr>
            </w:pPr>
            <w:r w:rsidRPr="00A42035">
              <w:rPr>
                <w:lang w:val="en-US"/>
              </w:rPr>
              <w:t>MUSICA:</w:t>
            </w:r>
            <w:r>
              <w:rPr>
                <w:lang w:val="en-US"/>
              </w:rPr>
              <w:t xml:space="preserve"> </w:t>
            </w:r>
          </w:p>
          <w:p w14:paraId="29096FE1" w14:textId="77777777" w:rsidR="00A42035" w:rsidRDefault="00A42035" w:rsidP="009B215A">
            <w:pPr>
              <w:jc w:val="center"/>
              <w:rPr>
                <w:lang w:val="en-US"/>
              </w:rPr>
            </w:pPr>
          </w:p>
          <w:p w14:paraId="2D452346" w14:textId="6B5BB24E" w:rsidR="00A42035" w:rsidRDefault="4E6346D4" w:rsidP="06E1AFD6">
            <w:pPr>
              <w:jc w:val="center"/>
              <w:rPr>
                <w:rFonts w:ascii="Calibri" w:eastAsia="Calibri" w:hAnsi="Calibri" w:cs="Calibri"/>
                <w:lang w:val="en-US"/>
              </w:rPr>
            </w:pPr>
            <w:r w:rsidRPr="06E1AFD6">
              <w:rPr>
                <w:rFonts w:ascii="Calibri" w:eastAsia="Calibri" w:hAnsi="Calibri" w:cs="Calibri"/>
                <w:color w:val="000000" w:themeColor="text1"/>
                <w:lang w:val="en-US"/>
              </w:rPr>
              <w:t>Count On Me – Bruno Mars</w:t>
            </w:r>
          </w:p>
          <w:p w14:paraId="623FD258" w14:textId="4C47BBAB" w:rsidR="00A42035" w:rsidRDefault="00A42035" w:rsidP="009B215A">
            <w:pPr>
              <w:jc w:val="center"/>
              <w:rPr>
                <w:lang w:val="en-US"/>
              </w:rPr>
            </w:pPr>
          </w:p>
          <w:p w14:paraId="44EB7208" w14:textId="77777777" w:rsidR="00A42035" w:rsidRDefault="00A42035" w:rsidP="009B215A">
            <w:pPr>
              <w:jc w:val="center"/>
              <w:rPr>
                <w:lang w:val="en-US"/>
              </w:rPr>
            </w:pPr>
          </w:p>
          <w:p w14:paraId="56B4D14B" w14:textId="28998E3E" w:rsidR="00A42035" w:rsidRPr="00A42035" w:rsidRDefault="00A42035" w:rsidP="009B215A">
            <w:pPr>
              <w:jc w:val="center"/>
              <w:rPr>
                <w:lang w:val="en-US"/>
              </w:rPr>
            </w:pPr>
          </w:p>
        </w:tc>
        <w:tc>
          <w:tcPr>
            <w:tcW w:w="1901" w:type="dxa"/>
          </w:tcPr>
          <w:p w14:paraId="71CE0A14" w14:textId="1DAD51CC" w:rsidR="00070FA1" w:rsidRPr="004760B7" w:rsidRDefault="365D94A8" w:rsidP="006F22E4">
            <w:pPr>
              <w:jc w:val="center"/>
            </w:pPr>
            <w:r>
              <w:lastRenderedPageBreak/>
              <w:t xml:space="preserve">Orlando </w:t>
            </w:r>
            <w:r w:rsidR="783B41CA">
              <w:lastRenderedPageBreak/>
              <w:t>Gómez</w:t>
            </w:r>
            <w:r w:rsidR="3F210FE7">
              <w:t>/Oscar Villarreal/Joan Cabrera</w:t>
            </w:r>
          </w:p>
        </w:tc>
        <w:tc>
          <w:tcPr>
            <w:tcW w:w="1224" w:type="dxa"/>
          </w:tcPr>
          <w:p w14:paraId="08658752" w14:textId="223CE4A9" w:rsidR="00070FA1" w:rsidRPr="007D772F" w:rsidRDefault="00070FA1" w:rsidP="006F22E4">
            <w:pPr>
              <w:jc w:val="center"/>
            </w:pPr>
          </w:p>
        </w:tc>
      </w:tr>
      <w:tr w:rsidR="00FD675E" w:rsidRPr="00A42035" w14:paraId="72AA2B3E" w14:textId="77777777" w:rsidTr="06E1AFD6">
        <w:tc>
          <w:tcPr>
            <w:tcW w:w="1432" w:type="dxa"/>
          </w:tcPr>
          <w:p w14:paraId="734D646A" w14:textId="77777777" w:rsidR="00A42035" w:rsidRDefault="00A42035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020A769B" w14:textId="2D8D6ED9" w:rsidR="00010CBE" w:rsidRPr="00010CBE" w:rsidRDefault="1BE893AC" w:rsidP="00726E4F">
            <w:pPr>
              <w:jc w:val="center"/>
            </w:pPr>
            <w:r>
              <w:t xml:space="preserve">Salen </w:t>
            </w:r>
            <w:r w:rsidR="0F25DD6F">
              <w:t>Músicos</w:t>
            </w:r>
            <w:r>
              <w:t xml:space="preserve"> 6°</w:t>
            </w:r>
          </w:p>
          <w:p w14:paraId="1C7DD738" w14:textId="507844DF" w:rsidR="00010CBE" w:rsidRPr="00010CBE" w:rsidRDefault="00010CBE" w:rsidP="00726E4F">
            <w:pPr>
              <w:jc w:val="center"/>
            </w:pPr>
            <w:r w:rsidRPr="00010CBE">
              <w:t>Entra al centro del escenario</w:t>
            </w:r>
          </w:p>
          <w:p w14:paraId="04A6A1E1" w14:textId="1E0E0FB8" w:rsidR="006F2F05" w:rsidRPr="00010CBE" w:rsidRDefault="00A42035" w:rsidP="00726E4F">
            <w:pPr>
              <w:jc w:val="center"/>
              <w:rPr>
                <w:b/>
                <w:bCs/>
              </w:rPr>
            </w:pPr>
            <w:r w:rsidRPr="00010CBE">
              <w:rPr>
                <w:b/>
                <w:bCs/>
              </w:rPr>
              <w:t xml:space="preserve">Eli de 6°: </w:t>
            </w:r>
          </w:p>
          <w:p w14:paraId="7B1231C3" w14:textId="5B69CB3C" w:rsidR="00A42035" w:rsidRPr="00010CBE" w:rsidRDefault="00A42035" w:rsidP="00726E4F">
            <w:pPr>
              <w:jc w:val="center"/>
            </w:pPr>
            <w:r w:rsidRPr="00010CBE">
              <w:t>Amalia</w:t>
            </w:r>
          </w:p>
        </w:tc>
        <w:tc>
          <w:tcPr>
            <w:tcW w:w="1504" w:type="dxa"/>
          </w:tcPr>
          <w:p w14:paraId="040BFE67" w14:textId="239214C7" w:rsidR="00A42035" w:rsidRPr="00A42035" w:rsidRDefault="00A42035" w:rsidP="006F22E4">
            <w:pPr>
              <w:jc w:val="center"/>
              <w:rPr>
                <w:lang w:val="en-US"/>
              </w:rPr>
            </w:pPr>
            <w:r w:rsidRPr="00A42035">
              <w:rPr>
                <w:lang w:val="en-US"/>
              </w:rPr>
              <w:t>Transición a luz focal</w:t>
            </w:r>
          </w:p>
        </w:tc>
        <w:tc>
          <w:tcPr>
            <w:tcW w:w="3947" w:type="dxa"/>
          </w:tcPr>
          <w:p w14:paraId="5B2B72EF" w14:textId="48D27AEC" w:rsidR="00A42035" w:rsidRPr="00F70B1E" w:rsidRDefault="365D94A8" w:rsidP="009B215A">
            <w:pPr>
              <w:jc w:val="center"/>
              <w:rPr>
                <w:b/>
                <w:bCs/>
                <w:lang w:val="en-US"/>
              </w:rPr>
            </w:pP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>“How can something so beautiful end in tragedy?</w:t>
            </w:r>
            <w:r w:rsidR="00A42035" w:rsidRPr="007704D1">
              <w:rPr>
                <w:lang w:val="en-US"/>
              </w:rPr>
              <w:br/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 Maybe loving is not about losing yourself…</w:t>
            </w:r>
            <w:r w:rsidR="00A42035">
              <w:br/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 </w:t>
            </w:r>
            <w:r w:rsidR="1FFA5EF3" w:rsidRPr="1C83371C">
              <w:rPr>
                <w:rFonts w:ascii="Calibri" w:eastAsia="Calibri" w:hAnsi="Calibri" w:cs="Calibri"/>
                <w:b/>
                <w:bCs/>
                <w:lang w:val="en-US"/>
              </w:rPr>
              <w:t>I</w:t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s choosing to stay without ceasing </w:t>
            </w:r>
            <w:r w:rsidR="06A12879" w:rsidRPr="1C83371C">
              <w:rPr>
                <w:rFonts w:ascii="Calibri" w:eastAsia="Calibri" w:hAnsi="Calibri" w:cs="Calibri"/>
                <w:b/>
                <w:bCs/>
                <w:lang w:val="en-US"/>
              </w:rPr>
              <w:t xml:space="preserve">to be </w:t>
            </w:r>
            <w:r w:rsidRPr="1C83371C">
              <w:rPr>
                <w:rFonts w:ascii="Calibri" w:eastAsia="Calibri" w:hAnsi="Calibri" w:cs="Calibri"/>
                <w:b/>
                <w:bCs/>
                <w:lang w:val="en-US"/>
              </w:rPr>
              <w:t>yourself.”</w:t>
            </w:r>
          </w:p>
        </w:tc>
        <w:tc>
          <w:tcPr>
            <w:tcW w:w="1901" w:type="dxa"/>
          </w:tcPr>
          <w:p w14:paraId="2CE51989" w14:textId="10C80C99" w:rsidR="00A42035" w:rsidRPr="00A42035" w:rsidRDefault="00A42035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6C116705" w14:textId="63704082" w:rsidR="00A42035" w:rsidRPr="00A42035" w:rsidRDefault="365D94A8" w:rsidP="006F22E4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2:</w:t>
            </w:r>
            <w:r w:rsidR="41F768BB" w:rsidRPr="1C83371C">
              <w:rPr>
                <w:lang w:val="en-US"/>
              </w:rPr>
              <w:t>15</w:t>
            </w:r>
          </w:p>
        </w:tc>
      </w:tr>
      <w:tr w:rsidR="00FD675E" w:rsidRPr="00A42035" w14:paraId="7035CC8B" w14:textId="77777777" w:rsidTr="06E1AFD6">
        <w:tc>
          <w:tcPr>
            <w:tcW w:w="1432" w:type="dxa"/>
          </w:tcPr>
          <w:p w14:paraId="28C1A52A" w14:textId="77777777" w:rsidR="00A42035" w:rsidRDefault="00A42035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4AE9B7AA" w14:textId="77777777" w:rsidR="00A42035" w:rsidRPr="00010CBE" w:rsidRDefault="00010CBE" w:rsidP="00726E4F">
            <w:pPr>
              <w:jc w:val="center"/>
              <w:rPr>
                <w:b/>
                <w:bCs/>
              </w:rPr>
            </w:pPr>
            <w:r w:rsidRPr="00010CBE">
              <w:rPr>
                <w:b/>
                <w:bCs/>
              </w:rPr>
              <w:t>Eli de 6°:</w:t>
            </w:r>
          </w:p>
          <w:p w14:paraId="28B92BB8" w14:textId="77777777" w:rsidR="00010CBE" w:rsidRDefault="00010CBE" w:rsidP="00726E4F">
            <w:pPr>
              <w:jc w:val="center"/>
            </w:pPr>
            <w:r>
              <w:t>Amalia</w:t>
            </w:r>
          </w:p>
          <w:p w14:paraId="334BB3DB" w14:textId="77777777" w:rsidR="00010CBE" w:rsidRPr="00010CBE" w:rsidRDefault="00010CBE" w:rsidP="00726E4F">
            <w:pPr>
              <w:jc w:val="center"/>
              <w:rPr>
                <w:b/>
                <w:bCs/>
              </w:rPr>
            </w:pPr>
            <w:r w:rsidRPr="00010CBE">
              <w:rPr>
                <w:b/>
                <w:bCs/>
              </w:rPr>
              <w:t>Eli de 7°:</w:t>
            </w:r>
          </w:p>
          <w:p w14:paraId="27EA05C4" w14:textId="55776A6F" w:rsidR="00010CBE" w:rsidRPr="00010CBE" w:rsidRDefault="00010CBE" w:rsidP="00726E4F">
            <w:pPr>
              <w:jc w:val="center"/>
            </w:pPr>
          </w:p>
        </w:tc>
        <w:tc>
          <w:tcPr>
            <w:tcW w:w="1504" w:type="dxa"/>
          </w:tcPr>
          <w:p w14:paraId="7F1C734B" w14:textId="77777777" w:rsidR="00A42035" w:rsidRPr="00CC0288" w:rsidRDefault="00A42035" w:rsidP="00A42035">
            <w:r>
              <w:t>Transición: La luz cálida se enfría. Sonido de trueno.</w:t>
            </w:r>
          </w:p>
          <w:p w14:paraId="57EBEAF2" w14:textId="77777777" w:rsidR="00A42035" w:rsidRPr="00010CBE" w:rsidRDefault="00A42035" w:rsidP="006F22E4">
            <w:pPr>
              <w:jc w:val="center"/>
            </w:pPr>
          </w:p>
        </w:tc>
        <w:tc>
          <w:tcPr>
            <w:tcW w:w="3947" w:type="dxa"/>
          </w:tcPr>
          <w:p w14:paraId="10A12F57" w14:textId="2FD7FBC9" w:rsidR="00A42035" w:rsidRPr="00010CBE" w:rsidRDefault="00010CBE" w:rsidP="009B215A">
            <w:pPr>
              <w:jc w:val="center"/>
              <w:rPr>
                <w:rFonts w:ascii="Calibri" w:eastAsia="Calibri" w:hAnsi="Calibri" w:cs="Calibri"/>
              </w:rPr>
            </w:pPr>
            <w:r w:rsidRPr="00010CBE">
              <w:t>Eli de 6° sale de e</w:t>
            </w:r>
            <w:r>
              <w:t>scena y entra Eli de 7° al escenario, se mantiene a un costado</w:t>
            </w:r>
          </w:p>
        </w:tc>
        <w:tc>
          <w:tcPr>
            <w:tcW w:w="1901" w:type="dxa"/>
          </w:tcPr>
          <w:p w14:paraId="12A1E5E3" w14:textId="1D379445" w:rsidR="00A42035" w:rsidRDefault="00A42035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67FD01AA" w14:textId="00D92595" w:rsidR="00A42035" w:rsidRDefault="365D94A8" w:rsidP="006F22E4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0:</w:t>
            </w:r>
            <w:r w:rsidR="12806FAF" w:rsidRPr="1C83371C">
              <w:rPr>
                <w:lang w:val="en-US"/>
              </w:rPr>
              <w:t>45</w:t>
            </w:r>
          </w:p>
        </w:tc>
      </w:tr>
      <w:tr w:rsidR="00FD675E" w:rsidRPr="00D83CC6" w14:paraId="2384E540" w14:textId="77777777" w:rsidTr="06E1AFD6">
        <w:tc>
          <w:tcPr>
            <w:tcW w:w="1432" w:type="dxa"/>
          </w:tcPr>
          <w:p w14:paraId="32A8B410" w14:textId="77777777" w:rsidR="00070FA1" w:rsidRDefault="00070FA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 II. El destino</w:t>
            </w:r>
          </w:p>
          <w:p w14:paraId="2460395B" w14:textId="77777777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1A8520F7" w14:textId="02F9B358" w:rsidR="00070FA1" w:rsidRDefault="12F2BCA7" w:rsidP="00726E4F">
            <w:pPr>
              <w:jc w:val="center"/>
            </w:pPr>
            <w:r>
              <w:t>(Escenografía dibujada y pintada por los estudiantes de 7°)</w:t>
            </w:r>
          </w:p>
        </w:tc>
        <w:tc>
          <w:tcPr>
            <w:tcW w:w="1504" w:type="dxa"/>
          </w:tcPr>
          <w:p w14:paraId="004E7375" w14:textId="29F29AED" w:rsidR="00070FA1" w:rsidRPr="00D83CC6" w:rsidRDefault="006F2F05" w:rsidP="006F22E4">
            <w:pPr>
              <w:jc w:val="center"/>
              <w:rPr>
                <w:b/>
                <w:bCs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Bajan de tramoyas, figuras de Zeus y Hades pintados en entretela. Al fondo paisajes de</w:t>
            </w:r>
            <w:r w:rsidR="004760B7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 xml:space="preserve"> templos griegos 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lastRenderedPageBreak/>
              <w:t>pintados por los estudiantes de 7°</w:t>
            </w:r>
          </w:p>
        </w:tc>
        <w:tc>
          <w:tcPr>
            <w:tcW w:w="3947" w:type="dxa"/>
          </w:tcPr>
          <w:p w14:paraId="5CB00D2B" w14:textId="77777777" w:rsidR="00070FA1" w:rsidRPr="00D83CC6" w:rsidRDefault="00070FA1" w:rsidP="009B215A">
            <w:pPr>
              <w:jc w:val="center"/>
              <w:rPr>
                <w:b/>
                <w:bCs/>
              </w:rPr>
            </w:pPr>
          </w:p>
        </w:tc>
        <w:tc>
          <w:tcPr>
            <w:tcW w:w="1901" w:type="dxa"/>
          </w:tcPr>
          <w:p w14:paraId="68F61744" w14:textId="7DFFDBF9" w:rsidR="00070FA1" w:rsidRPr="00D83CC6" w:rsidRDefault="006F2F05" w:rsidP="006F22E4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43E78277" w14:textId="759B3BCB" w:rsidR="00070FA1" w:rsidRPr="007D772F" w:rsidRDefault="377F249F" w:rsidP="006F22E4">
            <w:pPr>
              <w:jc w:val="center"/>
            </w:pPr>
            <w:r>
              <w:t>1:</w:t>
            </w:r>
            <w:r w:rsidR="144BD642">
              <w:t>15</w:t>
            </w:r>
          </w:p>
        </w:tc>
      </w:tr>
      <w:tr w:rsidR="00FD675E" w:rsidRPr="006F2F05" w14:paraId="0C03552F" w14:textId="77777777" w:rsidTr="06E1AFD6">
        <w:tc>
          <w:tcPr>
            <w:tcW w:w="1432" w:type="dxa"/>
          </w:tcPr>
          <w:p w14:paraId="3EA466CE" w14:textId="7D7B52C8" w:rsidR="00070FA1" w:rsidRDefault="00070FA1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2E659D41" w14:textId="77777777" w:rsidR="00070FA1" w:rsidRPr="004760B7" w:rsidRDefault="006F2F05" w:rsidP="007D2ACB">
            <w:pPr>
              <w:jc w:val="center"/>
              <w:rPr>
                <w:b/>
                <w:bCs/>
              </w:rPr>
            </w:pPr>
            <w:r w:rsidRPr="004760B7">
              <w:rPr>
                <w:b/>
                <w:bCs/>
              </w:rPr>
              <w:t>Animación de fondo: letras haciendo referencia a “Perseo” libro leído por los estudiantes de 7°</w:t>
            </w:r>
          </w:p>
          <w:p w14:paraId="4408C10E" w14:textId="6626D558" w:rsidR="006F2F05" w:rsidRPr="004760B7" w:rsidRDefault="006F2F05" w:rsidP="007D2ACB">
            <w:pPr>
              <w:jc w:val="center"/>
            </w:pPr>
            <w:r w:rsidRPr="004760B7">
              <w:rPr>
                <w:b/>
                <w:bCs/>
              </w:rPr>
              <w:t>(Animación hecha por estudiantes de 9°)</w:t>
            </w:r>
          </w:p>
        </w:tc>
        <w:tc>
          <w:tcPr>
            <w:tcW w:w="1504" w:type="dxa"/>
          </w:tcPr>
          <w:p w14:paraId="1EE31639" w14:textId="4558B5AF" w:rsidR="00070FA1" w:rsidRPr="00010CBE" w:rsidRDefault="00010CBE" w:rsidP="00FE2133">
            <w:pPr>
              <w:jc w:val="center"/>
            </w:pPr>
            <w:r w:rsidRPr="00010CBE">
              <w:t>Transición leve entre templos griegos a la animación</w:t>
            </w:r>
          </w:p>
        </w:tc>
        <w:tc>
          <w:tcPr>
            <w:tcW w:w="3947" w:type="dxa"/>
          </w:tcPr>
          <w:p w14:paraId="08D83DE9" w14:textId="7FD02A17" w:rsidR="00070FA1" w:rsidRPr="00F70B1E" w:rsidRDefault="377F249F" w:rsidP="009B215A">
            <w:pPr>
              <w:jc w:val="center"/>
              <w:rPr>
                <w:b/>
                <w:bCs/>
                <w:lang w:val="en-US"/>
              </w:rPr>
            </w:pP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 xml:space="preserve">“Everything is written. </w:t>
            </w:r>
            <w:r w:rsidR="642E9467"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No,</w:t>
            </w: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 one escapes.</w:t>
            </w:r>
            <w:r w:rsidRPr="00F70B1E">
              <w:rPr>
                <w:rStyle w:val="eop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 “</w:t>
            </w:r>
          </w:p>
        </w:tc>
        <w:tc>
          <w:tcPr>
            <w:tcW w:w="1901" w:type="dxa"/>
          </w:tcPr>
          <w:p w14:paraId="6ACBC5C5" w14:textId="34D7B05F" w:rsidR="00070FA1" w:rsidRPr="006F2F05" w:rsidRDefault="006F2F05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266F0443" w14:textId="2862DEA8" w:rsidR="00070FA1" w:rsidRPr="006F2F05" w:rsidRDefault="377F249F" w:rsidP="006F22E4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0:</w:t>
            </w:r>
            <w:r w:rsidR="01E0EE24" w:rsidRPr="1C83371C">
              <w:rPr>
                <w:lang w:val="en-US"/>
              </w:rPr>
              <w:t>45</w:t>
            </w:r>
          </w:p>
        </w:tc>
      </w:tr>
      <w:tr w:rsidR="00FD675E" w:rsidRPr="006F2F05" w14:paraId="0069A78B" w14:textId="77777777" w:rsidTr="06E1AFD6">
        <w:tc>
          <w:tcPr>
            <w:tcW w:w="1432" w:type="dxa"/>
          </w:tcPr>
          <w:p w14:paraId="11E8DE30" w14:textId="77777777" w:rsidR="004760B7" w:rsidRDefault="004760B7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0F9E3EE3" w14:textId="77777777" w:rsidR="004760B7" w:rsidRDefault="004760B7" w:rsidP="007D2ACB">
            <w:pPr>
              <w:jc w:val="center"/>
            </w:pPr>
            <w:r w:rsidRPr="004760B7">
              <w:t>Entran músicos 7°</w:t>
            </w:r>
          </w:p>
          <w:p w14:paraId="5FE4E181" w14:textId="77777777" w:rsidR="00010CBE" w:rsidRPr="00F70B1E" w:rsidRDefault="00010CBE" w:rsidP="007D2ACB">
            <w:pPr>
              <w:jc w:val="center"/>
              <w:rPr>
                <w:b/>
                <w:bCs/>
              </w:rPr>
            </w:pPr>
            <w:r w:rsidRPr="00F70B1E">
              <w:rPr>
                <w:b/>
                <w:bCs/>
              </w:rPr>
              <w:t>Eli de 7°:</w:t>
            </w:r>
          </w:p>
          <w:p w14:paraId="1CF101A9" w14:textId="77777777" w:rsidR="00010CBE" w:rsidRDefault="00010CBE" w:rsidP="007D2ACB">
            <w:pPr>
              <w:jc w:val="center"/>
            </w:pPr>
          </w:p>
          <w:p w14:paraId="2DA08FDC" w14:textId="6495BFBC" w:rsidR="00010CBE" w:rsidRPr="004760B7" w:rsidRDefault="00010CBE" w:rsidP="007D2ACB">
            <w:pPr>
              <w:jc w:val="center"/>
            </w:pPr>
            <w:r>
              <w:t>Se mantiene al costado observando la presentación de música con interés.</w:t>
            </w:r>
          </w:p>
        </w:tc>
        <w:tc>
          <w:tcPr>
            <w:tcW w:w="1504" w:type="dxa"/>
          </w:tcPr>
          <w:p w14:paraId="03BBBC26" w14:textId="089B72C3" w:rsidR="004760B7" w:rsidRPr="004760B7" w:rsidRDefault="004760B7" w:rsidP="00FE2133">
            <w:pPr>
              <w:jc w:val="center"/>
            </w:pPr>
            <w:r w:rsidRPr="004760B7">
              <w:t xml:space="preserve">Pasa animación y vuelve </w:t>
            </w:r>
            <w:r w:rsidR="00010CBE">
              <w:t xml:space="preserve">en transición la </w:t>
            </w:r>
            <w:r w:rsidRPr="004760B7">
              <w:t>proyección de tempos griegos</w:t>
            </w:r>
          </w:p>
        </w:tc>
        <w:tc>
          <w:tcPr>
            <w:tcW w:w="3947" w:type="dxa"/>
          </w:tcPr>
          <w:p w14:paraId="6FD17891" w14:textId="4D36DD21" w:rsidR="004760B7" w:rsidRDefault="004760B7" w:rsidP="00010CBE">
            <w:pPr>
              <w:jc w:val="center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  <w:t>MUSICA</w:t>
            </w:r>
            <w:r w:rsidR="00010CBE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  <w:t>:</w:t>
            </w:r>
          </w:p>
          <w:p w14:paraId="138C20B3" w14:textId="77777777" w:rsidR="004760B7" w:rsidRDefault="004760B7" w:rsidP="009B215A">
            <w:pPr>
              <w:jc w:val="center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</w:pPr>
          </w:p>
          <w:p w14:paraId="66EB21AE" w14:textId="4E2C6BF8" w:rsidR="004760B7" w:rsidRPr="006F2F05" w:rsidRDefault="57B178D5" w:rsidP="06E1AFD6">
            <w:pPr>
              <w:jc w:val="center"/>
              <w:rPr>
                <w:rFonts w:ascii="Calibri" w:eastAsia="Calibri" w:hAnsi="Calibri" w:cs="Calibri"/>
                <w:lang w:val="en-US"/>
              </w:rPr>
            </w:pPr>
            <w:r w:rsidRPr="06E1AFD6">
              <w:rPr>
                <w:rStyle w:val="normaltextrun"/>
                <w:rFonts w:ascii="Calibri" w:eastAsia="Calibri" w:hAnsi="Calibri" w:cs="Calibri"/>
                <w:color w:val="000000" w:themeColor="text1"/>
                <w:lang w:val="en-US"/>
              </w:rPr>
              <w:t>Viva La vida - Coldplay</w:t>
            </w:r>
          </w:p>
          <w:p w14:paraId="542DAD62" w14:textId="6F6B5AB6" w:rsidR="004760B7" w:rsidRPr="006F2F05" w:rsidRDefault="004760B7" w:rsidP="009B215A">
            <w:pPr>
              <w:jc w:val="center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901" w:type="dxa"/>
          </w:tcPr>
          <w:p w14:paraId="77616F8D" w14:textId="7C07365A" w:rsidR="004760B7" w:rsidRDefault="004760B7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Orlando Gomez/Oscar Villarreal</w:t>
            </w:r>
          </w:p>
        </w:tc>
        <w:tc>
          <w:tcPr>
            <w:tcW w:w="1224" w:type="dxa"/>
          </w:tcPr>
          <w:p w14:paraId="70016417" w14:textId="45A81CCF" w:rsidR="004760B7" w:rsidRPr="006F2F05" w:rsidRDefault="004760B7" w:rsidP="006F22E4">
            <w:pPr>
              <w:jc w:val="center"/>
              <w:rPr>
                <w:lang w:val="en-US"/>
              </w:rPr>
            </w:pPr>
          </w:p>
        </w:tc>
      </w:tr>
      <w:tr w:rsidR="00FD675E" w:rsidRPr="006F2F05" w14:paraId="54D6173C" w14:textId="77777777" w:rsidTr="06E1AFD6">
        <w:tc>
          <w:tcPr>
            <w:tcW w:w="1432" w:type="dxa"/>
          </w:tcPr>
          <w:p w14:paraId="16B28ACB" w14:textId="77777777" w:rsidR="004760B7" w:rsidRDefault="004760B7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5B1FD8E0" w14:textId="563C279B" w:rsidR="00010CBE" w:rsidRDefault="00010CBE" w:rsidP="007D2ACB">
            <w:pPr>
              <w:jc w:val="center"/>
              <w:rPr>
                <w:b/>
                <w:bCs/>
              </w:rPr>
            </w:pPr>
            <w:r w:rsidRPr="00F70B1E">
              <w:t>Se retiran músicos de 7°</w:t>
            </w:r>
            <w:r>
              <w:rPr>
                <w:b/>
                <w:bCs/>
              </w:rPr>
              <w:t xml:space="preserve"> </w:t>
            </w:r>
            <w:r w:rsidR="00F70B1E" w:rsidRPr="00F70B1E">
              <w:t>E</w:t>
            </w:r>
            <w:r w:rsidRPr="00F70B1E">
              <w:t>ntra al centro del escenario</w:t>
            </w:r>
            <w:r>
              <w:rPr>
                <w:b/>
                <w:bCs/>
              </w:rPr>
              <w:t>.</w:t>
            </w:r>
          </w:p>
          <w:p w14:paraId="76E94906" w14:textId="0264410A" w:rsidR="004760B7" w:rsidRDefault="004760B7" w:rsidP="007D2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 de 7°:</w:t>
            </w:r>
          </w:p>
          <w:p w14:paraId="0B254557" w14:textId="77777777" w:rsidR="004760B7" w:rsidRDefault="004760B7" w:rsidP="007D2ACB">
            <w:pPr>
              <w:jc w:val="center"/>
              <w:rPr>
                <w:b/>
                <w:bCs/>
              </w:rPr>
            </w:pPr>
          </w:p>
          <w:p w14:paraId="5A833A7A" w14:textId="32457EEE" w:rsidR="004760B7" w:rsidRDefault="004760B7" w:rsidP="004760B7">
            <w:pPr>
              <w:rPr>
                <w:b/>
                <w:bCs/>
              </w:rPr>
            </w:pPr>
          </w:p>
        </w:tc>
        <w:tc>
          <w:tcPr>
            <w:tcW w:w="1504" w:type="dxa"/>
          </w:tcPr>
          <w:p w14:paraId="73C29BEB" w14:textId="77777777" w:rsidR="004760B7" w:rsidRDefault="004760B7" w:rsidP="00FE2133">
            <w:pPr>
              <w:jc w:val="center"/>
            </w:pPr>
            <w:r w:rsidRPr="004760B7">
              <w:t>Luz focal</w:t>
            </w:r>
            <w:r>
              <w:t>, se mantienen pendones de dioses abajo</w:t>
            </w:r>
          </w:p>
          <w:p w14:paraId="77674504" w14:textId="2EC659E1" w:rsidR="004760B7" w:rsidRPr="004760B7" w:rsidRDefault="004760B7" w:rsidP="00FE2133">
            <w:pPr>
              <w:jc w:val="center"/>
            </w:pPr>
          </w:p>
        </w:tc>
        <w:tc>
          <w:tcPr>
            <w:tcW w:w="3947" w:type="dxa"/>
          </w:tcPr>
          <w:p w14:paraId="4FCF9D78" w14:textId="4EED946D" w:rsidR="004760B7" w:rsidRPr="00F70B1E" w:rsidRDefault="3F210FE7" w:rsidP="009B215A">
            <w:pPr>
              <w:jc w:val="center"/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</w:pP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“What if I can’t follow the script others wrote</w:t>
            </w:r>
            <w:r w:rsidR="3F93C3AD"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?</w:t>
            </w: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”</w:t>
            </w:r>
            <w:r w:rsidRPr="00F70B1E">
              <w:rPr>
                <w:rStyle w:val="eop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 </w:t>
            </w:r>
          </w:p>
        </w:tc>
        <w:tc>
          <w:tcPr>
            <w:tcW w:w="1901" w:type="dxa"/>
          </w:tcPr>
          <w:p w14:paraId="6AD8D789" w14:textId="652F3DFD" w:rsidR="004760B7" w:rsidRDefault="004760B7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1BD1A5E6" w14:textId="1E6C1084" w:rsidR="004760B7" w:rsidRPr="006F2F05" w:rsidRDefault="3F210FE7" w:rsidP="006F22E4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0:</w:t>
            </w:r>
            <w:r w:rsidR="7955754F" w:rsidRPr="1C83371C">
              <w:rPr>
                <w:lang w:val="en-US"/>
              </w:rPr>
              <w:t>20</w:t>
            </w:r>
          </w:p>
        </w:tc>
      </w:tr>
      <w:tr w:rsidR="00FD675E" w:rsidRPr="006F2F05" w14:paraId="438A29E7" w14:textId="77777777" w:rsidTr="06E1AFD6">
        <w:tc>
          <w:tcPr>
            <w:tcW w:w="1432" w:type="dxa"/>
          </w:tcPr>
          <w:p w14:paraId="09A20175" w14:textId="77777777" w:rsidR="004760B7" w:rsidRDefault="004760B7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271E8A25" w14:textId="4FE573E4" w:rsidR="004760B7" w:rsidRPr="00F70B1E" w:rsidRDefault="00F70B1E" w:rsidP="007D2ACB">
            <w:pPr>
              <w:jc w:val="center"/>
            </w:pPr>
            <w:r w:rsidRPr="00F70B1E">
              <w:t>Eli s</w:t>
            </w:r>
            <w:r w:rsidR="00010CBE" w:rsidRPr="00F70B1E">
              <w:t xml:space="preserve">e hace a un costado </w:t>
            </w:r>
            <w:r w:rsidR="00010CBE" w:rsidRPr="00F70B1E">
              <w:lastRenderedPageBreak/>
              <w:t>del escenario</w:t>
            </w:r>
            <w:r w:rsidRPr="00F70B1E">
              <w:t xml:space="preserve">, </w:t>
            </w:r>
            <w:r w:rsidR="00010CBE" w:rsidRPr="00F70B1E">
              <w:t>observando la entrada y presentación de danza de 7°</w:t>
            </w:r>
          </w:p>
        </w:tc>
        <w:tc>
          <w:tcPr>
            <w:tcW w:w="1504" w:type="dxa"/>
          </w:tcPr>
          <w:p w14:paraId="59A68076" w14:textId="77777777" w:rsidR="004760B7" w:rsidRPr="004760B7" w:rsidRDefault="004760B7" w:rsidP="00FE2133">
            <w:pPr>
              <w:jc w:val="center"/>
            </w:pPr>
          </w:p>
        </w:tc>
        <w:tc>
          <w:tcPr>
            <w:tcW w:w="3947" w:type="dxa"/>
          </w:tcPr>
          <w:p w14:paraId="571DFEB4" w14:textId="77777777" w:rsidR="004760B7" w:rsidRPr="007704D1" w:rsidRDefault="00010CBE" w:rsidP="009B215A">
            <w:pPr>
              <w:jc w:val="center"/>
              <w:rPr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  <w:t>DANZA:</w:t>
            </w:r>
          </w:p>
          <w:p w14:paraId="4A9FCEFB" w14:textId="1E3882A4" w:rsidR="1EE353C0" w:rsidRDefault="1EE353C0" w:rsidP="06E1AFD6">
            <w:pPr>
              <w:jc w:val="center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6E1AFD6">
              <w:rPr>
                <w:rStyle w:val="normaltextrun"/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lastRenderedPageBreak/>
              <w:t>DANZA:</w:t>
            </w:r>
          </w:p>
          <w:p w14:paraId="76FF0540" w14:textId="53B1FE49" w:rsidR="1EE353C0" w:rsidRDefault="1EE353C0" w:rsidP="06E1AFD6">
            <w:pPr>
              <w:pStyle w:val="Ttulo1"/>
              <w:shd w:val="clear" w:color="auto" w:fill="FFFFFF" w:themeFill="background1"/>
              <w:spacing w:before="0" w:beforeAutospacing="0" w:after="0" w:afterAutospacing="0" w:line="420" w:lineRule="auto"/>
              <w:jc w:val="center"/>
              <w:rPr>
                <w:rFonts w:ascii="Roboto" w:eastAsia="Roboto" w:hAnsi="Roboto" w:cs="Roboto"/>
                <w:color w:val="0F0F0F"/>
                <w:sz w:val="16"/>
                <w:szCs w:val="16"/>
                <w:lang w:val="en-US"/>
              </w:rPr>
            </w:pPr>
            <w:r w:rsidRPr="06E1AFD6">
              <w:rPr>
                <w:rFonts w:ascii="Roboto" w:eastAsia="Roboto" w:hAnsi="Roboto" w:cs="Roboto"/>
                <w:color w:val="0F0F0F"/>
                <w:sz w:val="16"/>
                <w:szCs w:val="16"/>
                <w:lang w:val="en-US"/>
              </w:rPr>
              <w:t>The Gospel Truth I/Main Titles (Instrumental)</w:t>
            </w:r>
          </w:p>
          <w:p w14:paraId="534607BA" w14:textId="35817B9B" w:rsidR="1EE353C0" w:rsidRPr="007704D1" w:rsidRDefault="1EE353C0" w:rsidP="06E1AFD6">
            <w:pPr>
              <w:jc w:val="center"/>
              <w:rPr>
                <w:lang w:val="en-US"/>
              </w:rPr>
            </w:pPr>
            <w:r>
              <w:fldChar w:fldCharType="begin"/>
            </w:r>
            <w:r w:rsidRPr="007704D1">
              <w:rPr>
                <w:lang w:val="en-US"/>
              </w:rPr>
              <w:instrText>HYPERLINK "https://youtu.be/4CLI_elpQE8?si=XzIkqu8WFmx3y1qI" \h</w:instrText>
            </w:r>
            <w:r>
              <w:fldChar w:fldCharType="separate"/>
            </w:r>
            <w:r w:rsidRPr="06E1AFD6">
              <w:rPr>
                <w:rStyle w:val="Hipervnculo"/>
                <w:rFonts w:ascii="Roboto" w:eastAsia="Roboto" w:hAnsi="Roboto" w:cs="Roboto"/>
                <w:b/>
                <w:bCs/>
                <w:sz w:val="14"/>
                <w:szCs w:val="14"/>
                <w:lang w:val="en-US"/>
              </w:rPr>
              <w:t>https://youtu.be/4CLI_elpQE8?si=XzIkqu8WFmx3y1qI</w:t>
            </w:r>
            <w:r>
              <w:fldChar w:fldCharType="end"/>
            </w:r>
          </w:p>
          <w:p w14:paraId="639B1298" w14:textId="103B838A" w:rsidR="00010CBE" w:rsidRDefault="00010CBE" w:rsidP="009B215A">
            <w:pPr>
              <w:jc w:val="center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901" w:type="dxa"/>
          </w:tcPr>
          <w:p w14:paraId="4F25485B" w14:textId="7738505E" w:rsidR="004760B7" w:rsidRDefault="00010CBE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Ana Margarita </w:t>
            </w:r>
            <w:r>
              <w:rPr>
                <w:lang w:val="en-US"/>
              </w:rPr>
              <w:lastRenderedPageBreak/>
              <w:t>Bello</w:t>
            </w:r>
          </w:p>
        </w:tc>
        <w:tc>
          <w:tcPr>
            <w:tcW w:w="1224" w:type="dxa"/>
          </w:tcPr>
          <w:p w14:paraId="64559D8E" w14:textId="77777777" w:rsidR="004760B7" w:rsidRDefault="004760B7" w:rsidP="006F22E4">
            <w:pPr>
              <w:jc w:val="center"/>
              <w:rPr>
                <w:lang w:val="en-US"/>
              </w:rPr>
            </w:pPr>
          </w:p>
        </w:tc>
      </w:tr>
      <w:tr w:rsidR="00FD675E" w:rsidRPr="006F2F05" w14:paraId="3C015D07" w14:textId="77777777" w:rsidTr="06E1AFD6">
        <w:tc>
          <w:tcPr>
            <w:tcW w:w="1432" w:type="dxa"/>
          </w:tcPr>
          <w:p w14:paraId="584A7168" w14:textId="77777777" w:rsidR="00010CBE" w:rsidRDefault="00010CBE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19B7E97B" w14:textId="77777777" w:rsidR="00F70B1E" w:rsidRPr="00F70B1E" w:rsidRDefault="00010CBE" w:rsidP="007D2ACB">
            <w:pPr>
              <w:jc w:val="center"/>
            </w:pPr>
            <w:r w:rsidRPr="00F70B1E">
              <w:t xml:space="preserve">Salen bailarines de 7° </w:t>
            </w:r>
          </w:p>
          <w:p w14:paraId="08DBE21B" w14:textId="6799565F" w:rsidR="00010CBE" w:rsidRDefault="00F70B1E" w:rsidP="007D2ACB">
            <w:pPr>
              <w:jc w:val="center"/>
              <w:rPr>
                <w:b/>
                <w:bCs/>
              </w:rPr>
            </w:pPr>
            <w:r w:rsidRPr="00F70B1E">
              <w:t>E</w:t>
            </w:r>
            <w:r w:rsidR="00010CBE" w:rsidRPr="00F70B1E">
              <w:t>ntra al centro del escenario</w:t>
            </w:r>
            <w:r w:rsidR="00010CBE">
              <w:rPr>
                <w:b/>
                <w:bCs/>
              </w:rPr>
              <w:t>.</w:t>
            </w:r>
          </w:p>
          <w:p w14:paraId="6892E574" w14:textId="77777777" w:rsidR="00010CBE" w:rsidRDefault="00010CBE" w:rsidP="007D2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 de 7°:</w:t>
            </w:r>
          </w:p>
          <w:p w14:paraId="3AED98CB" w14:textId="45356462" w:rsidR="00010CBE" w:rsidRDefault="00010CBE" w:rsidP="007D2ACB">
            <w:pPr>
              <w:jc w:val="center"/>
              <w:rPr>
                <w:b/>
                <w:bCs/>
              </w:rPr>
            </w:pPr>
          </w:p>
        </w:tc>
        <w:tc>
          <w:tcPr>
            <w:tcW w:w="1504" w:type="dxa"/>
          </w:tcPr>
          <w:p w14:paraId="480B80CF" w14:textId="4FEA98F2" w:rsidR="00010CBE" w:rsidRPr="004760B7" w:rsidRDefault="00010CBE" w:rsidP="00FE2133">
            <w:pPr>
              <w:jc w:val="center"/>
            </w:pPr>
            <w:r>
              <w:t>Luz focal</w:t>
            </w:r>
          </w:p>
        </w:tc>
        <w:tc>
          <w:tcPr>
            <w:tcW w:w="3947" w:type="dxa"/>
          </w:tcPr>
          <w:p w14:paraId="7C594F9A" w14:textId="1C4F4130" w:rsidR="00010CBE" w:rsidRPr="00010CBE" w:rsidRDefault="00010CBE" w:rsidP="009B215A">
            <w:pPr>
              <w:jc w:val="center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“I am not prophecy.</w:t>
            </w:r>
            <w:r w:rsidRPr="00010CBE">
              <w:rPr>
                <w:rStyle w:val="scxw43103292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010CBE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I am not a label.</w:t>
            </w:r>
            <w:r w:rsidRPr="00010CBE">
              <w:rPr>
                <w:rStyle w:val="scxw43103292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010CBE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Destiny may influence…</w:t>
            </w:r>
            <w:r w:rsidRPr="00010CBE">
              <w:rPr>
                <w:rStyle w:val="scxw43103292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010CBE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but it does not decide for me.</w:t>
            </w:r>
            <w:r w:rsidRPr="00010CBE">
              <w:rPr>
                <w:rStyle w:val="eop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  <w:lang w:val="en-US"/>
              </w:rPr>
              <w:t>“</w:t>
            </w:r>
          </w:p>
        </w:tc>
        <w:tc>
          <w:tcPr>
            <w:tcW w:w="1901" w:type="dxa"/>
          </w:tcPr>
          <w:p w14:paraId="094FAEF3" w14:textId="52E48E34" w:rsidR="00010CBE" w:rsidRDefault="00F70B1E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50F75840" w14:textId="2A62C182" w:rsidR="00010CBE" w:rsidRDefault="4F0FCAF3" w:rsidP="006F22E4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0:</w:t>
            </w:r>
            <w:r w:rsidR="4B088528" w:rsidRPr="1C83371C">
              <w:rPr>
                <w:lang w:val="en-US"/>
              </w:rPr>
              <w:t>20</w:t>
            </w:r>
          </w:p>
        </w:tc>
      </w:tr>
      <w:tr w:rsidR="00FD675E" w:rsidRPr="00F70B1E" w14:paraId="7920F7C1" w14:textId="77777777" w:rsidTr="06E1AFD6">
        <w:tc>
          <w:tcPr>
            <w:tcW w:w="1432" w:type="dxa"/>
          </w:tcPr>
          <w:p w14:paraId="2067B59B" w14:textId="77777777" w:rsidR="00F70B1E" w:rsidRDefault="00F70B1E" w:rsidP="00360F9A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45AEBFDE" w14:textId="62D32B9F" w:rsidR="00F70B1E" w:rsidRPr="00F70B1E" w:rsidRDefault="00F70B1E" w:rsidP="007D2ACB">
            <w:pPr>
              <w:jc w:val="center"/>
            </w:pPr>
            <w:r>
              <w:t>Sale de escena Eli de 7°</w:t>
            </w:r>
          </w:p>
        </w:tc>
        <w:tc>
          <w:tcPr>
            <w:tcW w:w="1504" w:type="dxa"/>
          </w:tcPr>
          <w:p w14:paraId="5C038934" w14:textId="4850B73D" w:rsidR="00F70B1E" w:rsidRDefault="00F70B1E" w:rsidP="00FE2133">
            <w:pPr>
              <w:jc w:val="center"/>
            </w:pPr>
            <w:r>
              <w:t>Luces y proyecciones a blackout, suben tramoyas de Dioses griegos.</w:t>
            </w:r>
          </w:p>
        </w:tc>
        <w:tc>
          <w:tcPr>
            <w:tcW w:w="3947" w:type="dxa"/>
          </w:tcPr>
          <w:p w14:paraId="0EB37CC4" w14:textId="77777777" w:rsidR="00F70B1E" w:rsidRPr="00F70B1E" w:rsidRDefault="00F70B1E" w:rsidP="009B215A">
            <w:pPr>
              <w:jc w:val="center"/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1901" w:type="dxa"/>
          </w:tcPr>
          <w:p w14:paraId="16C61BC2" w14:textId="6B75C79A" w:rsidR="00F70B1E" w:rsidRPr="00F70B1E" w:rsidRDefault="00F70B1E" w:rsidP="006F22E4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4923AFED" w14:textId="69D47244" w:rsidR="00F70B1E" w:rsidRPr="00F70B1E" w:rsidRDefault="4F0FCAF3" w:rsidP="006F22E4">
            <w:pPr>
              <w:jc w:val="center"/>
            </w:pPr>
            <w:r>
              <w:t>0:</w:t>
            </w:r>
            <w:r w:rsidR="168DC3E8">
              <w:t>15</w:t>
            </w:r>
          </w:p>
        </w:tc>
      </w:tr>
      <w:tr w:rsidR="00FD675E" w:rsidRPr="003E213D" w14:paraId="7AA9EBB3" w14:textId="77777777" w:rsidTr="06E1AFD6">
        <w:tc>
          <w:tcPr>
            <w:tcW w:w="1432" w:type="dxa"/>
          </w:tcPr>
          <w:p w14:paraId="4F0D55C0" w14:textId="77777777" w:rsidR="00070FA1" w:rsidRDefault="00070FA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 III.</w:t>
            </w:r>
          </w:p>
          <w:p w14:paraId="7F85DF77" w14:textId="4D9F7C78" w:rsidR="00070FA1" w:rsidRDefault="00070FA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 cotidiano</w:t>
            </w:r>
          </w:p>
        </w:tc>
        <w:tc>
          <w:tcPr>
            <w:tcW w:w="3178" w:type="dxa"/>
          </w:tcPr>
          <w:p w14:paraId="7A76D9A3" w14:textId="6CEC6A4A" w:rsidR="00070FA1" w:rsidRPr="003B76A0" w:rsidRDefault="64454803" w:rsidP="009D50E1">
            <w:pPr>
              <w:jc w:val="center"/>
            </w:pPr>
            <w:r>
              <w:t>(Escenografía hecha por los estudiantes de 8°)</w:t>
            </w:r>
          </w:p>
          <w:p w14:paraId="4DDAE47F" w14:textId="221F83D3" w:rsidR="00070FA1" w:rsidRDefault="00070FA1" w:rsidP="00726E4F">
            <w:pPr>
              <w:jc w:val="center"/>
            </w:pPr>
          </w:p>
        </w:tc>
        <w:tc>
          <w:tcPr>
            <w:tcW w:w="1504" w:type="dxa"/>
          </w:tcPr>
          <w:p w14:paraId="617CB72C" w14:textId="1C7D2E3F" w:rsidR="00070FA1" w:rsidRPr="00926D3A" w:rsidRDefault="00F70B1E" w:rsidP="003E213D">
            <w:pPr>
              <w:shd w:val="clear" w:color="auto" w:fill="FFFFFF"/>
              <w:jc w:val="center"/>
              <w:outlineLvl w:val="0"/>
              <w:rPr>
                <w:b/>
                <w:bCs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 xml:space="preserve">Bajan tramoyas con maletas de cartón, bajan tramoyas de mariposas en origami y En </w:t>
            </w:r>
            <w:proofErr w:type="spellStart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fade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 xml:space="preserve"> in, se proyecta 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lastRenderedPageBreak/>
              <w:t>mapa mundial intervenido por los estudiantes de 8°</w:t>
            </w:r>
          </w:p>
        </w:tc>
        <w:tc>
          <w:tcPr>
            <w:tcW w:w="3947" w:type="dxa"/>
          </w:tcPr>
          <w:p w14:paraId="088C076D" w14:textId="55AE2271" w:rsidR="00070FA1" w:rsidRPr="00F70B1E" w:rsidRDefault="00070FA1" w:rsidP="00360F9A">
            <w:pPr>
              <w:shd w:val="clear" w:color="auto" w:fill="FFFFFF"/>
              <w:jc w:val="center"/>
              <w:outlineLvl w:val="0"/>
              <w:rPr>
                <w:b/>
                <w:bCs/>
              </w:rPr>
            </w:pPr>
          </w:p>
        </w:tc>
        <w:tc>
          <w:tcPr>
            <w:tcW w:w="1901" w:type="dxa"/>
          </w:tcPr>
          <w:p w14:paraId="7F059E69" w14:textId="03E3CCF8" w:rsidR="00070FA1" w:rsidRPr="00576990" w:rsidRDefault="00F70B1E" w:rsidP="006F22E4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159B1CBB" w14:textId="3D9F5D20" w:rsidR="00070FA1" w:rsidRPr="00536AAE" w:rsidRDefault="4F0FCAF3" w:rsidP="006F22E4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1:</w:t>
            </w:r>
            <w:r w:rsidR="729C43C4" w:rsidRPr="1C83371C">
              <w:rPr>
                <w:lang w:val="en-US"/>
              </w:rPr>
              <w:t>15</w:t>
            </w:r>
          </w:p>
        </w:tc>
      </w:tr>
      <w:tr w:rsidR="00FD675E" w:rsidRPr="00F70B1E" w14:paraId="04DCBC10" w14:textId="77777777" w:rsidTr="06E1AFD6">
        <w:tc>
          <w:tcPr>
            <w:tcW w:w="1432" w:type="dxa"/>
          </w:tcPr>
          <w:p w14:paraId="1B8FBFA2" w14:textId="77777777" w:rsidR="004760B7" w:rsidRDefault="004760B7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33BD4482" w14:textId="153228C9" w:rsidR="00F70B1E" w:rsidRPr="004760B7" w:rsidRDefault="00F70B1E" w:rsidP="00F70B1E">
            <w:pPr>
              <w:jc w:val="center"/>
              <w:rPr>
                <w:b/>
                <w:bCs/>
              </w:rPr>
            </w:pPr>
            <w:r w:rsidRPr="004760B7">
              <w:rPr>
                <w:b/>
                <w:bCs/>
              </w:rPr>
              <w:t>Animación de fondo: letras haciendo referencia a “</w:t>
            </w:r>
            <w:r>
              <w:rPr>
                <w:b/>
                <w:bCs/>
              </w:rPr>
              <w:t>Doce cuentos peregrinos</w:t>
            </w:r>
            <w:r w:rsidRPr="004760B7">
              <w:rPr>
                <w:b/>
                <w:bCs/>
              </w:rPr>
              <w:t xml:space="preserve">” libro leído por los estudiantes de </w:t>
            </w:r>
            <w:r>
              <w:rPr>
                <w:b/>
                <w:bCs/>
              </w:rPr>
              <w:t>8</w:t>
            </w:r>
            <w:r w:rsidRPr="004760B7">
              <w:rPr>
                <w:b/>
                <w:bCs/>
              </w:rPr>
              <w:t>°</w:t>
            </w:r>
          </w:p>
          <w:p w14:paraId="74B75ADA" w14:textId="7EFA0983" w:rsidR="004760B7" w:rsidRPr="003B76A0" w:rsidRDefault="00F70B1E" w:rsidP="00F70B1E">
            <w:pPr>
              <w:jc w:val="center"/>
            </w:pPr>
            <w:r w:rsidRPr="004760B7">
              <w:rPr>
                <w:b/>
                <w:bCs/>
              </w:rPr>
              <w:t>(Animación hecha por estudiantes de 9°)</w:t>
            </w:r>
          </w:p>
        </w:tc>
        <w:tc>
          <w:tcPr>
            <w:tcW w:w="1504" w:type="dxa"/>
          </w:tcPr>
          <w:p w14:paraId="39255575" w14:textId="134FE729" w:rsidR="004760B7" w:rsidRPr="00F70B1E" w:rsidRDefault="00F70B1E" w:rsidP="003E213D">
            <w:pPr>
              <w:shd w:val="clear" w:color="auto" w:fill="FFFFFF"/>
              <w:jc w:val="center"/>
              <w:outlineLvl w:val="0"/>
            </w:pPr>
            <w:r w:rsidRPr="00F70B1E">
              <w:t xml:space="preserve">Se hace una transición leve integrando los mapas con las letras referentes a los cuentos de Gabriel </w:t>
            </w:r>
            <w:r w:rsidR="00A222FA" w:rsidRPr="00F70B1E">
              <w:t>García</w:t>
            </w:r>
            <w:r w:rsidRPr="00F70B1E">
              <w:t xml:space="preserve"> </w:t>
            </w:r>
            <w:r w:rsidR="00A222FA" w:rsidRPr="00F70B1E">
              <w:t>Márquez</w:t>
            </w:r>
          </w:p>
        </w:tc>
        <w:tc>
          <w:tcPr>
            <w:tcW w:w="3947" w:type="dxa"/>
          </w:tcPr>
          <w:p w14:paraId="684C3182" w14:textId="1BE75900" w:rsidR="004760B7" w:rsidRPr="00F70B1E" w:rsidRDefault="00F70B1E" w:rsidP="00360F9A">
            <w:pPr>
              <w:shd w:val="clear" w:color="auto" w:fill="FFFFFF"/>
              <w:jc w:val="center"/>
              <w:outlineLvl w:val="0"/>
              <w:rPr>
                <w:b/>
                <w:bCs/>
                <w:lang w:val="en-US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“</w:t>
            </w: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I dreamed of you.</w:t>
            </w:r>
            <w:r w:rsidRPr="00F70B1E">
              <w:rPr>
                <w:rStyle w:val="scxw81712588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F70B1E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I left without saying goodbye.</w:t>
            </w:r>
            <w:r w:rsidRPr="00F70B1E">
              <w:rPr>
                <w:rStyle w:val="scxw81712588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F70B1E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 w:rsidRPr="00F70B1E"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I was not who you thought I was.</w:t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”</w:t>
            </w:r>
          </w:p>
        </w:tc>
        <w:tc>
          <w:tcPr>
            <w:tcW w:w="1901" w:type="dxa"/>
          </w:tcPr>
          <w:p w14:paraId="4E14376B" w14:textId="003F08AA" w:rsidR="004760B7" w:rsidRPr="00F70B1E" w:rsidRDefault="44311788" w:rsidP="006F22E4">
            <w:pPr>
              <w:jc w:val="center"/>
              <w:rPr>
                <w:lang w:val="en-US"/>
              </w:rPr>
            </w:pPr>
            <w:r>
              <w:t>Geraldine</w:t>
            </w:r>
            <w:r w:rsidR="4F0FCAF3">
              <w:t xml:space="preserve"> Carroll</w:t>
            </w:r>
          </w:p>
        </w:tc>
        <w:tc>
          <w:tcPr>
            <w:tcW w:w="1224" w:type="dxa"/>
          </w:tcPr>
          <w:p w14:paraId="789EF2FD" w14:textId="051447B9" w:rsidR="004760B7" w:rsidRPr="00F70B1E" w:rsidRDefault="53719D04" w:rsidP="006F22E4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0:</w:t>
            </w:r>
            <w:r w:rsidR="4A71567B" w:rsidRPr="1C83371C">
              <w:rPr>
                <w:lang w:val="en-US"/>
              </w:rPr>
              <w:t>30</w:t>
            </w:r>
          </w:p>
        </w:tc>
      </w:tr>
      <w:tr w:rsidR="00FD675E" w:rsidRPr="00352577" w14:paraId="016DDA48" w14:textId="77777777" w:rsidTr="06E1AFD6">
        <w:tc>
          <w:tcPr>
            <w:tcW w:w="1432" w:type="dxa"/>
          </w:tcPr>
          <w:p w14:paraId="4B03DFDF" w14:textId="51D07B8C" w:rsidR="00070FA1" w:rsidRPr="00F70B1E" w:rsidRDefault="00070FA1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178" w:type="dxa"/>
          </w:tcPr>
          <w:p w14:paraId="74C73FD4" w14:textId="666B4D7A" w:rsidR="00A222FA" w:rsidRPr="00A222FA" w:rsidRDefault="00A222FA" w:rsidP="00726E4F">
            <w:pPr>
              <w:jc w:val="center"/>
            </w:pPr>
            <w:r w:rsidRPr="00A222FA">
              <w:t>Entra a escena</w:t>
            </w:r>
          </w:p>
          <w:p w14:paraId="55D86600" w14:textId="3D882AF8" w:rsidR="00070FA1" w:rsidRDefault="00A222FA" w:rsidP="00726E4F">
            <w:pPr>
              <w:jc w:val="center"/>
              <w:rPr>
                <w:b/>
                <w:bCs/>
              </w:rPr>
            </w:pPr>
            <w:r w:rsidRPr="00A222FA">
              <w:rPr>
                <w:b/>
                <w:bCs/>
              </w:rPr>
              <w:t xml:space="preserve"> Eli de 8°</w:t>
            </w:r>
            <w:r>
              <w:rPr>
                <w:b/>
                <w:bCs/>
              </w:rPr>
              <w:t>:</w:t>
            </w:r>
          </w:p>
          <w:p w14:paraId="1A21A1D8" w14:textId="77777777" w:rsidR="00A222FA" w:rsidRPr="00A222FA" w:rsidRDefault="00A222FA" w:rsidP="00726E4F">
            <w:pPr>
              <w:jc w:val="center"/>
            </w:pPr>
          </w:p>
          <w:p w14:paraId="60E329BC" w14:textId="75C0B113" w:rsidR="00A222FA" w:rsidRDefault="00A222FA" w:rsidP="00726E4F">
            <w:pPr>
              <w:jc w:val="center"/>
            </w:pPr>
            <w:r w:rsidRPr="00A222FA">
              <w:t>Se hace a un c</w:t>
            </w:r>
            <w:r>
              <w:t>ostado del escenario observando a las bailarinas de 8°</w:t>
            </w:r>
          </w:p>
          <w:p w14:paraId="6EB04D2B" w14:textId="3E44FC4B" w:rsidR="00A222FA" w:rsidRPr="00A222FA" w:rsidRDefault="00A222FA" w:rsidP="00726E4F">
            <w:pPr>
              <w:jc w:val="center"/>
            </w:pPr>
            <w:r>
              <w:t>Entran bailarinas de 8°</w:t>
            </w:r>
          </w:p>
        </w:tc>
        <w:tc>
          <w:tcPr>
            <w:tcW w:w="1504" w:type="dxa"/>
          </w:tcPr>
          <w:p w14:paraId="7C8D5EAF" w14:textId="51982165" w:rsidR="00070FA1" w:rsidRPr="00A222FA" w:rsidRDefault="00A222FA" w:rsidP="00360F9A">
            <w:pPr>
              <w:shd w:val="clear" w:color="auto" w:fill="FFFFFF"/>
              <w:outlineLvl w:val="0"/>
            </w:pPr>
            <w:r>
              <w:rPr>
                <w:b/>
                <w:bCs/>
              </w:rPr>
              <w:t xml:space="preserve"> </w:t>
            </w:r>
            <w:r w:rsidRPr="00A222FA">
              <w:t>Vuelve transición a proyección de mapas intervenidos al fondo del escenario</w:t>
            </w:r>
          </w:p>
        </w:tc>
        <w:tc>
          <w:tcPr>
            <w:tcW w:w="3947" w:type="dxa"/>
          </w:tcPr>
          <w:p w14:paraId="47F5CAB5" w14:textId="4E1356C6" w:rsidR="00070FA1" w:rsidRPr="00A222FA" w:rsidRDefault="00A222FA" w:rsidP="06E1AFD6">
            <w:pPr>
              <w:shd w:val="clear" w:color="auto" w:fill="FFFFFF" w:themeFill="background1"/>
              <w:jc w:val="center"/>
              <w:outlineLvl w:val="0"/>
            </w:pPr>
            <w:r w:rsidRPr="06E1AFD6">
              <w:rPr>
                <w:rFonts w:eastAsia="Times New Roman"/>
                <w:color w:val="0F0F0F"/>
                <w:kern w:val="36"/>
                <w:lang w:eastAsia="es-CO"/>
              </w:rPr>
              <w:t>DANZA:</w:t>
            </w:r>
          </w:p>
          <w:p w14:paraId="29264076" w14:textId="2C26C13F" w:rsidR="00070FA1" w:rsidRPr="00A222FA" w:rsidRDefault="106A1261" w:rsidP="06E1AFD6">
            <w:pPr>
              <w:shd w:val="clear" w:color="auto" w:fill="FFFFFF" w:themeFill="background1"/>
              <w:jc w:val="center"/>
              <w:rPr>
                <w:rFonts w:ascii="Calibri" w:eastAsia="Calibri" w:hAnsi="Calibri" w:cs="Calibri"/>
                <w:color w:val="0F0F0F"/>
              </w:rPr>
            </w:pPr>
            <w:r w:rsidRPr="06E1AFD6">
              <w:rPr>
                <w:rFonts w:ascii="Calibri" w:eastAsia="Calibri" w:hAnsi="Calibri" w:cs="Calibri"/>
                <w:b/>
                <w:bCs/>
                <w:color w:val="0F0F0F"/>
              </w:rPr>
              <w:t>DANZA:</w:t>
            </w:r>
          </w:p>
          <w:p w14:paraId="48DE3256" w14:textId="267E5CC0" w:rsidR="00070FA1" w:rsidRPr="00A222FA" w:rsidRDefault="106A1261" w:rsidP="06E1AFD6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F0F0F"/>
                <w:sz w:val="20"/>
                <w:szCs w:val="20"/>
              </w:rPr>
            </w:pPr>
            <w:r w:rsidRPr="06E1AFD6">
              <w:rPr>
                <w:rFonts w:ascii="Times New Roman" w:eastAsia="Times New Roman" w:hAnsi="Times New Roman" w:cs="Times New Roman"/>
                <w:color w:val="0F0F0F"/>
                <w:sz w:val="20"/>
                <w:szCs w:val="20"/>
              </w:rPr>
              <w:t>El pescador</w:t>
            </w:r>
          </w:p>
          <w:p w14:paraId="405CF3AA" w14:textId="17530A3F" w:rsidR="00070FA1" w:rsidRPr="00A222FA" w:rsidRDefault="106A1261" w:rsidP="06E1AFD6">
            <w:pPr>
              <w:shd w:val="clear" w:color="auto" w:fill="FFFFFF" w:themeFill="background1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hyperlink r:id="rId9">
              <w:r w:rsidRPr="06E1AFD6">
                <w:rPr>
                  <w:rStyle w:val="Hipervnculo"/>
                  <w:rFonts w:ascii="Times New Roman" w:eastAsia="Times New Roman" w:hAnsi="Times New Roman" w:cs="Times New Roman"/>
                  <w:sz w:val="20"/>
                  <w:szCs w:val="20"/>
                </w:rPr>
                <w:t>https://youtu.be/5WJk1D6P4p0?si=3CGVqh7KAcEn4lk-</w:t>
              </w:r>
            </w:hyperlink>
          </w:p>
          <w:p w14:paraId="7B2F21B7" w14:textId="5CFE2209" w:rsidR="00070FA1" w:rsidRPr="00A222FA" w:rsidRDefault="00070FA1" w:rsidP="06E1AFD6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F0F0F"/>
                <w:sz w:val="20"/>
                <w:szCs w:val="20"/>
              </w:rPr>
            </w:pPr>
          </w:p>
          <w:p w14:paraId="51BCFF89" w14:textId="66BE1352" w:rsidR="00070FA1" w:rsidRPr="00A222FA" w:rsidRDefault="106A1261" w:rsidP="06E1AFD6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F0F0F"/>
                <w:sz w:val="20"/>
                <w:szCs w:val="20"/>
              </w:rPr>
            </w:pPr>
            <w:r w:rsidRPr="06E1AFD6">
              <w:rPr>
                <w:rFonts w:ascii="Times New Roman" w:eastAsia="Times New Roman" w:hAnsi="Times New Roman" w:cs="Times New Roman"/>
                <w:color w:val="0F0F0F"/>
                <w:sz w:val="20"/>
                <w:szCs w:val="20"/>
              </w:rPr>
              <w:t>La pollera colora</w:t>
            </w:r>
          </w:p>
          <w:p w14:paraId="71AE7267" w14:textId="5937F3C0" w:rsidR="00070FA1" w:rsidRPr="00A222FA" w:rsidRDefault="106A1261" w:rsidP="06E1AFD6">
            <w:pPr>
              <w:shd w:val="clear" w:color="auto" w:fill="FFFFFF" w:themeFill="background1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hyperlink r:id="rId10">
              <w:r w:rsidRPr="06E1AFD6">
                <w:rPr>
                  <w:rStyle w:val="Hipervnculo"/>
                  <w:rFonts w:ascii="Times New Roman" w:eastAsia="Times New Roman" w:hAnsi="Times New Roman" w:cs="Times New Roman"/>
                  <w:sz w:val="20"/>
                  <w:szCs w:val="20"/>
                </w:rPr>
                <w:t>https://youtu.be/n2Q1iALDYb0?si=8ChiDT0K9rreFcfC</w:t>
              </w:r>
            </w:hyperlink>
          </w:p>
          <w:p w14:paraId="6F01DDB7" w14:textId="4D092818" w:rsidR="00070FA1" w:rsidRPr="00A222FA" w:rsidRDefault="00070FA1" w:rsidP="06E1AFD6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F0F0F"/>
                <w:sz w:val="20"/>
                <w:szCs w:val="20"/>
              </w:rPr>
            </w:pPr>
          </w:p>
          <w:p w14:paraId="39B87CE7" w14:textId="28CA9EBA" w:rsidR="00070FA1" w:rsidRPr="00A222FA" w:rsidRDefault="106A1261" w:rsidP="06E1AFD6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F0F0F"/>
                <w:sz w:val="20"/>
                <w:szCs w:val="20"/>
              </w:rPr>
            </w:pPr>
            <w:r w:rsidRPr="06E1AFD6">
              <w:rPr>
                <w:rFonts w:ascii="Times New Roman" w:eastAsia="Times New Roman" w:hAnsi="Times New Roman" w:cs="Times New Roman"/>
                <w:color w:val="0F0F0F"/>
                <w:sz w:val="20"/>
                <w:szCs w:val="20"/>
              </w:rPr>
              <w:t>Cumbia carnaval de Barranquilla</w:t>
            </w:r>
          </w:p>
          <w:p w14:paraId="05F4A5B9" w14:textId="0454FC8A" w:rsidR="00070FA1" w:rsidRPr="00A222FA" w:rsidRDefault="106A1261" w:rsidP="06E1AFD6">
            <w:pPr>
              <w:pStyle w:val="Ttulo1"/>
              <w:shd w:val="clear" w:color="auto" w:fill="FFFFFF" w:themeFill="background1"/>
              <w:spacing w:before="0" w:beforeAutospacing="0" w:after="0" w:afterAutospacing="0" w:line="420" w:lineRule="auto"/>
              <w:jc w:val="center"/>
              <w:rPr>
                <w:color w:val="0F0F0F"/>
                <w:sz w:val="20"/>
                <w:szCs w:val="20"/>
              </w:rPr>
            </w:pPr>
            <w:r w:rsidRPr="06E1AFD6">
              <w:rPr>
                <w:b w:val="0"/>
                <w:bCs w:val="0"/>
                <w:color w:val="0F0F0F"/>
                <w:sz w:val="20"/>
                <w:szCs w:val="20"/>
              </w:rPr>
              <w:t>Salseros si llaman yo vengo</w:t>
            </w:r>
          </w:p>
          <w:p w14:paraId="050F085A" w14:textId="39788D9C" w:rsidR="00070FA1" w:rsidRPr="00A222FA" w:rsidRDefault="106A1261" w:rsidP="06E1AFD6">
            <w:pPr>
              <w:pStyle w:val="Ttulo1"/>
              <w:shd w:val="clear" w:color="auto" w:fill="FFFFFF" w:themeFill="background1"/>
              <w:spacing w:before="0" w:beforeAutospacing="0" w:after="0" w:afterAutospacing="0" w:line="420" w:lineRule="auto"/>
              <w:jc w:val="center"/>
              <w:rPr>
                <w:color w:val="0F0F0F"/>
                <w:sz w:val="20"/>
                <w:szCs w:val="20"/>
              </w:rPr>
            </w:pPr>
            <w:r w:rsidRPr="06E1AFD6">
              <w:rPr>
                <w:b w:val="0"/>
                <w:bCs w:val="0"/>
                <w:color w:val="0F0F0F"/>
                <w:sz w:val="20"/>
                <w:szCs w:val="20"/>
              </w:rPr>
              <w:lastRenderedPageBreak/>
              <w:t>Cali Flow Latino - La Salsa Caleña</w:t>
            </w:r>
          </w:p>
          <w:p w14:paraId="266B2797" w14:textId="73D6A33D" w:rsidR="00070FA1" w:rsidRPr="00A222FA" w:rsidRDefault="106A1261" w:rsidP="06E1AFD6">
            <w:pPr>
              <w:pStyle w:val="Ttulo1"/>
              <w:shd w:val="clear" w:color="auto" w:fill="FFFFFF" w:themeFill="background1"/>
              <w:spacing w:before="0" w:beforeAutospacing="0" w:after="0" w:afterAutospacing="0" w:line="420" w:lineRule="auto"/>
              <w:jc w:val="center"/>
              <w:rPr>
                <w:color w:val="0F0F0F"/>
                <w:sz w:val="20"/>
                <w:szCs w:val="20"/>
              </w:rPr>
            </w:pPr>
            <w:r w:rsidRPr="06E1AFD6">
              <w:rPr>
                <w:b w:val="0"/>
                <w:bCs w:val="0"/>
                <w:color w:val="0F0F0F"/>
                <w:sz w:val="20"/>
                <w:szCs w:val="20"/>
              </w:rPr>
              <w:t>Muevete Cali flow latino</w:t>
            </w:r>
          </w:p>
          <w:p w14:paraId="7F9CA7F1" w14:textId="5ADE2729" w:rsidR="00070FA1" w:rsidRPr="00A222FA" w:rsidRDefault="00070FA1" w:rsidP="06E1AFD6">
            <w:pPr>
              <w:shd w:val="clear" w:color="auto" w:fill="FFFFFF" w:themeFill="background1"/>
              <w:spacing w:line="420" w:lineRule="auto"/>
              <w:rPr>
                <w:rFonts w:ascii="Roboto" w:eastAsia="Roboto" w:hAnsi="Roboto" w:cs="Roboto"/>
                <w:b/>
                <w:bCs/>
                <w:color w:val="0F0F0F"/>
                <w:sz w:val="30"/>
                <w:szCs w:val="30"/>
              </w:rPr>
            </w:pPr>
          </w:p>
          <w:p w14:paraId="56764759" w14:textId="79827DFE" w:rsidR="00070FA1" w:rsidRPr="00A222FA" w:rsidRDefault="00070FA1" w:rsidP="06E1AFD6">
            <w:pPr>
              <w:shd w:val="clear" w:color="auto" w:fill="FFFFFF" w:themeFill="background1"/>
              <w:jc w:val="center"/>
              <w:outlineLvl w:val="0"/>
              <w:rPr>
                <w:rFonts w:eastAsia="Times New Roman"/>
                <w:color w:val="0F0F0F"/>
                <w:kern w:val="36"/>
                <w:lang w:eastAsia="es-CO"/>
              </w:rPr>
            </w:pPr>
          </w:p>
        </w:tc>
        <w:tc>
          <w:tcPr>
            <w:tcW w:w="1901" w:type="dxa"/>
          </w:tcPr>
          <w:p w14:paraId="129C1134" w14:textId="75F1E0BA" w:rsidR="00070FA1" w:rsidRPr="00A222FA" w:rsidRDefault="00A222FA" w:rsidP="00352577">
            <w:pPr>
              <w:jc w:val="center"/>
            </w:pPr>
            <w:r>
              <w:lastRenderedPageBreak/>
              <w:t>Ana Margarita Bello</w:t>
            </w:r>
          </w:p>
        </w:tc>
        <w:tc>
          <w:tcPr>
            <w:tcW w:w="1224" w:type="dxa"/>
          </w:tcPr>
          <w:p w14:paraId="084CB2A3" w14:textId="0EDF64C7" w:rsidR="00070FA1" w:rsidRPr="00352577" w:rsidRDefault="00070FA1" w:rsidP="006F22E4">
            <w:pPr>
              <w:jc w:val="center"/>
            </w:pPr>
          </w:p>
        </w:tc>
      </w:tr>
      <w:tr w:rsidR="00FD675E" w:rsidRPr="00A222FA" w14:paraId="7B66202E" w14:textId="77777777" w:rsidTr="06E1AFD6">
        <w:trPr>
          <w:trHeight w:val="960"/>
        </w:trPr>
        <w:tc>
          <w:tcPr>
            <w:tcW w:w="1432" w:type="dxa"/>
          </w:tcPr>
          <w:p w14:paraId="708712A5" w14:textId="77777777" w:rsidR="004760B7" w:rsidRDefault="004760B7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52DA59B1" w14:textId="77777777" w:rsidR="004760B7" w:rsidRDefault="00A222FA" w:rsidP="00726E4F">
            <w:pPr>
              <w:jc w:val="center"/>
            </w:pPr>
            <w:r>
              <w:t>Salen bailarinas de 8°</w:t>
            </w:r>
          </w:p>
          <w:p w14:paraId="3C572099" w14:textId="77777777" w:rsidR="00A222FA" w:rsidRDefault="00A222FA" w:rsidP="00726E4F">
            <w:pPr>
              <w:jc w:val="center"/>
            </w:pPr>
            <w:r>
              <w:t>Entra al centro del escenario</w:t>
            </w:r>
          </w:p>
          <w:p w14:paraId="1871D37B" w14:textId="77777777" w:rsidR="00A222FA" w:rsidRPr="00A222FA" w:rsidRDefault="00A222FA" w:rsidP="00726E4F">
            <w:pPr>
              <w:jc w:val="center"/>
              <w:rPr>
                <w:b/>
                <w:bCs/>
              </w:rPr>
            </w:pPr>
            <w:r w:rsidRPr="00A222FA">
              <w:rPr>
                <w:b/>
                <w:bCs/>
              </w:rPr>
              <w:t>Eli de 8°:</w:t>
            </w:r>
          </w:p>
          <w:p w14:paraId="08E3414D" w14:textId="6472A975" w:rsidR="00A222FA" w:rsidRDefault="00A222FA" w:rsidP="00726E4F">
            <w:pPr>
              <w:jc w:val="center"/>
            </w:pPr>
          </w:p>
        </w:tc>
        <w:tc>
          <w:tcPr>
            <w:tcW w:w="1504" w:type="dxa"/>
          </w:tcPr>
          <w:p w14:paraId="37DAB0CF" w14:textId="77777777" w:rsidR="00A222FA" w:rsidRDefault="00A222FA" w:rsidP="00360F9A">
            <w:pPr>
              <w:shd w:val="clear" w:color="auto" w:fill="FFFFFF"/>
              <w:outlineLvl w:val="0"/>
            </w:pPr>
          </w:p>
          <w:p w14:paraId="114CD61B" w14:textId="5C2CA59F" w:rsidR="004760B7" w:rsidRPr="00A222FA" w:rsidRDefault="00A222FA" w:rsidP="00A222FA">
            <w:pPr>
              <w:shd w:val="clear" w:color="auto" w:fill="FFFFFF"/>
              <w:jc w:val="center"/>
              <w:outlineLvl w:val="0"/>
            </w:pPr>
            <w:r w:rsidRPr="00A222FA">
              <w:t>Luz focal</w:t>
            </w:r>
          </w:p>
        </w:tc>
        <w:tc>
          <w:tcPr>
            <w:tcW w:w="3947" w:type="dxa"/>
          </w:tcPr>
          <w:p w14:paraId="4BBE86F3" w14:textId="54C5C73A" w:rsidR="004760B7" w:rsidRPr="00A222FA" w:rsidRDefault="00A222FA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  <w:r w:rsidRPr="00A222FA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“</w:t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Life does not always shout.</w:t>
            </w:r>
            <w:r w:rsidRPr="00A222FA">
              <w:rPr>
                <w:rStyle w:val="scxw257400769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A222FA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Sometimes it whispers.</w:t>
            </w:r>
            <w:r w:rsidRPr="00A222FA">
              <w:rPr>
                <w:rStyle w:val="scxw257400769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 w:rsidRPr="00A222FA"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br/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>And in the small things… there’s also a truth.</w:t>
            </w:r>
            <w:r w:rsidRPr="00A222FA">
              <w:rPr>
                <w:rStyle w:val="eop"/>
                <w:rFonts w:ascii="Calibri" w:hAnsi="Calibri" w:cs="Calibri"/>
                <w:color w:val="000000"/>
                <w:shd w:val="clear" w:color="auto" w:fill="FFFFFF"/>
                <w:lang w:val="en-US"/>
              </w:rPr>
              <w:t> 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  <w:lang w:val="en-US"/>
              </w:rPr>
              <w:t>“</w:t>
            </w:r>
          </w:p>
        </w:tc>
        <w:tc>
          <w:tcPr>
            <w:tcW w:w="1901" w:type="dxa"/>
          </w:tcPr>
          <w:p w14:paraId="674BFA82" w14:textId="1DC249DA" w:rsidR="004760B7" w:rsidRPr="00A222FA" w:rsidRDefault="00A222FA" w:rsidP="0035257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68D62C15" w14:textId="0AF31D3B" w:rsidR="004760B7" w:rsidRPr="00A222FA" w:rsidRDefault="53719D04" w:rsidP="006F22E4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0:</w:t>
            </w:r>
            <w:r w:rsidR="14299960" w:rsidRPr="1C83371C">
              <w:rPr>
                <w:lang w:val="en-US"/>
              </w:rPr>
              <w:t>20</w:t>
            </w:r>
          </w:p>
        </w:tc>
      </w:tr>
      <w:tr w:rsidR="1C83371C" w14:paraId="417395B5" w14:textId="77777777" w:rsidTr="06E1AFD6">
        <w:trPr>
          <w:trHeight w:val="300"/>
        </w:trPr>
        <w:tc>
          <w:tcPr>
            <w:tcW w:w="1363" w:type="dxa"/>
          </w:tcPr>
          <w:p w14:paraId="37B079CA" w14:textId="711E01E9" w:rsidR="1C83371C" w:rsidRDefault="1C83371C" w:rsidP="1C83371C">
            <w:pPr>
              <w:jc w:val="center"/>
              <w:rPr>
                <w:b/>
                <w:bCs/>
              </w:rPr>
            </w:pPr>
          </w:p>
        </w:tc>
        <w:tc>
          <w:tcPr>
            <w:tcW w:w="2775" w:type="dxa"/>
          </w:tcPr>
          <w:p w14:paraId="6E88F8E4" w14:textId="1356D3E9" w:rsidR="7223AAC7" w:rsidRDefault="7223AAC7" w:rsidP="1C83371C">
            <w:pPr>
              <w:jc w:val="center"/>
            </w:pPr>
            <w:r>
              <w:t>Eli de 8° se ubica a un costado del escenario.</w:t>
            </w:r>
          </w:p>
          <w:p w14:paraId="57E2A75B" w14:textId="06A21E4F" w:rsidR="7223AAC7" w:rsidRDefault="7223AAC7" w:rsidP="1C83371C">
            <w:pPr>
              <w:jc w:val="center"/>
            </w:pPr>
            <w:r>
              <w:t>Entran músicos de 8°</w:t>
            </w:r>
          </w:p>
        </w:tc>
        <w:tc>
          <w:tcPr>
            <w:tcW w:w="1504" w:type="dxa"/>
          </w:tcPr>
          <w:p w14:paraId="233C6164" w14:textId="606AE46A" w:rsidR="1C83371C" w:rsidRDefault="1C83371C" w:rsidP="1C83371C"/>
        </w:tc>
        <w:tc>
          <w:tcPr>
            <w:tcW w:w="4518" w:type="dxa"/>
          </w:tcPr>
          <w:p w14:paraId="7C56990A" w14:textId="57C2DA7A" w:rsidR="7223AAC7" w:rsidRPr="007704D1" w:rsidRDefault="7223AAC7" w:rsidP="1C83371C">
            <w:pPr>
              <w:jc w:val="center"/>
              <w:rPr>
                <w:rFonts w:eastAsia="Times New Roman"/>
                <w:color w:val="0F0F0F"/>
                <w:lang w:eastAsia="es-CO"/>
              </w:rPr>
            </w:pPr>
            <w:r w:rsidRPr="007704D1">
              <w:rPr>
                <w:rFonts w:eastAsia="Times New Roman"/>
                <w:color w:val="0F0F0F"/>
                <w:lang w:eastAsia="es-CO"/>
              </w:rPr>
              <w:t>MUSICA:</w:t>
            </w:r>
          </w:p>
          <w:p w14:paraId="41B09C75" w14:textId="5410C933" w:rsidR="1C83371C" w:rsidRPr="007704D1" w:rsidRDefault="1C83371C" w:rsidP="1C83371C">
            <w:pPr>
              <w:jc w:val="center"/>
              <w:rPr>
                <w:rFonts w:eastAsia="Times New Roman"/>
                <w:b/>
                <w:bCs/>
                <w:color w:val="0F0F0F"/>
                <w:lang w:eastAsia="es-CO"/>
              </w:rPr>
            </w:pPr>
          </w:p>
          <w:p w14:paraId="63EECF69" w14:textId="671C670C" w:rsidR="1C83371C" w:rsidRDefault="3A1C57AD" w:rsidP="1C83371C">
            <w:pPr>
              <w:jc w:val="center"/>
            </w:pPr>
            <w:r w:rsidRPr="007704D1">
              <w:rPr>
                <w:rFonts w:eastAsia="Times New Roman"/>
                <w:b/>
                <w:bCs/>
                <w:color w:val="0F0F0F"/>
                <w:lang w:eastAsia="es-CO"/>
              </w:rPr>
              <w:t>“La vida es un carnaval” Celia Cruz</w:t>
            </w:r>
          </w:p>
          <w:p w14:paraId="555D7337" w14:textId="6D74917C" w:rsidR="3A1C57AD" w:rsidRDefault="3A1C57AD" w:rsidP="06E1AFD6">
            <w:pPr>
              <w:jc w:val="center"/>
            </w:pPr>
            <w:r w:rsidRPr="06E1AFD6">
              <w:rPr>
                <w:rFonts w:eastAsia="Times New Roman"/>
                <w:b/>
                <w:bCs/>
                <w:color w:val="0F0F0F"/>
                <w:lang w:val="en-US" w:eastAsia="es-CO"/>
              </w:rPr>
              <w:t>“Oiga Mire Vea” Niche</w:t>
            </w:r>
          </w:p>
          <w:p w14:paraId="189808BF" w14:textId="4480F14C" w:rsidR="1C83371C" w:rsidRDefault="1C83371C" w:rsidP="1C83371C">
            <w:pPr>
              <w:jc w:val="center"/>
              <w:rPr>
                <w:rFonts w:eastAsia="Times New Roman"/>
                <w:b/>
                <w:bCs/>
                <w:color w:val="0F0F0F"/>
                <w:lang w:val="en-US" w:eastAsia="es-CO"/>
              </w:rPr>
            </w:pPr>
          </w:p>
        </w:tc>
        <w:tc>
          <w:tcPr>
            <w:tcW w:w="1810" w:type="dxa"/>
          </w:tcPr>
          <w:p w14:paraId="44A6332C" w14:textId="59D7BB32" w:rsidR="7223AAC7" w:rsidRDefault="7223AAC7" w:rsidP="1C83371C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Orlando Gomez/Oscar Villarreal</w:t>
            </w:r>
          </w:p>
        </w:tc>
        <w:tc>
          <w:tcPr>
            <w:tcW w:w="1252" w:type="dxa"/>
          </w:tcPr>
          <w:p w14:paraId="6B01E2A9" w14:textId="0E654F74" w:rsidR="1C83371C" w:rsidRDefault="1C83371C" w:rsidP="1C83371C">
            <w:pPr>
              <w:jc w:val="center"/>
              <w:rPr>
                <w:lang w:val="en-US"/>
              </w:rPr>
            </w:pPr>
          </w:p>
        </w:tc>
      </w:tr>
      <w:tr w:rsidR="00FD675E" w:rsidRPr="00A222FA" w14:paraId="7470C98A" w14:textId="77777777" w:rsidTr="06E1AFD6">
        <w:tc>
          <w:tcPr>
            <w:tcW w:w="1432" w:type="dxa"/>
          </w:tcPr>
          <w:p w14:paraId="3BA4A98D" w14:textId="77777777" w:rsidR="00A222FA" w:rsidRDefault="00A222FA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12F81DD8" w14:textId="35867793" w:rsidR="00A222FA" w:rsidRDefault="7223AAC7" w:rsidP="00726E4F">
            <w:pPr>
              <w:jc w:val="center"/>
            </w:pPr>
            <w:r>
              <w:t>Músicos de 8° salen del escenario.</w:t>
            </w:r>
          </w:p>
          <w:p w14:paraId="1838DA73" w14:textId="65FCED1D" w:rsidR="00A222FA" w:rsidRDefault="7223AAC7" w:rsidP="00726E4F">
            <w:pPr>
              <w:jc w:val="center"/>
            </w:pPr>
            <w:r w:rsidRPr="1C83371C">
              <w:rPr>
                <w:b/>
                <w:bCs/>
              </w:rPr>
              <w:t>Eli de 8°:</w:t>
            </w:r>
          </w:p>
          <w:p w14:paraId="504A1B85" w14:textId="3D15AAEB" w:rsidR="00A222FA" w:rsidRDefault="00A222FA" w:rsidP="00726E4F">
            <w:pPr>
              <w:jc w:val="center"/>
            </w:pPr>
          </w:p>
          <w:p w14:paraId="370962AF" w14:textId="72616BCF" w:rsidR="00A222FA" w:rsidRDefault="7223AAC7" w:rsidP="00726E4F">
            <w:pPr>
              <w:jc w:val="center"/>
            </w:pPr>
            <w:r>
              <w:t>Sale de escena.</w:t>
            </w:r>
          </w:p>
        </w:tc>
        <w:tc>
          <w:tcPr>
            <w:tcW w:w="1504" w:type="dxa"/>
          </w:tcPr>
          <w:p w14:paraId="7D2F81F7" w14:textId="2C3A71EC" w:rsidR="00A222FA" w:rsidRDefault="00A222FA" w:rsidP="00360F9A">
            <w:pPr>
              <w:shd w:val="clear" w:color="auto" w:fill="FFFFFF"/>
              <w:outlineLvl w:val="0"/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va a blackout, suben tramoyas de acto III.</w:t>
            </w:r>
          </w:p>
          <w:p w14:paraId="4E0D1C05" w14:textId="77777777" w:rsidR="00A222FA" w:rsidRDefault="00A222FA" w:rsidP="00360F9A">
            <w:pPr>
              <w:shd w:val="clear" w:color="auto" w:fill="FFFFFF"/>
              <w:outlineLvl w:val="0"/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</w:pPr>
          </w:p>
          <w:p w14:paraId="32C247E8" w14:textId="2870746F" w:rsidR="00A222FA" w:rsidRDefault="00A222FA" w:rsidP="00360F9A">
            <w:pPr>
              <w:shd w:val="clear" w:color="auto" w:fill="FFFFFF"/>
              <w:outlineLvl w:val="0"/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 xml:space="preserve">Cambio sutil de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lastRenderedPageBreak/>
              <w:t>iluminación cálida a roja.</w:t>
            </w:r>
          </w:p>
          <w:p w14:paraId="05B39E43" w14:textId="77777777" w:rsidR="00A222FA" w:rsidRDefault="00A222FA" w:rsidP="00360F9A">
            <w:pPr>
              <w:shd w:val="clear" w:color="auto" w:fill="FFFFFF"/>
              <w:outlineLvl w:val="0"/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</w:pPr>
          </w:p>
          <w:p w14:paraId="6B80E6B7" w14:textId="777731E6" w:rsidR="00A222FA" w:rsidRDefault="00A222FA" w:rsidP="00360F9A">
            <w:pPr>
              <w:shd w:val="clear" w:color="auto" w:fill="FFFFFF"/>
              <w:outlineLvl w:val="0"/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Luz roja comienza a invadir el espacio.</w:t>
            </w:r>
          </w:p>
          <w:p w14:paraId="7E1BB2F4" w14:textId="13993447" w:rsidR="00A222FA" w:rsidRDefault="00A222FA" w:rsidP="00360F9A">
            <w:pPr>
              <w:shd w:val="clear" w:color="auto" w:fill="FFFFFF"/>
              <w:outlineLvl w:val="0"/>
            </w:pPr>
          </w:p>
        </w:tc>
        <w:tc>
          <w:tcPr>
            <w:tcW w:w="3947" w:type="dxa"/>
          </w:tcPr>
          <w:p w14:paraId="364F847F" w14:textId="49FA12C0" w:rsidR="00A222FA" w:rsidRPr="00A222FA" w:rsidRDefault="7265BEBC" w:rsidP="06E1AFD6">
            <w:pPr>
              <w:jc w:val="center"/>
            </w:pPr>
            <w:r w:rsidRPr="06E1AFD6">
              <w:rPr>
                <w:rFonts w:ascii="Arial" w:eastAsia="Arial" w:hAnsi="Arial" w:cs="Arial"/>
                <w:i/>
                <w:iCs/>
                <w:color w:val="3D3D3A"/>
                <w:sz w:val="18"/>
                <w:szCs w:val="18"/>
              </w:rPr>
              <w:lastRenderedPageBreak/>
              <w:t>La vida es un carnaval — Celia Cruz · Oiga Mire Vea — Niche</w:t>
            </w:r>
          </w:p>
          <w:p w14:paraId="07AD439D" w14:textId="06A36515" w:rsidR="00A222FA" w:rsidRPr="00A222FA" w:rsidRDefault="00A222FA" w:rsidP="06E1AFD6">
            <w:pPr>
              <w:shd w:val="clear" w:color="auto" w:fill="FFFFFF" w:themeFill="background1"/>
              <w:jc w:val="center"/>
              <w:outlineLvl w:val="0"/>
              <w:rPr>
                <w:rFonts w:eastAsia="Times New Roman"/>
                <w:b/>
                <w:bCs/>
                <w:color w:val="0F0F0F"/>
                <w:kern w:val="36"/>
                <w:lang w:eastAsia="es-CO"/>
              </w:rPr>
            </w:pPr>
          </w:p>
        </w:tc>
        <w:tc>
          <w:tcPr>
            <w:tcW w:w="1901" w:type="dxa"/>
          </w:tcPr>
          <w:p w14:paraId="1D079303" w14:textId="3BD85F1B" w:rsidR="00A222FA" w:rsidRPr="00A222FA" w:rsidRDefault="00A222FA" w:rsidP="00352577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469F9DAD" w14:textId="35C0BA0A" w:rsidR="00A222FA" w:rsidRPr="00A222FA" w:rsidRDefault="53719D04" w:rsidP="006F22E4">
            <w:pPr>
              <w:jc w:val="center"/>
            </w:pPr>
            <w:r>
              <w:t>0:</w:t>
            </w:r>
            <w:r w:rsidR="5D3D42D4">
              <w:t>45</w:t>
            </w:r>
          </w:p>
        </w:tc>
      </w:tr>
      <w:tr w:rsidR="00FD675E" w:rsidRPr="00352577" w14:paraId="1CE0F63A" w14:textId="77777777" w:rsidTr="06E1AFD6">
        <w:tc>
          <w:tcPr>
            <w:tcW w:w="1432" w:type="dxa"/>
          </w:tcPr>
          <w:p w14:paraId="10779EE8" w14:textId="77777777" w:rsidR="00070FA1" w:rsidRDefault="00070FA1" w:rsidP="006F22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ACTO IV.</w:t>
            </w:r>
          </w:p>
          <w:p w14:paraId="0B1D5321" w14:textId="5817DAC2" w:rsidR="00070FA1" w:rsidRDefault="00070FA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 pasión</w:t>
            </w:r>
          </w:p>
        </w:tc>
        <w:tc>
          <w:tcPr>
            <w:tcW w:w="3178" w:type="dxa"/>
          </w:tcPr>
          <w:p w14:paraId="7F0ACE2F" w14:textId="3E3EB0FC" w:rsidR="00070FA1" w:rsidRDefault="0F51F199" w:rsidP="00360F9A">
            <w:pPr>
              <w:jc w:val="center"/>
            </w:pPr>
            <w:r>
              <w:t>(Escenografía hecha por los estudiantes de 8° y 9°)</w:t>
            </w:r>
          </w:p>
        </w:tc>
        <w:tc>
          <w:tcPr>
            <w:tcW w:w="1504" w:type="dxa"/>
          </w:tcPr>
          <w:p w14:paraId="5300A35B" w14:textId="2C041C3C" w:rsidR="00070FA1" w:rsidRPr="00FA69E2" w:rsidRDefault="1910826F" w:rsidP="1C83371C">
            <w:pPr>
              <w:shd w:val="clear" w:color="auto" w:fill="FFFFFF" w:themeFill="background1"/>
              <w:jc w:val="center"/>
              <w:rPr>
                <w:rFonts w:ascii="Calibri" w:eastAsia="Calibri" w:hAnsi="Calibri" w:cs="Calibri"/>
              </w:rPr>
            </w:pPr>
            <w:r w:rsidRPr="1C83371C">
              <w:rPr>
                <w:rFonts w:ascii="Calibri" w:eastAsia="Calibri" w:hAnsi="Calibri" w:cs="Calibri"/>
                <w:color w:val="000000" w:themeColor="text1"/>
              </w:rPr>
              <w:t>Bajan tiras de telas rojas colgando de tramoyas posteriores junto con tramoya siguiente con cenefa de láminas circulares de aluminio.</w:t>
            </w:r>
          </w:p>
          <w:p w14:paraId="5C94DFED" w14:textId="2F710753" w:rsidR="00070FA1" w:rsidRPr="00FA69E2" w:rsidRDefault="1910826F" w:rsidP="1C83371C">
            <w:pPr>
              <w:shd w:val="clear" w:color="auto" w:fill="FFFFFF" w:themeFill="background1"/>
              <w:jc w:val="center"/>
              <w:rPr>
                <w:rFonts w:ascii="Calibri" w:eastAsia="Calibri" w:hAnsi="Calibri" w:cs="Calibri"/>
              </w:rPr>
            </w:pPr>
            <w:r w:rsidRPr="1C83371C">
              <w:rPr>
                <w:rFonts w:ascii="Calibri" w:eastAsia="Calibri" w:hAnsi="Calibri" w:cs="Calibri"/>
                <w:color w:val="000000" w:themeColor="text1"/>
              </w:rPr>
              <w:t xml:space="preserve">La luna está proyectada en el fondo del escenario. </w:t>
            </w:r>
          </w:p>
        </w:tc>
        <w:tc>
          <w:tcPr>
            <w:tcW w:w="3947" w:type="dxa"/>
          </w:tcPr>
          <w:p w14:paraId="26303253" w14:textId="77777777" w:rsidR="00070FA1" w:rsidRDefault="00070FA1" w:rsidP="006D38E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</w:p>
          <w:p w14:paraId="565F74DE" w14:textId="2142DE03" w:rsidR="00070FA1" w:rsidRPr="00570DB2" w:rsidRDefault="00070FA1" w:rsidP="00352577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</w:tc>
        <w:tc>
          <w:tcPr>
            <w:tcW w:w="1901" w:type="dxa"/>
          </w:tcPr>
          <w:p w14:paraId="27134676" w14:textId="2DB44792" w:rsidR="00070FA1" w:rsidRPr="00352577" w:rsidRDefault="00070FA1" w:rsidP="006F22E4">
            <w:pPr>
              <w:jc w:val="center"/>
            </w:pPr>
          </w:p>
        </w:tc>
        <w:tc>
          <w:tcPr>
            <w:tcW w:w="1224" w:type="dxa"/>
          </w:tcPr>
          <w:p w14:paraId="2982E03B" w14:textId="7E1F5579" w:rsidR="00070FA1" w:rsidRPr="00352577" w:rsidRDefault="1910826F" w:rsidP="006F22E4">
            <w:pPr>
              <w:jc w:val="center"/>
            </w:pPr>
            <w:r>
              <w:t>1</w:t>
            </w:r>
            <w:r w:rsidR="166EFFB8">
              <w:t>:</w:t>
            </w:r>
            <w:r w:rsidR="04C703BA">
              <w:t>15</w:t>
            </w:r>
          </w:p>
        </w:tc>
      </w:tr>
      <w:tr w:rsidR="00FD675E" w:rsidRPr="00352577" w14:paraId="2D7F27FB" w14:textId="77777777" w:rsidTr="06E1AFD6">
        <w:tc>
          <w:tcPr>
            <w:tcW w:w="1432" w:type="dxa"/>
          </w:tcPr>
          <w:p w14:paraId="452A51F9" w14:textId="6627C152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303E8EB7" w14:textId="27C93414" w:rsidR="00070FA1" w:rsidRDefault="41ACB900" w:rsidP="00726E4F">
            <w:pPr>
              <w:jc w:val="center"/>
            </w:pPr>
            <w:r>
              <w:t xml:space="preserve">Entra en escena al </w:t>
            </w:r>
            <w:r>
              <w:lastRenderedPageBreak/>
              <w:t>costado del escenario.</w:t>
            </w:r>
          </w:p>
          <w:p w14:paraId="2FBC13E4" w14:textId="3F93B921" w:rsidR="00070FA1" w:rsidRDefault="41ACB900" w:rsidP="1C83371C">
            <w:pPr>
              <w:jc w:val="center"/>
              <w:rPr>
                <w:b/>
                <w:bCs/>
              </w:rPr>
            </w:pPr>
            <w:r w:rsidRPr="1C83371C">
              <w:rPr>
                <w:b/>
                <w:bCs/>
              </w:rPr>
              <w:t>Eli de 9°:</w:t>
            </w:r>
          </w:p>
          <w:p w14:paraId="055893D6" w14:textId="6FE5AF2F" w:rsidR="00070FA1" w:rsidRDefault="609993BA" w:rsidP="00726E4F">
            <w:pPr>
              <w:jc w:val="center"/>
            </w:pPr>
            <w:r>
              <w:t>Zoé</w:t>
            </w:r>
            <w:r w:rsidR="41ACB900">
              <w:t xml:space="preserve"> </w:t>
            </w:r>
          </w:p>
          <w:p w14:paraId="2276B4B4" w14:textId="0F083131" w:rsidR="00070FA1" w:rsidRDefault="00070FA1" w:rsidP="00726E4F">
            <w:pPr>
              <w:jc w:val="center"/>
            </w:pPr>
          </w:p>
          <w:p w14:paraId="45CDF6F6" w14:textId="1D80A554" w:rsidR="00070FA1" w:rsidRDefault="41ACB900" w:rsidP="00726E4F">
            <w:pPr>
              <w:jc w:val="center"/>
            </w:pPr>
            <w:r>
              <w:t>Entra animación de las letras.</w:t>
            </w:r>
          </w:p>
          <w:p w14:paraId="31D91027" w14:textId="1A700A65" w:rsidR="00070FA1" w:rsidRDefault="41ACB900" w:rsidP="00726E4F">
            <w:pPr>
              <w:jc w:val="center"/>
            </w:pPr>
            <w:r>
              <w:t>Libro “Bodas de sangre” que los estudiantes de 9° leyeron</w:t>
            </w:r>
          </w:p>
          <w:p w14:paraId="039792CE" w14:textId="659E286F" w:rsidR="00070FA1" w:rsidRDefault="41ACB900" w:rsidP="00726E4F">
            <w:pPr>
              <w:jc w:val="center"/>
            </w:pPr>
            <w:r>
              <w:t>(</w:t>
            </w:r>
            <w:r w:rsidR="2EFDBBDC">
              <w:t>Animación</w:t>
            </w:r>
            <w:r>
              <w:t xml:space="preserve"> realizada por los estudiantes de 9°)</w:t>
            </w:r>
          </w:p>
        </w:tc>
        <w:tc>
          <w:tcPr>
            <w:tcW w:w="1504" w:type="dxa"/>
          </w:tcPr>
          <w:p w14:paraId="68E7980A" w14:textId="2A59F84D" w:rsidR="00070FA1" w:rsidRPr="00FA69E2" w:rsidRDefault="41ACB900" w:rsidP="1C83371C">
            <w:pPr>
              <w:shd w:val="clear" w:color="auto" w:fill="FFFFFF" w:themeFill="background1"/>
              <w:jc w:val="center"/>
              <w:outlineLvl w:val="0"/>
            </w:pPr>
            <w:r>
              <w:lastRenderedPageBreak/>
              <w:t xml:space="preserve">Se hace una </w:t>
            </w:r>
            <w:r>
              <w:lastRenderedPageBreak/>
              <w:t>transición entre la luna para proyectar la animación de las letras referentes al libro “Bodas de Sangre”.</w:t>
            </w:r>
          </w:p>
        </w:tc>
        <w:tc>
          <w:tcPr>
            <w:tcW w:w="3947" w:type="dxa"/>
          </w:tcPr>
          <w:p w14:paraId="1E30455A" w14:textId="77777777" w:rsidR="00070FA1" w:rsidRDefault="00070FA1" w:rsidP="00D752A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4"/>
                <w:szCs w:val="14"/>
                <w:lang w:eastAsia="es-CO"/>
              </w:rPr>
            </w:pPr>
          </w:p>
          <w:p w14:paraId="3CE14A03" w14:textId="77777777" w:rsidR="00070FA1" w:rsidRDefault="00070FA1" w:rsidP="00D752A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4"/>
                <w:szCs w:val="14"/>
                <w:lang w:eastAsia="es-CO"/>
              </w:rPr>
            </w:pPr>
          </w:p>
          <w:p w14:paraId="1EC24586" w14:textId="76663260" w:rsidR="00070FA1" w:rsidRPr="00A446D3" w:rsidRDefault="41ACB900" w:rsidP="1C83371C">
            <w:pPr>
              <w:jc w:val="center"/>
              <w:outlineLvl w:val="0"/>
              <w:rPr>
                <w:rFonts w:ascii="Calibri" w:eastAsia="Calibri" w:hAnsi="Calibri" w:cs="Calibri"/>
              </w:rPr>
            </w:pPr>
            <w:r w:rsidRPr="1C83371C">
              <w:rPr>
                <w:rFonts w:eastAsia="Times New Roman"/>
                <w:b/>
                <w:bCs/>
                <w:color w:val="0F0F0F"/>
                <w:lang w:eastAsia="es-CO"/>
              </w:rPr>
              <w:lastRenderedPageBreak/>
              <w:t>“</w:t>
            </w:r>
            <w:r w:rsidRPr="1C83371C">
              <w:rPr>
                <w:rFonts w:ascii="Calibri" w:eastAsia="Calibri" w:hAnsi="Calibri" w:cs="Calibri"/>
                <w:b/>
                <w:bCs/>
                <w:color w:val="000000" w:themeColor="text1"/>
              </w:rPr>
              <w:t>Blood calls”</w:t>
            </w:r>
          </w:p>
          <w:p w14:paraId="17C0A21C" w14:textId="3589AF51" w:rsidR="00070FA1" w:rsidRPr="00A446D3" w:rsidRDefault="00070FA1" w:rsidP="1C83371C">
            <w:pPr>
              <w:shd w:val="clear" w:color="auto" w:fill="FFFFFF" w:themeFill="background1"/>
              <w:jc w:val="center"/>
              <w:outlineLvl w:val="0"/>
              <w:rPr>
                <w:rFonts w:eastAsia="Times New Roman"/>
                <w:b/>
                <w:bCs/>
                <w:color w:val="0F0F0F"/>
                <w:kern w:val="36"/>
                <w:lang w:eastAsia="es-CO"/>
              </w:rPr>
            </w:pPr>
          </w:p>
        </w:tc>
        <w:tc>
          <w:tcPr>
            <w:tcW w:w="1901" w:type="dxa"/>
          </w:tcPr>
          <w:p w14:paraId="5417C3EB" w14:textId="25C399DF" w:rsidR="00070FA1" w:rsidRDefault="41ACB900" w:rsidP="006F22E4">
            <w:pPr>
              <w:jc w:val="center"/>
            </w:pPr>
            <w:r>
              <w:lastRenderedPageBreak/>
              <w:t>Geraldine Carroll</w:t>
            </w:r>
          </w:p>
        </w:tc>
        <w:tc>
          <w:tcPr>
            <w:tcW w:w="1224" w:type="dxa"/>
          </w:tcPr>
          <w:p w14:paraId="2EC3ED9B" w14:textId="1D57A17A" w:rsidR="00070FA1" w:rsidRPr="00352577" w:rsidRDefault="0BEE89D8" w:rsidP="006F22E4">
            <w:pPr>
              <w:jc w:val="center"/>
            </w:pPr>
            <w:r>
              <w:t>0</w:t>
            </w:r>
            <w:r w:rsidR="41ACB900">
              <w:t>:30</w:t>
            </w:r>
          </w:p>
        </w:tc>
      </w:tr>
      <w:tr w:rsidR="00FD675E" w:rsidRPr="00352577" w14:paraId="0C73D671" w14:textId="77777777" w:rsidTr="06E1AFD6">
        <w:tc>
          <w:tcPr>
            <w:tcW w:w="1432" w:type="dxa"/>
          </w:tcPr>
          <w:p w14:paraId="36982E14" w14:textId="0718F415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072C8F8F" w14:textId="531438F1" w:rsidR="00070FA1" w:rsidRDefault="3506E4F2" w:rsidP="009D50E1">
            <w:pPr>
              <w:jc w:val="center"/>
            </w:pPr>
            <w:r>
              <w:t>Entran músicos de 9</w:t>
            </w:r>
            <w:r w:rsidR="2CC9558B">
              <w:t>° a escena</w:t>
            </w:r>
          </w:p>
        </w:tc>
        <w:tc>
          <w:tcPr>
            <w:tcW w:w="1504" w:type="dxa"/>
          </w:tcPr>
          <w:p w14:paraId="5566C69D" w14:textId="027B6C13" w:rsidR="00070FA1" w:rsidRPr="00FA69E2" w:rsidRDefault="183D137B" w:rsidP="1C83371C">
            <w:pPr>
              <w:shd w:val="clear" w:color="auto" w:fill="FFFFFF" w:themeFill="background1"/>
              <w:jc w:val="center"/>
              <w:outlineLvl w:val="0"/>
            </w:pPr>
            <w:r>
              <w:t xml:space="preserve">Se hace transición nuevamente a proyección de luna. Dos estudiantes de Staff entran a mover las telas rojas simulando viento. </w:t>
            </w:r>
          </w:p>
          <w:p w14:paraId="1D79AFBB" w14:textId="01304383" w:rsidR="00070FA1" w:rsidRPr="00FA69E2" w:rsidRDefault="00070FA1" w:rsidP="1C83371C">
            <w:pPr>
              <w:shd w:val="clear" w:color="auto" w:fill="FFFFFF" w:themeFill="background1"/>
              <w:jc w:val="center"/>
              <w:outlineLvl w:val="0"/>
            </w:pPr>
          </w:p>
          <w:p w14:paraId="538C0FB4" w14:textId="33160A5A" w:rsidR="00070FA1" w:rsidRPr="00FA69E2" w:rsidRDefault="183D137B" w:rsidP="1C83371C">
            <w:pPr>
              <w:shd w:val="clear" w:color="auto" w:fill="FFFFFF" w:themeFill="background1"/>
              <w:jc w:val="center"/>
              <w:outlineLvl w:val="0"/>
            </w:pPr>
            <w:r>
              <w:t xml:space="preserve">La iluminación </w:t>
            </w:r>
            <w:r>
              <w:lastRenderedPageBreak/>
              <w:t>se encarga de que las láminas hagan destellos sutiles.</w:t>
            </w:r>
          </w:p>
        </w:tc>
        <w:tc>
          <w:tcPr>
            <w:tcW w:w="3947" w:type="dxa"/>
          </w:tcPr>
          <w:p w14:paraId="5C174701" w14:textId="19529B2F" w:rsidR="00070FA1" w:rsidRPr="00352577" w:rsidRDefault="4B39BF1E" w:rsidP="06E1AFD6">
            <w:pPr>
              <w:shd w:val="clear" w:color="auto" w:fill="FFFFFF" w:themeFill="background1"/>
              <w:spacing w:after="160" w:line="257" w:lineRule="auto"/>
              <w:jc w:val="center"/>
              <w:rPr>
                <w:rFonts w:ascii="Calibri" w:eastAsia="Calibri" w:hAnsi="Calibri" w:cs="Calibri"/>
                <w:color w:val="0F0F0F"/>
              </w:rPr>
            </w:pPr>
            <w:r w:rsidRPr="06E1AFD6">
              <w:rPr>
                <w:rFonts w:ascii="Calibri" w:eastAsia="Calibri" w:hAnsi="Calibri" w:cs="Calibri"/>
                <w:color w:val="0F0F0F"/>
              </w:rPr>
              <w:lastRenderedPageBreak/>
              <w:t>MUSICA:</w:t>
            </w:r>
          </w:p>
          <w:p w14:paraId="7C305C3D" w14:textId="2636C78F" w:rsidR="00070FA1" w:rsidRPr="00352577" w:rsidRDefault="4B39BF1E" w:rsidP="06E1AFD6">
            <w:pPr>
              <w:shd w:val="clear" w:color="auto" w:fill="FFFFFF" w:themeFill="background1"/>
              <w:jc w:val="center"/>
              <w:rPr>
                <w:rFonts w:ascii="Calibri" w:eastAsia="Calibri" w:hAnsi="Calibri" w:cs="Calibri"/>
                <w:color w:val="0F0F0F"/>
              </w:rPr>
            </w:pPr>
            <w:r w:rsidRPr="06E1AFD6">
              <w:rPr>
                <w:rFonts w:ascii="Calibri" w:eastAsia="Calibri" w:hAnsi="Calibri" w:cs="Calibri"/>
                <w:color w:val="0F0F0F"/>
              </w:rPr>
              <w:t>Para No verte Más - La Mosca Tsé - Tsé</w:t>
            </w:r>
          </w:p>
          <w:p w14:paraId="55C161E1" w14:textId="6BD7EAEF" w:rsidR="00070FA1" w:rsidRPr="00352577" w:rsidRDefault="00070FA1" w:rsidP="1C83371C">
            <w:pPr>
              <w:shd w:val="clear" w:color="auto" w:fill="FFFFFF" w:themeFill="background1"/>
              <w:jc w:val="center"/>
              <w:outlineLvl w:val="0"/>
              <w:rPr>
                <w:rFonts w:eastAsia="Times New Roman"/>
                <w:b/>
                <w:bCs/>
                <w:color w:val="0F0F0F"/>
                <w:lang w:eastAsia="es-CO"/>
              </w:rPr>
            </w:pPr>
          </w:p>
          <w:p w14:paraId="3F43536B" w14:textId="547C7546" w:rsidR="00070FA1" w:rsidRPr="00352577" w:rsidRDefault="00070FA1" w:rsidP="1C83371C">
            <w:pPr>
              <w:shd w:val="clear" w:color="auto" w:fill="FFFFFF" w:themeFill="background1"/>
              <w:jc w:val="center"/>
              <w:outlineLvl w:val="0"/>
              <w:rPr>
                <w:rFonts w:eastAsia="Times New Roman"/>
                <w:b/>
                <w:bCs/>
                <w:color w:val="0F0F0F"/>
                <w:kern w:val="36"/>
                <w:lang w:eastAsia="es-CO"/>
              </w:rPr>
            </w:pPr>
          </w:p>
        </w:tc>
        <w:tc>
          <w:tcPr>
            <w:tcW w:w="1901" w:type="dxa"/>
          </w:tcPr>
          <w:p w14:paraId="14E40059" w14:textId="72A7B388" w:rsidR="00070FA1" w:rsidRDefault="3506E4F2" w:rsidP="006F22E4">
            <w:pPr>
              <w:jc w:val="center"/>
            </w:pPr>
            <w:r>
              <w:t>Orlando Gómez/Oscar Villarreal</w:t>
            </w:r>
          </w:p>
        </w:tc>
        <w:tc>
          <w:tcPr>
            <w:tcW w:w="1224" w:type="dxa"/>
          </w:tcPr>
          <w:p w14:paraId="09EE0CF5" w14:textId="38E340C0" w:rsidR="00070FA1" w:rsidRPr="00352577" w:rsidRDefault="00070FA1" w:rsidP="006F22E4">
            <w:pPr>
              <w:jc w:val="center"/>
            </w:pPr>
          </w:p>
        </w:tc>
      </w:tr>
      <w:tr w:rsidR="00FD675E" w:rsidRPr="00F23371" w14:paraId="5E92AE9E" w14:textId="77777777" w:rsidTr="06E1AFD6">
        <w:tc>
          <w:tcPr>
            <w:tcW w:w="1432" w:type="dxa"/>
          </w:tcPr>
          <w:p w14:paraId="3C7758A7" w14:textId="77777777" w:rsidR="00070FA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30F91114" w14:textId="321EE631" w:rsidR="00070FA1" w:rsidRPr="00B76096" w:rsidRDefault="3506E4F2" w:rsidP="009D50E1">
            <w:pPr>
              <w:jc w:val="center"/>
            </w:pPr>
            <w:r>
              <w:t xml:space="preserve">Salen </w:t>
            </w:r>
            <w:r w:rsidR="2FE554F3">
              <w:t>músicos</w:t>
            </w:r>
            <w:r>
              <w:t xml:space="preserve"> de 9°</w:t>
            </w:r>
          </w:p>
          <w:p w14:paraId="4990DDE7" w14:textId="283AA5BA" w:rsidR="00070FA1" w:rsidRPr="00B76096" w:rsidRDefault="3506E4F2" w:rsidP="009D50E1">
            <w:pPr>
              <w:jc w:val="center"/>
            </w:pPr>
            <w:r>
              <w:t>Entran Bailarines de 9°</w:t>
            </w:r>
          </w:p>
        </w:tc>
        <w:tc>
          <w:tcPr>
            <w:tcW w:w="1504" w:type="dxa"/>
          </w:tcPr>
          <w:p w14:paraId="400B7193" w14:textId="1FB94083" w:rsidR="00070FA1" w:rsidRPr="00FA69E2" w:rsidRDefault="446B256D" w:rsidP="1C83371C">
            <w:pPr>
              <w:shd w:val="clear" w:color="auto" w:fill="FFFFFF" w:themeFill="background1"/>
              <w:jc w:val="center"/>
              <w:outlineLvl w:val="0"/>
            </w:pPr>
            <w:r>
              <w:t>Transición</w:t>
            </w:r>
            <w:r w:rsidR="3506E4F2">
              <w:t xml:space="preserve"> de </w:t>
            </w:r>
            <w:r w:rsidR="3030B29E">
              <w:t>música</w:t>
            </w:r>
            <w:r w:rsidR="3506E4F2">
              <w:t xml:space="preserve"> a danza.</w:t>
            </w:r>
          </w:p>
          <w:p w14:paraId="559DBB96" w14:textId="744991D7" w:rsidR="00070FA1" w:rsidRPr="00FA69E2" w:rsidRDefault="07EEF42F" w:rsidP="1C83371C">
            <w:pPr>
              <w:shd w:val="clear" w:color="auto" w:fill="FFFFFF" w:themeFill="background1"/>
              <w:jc w:val="center"/>
              <w:outlineLvl w:val="0"/>
            </w:pPr>
            <w:r>
              <w:t>Se mantienen elementos de escenografía</w:t>
            </w:r>
          </w:p>
        </w:tc>
        <w:tc>
          <w:tcPr>
            <w:tcW w:w="3947" w:type="dxa"/>
          </w:tcPr>
          <w:p w14:paraId="7CCC71B2" w14:textId="77777777" w:rsidR="00070FA1" w:rsidRPr="007704D1" w:rsidRDefault="00070FA1" w:rsidP="009B31DC">
            <w:pPr>
              <w:shd w:val="clear" w:color="auto" w:fill="FFFFFF"/>
              <w:jc w:val="center"/>
              <w:outlineLvl w:val="0"/>
              <w:rPr>
                <w:rFonts w:ascii="Roboto" w:eastAsia="Times New Roman" w:hAnsi="Roboto" w:cs="Times New Roman"/>
                <w:color w:val="0F0F0F"/>
                <w:kern w:val="36"/>
                <w:sz w:val="14"/>
                <w:szCs w:val="14"/>
                <w:lang w:eastAsia="es-CO"/>
              </w:rPr>
            </w:pPr>
          </w:p>
          <w:p w14:paraId="1F324D13" w14:textId="52F45667" w:rsidR="00070FA1" w:rsidRPr="007704D1" w:rsidRDefault="00070FA1" w:rsidP="00360F9A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</w:tc>
        <w:tc>
          <w:tcPr>
            <w:tcW w:w="1901" w:type="dxa"/>
          </w:tcPr>
          <w:p w14:paraId="67C394BC" w14:textId="48599399" w:rsidR="00070FA1" w:rsidRPr="00F23371" w:rsidRDefault="07EEF42F" w:rsidP="006F22E4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Geraldine Carroll</w:t>
            </w:r>
          </w:p>
        </w:tc>
        <w:tc>
          <w:tcPr>
            <w:tcW w:w="1224" w:type="dxa"/>
          </w:tcPr>
          <w:p w14:paraId="552DF166" w14:textId="4F36D886" w:rsidR="00070FA1" w:rsidRPr="00F23371" w:rsidRDefault="53DC5CB0" w:rsidP="006F22E4">
            <w:pPr>
              <w:jc w:val="center"/>
              <w:rPr>
                <w:lang w:val="en-US"/>
              </w:rPr>
            </w:pPr>
            <w:r>
              <w:t>1</w:t>
            </w:r>
            <w:r w:rsidR="166EFFB8">
              <w:t>:</w:t>
            </w:r>
            <w:r w:rsidR="296C1E10">
              <w:t>3</w:t>
            </w:r>
            <w:r w:rsidR="52B5BE9C">
              <w:t>0</w:t>
            </w:r>
          </w:p>
        </w:tc>
      </w:tr>
      <w:tr w:rsidR="1C83371C" w14:paraId="7B2B0374" w14:textId="77777777" w:rsidTr="06E1AFD6">
        <w:trPr>
          <w:trHeight w:val="300"/>
        </w:trPr>
        <w:tc>
          <w:tcPr>
            <w:tcW w:w="1363" w:type="dxa"/>
          </w:tcPr>
          <w:p w14:paraId="586F3D21" w14:textId="61A90819" w:rsidR="1C83371C" w:rsidRDefault="1C83371C" w:rsidP="1C83371C">
            <w:pPr>
              <w:jc w:val="center"/>
              <w:rPr>
                <w:b/>
                <w:bCs/>
              </w:rPr>
            </w:pPr>
          </w:p>
        </w:tc>
        <w:tc>
          <w:tcPr>
            <w:tcW w:w="2775" w:type="dxa"/>
          </w:tcPr>
          <w:p w14:paraId="6FA98E05" w14:textId="760C909A" w:rsidR="1C83371C" w:rsidRDefault="1C83371C" w:rsidP="1C83371C">
            <w:pPr>
              <w:jc w:val="center"/>
            </w:pPr>
          </w:p>
        </w:tc>
        <w:tc>
          <w:tcPr>
            <w:tcW w:w="1504" w:type="dxa"/>
          </w:tcPr>
          <w:p w14:paraId="6CF62DBC" w14:textId="42645197" w:rsidR="2C1BF7E5" w:rsidRDefault="2C1BF7E5" w:rsidP="1C83371C">
            <w:pPr>
              <w:jc w:val="center"/>
            </w:pPr>
            <w:r>
              <w:t xml:space="preserve">Se mantienen los elementos de escenografía de </w:t>
            </w:r>
            <w:r w:rsidR="184E62D3">
              <w:t>música</w:t>
            </w:r>
            <w:r>
              <w:t>.</w:t>
            </w:r>
          </w:p>
        </w:tc>
        <w:tc>
          <w:tcPr>
            <w:tcW w:w="4518" w:type="dxa"/>
          </w:tcPr>
          <w:p w14:paraId="233E8E9D" w14:textId="54D40799" w:rsidR="5275B0A8" w:rsidRDefault="5275B0A8" w:rsidP="1C83371C">
            <w:pPr>
              <w:jc w:val="center"/>
            </w:pPr>
            <w:r w:rsidRPr="007704D1">
              <w:rPr>
                <w:rFonts w:ascii="Roboto" w:eastAsia="Times New Roman" w:hAnsi="Roboto" w:cs="Times New Roman"/>
                <w:color w:val="0F0F0F"/>
                <w:sz w:val="20"/>
                <w:szCs w:val="20"/>
                <w:lang w:eastAsia="es-CO"/>
              </w:rPr>
              <w:t>DANZA</w:t>
            </w:r>
            <w:r w:rsidR="1A0CB04B" w:rsidRPr="007704D1">
              <w:rPr>
                <w:rFonts w:ascii="Roboto" w:eastAsia="Times New Roman" w:hAnsi="Roboto" w:cs="Times New Roman"/>
                <w:color w:val="0F0F0F"/>
                <w:sz w:val="20"/>
                <w:szCs w:val="20"/>
                <w:lang w:eastAsia="es-CO"/>
              </w:rPr>
              <w:t>:</w:t>
            </w:r>
          </w:p>
          <w:p w14:paraId="2AA5723F" w14:textId="1ECE3FD9" w:rsidR="5275B0A8" w:rsidRPr="007704D1" w:rsidRDefault="4D809B73" w:rsidP="06E1AFD6">
            <w:pPr>
              <w:jc w:val="center"/>
              <w:rPr>
                <w:rFonts w:ascii="Roboto" w:eastAsia="Roboto" w:hAnsi="Roboto" w:cs="Roboto"/>
                <w:color w:val="0F0F0F"/>
                <w:sz w:val="20"/>
                <w:szCs w:val="20"/>
              </w:rPr>
            </w:pPr>
            <w:r w:rsidRPr="007704D1">
              <w:rPr>
                <w:rFonts w:ascii="Roboto" w:eastAsia="Roboto" w:hAnsi="Roboto" w:cs="Roboto"/>
                <w:b/>
                <w:bCs/>
                <w:color w:val="0F0F0F"/>
                <w:sz w:val="20"/>
                <w:szCs w:val="20"/>
              </w:rPr>
              <w:t>DANZA:</w:t>
            </w:r>
          </w:p>
          <w:p w14:paraId="054423C8" w14:textId="4EAA75BA" w:rsidR="5275B0A8" w:rsidRPr="007704D1" w:rsidRDefault="4D809B73" w:rsidP="06E1AFD6">
            <w:pPr>
              <w:pStyle w:val="Ttulo1"/>
              <w:shd w:val="clear" w:color="auto" w:fill="FFFFFF" w:themeFill="background1"/>
              <w:spacing w:before="0" w:beforeAutospacing="0" w:after="0" w:afterAutospacing="0" w:line="420" w:lineRule="auto"/>
              <w:jc w:val="center"/>
              <w:rPr>
                <w:rFonts w:ascii="Roboto" w:eastAsia="Roboto" w:hAnsi="Roboto" w:cs="Roboto"/>
                <w:color w:val="0F0F0F"/>
                <w:sz w:val="20"/>
                <w:szCs w:val="20"/>
              </w:rPr>
            </w:pPr>
            <w:r w:rsidRPr="007704D1">
              <w:rPr>
                <w:rFonts w:ascii="Roboto" w:eastAsia="Roboto" w:hAnsi="Roboto" w:cs="Roboto"/>
                <w:color w:val="0F0F0F"/>
                <w:sz w:val="20"/>
                <w:szCs w:val="20"/>
              </w:rPr>
              <w:t>ROSALÍA - DI MI NOMBRE</w:t>
            </w:r>
          </w:p>
          <w:p w14:paraId="7BBE95F7" w14:textId="1E601504" w:rsidR="5275B0A8" w:rsidRPr="007704D1" w:rsidRDefault="5275B0A8" w:rsidP="06E1AFD6">
            <w:pPr>
              <w:jc w:val="center"/>
              <w:rPr>
                <w:rFonts w:ascii="Roboto" w:eastAsia="Roboto" w:hAnsi="Roboto" w:cs="Roboto"/>
                <w:color w:val="0F0F0F"/>
                <w:sz w:val="20"/>
                <w:szCs w:val="20"/>
              </w:rPr>
            </w:pPr>
          </w:p>
          <w:p w14:paraId="2B143BE2" w14:textId="626AFAA6" w:rsidR="5275B0A8" w:rsidRDefault="4D809B73" w:rsidP="1C83371C">
            <w:pPr>
              <w:jc w:val="center"/>
            </w:pPr>
            <w:hyperlink r:id="rId11">
              <w:r w:rsidRPr="007704D1">
                <w:rPr>
                  <w:rStyle w:val="Hipervnculo"/>
                  <w:rFonts w:ascii="Roboto" w:eastAsia="Roboto" w:hAnsi="Roboto" w:cs="Roboto"/>
                  <w:sz w:val="16"/>
                  <w:szCs w:val="16"/>
                </w:rPr>
                <w:t>https://youtu.be/mUBMPaj0L3o?si=K17vAVsPFhUOuIX5</w:t>
              </w:r>
            </w:hyperlink>
          </w:p>
        </w:tc>
        <w:tc>
          <w:tcPr>
            <w:tcW w:w="1810" w:type="dxa"/>
          </w:tcPr>
          <w:p w14:paraId="511BD121" w14:textId="30837D4D" w:rsidR="55690664" w:rsidRDefault="55690664" w:rsidP="1C83371C">
            <w:pPr>
              <w:jc w:val="center"/>
              <w:rPr>
                <w:lang w:val="en-US"/>
              </w:rPr>
            </w:pPr>
            <w:r w:rsidRPr="1C83371C">
              <w:rPr>
                <w:lang w:val="en-US"/>
              </w:rPr>
              <w:t>Ana Margarita Bello</w:t>
            </w:r>
          </w:p>
        </w:tc>
        <w:tc>
          <w:tcPr>
            <w:tcW w:w="1252" w:type="dxa"/>
          </w:tcPr>
          <w:p w14:paraId="19F5CD32" w14:textId="5FEDDC4F" w:rsidR="1C83371C" w:rsidRDefault="1C83371C" w:rsidP="1C83371C">
            <w:pPr>
              <w:jc w:val="center"/>
            </w:pPr>
          </w:p>
        </w:tc>
      </w:tr>
      <w:tr w:rsidR="1C83371C" w14:paraId="17D0B556" w14:textId="77777777" w:rsidTr="06E1AFD6">
        <w:trPr>
          <w:trHeight w:val="300"/>
        </w:trPr>
        <w:tc>
          <w:tcPr>
            <w:tcW w:w="1363" w:type="dxa"/>
          </w:tcPr>
          <w:p w14:paraId="51724274" w14:textId="6C5151A4" w:rsidR="1C83371C" w:rsidRDefault="1C83371C" w:rsidP="1C83371C">
            <w:pPr>
              <w:jc w:val="center"/>
              <w:rPr>
                <w:b/>
                <w:bCs/>
              </w:rPr>
            </w:pPr>
          </w:p>
        </w:tc>
        <w:tc>
          <w:tcPr>
            <w:tcW w:w="2775" w:type="dxa"/>
          </w:tcPr>
          <w:p w14:paraId="1F0BA056" w14:textId="73DE20E6" w:rsidR="7EAEF687" w:rsidRDefault="7EAEF687" w:rsidP="1C83371C">
            <w:pPr>
              <w:jc w:val="center"/>
            </w:pPr>
            <w:r>
              <w:t>Salen Bailarines de 9°</w:t>
            </w:r>
          </w:p>
          <w:p w14:paraId="01A3EC74" w14:textId="5AA09479" w:rsidR="7EAEF687" w:rsidRDefault="7EAEF687" w:rsidP="1C83371C">
            <w:pPr>
              <w:jc w:val="center"/>
              <w:rPr>
                <w:rFonts w:ascii="Calibri" w:eastAsia="Calibri" w:hAnsi="Calibri" w:cs="Calibri"/>
              </w:rPr>
            </w:pPr>
            <w:r w:rsidRPr="1C83371C">
              <w:rPr>
                <w:rFonts w:ascii="Calibri" w:eastAsia="Calibri" w:hAnsi="Calibri" w:cs="Calibri"/>
                <w:color w:val="000000" w:themeColor="text1"/>
              </w:rPr>
              <w:t xml:space="preserve">Entran todas </w:t>
            </w:r>
            <w:r w:rsidR="4A56611A" w:rsidRPr="1C83371C">
              <w:rPr>
                <w:rFonts w:ascii="Calibri" w:eastAsia="Calibri" w:hAnsi="Calibri" w:cs="Calibri"/>
                <w:color w:val="000000" w:themeColor="text1"/>
              </w:rPr>
              <w:t>las actrices “Eli</w:t>
            </w:r>
            <w:r w:rsidR="4A56611A" w:rsidRPr="1C83371C">
              <w:rPr>
                <w:rFonts w:ascii="Calibri" w:eastAsia="Calibri" w:hAnsi="Calibri" w:cs="Calibri"/>
                <w:b/>
                <w:bCs/>
                <w:color w:val="000000" w:themeColor="text1"/>
              </w:rPr>
              <w:t>”</w:t>
            </w:r>
            <w:r w:rsidRPr="1C83371C">
              <w:rPr>
                <w:rFonts w:ascii="Calibri" w:eastAsia="Calibri" w:hAnsi="Calibri" w:cs="Calibri"/>
                <w:color w:val="000000" w:themeColor="text1"/>
              </w:rPr>
              <w:t xml:space="preserve"> al centro del escenario</w:t>
            </w:r>
          </w:p>
        </w:tc>
        <w:tc>
          <w:tcPr>
            <w:tcW w:w="1504" w:type="dxa"/>
          </w:tcPr>
          <w:p w14:paraId="1C7956D4" w14:textId="7AF6E93B" w:rsidR="3796543D" w:rsidRDefault="3796543D" w:rsidP="1C83371C">
            <w:pPr>
              <w:jc w:val="center"/>
            </w:pPr>
            <w:r>
              <w:t>Proyección</w:t>
            </w:r>
            <w:r w:rsidR="7EAEF687">
              <w:t xml:space="preserve"> va a blackout, suben tramoyas, el escenario queda </w:t>
            </w:r>
            <w:r w:rsidR="776E917D">
              <w:t>vacío</w:t>
            </w:r>
            <w:r w:rsidR="7EAEF687">
              <w:t xml:space="preserve">. Solo el libro del </w:t>
            </w:r>
            <w:r w:rsidR="002C7D54">
              <w:t>inicio</w:t>
            </w:r>
            <w:r w:rsidR="7EAEF687">
              <w:t xml:space="preserve"> se mantiene en </w:t>
            </w:r>
            <w:r w:rsidR="7EAEF687">
              <w:lastRenderedPageBreak/>
              <w:t>el costado. Se hace luz focal en él y en las cuatro actrices.</w:t>
            </w:r>
          </w:p>
        </w:tc>
        <w:tc>
          <w:tcPr>
            <w:tcW w:w="4518" w:type="dxa"/>
          </w:tcPr>
          <w:p w14:paraId="43549DE2" w14:textId="09524F7E" w:rsidR="7EAEF687" w:rsidRPr="007704D1" w:rsidRDefault="7EAEF687" w:rsidP="1C83371C">
            <w:pPr>
              <w:spacing w:before="240" w:after="240"/>
              <w:rPr>
                <w:rFonts w:ascii="Roboto" w:eastAsia="Times New Roman" w:hAnsi="Roboto" w:cs="Times New Roman"/>
                <w:color w:val="0F0F0F"/>
                <w:sz w:val="20"/>
                <w:szCs w:val="20"/>
                <w:lang w:eastAsia="es-CO"/>
              </w:rPr>
            </w:pPr>
          </w:p>
          <w:p w14:paraId="153C1791" w14:textId="280F93FA" w:rsidR="7EAEF687" w:rsidRDefault="7EAEF687" w:rsidP="1C83371C">
            <w:pPr>
              <w:spacing w:before="240" w:after="240"/>
              <w:rPr>
                <w:rFonts w:ascii="Roboto" w:eastAsia="Roboto" w:hAnsi="Roboto" w:cs="Roboto"/>
                <w:sz w:val="14"/>
                <w:szCs w:val="14"/>
                <w:lang w:val="en-US"/>
              </w:rPr>
            </w:pPr>
            <w:r w:rsidRPr="1C83371C">
              <w:rPr>
                <w:rFonts w:ascii="Roboto" w:eastAsia="Times New Roman" w:hAnsi="Roboto" w:cs="Times New Roman"/>
                <w:color w:val="0F0F0F"/>
                <w:sz w:val="14"/>
                <w:szCs w:val="14"/>
                <w:lang w:val="en-US" w:eastAsia="es-CO"/>
              </w:rPr>
              <w:t>“</w:t>
            </w:r>
            <w:r w:rsidRPr="1C83371C">
              <w:rPr>
                <w:rFonts w:ascii="Calibri" w:eastAsia="Calibri" w:hAnsi="Calibri" w:cs="Calibri"/>
                <w:b/>
                <w:bCs/>
                <w:color w:val="000000" w:themeColor="text1"/>
              </w:rPr>
              <w:t>I am not Romeo.</w:t>
            </w:r>
            <w:r>
              <w:br/>
            </w:r>
            <w:r w:rsidRPr="1C83371C">
              <w:rPr>
                <w:rFonts w:ascii="Calibri" w:eastAsia="Calibri" w:hAnsi="Calibri" w:cs="Calibri"/>
                <w:b/>
                <w:bCs/>
                <w:color w:val="000000" w:themeColor="text1"/>
              </w:rPr>
              <w:t>I am not a prophecy.</w:t>
            </w:r>
            <w:r>
              <w:br/>
            </w:r>
            <w:r w:rsidRPr="1C83371C">
              <w:rPr>
                <w:rFonts w:ascii="Calibri" w:eastAsia="Calibri" w:hAnsi="Calibri" w:cs="Calibri"/>
                <w:b/>
                <w:bCs/>
                <w:color w:val="000000" w:themeColor="text1"/>
              </w:rPr>
              <w:t>I am not the blood that drags me.”</w:t>
            </w:r>
          </w:p>
          <w:p w14:paraId="4D355BCF" w14:textId="1256A351" w:rsidR="7EAEF687" w:rsidRDefault="7EAEF687" w:rsidP="06E1AFD6">
            <w:pPr>
              <w:spacing w:before="240" w:after="240"/>
              <w:rPr>
                <w:rFonts w:ascii="Calibri" w:eastAsia="Calibri" w:hAnsi="Calibri" w:cs="Calibri"/>
                <w:color w:val="000000" w:themeColor="text1"/>
              </w:rPr>
            </w:pPr>
          </w:p>
          <w:p w14:paraId="1A94BCA2" w14:textId="1DACB23E" w:rsidR="7EAEF687" w:rsidRDefault="7EAEF687" w:rsidP="1C83371C">
            <w:pPr>
              <w:spacing w:before="240" w:after="240"/>
              <w:rPr>
                <w:rFonts w:ascii="Calibri" w:eastAsia="Calibri" w:hAnsi="Calibri" w:cs="Calibri"/>
                <w:lang w:val="en-US"/>
              </w:rPr>
            </w:pPr>
            <w:r w:rsidRPr="1C83371C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lastRenderedPageBreak/>
              <w:t>“I am the one who’s learning.</w:t>
            </w:r>
            <w:r w:rsidRPr="007704D1">
              <w:rPr>
                <w:lang w:val="en-US"/>
              </w:rPr>
              <w:br/>
            </w:r>
            <w:r w:rsidRPr="1C83371C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I am the one who thinks.</w:t>
            </w:r>
            <w:r>
              <w:br/>
            </w:r>
            <w:r w:rsidRPr="1C83371C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I am the one who feels.”</w:t>
            </w:r>
          </w:p>
          <w:p w14:paraId="221C16D9" w14:textId="6E6D0A6D" w:rsidR="7EAEF687" w:rsidRDefault="7EAEF687" w:rsidP="06E1AFD6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  <w:p w14:paraId="35EF9E2F" w14:textId="4C1CC8E2" w:rsidR="7EAEF687" w:rsidRDefault="7EAEF687" w:rsidP="1C83371C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1C83371C">
              <w:rPr>
                <w:rFonts w:ascii="Calibri" w:eastAsia="Calibri" w:hAnsi="Calibri" w:cs="Calibri"/>
                <w:b/>
                <w:bCs/>
                <w:color w:val="000000" w:themeColor="text1"/>
              </w:rPr>
              <w:t>“But above all… I am the one who decides.</w:t>
            </w:r>
          </w:p>
          <w:p w14:paraId="05B0353C" w14:textId="361B3043" w:rsidR="7EAEF687" w:rsidRDefault="7EAEF687" w:rsidP="1C83371C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07704D1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Art does not confine us.</w:t>
            </w:r>
            <w:r w:rsidRPr="007704D1">
              <w:rPr>
                <w:lang w:val="en-US"/>
              </w:rPr>
              <w:br/>
            </w:r>
            <w:r w:rsidRPr="1C83371C">
              <w:rPr>
                <w:rFonts w:ascii="Calibri" w:eastAsia="Calibri" w:hAnsi="Calibri" w:cs="Calibri"/>
                <w:b/>
                <w:bCs/>
                <w:color w:val="000000" w:themeColor="text1"/>
              </w:rPr>
              <w:t>It makes us conscious.”</w:t>
            </w:r>
          </w:p>
          <w:p w14:paraId="0C4F20A4" w14:textId="6D617341" w:rsidR="7EAEF687" w:rsidRDefault="7EAEF687" w:rsidP="1C83371C">
            <w:pPr>
              <w:spacing w:before="240" w:after="240"/>
              <w:rPr>
                <w:rFonts w:ascii="Calibri" w:eastAsia="Calibri" w:hAnsi="Calibri" w:cs="Calibri"/>
                <w:color w:val="000000" w:themeColor="text1"/>
              </w:rPr>
            </w:pPr>
            <w:r w:rsidRPr="1C83371C">
              <w:rPr>
                <w:rFonts w:ascii="Calibri" w:eastAsia="Calibri" w:hAnsi="Calibri" w:cs="Calibri"/>
                <w:color w:val="000000" w:themeColor="text1"/>
              </w:rPr>
              <w:t>Eli de 9°</w:t>
            </w:r>
            <w:r w:rsidR="551363BB" w:rsidRPr="1C83371C">
              <w:rPr>
                <w:rFonts w:ascii="Calibri" w:eastAsia="Calibri" w:hAnsi="Calibri" w:cs="Calibri"/>
                <w:color w:val="000000" w:themeColor="text1"/>
              </w:rPr>
              <w:t>:</w:t>
            </w:r>
          </w:p>
          <w:p w14:paraId="5ED32DE3" w14:textId="615B8576" w:rsidR="7EAEF687" w:rsidRDefault="7EAEF687" w:rsidP="1C83371C">
            <w:pPr>
              <w:spacing w:before="240" w:after="240"/>
              <w:rPr>
                <w:rFonts w:ascii="Calibri" w:eastAsia="Calibri" w:hAnsi="Calibri" w:cs="Calibri"/>
              </w:rPr>
            </w:pPr>
            <w:r w:rsidRPr="1C83371C">
              <w:rPr>
                <w:rFonts w:ascii="Calibri" w:eastAsia="Calibri" w:hAnsi="Calibri" w:cs="Calibri"/>
                <w:b/>
                <w:bCs/>
                <w:color w:val="000000" w:themeColor="text1"/>
              </w:rPr>
              <w:t>“Eureka.”</w:t>
            </w:r>
          </w:p>
          <w:p w14:paraId="28812424" w14:textId="51329760" w:rsidR="1C83371C" w:rsidRDefault="1C83371C" w:rsidP="1C83371C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  <w:p w14:paraId="6E60CB8A" w14:textId="19161867" w:rsidR="7EAEF687" w:rsidRDefault="7EAEF687" w:rsidP="1C83371C">
            <w:pPr>
              <w:spacing w:before="240" w:after="240"/>
              <w:rPr>
                <w:rFonts w:ascii="Calibri" w:eastAsia="Calibri" w:hAnsi="Calibri" w:cs="Calibri"/>
                <w:lang w:val="en-US"/>
              </w:rPr>
            </w:pPr>
            <w:r>
              <w:br/>
            </w:r>
          </w:p>
          <w:p w14:paraId="47C6B118" w14:textId="59FF3CFD" w:rsidR="1C83371C" w:rsidRDefault="1C83371C" w:rsidP="1C83371C">
            <w:pPr>
              <w:jc w:val="center"/>
              <w:rPr>
                <w:rFonts w:ascii="Roboto" w:eastAsia="Times New Roman" w:hAnsi="Roboto" w:cs="Times New Roman"/>
                <w:color w:val="0F0F0F"/>
                <w:sz w:val="14"/>
                <w:szCs w:val="14"/>
                <w:lang w:val="en-US" w:eastAsia="es-CO"/>
              </w:rPr>
            </w:pPr>
          </w:p>
        </w:tc>
        <w:tc>
          <w:tcPr>
            <w:tcW w:w="1810" w:type="dxa"/>
          </w:tcPr>
          <w:p w14:paraId="4276E95C" w14:textId="5459E1B0" w:rsidR="1C83371C" w:rsidRDefault="1C83371C" w:rsidP="1C83371C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5076E323" w14:textId="03DCC282" w:rsidR="177D5E0E" w:rsidRDefault="177D5E0E" w:rsidP="1C83371C">
            <w:pPr>
              <w:jc w:val="center"/>
            </w:pPr>
            <w:r>
              <w:t>2:30</w:t>
            </w:r>
          </w:p>
        </w:tc>
      </w:tr>
      <w:tr w:rsidR="1C83371C" w14:paraId="3CBF4ADB" w14:textId="77777777" w:rsidTr="06E1AFD6">
        <w:trPr>
          <w:trHeight w:val="300"/>
        </w:trPr>
        <w:tc>
          <w:tcPr>
            <w:tcW w:w="1363" w:type="dxa"/>
          </w:tcPr>
          <w:p w14:paraId="661E1DC9" w14:textId="0795CCFE" w:rsidR="1C83371C" w:rsidRDefault="1C83371C" w:rsidP="1C83371C">
            <w:pPr>
              <w:jc w:val="center"/>
              <w:rPr>
                <w:b/>
                <w:bCs/>
              </w:rPr>
            </w:pPr>
          </w:p>
        </w:tc>
        <w:tc>
          <w:tcPr>
            <w:tcW w:w="2775" w:type="dxa"/>
          </w:tcPr>
          <w:p w14:paraId="5991EE96" w14:textId="01B2A6A9" w:rsidR="1C83371C" w:rsidRDefault="1C83371C" w:rsidP="1C83371C">
            <w:pPr>
              <w:jc w:val="center"/>
            </w:pPr>
          </w:p>
        </w:tc>
        <w:tc>
          <w:tcPr>
            <w:tcW w:w="1504" w:type="dxa"/>
          </w:tcPr>
          <w:p w14:paraId="59D9964E" w14:textId="67A66306" w:rsidR="5F0B6A6E" w:rsidRDefault="5F0B6A6E" w:rsidP="1C83371C">
            <w:pPr>
              <w:jc w:val="center"/>
            </w:pPr>
            <w:r>
              <w:t xml:space="preserve">Escenario va a blackout </w:t>
            </w:r>
          </w:p>
        </w:tc>
        <w:tc>
          <w:tcPr>
            <w:tcW w:w="4518" w:type="dxa"/>
          </w:tcPr>
          <w:p w14:paraId="5E275CA2" w14:textId="6055A664" w:rsidR="1C83371C" w:rsidRDefault="1C83371C" w:rsidP="1C83371C">
            <w:pPr>
              <w:rPr>
                <w:rFonts w:ascii="Roboto" w:eastAsia="Times New Roman" w:hAnsi="Roboto" w:cs="Times New Roman"/>
                <w:color w:val="0F0F0F"/>
                <w:sz w:val="20"/>
                <w:szCs w:val="20"/>
                <w:lang w:val="en-US" w:eastAsia="es-CO"/>
              </w:rPr>
            </w:pPr>
          </w:p>
        </w:tc>
        <w:tc>
          <w:tcPr>
            <w:tcW w:w="1810" w:type="dxa"/>
          </w:tcPr>
          <w:p w14:paraId="727F04EC" w14:textId="53E3DE55" w:rsidR="1C83371C" w:rsidRDefault="1C83371C" w:rsidP="1C83371C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6546270B" w14:textId="23E2FDFB" w:rsidR="1C83371C" w:rsidRDefault="1C83371C" w:rsidP="1C83371C">
            <w:pPr>
              <w:jc w:val="center"/>
            </w:pPr>
          </w:p>
        </w:tc>
      </w:tr>
      <w:tr w:rsidR="00FD675E" w:rsidRPr="006D38E2" w14:paraId="635FB68C" w14:textId="77777777" w:rsidTr="06E1AFD6">
        <w:tc>
          <w:tcPr>
            <w:tcW w:w="1432" w:type="dxa"/>
          </w:tcPr>
          <w:p w14:paraId="7DD2AD1B" w14:textId="77777777" w:rsidR="00070FA1" w:rsidRDefault="00070FA1" w:rsidP="006F22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ACTO V.</w:t>
            </w:r>
          </w:p>
          <w:p w14:paraId="03B5CA81" w14:textId="1647F127" w:rsidR="00070FA1" w:rsidRPr="00F23371" w:rsidRDefault="00070FA1" w:rsidP="006F22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Eureka</w:t>
            </w:r>
          </w:p>
        </w:tc>
        <w:tc>
          <w:tcPr>
            <w:tcW w:w="3178" w:type="dxa"/>
          </w:tcPr>
          <w:p w14:paraId="702658E1" w14:textId="62B81A1D" w:rsidR="00070FA1" w:rsidRPr="00F23371" w:rsidRDefault="00070FA1" w:rsidP="003B0D26">
            <w:pPr>
              <w:jc w:val="center"/>
              <w:rPr>
                <w:lang w:val="en-US"/>
              </w:rPr>
            </w:pPr>
          </w:p>
        </w:tc>
        <w:tc>
          <w:tcPr>
            <w:tcW w:w="1504" w:type="dxa"/>
          </w:tcPr>
          <w:p w14:paraId="18A484DC" w14:textId="73BCDD5D" w:rsidR="00070FA1" w:rsidRPr="007704D1" w:rsidRDefault="59C2D80F" w:rsidP="1C83371C">
            <w:pPr>
              <w:shd w:val="clear" w:color="auto" w:fill="FFFFFF" w:themeFill="background1"/>
              <w:jc w:val="center"/>
              <w:outlineLvl w:val="0"/>
            </w:pPr>
            <w:r w:rsidRPr="007704D1">
              <w:t>Inicia camara de humo.</w:t>
            </w:r>
          </w:p>
          <w:p w14:paraId="0A2C9B6A" w14:textId="0106EEAD" w:rsidR="00070FA1" w:rsidRPr="007704D1" w:rsidRDefault="59C2D80F" w:rsidP="1C83371C">
            <w:pPr>
              <w:shd w:val="clear" w:color="auto" w:fill="FFFFFF" w:themeFill="background1"/>
              <w:jc w:val="center"/>
              <w:outlineLvl w:val="0"/>
            </w:pPr>
            <w:r w:rsidRPr="007704D1">
              <w:t xml:space="preserve">Luz cenital </w:t>
            </w:r>
            <w:r w:rsidRPr="007704D1">
              <w:lastRenderedPageBreak/>
              <w:t>empieza a iluminar el escenario.</w:t>
            </w:r>
          </w:p>
        </w:tc>
        <w:tc>
          <w:tcPr>
            <w:tcW w:w="3947" w:type="dxa"/>
          </w:tcPr>
          <w:p w14:paraId="6C52E5BB" w14:textId="26D17224" w:rsidR="00070FA1" w:rsidRPr="006D38E2" w:rsidRDefault="00070FA1" w:rsidP="00D752A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6"/>
                <w:szCs w:val="16"/>
                <w:lang w:eastAsia="es-CO"/>
              </w:rPr>
            </w:pPr>
          </w:p>
        </w:tc>
        <w:tc>
          <w:tcPr>
            <w:tcW w:w="1901" w:type="dxa"/>
          </w:tcPr>
          <w:p w14:paraId="434427ED" w14:textId="43DB52D3" w:rsidR="00070FA1" w:rsidRPr="006D38E2" w:rsidRDefault="59C2D80F" w:rsidP="006F22E4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28BC85A4" w14:textId="002C3E09" w:rsidR="00070FA1" w:rsidRPr="006D38E2" w:rsidRDefault="59C2D80F" w:rsidP="006F22E4">
            <w:pPr>
              <w:jc w:val="center"/>
            </w:pPr>
            <w:r>
              <w:t>0:30</w:t>
            </w:r>
          </w:p>
        </w:tc>
      </w:tr>
      <w:tr w:rsidR="06E1AFD6" w14:paraId="20F7FA05" w14:textId="77777777" w:rsidTr="06E1AFD6">
        <w:trPr>
          <w:trHeight w:val="300"/>
        </w:trPr>
        <w:tc>
          <w:tcPr>
            <w:tcW w:w="1363" w:type="dxa"/>
          </w:tcPr>
          <w:p w14:paraId="31AA1815" w14:textId="452C8B59" w:rsidR="06E1AFD6" w:rsidRDefault="06E1AFD6" w:rsidP="06E1AFD6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775" w:type="dxa"/>
          </w:tcPr>
          <w:p w14:paraId="62C71B82" w14:textId="424C7BF8" w:rsidR="4DB0AF3F" w:rsidRDefault="4DB0AF3F" w:rsidP="06E1AFD6">
            <w:pPr>
              <w:jc w:val="center"/>
              <w:rPr>
                <w:lang w:val="es-ES"/>
              </w:rPr>
            </w:pPr>
            <w:r w:rsidRPr="06E1AFD6">
              <w:rPr>
                <w:lang w:val="es-ES"/>
              </w:rPr>
              <w:t xml:space="preserve">Entran estudiantes de 11° danza </w:t>
            </w:r>
            <w:r w:rsidR="35048376" w:rsidRPr="06E1AFD6">
              <w:rPr>
                <w:lang w:val="es-ES"/>
              </w:rPr>
              <w:t>E</w:t>
            </w:r>
            <w:r w:rsidRPr="06E1AFD6">
              <w:rPr>
                <w:lang w:val="es-ES"/>
              </w:rPr>
              <w:t>ureka</w:t>
            </w:r>
          </w:p>
        </w:tc>
        <w:tc>
          <w:tcPr>
            <w:tcW w:w="1504" w:type="dxa"/>
          </w:tcPr>
          <w:p w14:paraId="30ACDD48" w14:textId="7AD32D19" w:rsidR="06E1AFD6" w:rsidRPr="007704D1" w:rsidRDefault="06E1AFD6" w:rsidP="06E1AFD6">
            <w:pPr>
              <w:jc w:val="center"/>
            </w:pPr>
          </w:p>
        </w:tc>
        <w:tc>
          <w:tcPr>
            <w:tcW w:w="4518" w:type="dxa"/>
          </w:tcPr>
          <w:p w14:paraId="36949569" w14:textId="2BF872DF" w:rsidR="06E1AFD6" w:rsidRDefault="06E1AFD6" w:rsidP="06E1AFD6">
            <w:pPr>
              <w:jc w:val="center"/>
              <w:rPr>
                <w:rFonts w:eastAsia="Times New Roman"/>
                <w:color w:val="0F0F0F"/>
                <w:lang w:eastAsia="es-CO"/>
              </w:rPr>
            </w:pPr>
          </w:p>
        </w:tc>
        <w:tc>
          <w:tcPr>
            <w:tcW w:w="1810" w:type="dxa"/>
          </w:tcPr>
          <w:p w14:paraId="4675D71E" w14:textId="3165269F" w:rsidR="06E1AFD6" w:rsidRDefault="06E1AFD6" w:rsidP="06E1AFD6">
            <w:pPr>
              <w:jc w:val="center"/>
            </w:pPr>
          </w:p>
        </w:tc>
        <w:tc>
          <w:tcPr>
            <w:tcW w:w="1252" w:type="dxa"/>
          </w:tcPr>
          <w:p w14:paraId="072A888F" w14:textId="7CBBD0F7" w:rsidR="06E1AFD6" w:rsidRDefault="06E1AFD6" w:rsidP="06E1AFD6">
            <w:pPr>
              <w:jc w:val="center"/>
            </w:pPr>
          </w:p>
        </w:tc>
      </w:tr>
      <w:tr w:rsidR="00FD675E" w:rsidRPr="006D38E2" w14:paraId="1F1716E4" w14:textId="77777777" w:rsidTr="06E1AFD6">
        <w:tc>
          <w:tcPr>
            <w:tcW w:w="1432" w:type="dxa"/>
          </w:tcPr>
          <w:p w14:paraId="27E222FE" w14:textId="1D297564" w:rsidR="00070FA1" w:rsidRPr="007704D1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5AAEBBEF" w14:textId="66A7E5CB" w:rsidR="00070FA1" w:rsidRDefault="4DB0AF3F" w:rsidP="003B0D26">
            <w:pPr>
              <w:jc w:val="center"/>
            </w:pPr>
            <w:r w:rsidRPr="06E1AFD6">
              <w:rPr>
                <w:lang w:val="es-ES"/>
              </w:rPr>
              <w:t xml:space="preserve">Salen estudiantes de 11° danza </w:t>
            </w:r>
          </w:p>
          <w:p w14:paraId="296521A6" w14:textId="6777AF27" w:rsidR="00070FA1" w:rsidRPr="007704D1" w:rsidRDefault="4DB0AF3F" w:rsidP="003B0D26">
            <w:pPr>
              <w:jc w:val="center"/>
            </w:pPr>
            <w:r w:rsidRPr="06E1AFD6">
              <w:rPr>
                <w:lang w:val="es-ES"/>
              </w:rPr>
              <w:t>Ent</w:t>
            </w:r>
            <w:r w:rsidR="59C2D80F" w:rsidRPr="06E1AFD6">
              <w:rPr>
                <w:lang w:val="es-ES"/>
              </w:rPr>
              <w:t>ran los estudiantes de diploma de música 10° a escenario</w:t>
            </w:r>
          </w:p>
        </w:tc>
        <w:tc>
          <w:tcPr>
            <w:tcW w:w="1504" w:type="dxa"/>
          </w:tcPr>
          <w:p w14:paraId="327E6EC2" w14:textId="18593390" w:rsidR="00070FA1" w:rsidRPr="007704D1" w:rsidRDefault="00070FA1" w:rsidP="06E1AFD6">
            <w:pPr>
              <w:shd w:val="clear" w:color="auto" w:fill="FFFFFF" w:themeFill="background1"/>
              <w:jc w:val="center"/>
              <w:outlineLvl w:val="0"/>
            </w:pPr>
          </w:p>
          <w:p w14:paraId="27C899B3" w14:textId="60F2F2E5" w:rsidR="00070FA1" w:rsidRPr="007704D1" w:rsidRDefault="00070FA1" w:rsidP="06E1AFD6">
            <w:pPr>
              <w:shd w:val="clear" w:color="auto" w:fill="FFFFFF" w:themeFill="background1"/>
              <w:jc w:val="center"/>
              <w:outlineLvl w:val="0"/>
            </w:pPr>
          </w:p>
        </w:tc>
        <w:tc>
          <w:tcPr>
            <w:tcW w:w="3947" w:type="dxa"/>
          </w:tcPr>
          <w:p w14:paraId="55BD2AF0" w14:textId="5DA680E4" w:rsidR="00070FA1" w:rsidRPr="00D752A2" w:rsidRDefault="59C2D80F" w:rsidP="1C83371C">
            <w:pPr>
              <w:shd w:val="clear" w:color="auto" w:fill="FFFFFF" w:themeFill="background1"/>
              <w:jc w:val="center"/>
              <w:outlineLvl w:val="0"/>
              <w:rPr>
                <w:rFonts w:eastAsia="Times New Roman"/>
                <w:color w:val="0F0F0F"/>
                <w:kern w:val="36"/>
                <w:lang w:eastAsia="es-CO"/>
              </w:rPr>
            </w:pPr>
            <w:r w:rsidRPr="1C83371C">
              <w:rPr>
                <w:rFonts w:eastAsia="Times New Roman"/>
                <w:color w:val="0F0F0F"/>
                <w:lang w:eastAsia="es-CO"/>
              </w:rPr>
              <w:t>MUSICA:</w:t>
            </w:r>
          </w:p>
        </w:tc>
        <w:tc>
          <w:tcPr>
            <w:tcW w:w="1901" w:type="dxa"/>
          </w:tcPr>
          <w:p w14:paraId="55251AE5" w14:textId="4C7A1ACD" w:rsidR="00070FA1" w:rsidRPr="006D38E2" w:rsidRDefault="59C2D80F" w:rsidP="006F22E4">
            <w:pPr>
              <w:jc w:val="center"/>
            </w:pPr>
            <w:r>
              <w:t>Orlando Gómez</w:t>
            </w:r>
          </w:p>
        </w:tc>
        <w:tc>
          <w:tcPr>
            <w:tcW w:w="1224" w:type="dxa"/>
          </w:tcPr>
          <w:p w14:paraId="0B8597A4" w14:textId="53651AF2" w:rsidR="00070FA1" w:rsidRPr="006D38E2" w:rsidRDefault="00070FA1" w:rsidP="006F22E4">
            <w:pPr>
              <w:jc w:val="center"/>
            </w:pPr>
          </w:p>
        </w:tc>
      </w:tr>
      <w:tr w:rsidR="00FD675E" w:rsidRPr="006D38E2" w14:paraId="1020E983" w14:textId="77777777" w:rsidTr="06E1AFD6">
        <w:tc>
          <w:tcPr>
            <w:tcW w:w="1432" w:type="dxa"/>
          </w:tcPr>
          <w:p w14:paraId="1F38A504" w14:textId="77777777" w:rsidR="00070FA1" w:rsidRPr="00D752A2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0B6293E0" w14:textId="7F3B564A" w:rsidR="00070FA1" w:rsidRPr="00D752A2" w:rsidRDefault="59C2D80F" w:rsidP="003B0D26">
            <w:pPr>
              <w:jc w:val="center"/>
            </w:pPr>
            <w:r>
              <w:t>Salen estudiantes de 10° del escenario.</w:t>
            </w:r>
          </w:p>
          <w:p w14:paraId="5B1F3F5A" w14:textId="0FA11C49" w:rsidR="00070FA1" w:rsidRPr="00D752A2" w:rsidRDefault="59C2D80F" w:rsidP="003B0D26">
            <w:pPr>
              <w:jc w:val="center"/>
            </w:pPr>
            <w:r>
              <w:t>Entran estudiantes de música grado 11°</w:t>
            </w:r>
          </w:p>
        </w:tc>
        <w:tc>
          <w:tcPr>
            <w:tcW w:w="1504" w:type="dxa"/>
          </w:tcPr>
          <w:p w14:paraId="58CE42AD" w14:textId="32B24C45" w:rsidR="00070FA1" w:rsidRPr="00D752A2" w:rsidRDefault="00070FA1" w:rsidP="1C83371C">
            <w:pPr>
              <w:shd w:val="clear" w:color="auto" w:fill="FFFFFF" w:themeFill="background1"/>
              <w:jc w:val="center"/>
              <w:outlineLvl w:val="0"/>
            </w:pPr>
          </w:p>
        </w:tc>
        <w:tc>
          <w:tcPr>
            <w:tcW w:w="3947" w:type="dxa"/>
          </w:tcPr>
          <w:p w14:paraId="7BE0BEA9" w14:textId="5F3FFE76" w:rsidR="00070FA1" w:rsidRPr="00DC2CE7" w:rsidRDefault="59C2D80F" w:rsidP="1C83371C">
            <w:pPr>
              <w:pStyle w:val="Ttulo1"/>
              <w:shd w:val="clear" w:color="auto" w:fill="FFFFFF" w:themeFill="background1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color w:val="0F0F0F"/>
                <w:sz w:val="22"/>
                <w:szCs w:val="22"/>
              </w:rPr>
            </w:pPr>
            <w:r w:rsidRPr="1C83371C">
              <w:rPr>
                <w:rFonts w:asciiTheme="minorHAnsi" w:eastAsiaTheme="minorEastAsia" w:hAnsiTheme="minorHAnsi" w:cstheme="minorBidi"/>
                <w:b w:val="0"/>
                <w:bCs w:val="0"/>
                <w:color w:val="0F0F0F"/>
                <w:sz w:val="22"/>
                <w:szCs w:val="22"/>
              </w:rPr>
              <w:t>MUSICA</w:t>
            </w:r>
          </w:p>
        </w:tc>
        <w:tc>
          <w:tcPr>
            <w:tcW w:w="1901" w:type="dxa"/>
          </w:tcPr>
          <w:p w14:paraId="77FF5519" w14:textId="45F02ECA" w:rsidR="00070FA1" w:rsidRPr="006D38E2" w:rsidRDefault="59C2D80F" w:rsidP="006F22E4">
            <w:pPr>
              <w:jc w:val="center"/>
            </w:pPr>
            <w:r>
              <w:t>Orlando Gómez</w:t>
            </w:r>
          </w:p>
        </w:tc>
        <w:tc>
          <w:tcPr>
            <w:tcW w:w="1224" w:type="dxa"/>
          </w:tcPr>
          <w:p w14:paraId="19709C17" w14:textId="3776F972" w:rsidR="00070FA1" w:rsidRPr="006D38E2" w:rsidRDefault="00070FA1" w:rsidP="006F22E4">
            <w:pPr>
              <w:jc w:val="center"/>
            </w:pPr>
          </w:p>
        </w:tc>
      </w:tr>
      <w:tr w:rsidR="00FD675E" w:rsidRPr="009B31DC" w14:paraId="089E09D2" w14:textId="77777777" w:rsidTr="06E1AFD6">
        <w:tc>
          <w:tcPr>
            <w:tcW w:w="1432" w:type="dxa"/>
          </w:tcPr>
          <w:p w14:paraId="40C93FB8" w14:textId="77777777" w:rsidR="00070FA1" w:rsidRPr="00D752A2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3128ACAA" w14:textId="5F5AE15D" w:rsidR="00070FA1" w:rsidRPr="00D752A2" w:rsidRDefault="59C2D80F" w:rsidP="003B0D26">
            <w:pPr>
              <w:jc w:val="center"/>
            </w:pPr>
            <w:r>
              <w:t>Salen estudiantes de música de Diploma.</w:t>
            </w:r>
          </w:p>
          <w:p w14:paraId="039E4B0B" w14:textId="3DA36822" w:rsidR="00070FA1" w:rsidRPr="00D752A2" w:rsidRDefault="00070FA1" w:rsidP="003B0D26">
            <w:pPr>
              <w:jc w:val="center"/>
            </w:pPr>
          </w:p>
        </w:tc>
        <w:tc>
          <w:tcPr>
            <w:tcW w:w="1504" w:type="dxa"/>
          </w:tcPr>
          <w:p w14:paraId="6AB18643" w14:textId="67F13E98" w:rsidR="00070FA1" w:rsidRPr="00D752A2" w:rsidRDefault="59C2D80F" w:rsidP="1C83371C">
            <w:pPr>
              <w:shd w:val="clear" w:color="auto" w:fill="FFFFFF" w:themeFill="background1"/>
              <w:jc w:val="center"/>
            </w:pPr>
            <w:r>
              <w:t>Luces van a blackout</w:t>
            </w:r>
          </w:p>
        </w:tc>
        <w:tc>
          <w:tcPr>
            <w:tcW w:w="3947" w:type="dxa"/>
          </w:tcPr>
          <w:p w14:paraId="3778AB0E" w14:textId="77777777" w:rsidR="00070FA1" w:rsidRPr="009B31DC" w:rsidRDefault="00070FA1" w:rsidP="006D38E2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</w:p>
        </w:tc>
        <w:tc>
          <w:tcPr>
            <w:tcW w:w="1901" w:type="dxa"/>
          </w:tcPr>
          <w:p w14:paraId="2B471573" w14:textId="35C2973B" w:rsidR="00070FA1" w:rsidRPr="009B31DC" w:rsidRDefault="59C2D80F" w:rsidP="006F22E4">
            <w:pPr>
              <w:jc w:val="center"/>
            </w:pPr>
            <w:r>
              <w:t>Geraldine Carroll</w:t>
            </w:r>
          </w:p>
        </w:tc>
        <w:tc>
          <w:tcPr>
            <w:tcW w:w="1224" w:type="dxa"/>
          </w:tcPr>
          <w:p w14:paraId="610E9CB1" w14:textId="2068747C" w:rsidR="00070FA1" w:rsidRPr="009B31DC" w:rsidRDefault="59C2D80F" w:rsidP="006F22E4">
            <w:pPr>
              <w:jc w:val="center"/>
            </w:pPr>
            <w:r>
              <w:t>0:10</w:t>
            </w:r>
          </w:p>
        </w:tc>
      </w:tr>
      <w:tr w:rsidR="00FD675E" w:rsidRPr="007B7471" w14:paraId="1A1AAC04" w14:textId="77777777" w:rsidTr="06E1AFD6">
        <w:tc>
          <w:tcPr>
            <w:tcW w:w="1432" w:type="dxa"/>
          </w:tcPr>
          <w:p w14:paraId="63A5975C" w14:textId="18492F14" w:rsidR="00070FA1" w:rsidRPr="009B31DC" w:rsidRDefault="00070FA1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178" w:type="dxa"/>
          </w:tcPr>
          <w:p w14:paraId="62AC9B1B" w14:textId="677DFD9C" w:rsidR="00070FA1" w:rsidRPr="009B31DC" w:rsidRDefault="00070FA1" w:rsidP="003B0D26">
            <w:pPr>
              <w:jc w:val="center"/>
            </w:pPr>
          </w:p>
        </w:tc>
        <w:tc>
          <w:tcPr>
            <w:tcW w:w="1504" w:type="dxa"/>
          </w:tcPr>
          <w:p w14:paraId="12C75039" w14:textId="77777777" w:rsidR="00070FA1" w:rsidRPr="009B31DC" w:rsidRDefault="00070FA1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947" w:type="dxa"/>
          </w:tcPr>
          <w:p w14:paraId="035D6663" w14:textId="235CAEF2" w:rsidR="00070FA1" w:rsidRPr="007B7471" w:rsidRDefault="59C2D80F" w:rsidP="1C83371C">
            <w:pPr>
              <w:shd w:val="clear" w:color="auto" w:fill="FFFFFF" w:themeFill="background1"/>
              <w:jc w:val="center"/>
              <w:outlineLvl w:val="0"/>
              <w:rPr>
                <w:rFonts w:eastAsia="Times New Roman"/>
                <w:b/>
                <w:bCs/>
                <w:color w:val="0F0F0F"/>
                <w:kern w:val="36"/>
                <w:lang w:val="en-US" w:eastAsia="es-CO"/>
              </w:rPr>
            </w:pPr>
            <w:r w:rsidRPr="1C83371C">
              <w:rPr>
                <w:rFonts w:eastAsia="Times New Roman"/>
                <w:b/>
                <w:bCs/>
                <w:color w:val="0F0F0F"/>
                <w:lang w:val="en-US" w:eastAsia="es-CO"/>
              </w:rPr>
              <w:t>FIN</w:t>
            </w:r>
          </w:p>
        </w:tc>
        <w:tc>
          <w:tcPr>
            <w:tcW w:w="1901" w:type="dxa"/>
          </w:tcPr>
          <w:p w14:paraId="312DA8FA" w14:textId="7A07BE96" w:rsidR="00070FA1" w:rsidRPr="007B7471" w:rsidRDefault="59C2D80F" w:rsidP="1C83371C">
            <w:pPr>
              <w:jc w:val="center"/>
              <w:rPr>
                <w:b/>
                <w:bCs/>
                <w:lang w:val="en-US"/>
              </w:rPr>
            </w:pPr>
            <w:r w:rsidRPr="1C83371C">
              <w:rPr>
                <w:b/>
                <w:bCs/>
                <w:lang w:val="en-US"/>
              </w:rPr>
              <w:t>TOTAL</w:t>
            </w:r>
          </w:p>
        </w:tc>
        <w:tc>
          <w:tcPr>
            <w:tcW w:w="1224" w:type="dxa"/>
          </w:tcPr>
          <w:p w14:paraId="058CBB75" w14:textId="1C5BFB01" w:rsidR="00070FA1" w:rsidRPr="007704D1" w:rsidRDefault="1D8F6DFB" w:rsidP="1C83371C">
            <w:pPr>
              <w:jc w:val="center"/>
            </w:pPr>
            <w:r w:rsidRPr="1C83371C">
              <w:rPr>
                <w:lang w:val="es-ES"/>
              </w:rPr>
              <w:t>Solo transición, animación y texto: 24 minutos</w:t>
            </w:r>
          </w:p>
          <w:p w14:paraId="4F4AA683" w14:textId="11FF90A2" w:rsidR="00070FA1" w:rsidRPr="007B7471" w:rsidRDefault="00070FA1" w:rsidP="1C83371C">
            <w:pPr>
              <w:jc w:val="center"/>
              <w:rPr>
                <w:lang w:val="es-ES"/>
              </w:rPr>
            </w:pPr>
          </w:p>
          <w:p w14:paraId="11C70DDF" w14:textId="6DACD12F" w:rsidR="00070FA1" w:rsidRPr="007B7471" w:rsidRDefault="1D8F6DFB" w:rsidP="1C83371C">
            <w:pPr>
              <w:jc w:val="center"/>
              <w:rPr>
                <w:lang w:val="es-ES"/>
              </w:rPr>
            </w:pPr>
            <w:r w:rsidRPr="1C83371C">
              <w:rPr>
                <w:lang w:val="es-ES"/>
              </w:rPr>
              <w:t xml:space="preserve">Música y danza con </w:t>
            </w:r>
            <w:r w:rsidRPr="1C83371C">
              <w:rPr>
                <w:lang w:val="es-ES"/>
              </w:rPr>
              <w:lastRenderedPageBreak/>
              <w:t>duración de 7 min cada una. 70 min</w:t>
            </w:r>
          </w:p>
          <w:p w14:paraId="40883166" w14:textId="00967701" w:rsidR="00070FA1" w:rsidRPr="007B7471" w:rsidRDefault="00070FA1" w:rsidP="1C83371C">
            <w:pPr>
              <w:jc w:val="center"/>
              <w:rPr>
                <w:lang w:val="es-ES"/>
              </w:rPr>
            </w:pPr>
          </w:p>
          <w:p w14:paraId="3FB83D76" w14:textId="729D2BAA" w:rsidR="00070FA1" w:rsidRPr="007B7471" w:rsidRDefault="1D8F6DFB" w:rsidP="1C83371C">
            <w:pPr>
              <w:jc w:val="center"/>
              <w:rPr>
                <w:lang w:val="es-ES"/>
              </w:rPr>
            </w:pPr>
            <w:r w:rsidRPr="1C83371C">
              <w:rPr>
                <w:lang w:val="es-ES"/>
              </w:rPr>
              <w:t>TOTAL: 94 MIN</w:t>
            </w:r>
          </w:p>
        </w:tc>
      </w:tr>
    </w:tbl>
    <w:p w14:paraId="0541A202" w14:textId="77777777" w:rsidR="00C07291" w:rsidRPr="006A6C6A" w:rsidRDefault="00C07291" w:rsidP="006F22E4">
      <w:pPr>
        <w:jc w:val="center"/>
        <w:rPr>
          <w:b/>
          <w:bCs/>
        </w:rPr>
      </w:pPr>
    </w:p>
    <w:p w14:paraId="199D3353" w14:textId="77777777" w:rsidR="005749A4" w:rsidRPr="004C45BF" w:rsidRDefault="005749A4" w:rsidP="006F2893"/>
    <w:sectPr w:rsidR="005749A4" w:rsidRPr="004C45BF" w:rsidSect="00BD66A5">
      <w:headerReference w:type="default" r:id="rId12"/>
      <w:footerReference w:type="default" r:id="rId13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AE2A1" w14:textId="77777777" w:rsidR="005816D7" w:rsidRDefault="005816D7" w:rsidP="006F22E4">
      <w:pPr>
        <w:spacing w:after="0" w:line="240" w:lineRule="auto"/>
      </w:pPr>
      <w:r>
        <w:separator/>
      </w:r>
    </w:p>
  </w:endnote>
  <w:endnote w:type="continuationSeparator" w:id="0">
    <w:p w14:paraId="1F5D63B6" w14:textId="77777777" w:rsidR="005816D7" w:rsidRDefault="005816D7" w:rsidP="006F22E4">
      <w:pPr>
        <w:spacing w:after="0" w:line="240" w:lineRule="auto"/>
      </w:pPr>
      <w:r>
        <w:continuationSeparator/>
      </w:r>
    </w:p>
  </w:endnote>
  <w:endnote w:type="continuationNotice" w:id="1">
    <w:p w14:paraId="59253093" w14:textId="77777777" w:rsidR="005816D7" w:rsidRDefault="005816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35"/>
      <w:gridCol w:w="4335"/>
      <w:gridCol w:w="4335"/>
    </w:tblGrid>
    <w:tr w:rsidR="1C83371C" w14:paraId="310D95C1" w14:textId="77777777" w:rsidTr="1C83371C">
      <w:trPr>
        <w:trHeight w:val="300"/>
      </w:trPr>
      <w:tc>
        <w:tcPr>
          <w:tcW w:w="4335" w:type="dxa"/>
        </w:tcPr>
        <w:p w14:paraId="4E886FA9" w14:textId="055DBBF1" w:rsidR="1C83371C" w:rsidRDefault="1C83371C" w:rsidP="1C83371C">
          <w:pPr>
            <w:pStyle w:val="Encabezado"/>
            <w:ind w:left="-115"/>
          </w:pPr>
        </w:p>
      </w:tc>
      <w:tc>
        <w:tcPr>
          <w:tcW w:w="4335" w:type="dxa"/>
        </w:tcPr>
        <w:p w14:paraId="46AB2BF8" w14:textId="20458664" w:rsidR="1C83371C" w:rsidRDefault="1C83371C" w:rsidP="1C83371C">
          <w:pPr>
            <w:pStyle w:val="Encabezado"/>
            <w:jc w:val="center"/>
          </w:pPr>
        </w:p>
      </w:tc>
      <w:tc>
        <w:tcPr>
          <w:tcW w:w="4335" w:type="dxa"/>
        </w:tcPr>
        <w:p w14:paraId="36CE9EAF" w14:textId="7A6D6403" w:rsidR="1C83371C" w:rsidRDefault="1C83371C" w:rsidP="1C83371C">
          <w:pPr>
            <w:pStyle w:val="Encabezado"/>
            <w:ind w:right="-115"/>
            <w:jc w:val="right"/>
          </w:pPr>
        </w:p>
      </w:tc>
    </w:tr>
  </w:tbl>
  <w:p w14:paraId="40D16BD0" w14:textId="4E7D9820" w:rsidR="1C83371C" w:rsidRDefault="1C83371C" w:rsidP="1C8337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8D050" w14:textId="77777777" w:rsidR="005816D7" w:rsidRDefault="005816D7" w:rsidP="006F22E4">
      <w:pPr>
        <w:spacing w:after="0" w:line="240" w:lineRule="auto"/>
      </w:pPr>
      <w:r>
        <w:separator/>
      </w:r>
    </w:p>
  </w:footnote>
  <w:footnote w:type="continuationSeparator" w:id="0">
    <w:p w14:paraId="44E8B7A4" w14:textId="77777777" w:rsidR="005816D7" w:rsidRDefault="005816D7" w:rsidP="006F22E4">
      <w:pPr>
        <w:spacing w:after="0" w:line="240" w:lineRule="auto"/>
      </w:pPr>
      <w:r>
        <w:continuationSeparator/>
      </w:r>
    </w:p>
  </w:footnote>
  <w:footnote w:type="continuationNotice" w:id="1">
    <w:p w14:paraId="78FB1F70" w14:textId="77777777" w:rsidR="005816D7" w:rsidRDefault="005816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01C16" w14:textId="76ABA1D0" w:rsidR="006F22E4" w:rsidRDefault="1C83371C">
    <w:pPr>
      <w:pStyle w:val="Encabezado"/>
    </w:pPr>
    <w:r>
      <w:rPr>
        <w:noProof/>
      </w:rPr>
      <w:drawing>
        <wp:inline distT="0" distB="0" distL="0" distR="0" wp14:anchorId="22035BAB" wp14:editId="6EA5AFB6">
          <wp:extent cx="798830" cy="969645"/>
          <wp:effectExtent l="0" t="0" r="127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969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</w:t>
    </w:r>
    <w:r>
      <w:rPr>
        <w:noProof/>
      </w:rPr>
      <w:drawing>
        <wp:inline distT="0" distB="0" distL="0" distR="0" wp14:anchorId="2274627B" wp14:editId="744C4AE9">
          <wp:extent cx="2594610" cy="912482"/>
          <wp:effectExtent l="0" t="0" r="0" b="0"/>
          <wp:docPr id="205294234" name="Imagen 1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294234" name="Imagen 1" descr="Interfaz de usuario gráfica, Aplicación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2608991" cy="9175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49F0BC6" wp14:editId="3627CE96">
          <wp:extent cx="1487553" cy="932769"/>
          <wp:effectExtent l="0" t="0" r="0" b="0"/>
          <wp:docPr id="4597088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4724742" name="Picture 42472474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7553" cy="932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e2EMkJVnXJPjE" int2:id="7lvoQuu9">
      <int2:state int2:value="Rejected" int2:type="spell"/>
    </int2:textHash>
    <int2:textHash int2:hashCode="wwP9oELIB3V8FD" int2:id="NDaA84FB">
      <int2:state int2:value="Rejected" int2:type="spell"/>
    </int2:textHash>
    <int2:textHash int2:hashCode="KwteX3ibjpwGjz" int2:id="xeg5hMxc">
      <int2:state int2:value="Rejected" int2:type="spell"/>
    </int2:textHash>
    <int2:textHash int2:hashCode="wKaprGnINxQNcq" int2:id="dKHTcqjm">
      <int2:state int2:value="Rejected" int2:type="spell"/>
    </int2:textHash>
    <int2:textHash int2:hashCode="Q95mugha5zlVMJ" int2:id="VcsHbcsG">
      <int2:state int2:value="Rejected" int2:type="spell"/>
    </int2:textHash>
    <int2:textHash int2:hashCode="Tx6k8J2yqq+wqS" int2:id="LhxjwVaH">
      <int2:state int2:value="Rejected" int2:type="spell"/>
    </int2:textHash>
    <int2:textHash int2:hashCode="JdnMjLRxMy1iL4" int2:id="aZHtTECC">
      <int2:state int2:value="Rejected" int2:type="spell"/>
    </int2:textHash>
    <int2:textHash int2:hashCode="HQuGQ783vB/tvK" int2:id="g1TX3E0p">
      <int2:state int2:value="Rejected" int2:type="spell"/>
    </int2:textHash>
    <int2:textHash int2:hashCode="dsdRhFAZRZTEtU" int2:id="s8p6Jtzm">
      <int2:state int2:value="Rejected" int2:type="spell"/>
    </int2:textHash>
    <int2:textHash int2:hashCode="wGlxIRBu5EVR0m" int2:id="qBYg3XDE">
      <int2:state int2:value="Rejected" int2:type="spell"/>
    </int2:textHash>
    <int2:textHash int2:hashCode="NlQp75xh3GAV5H" int2:id="VkeUctrQ">
      <int2:state int2:value="Rejected" int2:type="spell"/>
    </int2:textHash>
    <int2:textHash int2:hashCode="MvCvmR5seGZz16" int2:id="wQM6WOIQ">
      <int2:state int2:value="Rejected" int2:type="spell"/>
    </int2:textHash>
    <int2:textHash int2:hashCode="UbbLJT/EBvwbl4" int2:id="sqku0Lus">
      <int2:state int2:value="Rejected" int2:type="spell"/>
    </int2:textHash>
    <int2:textHash int2:hashCode="SdYWBbNmiIlEpc" int2:id="wgpgIn3p">
      <int2:state int2:value="Rejected" int2:type="spell"/>
    </int2:textHash>
    <int2:textHash int2:hashCode="M7giAQgex8Q4y1" int2:id="OzfCozyv">
      <int2:state int2:value="Rejected" int2:type="spell"/>
    </int2:textHash>
    <int2:textHash int2:hashCode="wsSolr4rOrFSEv" int2:id="IAXJwKug">
      <int2:state int2:value="Rejected" int2:type="spell"/>
    </int2:textHash>
    <int2:textHash int2:hashCode="7ratlclCdECwOM" int2:id="uAagyzGS">
      <int2:state int2:value="Rejected" int2:type="spell"/>
    </int2:textHash>
    <int2:textHash int2:hashCode="x3pdDpVPedLAD9" int2:id="tknJgtWt">
      <int2:state int2:value="Rejected" int2:type="spell"/>
    </int2:textHash>
    <int2:textHash int2:hashCode="2isSiADU4Sne92" int2:id="zWaM5DJk">
      <int2:state int2:value="Rejected" int2:type="spell"/>
    </int2:textHash>
    <int2:textHash int2:hashCode="VX8lVRZxnqFvj0" int2:id="rHXVzYV8">
      <int2:state int2:value="Rejected" int2:type="spell"/>
    </int2:textHash>
    <int2:textHash int2:hashCode="8NUhpdw3STkByG" int2:id="hl8riaMi">
      <int2:state int2:value="Rejected" int2:type="spell"/>
    </int2:textHash>
    <int2:textHash int2:hashCode="2HxEgETe+3ePMx" int2:id="zxKGrGI8">
      <int2:state int2:value="Rejected" int2:type="spell"/>
    </int2:textHash>
    <int2:textHash int2:hashCode="u8zfLvsztS5snQ" int2:id="Ueiupeea">
      <int2:state int2:value="Rejected" int2:type="spell"/>
    </int2:textHash>
    <int2:textHash int2:hashCode="n7s5dEn6vnNw3k" int2:id="PuUQjQXh">
      <int2:state int2:value="Rejected" int2:type="spell"/>
    </int2:textHash>
    <int2:textHash int2:hashCode="t633eQX1QCSVF8" int2:id="y1Y4JFha">
      <int2:state int2:value="Rejected" int2:type="spell"/>
    </int2:textHash>
    <int2:textHash int2:hashCode="/gW83NxJKAEnga" int2:id="ArXy6v0b">
      <int2:state int2:value="Rejected" int2:type="spell"/>
    </int2:textHash>
    <int2:textHash int2:hashCode="eG6Xs+6fxLKS1Y" int2:id="IBWyLaHg">
      <int2:state int2:value="Rejected" int2:type="spell"/>
    </int2:textHash>
    <int2:textHash int2:hashCode="eBZsn2WPqgAny4" int2:id="idEB70oU">
      <int2:state int2:value="Rejected" int2:type="spell"/>
    </int2:textHash>
    <int2:textHash int2:hashCode="bhj5SeTklgQqFS" int2:id="C4id5tGo">
      <int2:state int2:value="Rejected" int2:type="spell"/>
    </int2:textHash>
    <int2:bookmark int2:bookmarkName="_Int_KkDG7DzM" int2:invalidationBookmarkName="" int2:hashCode="mGsbweuN6JZDxQ" int2:id="PqiO3xY3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19C0"/>
    <w:multiLevelType w:val="hybridMultilevel"/>
    <w:tmpl w:val="1D5236C8"/>
    <w:lvl w:ilvl="0" w:tplc="BC3A87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F0E73"/>
    <w:multiLevelType w:val="hybridMultilevel"/>
    <w:tmpl w:val="B63C8A80"/>
    <w:lvl w:ilvl="0" w:tplc="D9BCB9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E4470"/>
    <w:multiLevelType w:val="hybridMultilevel"/>
    <w:tmpl w:val="317CACDE"/>
    <w:lvl w:ilvl="0" w:tplc="593816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93948"/>
    <w:multiLevelType w:val="hybridMultilevel"/>
    <w:tmpl w:val="7682B5C2"/>
    <w:lvl w:ilvl="0" w:tplc="7EEEEF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170148">
    <w:abstractNumId w:val="2"/>
  </w:num>
  <w:num w:numId="2" w16cid:durableId="1938446286">
    <w:abstractNumId w:val="3"/>
  </w:num>
  <w:num w:numId="3" w16cid:durableId="1051343207">
    <w:abstractNumId w:val="1"/>
  </w:num>
  <w:num w:numId="4" w16cid:durableId="47155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93"/>
    <w:rsid w:val="0000466C"/>
    <w:rsid w:val="00007577"/>
    <w:rsid w:val="00007A48"/>
    <w:rsid w:val="000106EC"/>
    <w:rsid w:val="00010CBE"/>
    <w:rsid w:val="00014D98"/>
    <w:rsid w:val="000168CD"/>
    <w:rsid w:val="00024558"/>
    <w:rsid w:val="00025585"/>
    <w:rsid w:val="00027A9F"/>
    <w:rsid w:val="00034936"/>
    <w:rsid w:val="0004019C"/>
    <w:rsid w:val="0005230D"/>
    <w:rsid w:val="000534C0"/>
    <w:rsid w:val="00062ECA"/>
    <w:rsid w:val="00066030"/>
    <w:rsid w:val="00067DFC"/>
    <w:rsid w:val="00070FA1"/>
    <w:rsid w:val="000764BA"/>
    <w:rsid w:val="00080B2D"/>
    <w:rsid w:val="00086A68"/>
    <w:rsid w:val="000872B7"/>
    <w:rsid w:val="00094154"/>
    <w:rsid w:val="00097B33"/>
    <w:rsid w:val="000A1A03"/>
    <w:rsid w:val="000C52B0"/>
    <w:rsid w:val="000D748E"/>
    <w:rsid w:val="000E2D7F"/>
    <w:rsid w:val="000E65B3"/>
    <w:rsid w:val="000F5D0C"/>
    <w:rsid w:val="000F7527"/>
    <w:rsid w:val="00117D41"/>
    <w:rsid w:val="00117F08"/>
    <w:rsid w:val="00130283"/>
    <w:rsid w:val="00133BBD"/>
    <w:rsid w:val="00141C36"/>
    <w:rsid w:val="00144887"/>
    <w:rsid w:val="001529F7"/>
    <w:rsid w:val="00155F87"/>
    <w:rsid w:val="00195FC6"/>
    <w:rsid w:val="001A216F"/>
    <w:rsid w:val="001B1522"/>
    <w:rsid w:val="001B4640"/>
    <w:rsid w:val="001C1FBF"/>
    <w:rsid w:val="001D3F1B"/>
    <w:rsid w:val="001D78D2"/>
    <w:rsid w:val="001F68BD"/>
    <w:rsid w:val="00206188"/>
    <w:rsid w:val="00211F86"/>
    <w:rsid w:val="00222B8D"/>
    <w:rsid w:val="00223CD0"/>
    <w:rsid w:val="002255B5"/>
    <w:rsid w:val="0023425D"/>
    <w:rsid w:val="00245D7E"/>
    <w:rsid w:val="0025567C"/>
    <w:rsid w:val="002645BD"/>
    <w:rsid w:val="002663B1"/>
    <w:rsid w:val="00281C69"/>
    <w:rsid w:val="00296202"/>
    <w:rsid w:val="002A4A64"/>
    <w:rsid w:val="002A54E3"/>
    <w:rsid w:val="002A6B33"/>
    <w:rsid w:val="002B1517"/>
    <w:rsid w:val="002B3B38"/>
    <w:rsid w:val="002C02C0"/>
    <w:rsid w:val="002C7D54"/>
    <w:rsid w:val="002D1EEB"/>
    <w:rsid w:val="002E4A32"/>
    <w:rsid w:val="002F6550"/>
    <w:rsid w:val="00301262"/>
    <w:rsid w:val="003127E4"/>
    <w:rsid w:val="0031404F"/>
    <w:rsid w:val="00316D21"/>
    <w:rsid w:val="003212FA"/>
    <w:rsid w:val="00322114"/>
    <w:rsid w:val="003244DE"/>
    <w:rsid w:val="00333053"/>
    <w:rsid w:val="00352577"/>
    <w:rsid w:val="00360A5A"/>
    <w:rsid w:val="00360F9A"/>
    <w:rsid w:val="003617A8"/>
    <w:rsid w:val="00384BBE"/>
    <w:rsid w:val="00396097"/>
    <w:rsid w:val="003A24F6"/>
    <w:rsid w:val="003B0D26"/>
    <w:rsid w:val="003B76A0"/>
    <w:rsid w:val="003C2B3A"/>
    <w:rsid w:val="003C6527"/>
    <w:rsid w:val="003C7653"/>
    <w:rsid w:val="003D63D7"/>
    <w:rsid w:val="003D740B"/>
    <w:rsid w:val="003E213D"/>
    <w:rsid w:val="003E3CD1"/>
    <w:rsid w:val="00401E3D"/>
    <w:rsid w:val="00402AD6"/>
    <w:rsid w:val="00406F81"/>
    <w:rsid w:val="00410E83"/>
    <w:rsid w:val="00412603"/>
    <w:rsid w:val="0041635D"/>
    <w:rsid w:val="004241FE"/>
    <w:rsid w:val="004330E1"/>
    <w:rsid w:val="00463223"/>
    <w:rsid w:val="004760B7"/>
    <w:rsid w:val="004862E5"/>
    <w:rsid w:val="00490D59"/>
    <w:rsid w:val="004925E6"/>
    <w:rsid w:val="004A0DD5"/>
    <w:rsid w:val="004A2DF1"/>
    <w:rsid w:val="004A5DE6"/>
    <w:rsid w:val="004A6DB4"/>
    <w:rsid w:val="004B05B3"/>
    <w:rsid w:val="004B2DA6"/>
    <w:rsid w:val="004B4C06"/>
    <w:rsid w:val="004B6C79"/>
    <w:rsid w:val="004B6E51"/>
    <w:rsid w:val="004B6F6C"/>
    <w:rsid w:val="004C055D"/>
    <w:rsid w:val="004C45BF"/>
    <w:rsid w:val="004E0D64"/>
    <w:rsid w:val="004F56A6"/>
    <w:rsid w:val="00512455"/>
    <w:rsid w:val="00520FA0"/>
    <w:rsid w:val="00522DF0"/>
    <w:rsid w:val="00524A73"/>
    <w:rsid w:val="00536AAE"/>
    <w:rsid w:val="005408CE"/>
    <w:rsid w:val="00546409"/>
    <w:rsid w:val="00547869"/>
    <w:rsid w:val="00570DB2"/>
    <w:rsid w:val="005749A4"/>
    <w:rsid w:val="00575651"/>
    <w:rsid w:val="00575BF9"/>
    <w:rsid w:val="00576990"/>
    <w:rsid w:val="005816D7"/>
    <w:rsid w:val="0059456F"/>
    <w:rsid w:val="005A1249"/>
    <w:rsid w:val="005A766F"/>
    <w:rsid w:val="005B3B72"/>
    <w:rsid w:val="005B45E6"/>
    <w:rsid w:val="005B4721"/>
    <w:rsid w:val="005B5BDB"/>
    <w:rsid w:val="005B6D68"/>
    <w:rsid w:val="005B6F98"/>
    <w:rsid w:val="005E1A02"/>
    <w:rsid w:val="005E4139"/>
    <w:rsid w:val="005E556B"/>
    <w:rsid w:val="005F12BC"/>
    <w:rsid w:val="00603CBC"/>
    <w:rsid w:val="00622252"/>
    <w:rsid w:val="0062547E"/>
    <w:rsid w:val="00633F8D"/>
    <w:rsid w:val="006477E6"/>
    <w:rsid w:val="0065011F"/>
    <w:rsid w:val="00653F25"/>
    <w:rsid w:val="006549FA"/>
    <w:rsid w:val="00656BFC"/>
    <w:rsid w:val="0066578A"/>
    <w:rsid w:val="006837AA"/>
    <w:rsid w:val="006A075A"/>
    <w:rsid w:val="006A6C6A"/>
    <w:rsid w:val="006A6CB2"/>
    <w:rsid w:val="006C1D3C"/>
    <w:rsid w:val="006C6E13"/>
    <w:rsid w:val="006D12C2"/>
    <w:rsid w:val="006D38E2"/>
    <w:rsid w:val="006E6265"/>
    <w:rsid w:val="006F22E4"/>
    <w:rsid w:val="006F25C9"/>
    <w:rsid w:val="006F2893"/>
    <w:rsid w:val="006F2F05"/>
    <w:rsid w:val="006F4736"/>
    <w:rsid w:val="006F7B92"/>
    <w:rsid w:val="00700C32"/>
    <w:rsid w:val="007027C4"/>
    <w:rsid w:val="0070481A"/>
    <w:rsid w:val="007113E0"/>
    <w:rsid w:val="00713294"/>
    <w:rsid w:val="007133C9"/>
    <w:rsid w:val="00715935"/>
    <w:rsid w:val="00715D41"/>
    <w:rsid w:val="0071758C"/>
    <w:rsid w:val="00726E4F"/>
    <w:rsid w:val="00733A94"/>
    <w:rsid w:val="007462E2"/>
    <w:rsid w:val="0076785F"/>
    <w:rsid w:val="007704D1"/>
    <w:rsid w:val="00787361"/>
    <w:rsid w:val="007A6B21"/>
    <w:rsid w:val="007A6C69"/>
    <w:rsid w:val="007B7471"/>
    <w:rsid w:val="007C0069"/>
    <w:rsid w:val="007C3708"/>
    <w:rsid w:val="007C3731"/>
    <w:rsid w:val="007C52C8"/>
    <w:rsid w:val="007D2ACB"/>
    <w:rsid w:val="007D772F"/>
    <w:rsid w:val="007E216A"/>
    <w:rsid w:val="007E444F"/>
    <w:rsid w:val="007E5C2C"/>
    <w:rsid w:val="007E6D15"/>
    <w:rsid w:val="007F2023"/>
    <w:rsid w:val="007F50BA"/>
    <w:rsid w:val="007F5403"/>
    <w:rsid w:val="0080134B"/>
    <w:rsid w:val="00802178"/>
    <w:rsid w:val="0080339E"/>
    <w:rsid w:val="0081640D"/>
    <w:rsid w:val="00820F2C"/>
    <w:rsid w:val="008238DC"/>
    <w:rsid w:val="008276D2"/>
    <w:rsid w:val="00834285"/>
    <w:rsid w:val="00836D4E"/>
    <w:rsid w:val="008427E5"/>
    <w:rsid w:val="00850420"/>
    <w:rsid w:val="00850A44"/>
    <w:rsid w:val="0086075E"/>
    <w:rsid w:val="008958D5"/>
    <w:rsid w:val="008959FC"/>
    <w:rsid w:val="008A6438"/>
    <w:rsid w:val="008D5BA8"/>
    <w:rsid w:val="008F056B"/>
    <w:rsid w:val="00907D2D"/>
    <w:rsid w:val="009172D0"/>
    <w:rsid w:val="00922AA9"/>
    <w:rsid w:val="00926D3A"/>
    <w:rsid w:val="0093290B"/>
    <w:rsid w:val="00932ACC"/>
    <w:rsid w:val="00947979"/>
    <w:rsid w:val="009615E8"/>
    <w:rsid w:val="00961B05"/>
    <w:rsid w:val="0096279F"/>
    <w:rsid w:val="00976BA1"/>
    <w:rsid w:val="0097788A"/>
    <w:rsid w:val="0098486D"/>
    <w:rsid w:val="00996FE8"/>
    <w:rsid w:val="009B04EF"/>
    <w:rsid w:val="009B215A"/>
    <w:rsid w:val="009B31DC"/>
    <w:rsid w:val="009B3D28"/>
    <w:rsid w:val="009B4D85"/>
    <w:rsid w:val="009B5F77"/>
    <w:rsid w:val="009C7499"/>
    <w:rsid w:val="009D50E1"/>
    <w:rsid w:val="009D7F3F"/>
    <w:rsid w:val="009E18F3"/>
    <w:rsid w:val="009E3890"/>
    <w:rsid w:val="009F4C62"/>
    <w:rsid w:val="009F4C83"/>
    <w:rsid w:val="00A00A7B"/>
    <w:rsid w:val="00A10D1C"/>
    <w:rsid w:val="00A135B7"/>
    <w:rsid w:val="00A21B55"/>
    <w:rsid w:val="00A222FA"/>
    <w:rsid w:val="00A24C28"/>
    <w:rsid w:val="00A42035"/>
    <w:rsid w:val="00A446D3"/>
    <w:rsid w:val="00A46BB2"/>
    <w:rsid w:val="00A60AAB"/>
    <w:rsid w:val="00A6618B"/>
    <w:rsid w:val="00A746C1"/>
    <w:rsid w:val="00A76E40"/>
    <w:rsid w:val="00A97B2A"/>
    <w:rsid w:val="00AA11EA"/>
    <w:rsid w:val="00AA30DB"/>
    <w:rsid w:val="00AC32C8"/>
    <w:rsid w:val="00AD0B4C"/>
    <w:rsid w:val="00AD589D"/>
    <w:rsid w:val="00AE7641"/>
    <w:rsid w:val="00AF304C"/>
    <w:rsid w:val="00B03D1E"/>
    <w:rsid w:val="00B07E0F"/>
    <w:rsid w:val="00B16609"/>
    <w:rsid w:val="00B1762B"/>
    <w:rsid w:val="00B206C0"/>
    <w:rsid w:val="00B35B83"/>
    <w:rsid w:val="00B45930"/>
    <w:rsid w:val="00B45ABE"/>
    <w:rsid w:val="00B46BAD"/>
    <w:rsid w:val="00B5479F"/>
    <w:rsid w:val="00B54D96"/>
    <w:rsid w:val="00B65090"/>
    <w:rsid w:val="00B662CC"/>
    <w:rsid w:val="00B6694D"/>
    <w:rsid w:val="00B75789"/>
    <w:rsid w:val="00B76096"/>
    <w:rsid w:val="00B775F2"/>
    <w:rsid w:val="00B77C5F"/>
    <w:rsid w:val="00B81549"/>
    <w:rsid w:val="00BA61A9"/>
    <w:rsid w:val="00BA6249"/>
    <w:rsid w:val="00BB252A"/>
    <w:rsid w:val="00BB373F"/>
    <w:rsid w:val="00BB3AC1"/>
    <w:rsid w:val="00BB3C9F"/>
    <w:rsid w:val="00BC594A"/>
    <w:rsid w:val="00BD0EE9"/>
    <w:rsid w:val="00BD4E0A"/>
    <w:rsid w:val="00BD66A5"/>
    <w:rsid w:val="00BE2447"/>
    <w:rsid w:val="00BE5063"/>
    <w:rsid w:val="00BF3CAA"/>
    <w:rsid w:val="00C0702E"/>
    <w:rsid w:val="00C07291"/>
    <w:rsid w:val="00C10CD6"/>
    <w:rsid w:val="00C51EF7"/>
    <w:rsid w:val="00C56A5E"/>
    <w:rsid w:val="00C60038"/>
    <w:rsid w:val="00C60781"/>
    <w:rsid w:val="00C60AAD"/>
    <w:rsid w:val="00C7135C"/>
    <w:rsid w:val="00C71924"/>
    <w:rsid w:val="00C845F9"/>
    <w:rsid w:val="00C906FF"/>
    <w:rsid w:val="00C94B07"/>
    <w:rsid w:val="00CA1030"/>
    <w:rsid w:val="00CB1B52"/>
    <w:rsid w:val="00CB5FB7"/>
    <w:rsid w:val="00CB71AB"/>
    <w:rsid w:val="00CC0173"/>
    <w:rsid w:val="00CC03B9"/>
    <w:rsid w:val="00CC0565"/>
    <w:rsid w:val="00CC0C18"/>
    <w:rsid w:val="00CC10EE"/>
    <w:rsid w:val="00CC2402"/>
    <w:rsid w:val="00CC79B3"/>
    <w:rsid w:val="00CD7E6D"/>
    <w:rsid w:val="00CE2EC3"/>
    <w:rsid w:val="00CE499F"/>
    <w:rsid w:val="00D00598"/>
    <w:rsid w:val="00D347E6"/>
    <w:rsid w:val="00D35E2F"/>
    <w:rsid w:val="00D43E90"/>
    <w:rsid w:val="00D67F96"/>
    <w:rsid w:val="00D7120D"/>
    <w:rsid w:val="00D752A2"/>
    <w:rsid w:val="00D83CC6"/>
    <w:rsid w:val="00D8459D"/>
    <w:rsid w:val="00D85FB9"/>
    <w:rsid w:val="00D9358D"/>
    <w:rsid w:val="00DA47F0"/>
    <w:rsid w:val="00DB43D0"/>
    <w:rsid w:val="00DB7969"/>
    <w:rsid w:val="00DC1173"/>
    <w:rsid w:val="00DC2CE7"/>
    <w:rsid w:val="00DC64F4"/>
    <w:rsid w:val="00DD2177"/>
    <w:rsid w:val="00DE1431"/>
    <w:rsid w:val="00DE1CE5"/>
    <w:rsid w:val="00DF56F8"/>
    <w:rsid w:val="00E00B37"/>
    <w:rsid w:val="00E026B4"/>
    <w:rsid w:val="00E138D7"/>
    <w:rsid w:val="00E2481D"/>
    <w:rsid w:val="00E24B81"/>
    <w:rsid w:val="00E54214"/>
    <w:rsid w:val="00E66A17"/>
    <w:rsid w:val="00E67227"/>
    <w:rsid w:val="00EA0856"/>
    <w:rsid w:val="00EA0E37"/>
    <w:rsid w:val="00EA53FB"/>
    <w:rsid w:val="00EA7C86"/>
    <w:rsid w:val="00EB2434"/>
    <w:rsid w:val="00EC4A34"/>
    <w:rsid w:val="00EC5F79"/>
    <w:rsid w:val="00ED3D73"/>
    <w:rsid w:val="00ED45EC"/>
    <w:rsid w:val="00ED55A4"/>
    <w:rsid w:val="00ED61D8"/>
    <w:rsid w:val="00EE5A21"/>
    <w:rsid w:val="00EF5C19"/>
    <w:rsid w:val="00F02EE8"/>
    <w:rsid w:val="00F12536"/>
    <w:rsid w:val="00F23371"/>
    <w:rsid w:val="00F233B5"/>
    <w:rsid w:val="00F237A3"/>
    <w:rsid w:val="00F24C16"/>
    <w:rsid w:val="00F26C21"/>
    <w:rsid w:val="00F26F64"/>
    <w:rsid w:val="00F27271"/>
    <w:rsid w:val="00F321B5"/>
    <w:rsid w:val="00F375AA"/>
    <w:rsid w:val="00F400D7"/>
    <w:rsid w:val="00F415F2"/>
    <w:rsid w:val="00F44F2A"/>
    <w:rsid w:val="00F521D3"/>
    <w:rsid w:val="00F70B1E"/>
    <w:rsid w:val="00F77645"/>
    <w:rsid w:val="00F82FA8"/>
    <w:rsid w:val="00F94615"/>
    <w:rsid w:val="00F964D0"/>
    <w:rsid w:val="00FA69E2"/>
    <w:rsid w:val="00FB1FFC"/>
    <w:rsid w:val="00FB4D7D"/>
    <w:rsid w:val="00FB7718"/>
    <w:rsid w:val="00FD675E"/>
    <w:rsid w:val="00FE1E03"/>
    <w:rsid w:val="00FE2133"/>
    <w:rsid w:val="00FF5C45"/>
    <w:rsid w:val="01E0EE24"/>
    <w:rsid w:val="02A2A8B3"/>
    <w:rsid w:val="04C703BA"/>
    <w:rsid w:val="0610A1CF"/>
    <w:rsid w:val="0652449D"/>
    <w:rsid w:val="06A12879"/>
    <w:rsid w:val="06E1AFD6"/>
    <w:rsid w:val="070EF97E"/>
    <w:rsid w:val="073F4FF3"/>
    <w:rsid w:val="07EEF42F"/>
    <w:rsid w:val="07F4F0FE"/>
    <w:rsid w:val="0889B92B"/>
    <w:rsid w:val="098E4FA7"/>
    <w:rsid w:val="0A1572F1"/>
    <w:rsid w:val="0A452CF0"/>
    <w:rsid w:val="0B49AAA6"/>
    <w:rsid w:val="0B53EF31"/>
    <w:rsid w:val="0BE9CA51"/>
    <w:rsid w:val="0BEE89D8"/>
    <w:rsid w:val="0CC80939"/>
    <w:rsid w:val="0DEC1B98"/>
    <w:rsid w:val="0F25DD6F"/>
    <w:rsid w:val="0F2E9528"/>
    <w:rsid w:val="0F51F199"/>
    <w:rsid w:val="106A1261"/>
    <w:rsid w:val="10C6BCD7"/>
    <w:rsid w:val="10ECD5C5"/>
    <w:rsid w:val="11054B37"/>
    <w:rsid w:val="1227A75F"/>
    <w:rsid w:val="125BCF39"/>
    <w:rsid w:val="12806FAF"/>
    <w:rsid w:val="12C11B65"/>
    <w:rsid w:val="12F2BCA7"/>
    <w:rsid w:val="12FDA646"/>
    <w:rsid w:val="1375DAFD"/>
    <w:rsid w:val="14299960"/>
    <w:rsid w:val="144BD642"/>
    <w:rsid w:val="147EC4ED"/>
    <w:rsid w:val="14DBA2A8"/>
    <w:rsid w:val="166EFFB8"/>
    <w:rsid w:val="168DC3E8"/>
    <w:rsid w:val="16E47649"/>
    <w:rsid w:val="177D5E0E"/>
    <w:rsid w:val="1787C406"/>
    <w:rsid w:val="18005712"/>
    <w:rsid w:val="183D137B"/>
    <w:rsid w:val="184E62D3"/>
    <w:rsid w:val="18A89968"/>
    <w:rsid w:val="1910826F"/>
    <w:rsid w:val="1A0CB04B"/>
    <w:rsid w:val="1A525AEA"/>
    <w:rsid w:val="1A63DA24"/>
    <w:rsid w:val="1B2A8207"/>
    <w:rsid w:val="1BE893AC"/>
    <w:rsid w:val="1C06B949"/>
    <w:rsid w:val="1C83371C"/>
    <w:rsid w:val="1C8FC275"/>
    <w:rsid w:val="1D8F6DFB"/>
    <w:rsid w:val="1E9D1D1C"/>
    <w:rsid w:val="1ED2F8B7"/>
    <w:rsid w:val="1EE353C0"/>
    <w:rsid w:val="1FFA5EF3"/>
    <w:rsid w:val="21515CDD"/>
    <w:rsid w:val="222A3812"/>
    <w:rsid w:val="224AF8ED"/>
    <w:rsid w:val="22F87F8A"/>
    <w:rsid w:val="243226BA"/>
    <w:rsid w:val="24978FAA"/>
    <w:rsid w:val="25C699DE"/>
    <w:rsid w:val="267108B8"/>
    <w:rsid w:val="269CEF8A"/>
    <w:rsid w:val="277D1237"/>
    <w:rsid w:val="28801AF7"/>
    <w:rsid w:val="296C1E10"/>
    <w:rsid w:val="29A12FCC"/>
    <w:rsid w:val="29DC546C"/>
    <w:rsid w:val="2B54AD4D"/>
    <w:rsid w:val="2B55AB59"/>
    <w:rsid w:val="2B6896FF"/>
    <w:rsid w:val="2C1BF7E5"/>
    <w:rsid w:val="2CC9558B"/>
    <w:rsid w:val="2E446DC1"/>
    <w:rsid w:val="2E648EE5"/>
    <w:rsid w:val="2E7D700C"/>
    <w:rsid w:val="2EA6DDD7"/>
    <w:rsid w:val="2EA8D4E5"/>
    <w:rsid w:val="2EFDBBDC"/>
    <w:rsid w:val="2FE554F3"/>
    <w:rsid w:val="3030B29E"/>
    <w:rsid w:val="30E4B31D"/>
    <w:rsid w:val="321873F5"/>
    <w:rsid w:val="337FED36"/>
    <w:rsid w:val="33EBE64A"/>
    <w:rsid w:val="341CDFF0"/>
    <w:rsid w:val="35048376"/>
    <w:rsid w:val="3506E4F2"/>
    <w:rsid w:val="351BBEF3"/>
    <w:rsid w:val="365D94A8"/>
    <w:rsid w:val="36B4B8F6"/>
    <w:rsid w:val="377F249F"/>
    <w:rsid w:val="3781EA57"/>
    <w:rsid w:val="3796543D"/>
    <w:rsid w:val="39365D46"/>
    <w:rsid w:val="3A1C57AD"/>
    <w:rsid w:val="3A214A29"/>
    <w:rsid w:val="3A620D56"/>
    <w:rsid w:val="3C73E661"/>
    <w:rsid w:val="3C84E35F"/>
    <w:rsid w:val="3CE909C5"/>
    <w:rsid w:val="3D729F62"/>
    <w:rsid w:val="3EF81895"/>
    <w:rsid w:val="3F210FE7"/>
    <w:rsid w:val="3F93C3AD"/>
    <w:rsid w:val="40537F07"/>
    <w:rsid w:val="40670C48"/>
    <w:rsid w:val="40C7F920"/>
    <w:rsid w:val="41ACB900"/>
    <w:rsid w:val="41B5ECB1"/>
    <w:rsid w:val="41F768BB"/>
    <w:rsid w:val="42812284"/>
    <w:rsid w:val="43939A4E"/>
    <w:rsid w:val="43E5FCC9"/>
    <w:rsid w:val="44311788"/>
    <w:rsid w:val="446B256D"/>
    <w:rsid w:val="44AD77D5"/>
    <w:rsid w:val="45D2DA01"/>
    <w:rsid w:val="473EA7FD"/>
    <w:rsid w:val="48160464"/>
    <w:rsid w:val="48B7645F"/>
    <w:rsid w:val="492A70DD"/>
    <w:rsid w:val="49A1E87C"/>
    <w:rsid w:val="4A56611A"/>
    <w:rsid w:val="4A5DF554"/>
    <w:rsid w:val="4A71567B"/>
    <w:rsid w:val="4A7E53FD"/>
    <w:rsid w:val="4B088528"/>
    <w:rsid w:val="4B39BF1E"/>
    <w:rsid w:val="4B54F4E9"/>
    <w:rsid w:val="4B67355C"/>
    <w:rsid w:val="4BC3A66A"/>
    <w:rsid w:val="4C6437E3"/>
    <w:rsid w:val="4D809B73"/>
    <w:rsid w:val="4DA7D1F0"/>
    <w:rsid w:val="4DB0AF3F"/>
    <w:rsid w:val="4DBB7B94"/>
    <w:rsid w:val="4E6346D4"/>
    <w:rsid w:val="4F0FCAF3"/>
    <w:rsid w:val="50765CFF"/>
    <w:rsid w:val="5275B0A8"/>
    <w:rsid w:val="52B5BE9C"/>
    <w:rsid w:val="532A1BD6"/>
    <w:rsid w:val="53719D04"/>
    <w:rsid w:val="539F5A67"/>
    <w:rsid w:val="53DC5CB0"/>
    <w:rsid w:val="54680AAE"/>
    <w:rsid w:val="551363BB"/>
    <w:rsid w:val="55433D5F"/>
    <w:rsid w:val="55690664"/>
    <w:rsid w:val="55FD4E15"/>
    <w:rsid w:val="566C258F"/>
    <w:rsid w:val="57A42F6C"/>
    <w:rsid w:val="57B178D5"/>
    <w:rsid w:val="57FA5EFF"/>
    <w:rsid w:val="5898EC06"/>
    <w:rsid w:val="58DA60B5"/>
    <w:rsid w:val="59C2D80F"/>
    <w:rsid w:val="5BFDDC40"/>
    <w:rsid w:val="5D3D42D4"/>
    <w:rsid w:val="5D6676DD"/>
    <w:rsid w:val="5D7123EA"/>
    <w:rsid w:val="5F0B6A6E"/>
    <w:rsid w:val="5FB80414"/>
    <w:rsid w:val="5FFA52B9"/>
    <w:rsid w:val="5FFB4811"/>
    <w:rsid w:val="6050168A"/>
    <w:rsid w:val="60748411"/>
    <w:rsid w:val="609993BA"/>
    <w:rsid w:val="61649AA2"/>
    <w:rsid w:val="619F6944"/>
    <w:rsid w:val="61AC5B6F"/>
    <w:rsid w:val="6204E3B5"/>
    <w:rsid w:val="6394DA77"/>
    <w:rsid w:val="63969867"/>
    <w:rsid w:val="63ABE8E9"/>
    <w:rsid w:val="642E9467"/>
    <w:rsid w:val="64325F4F"/>
    <w:rsid w:val="64454803"/>
    <w:rsid w:val="644FBC96"/>
    <w:rsid w:val="659503BD"/>
    <w:rsid w:val="65F1BCEE"/>
    <w:rsid w:val="66F30C9E"/>
    <w:rsid w:val="6886E6E7"/>
    <w:rsid w:val="68B6CD23"/>
    <w:rsid w:val="690404AC"/>
    <w:rsid w:val="6913F4A9"/>
    <w:rsid w:val="695A352C"/>
    <w:rsid w:val="69A9E7D0"/>
    <w:rsid w:val="69C6D1D6"/>
    <w:rsid w:val="69D01A81"/>
    <w:rsid w:val="69F75F51"/>
    <w:rsid w:val="6B2BC7B2"/>
    <w:rsid w:val="6C638320"/>
    <w:rsid w:val="6D340B63"/>
    <w:rsid w:val="6E2E4ADD"/>
    <w:rsid w:val="6EC532A9"/>
    <w:rsid w:val="6F4B60CA"/>
    <w:rsid w:val="6FDE1B62"/>
    <w:rsid w:val="71CBD5E1"/>
    <w:rsid w:val="7223AAC7"/>
    <w:rsid w:val="7265BEBC"/>
    <w:rsid w:val="729C43C4"/>
    <w:rsid w:val="739222F3"/>
    <w:rsid w:val="747D1094"/>
    <w:rsid w:val="74A6C30D"/>
    <w:rsid w:val="74E9C803"/>
    <w:rsid w:val="756F47F4"/>
    <w:rsid w:val="75CAEE64"/>
    <w:rsid w:val="76100918"/>
    <w:rsid w:val="77598253"/>
    <w:rsid w:val="776E917D"/>
    <w:rsid w:val="78089F22"/>
    <w:rsid w:val="783B41CA"/>
    <w:rsid w:val="7903713F"/>
    <w:rsid w:val="7955754F"/>
    <w:rsid w:val="79CB2AB0"/>
    <w:rsid w:val="79DB3824"/>
    <w:rsid w:val="7A992B3D"/>
    <w:rsid w:val="7AC3E4A4"/>
    <w:rsid w:val="7B8E4E6B"/>
    <w:rsid w:val="7C570C2B"/>
    <w:rsid w:val="7DD03562"/>
    <w:rsid w:val="7E3ADD67"/>
    <w:rsid w:val="7E3CC16A"/>
    <w:rsid w:val="7EA51F78"/>
    <w:rsid w:val="7EAEF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027AA"/>
  <w15:docId w15:val="{AC2E07EC-2B75-4C56-8BAA-00207954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71"/>
  </w:style>
  <w:style w:type="paragraph" w:styleId="Ttulo1">
    <w:name w:val="heading 1"/>
    <w:basedOn w:val="Normal"/>
    <w:link w:val="Ttulo1Car"/>
    <w:uiPriority w:val="9"/>
    <w:qFormat/>
    <w:rsid w:val="00A00A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17D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7D4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74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749A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00A7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F22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22E4"/>
  </w:style>
  <w:style w:type="paragraph" w:styleId="Piedepgina">
    <w:name w:val="footer"/>
    <w:basedOn w:val="Normal"/>
    <w:link w:val="PiedepginaCar"/>
    <w:uiPriority w:val="99"/>
    <w:unhideWhenUsed/>
    <w:rsid w:val="006F22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22E4"/>
  </w:style>
  <w:style w:type="character" w:styleId="Hipervnculovisitado">
    <w:name w:val="FollowedHyperlink"/>
    <w:basedOn w:val="Fuentedeprrafopredeter"/>
    <w:uiPriority w:val="99"/>
    <w:semiHidden/>
    <w:unhideWhenUsed/>
    <w:rsid w:val="00F23371"/>
    <w:rPr>
      <w:color w:val="954F72" w:themeColor="followedHyperlink"/>
      <w:u w:val="single"/>
    </w:rPr>
  </w:style>
  <w:style w:type="character" w:customStyle="1" w:styleId="normaltextrun">
    <w:name w:val="normaltextrun"/>
    <w:basedOn w:val="Fuentedeprrafopredeter"/>
    <w:rsid w:val="006F2F05"/>
  </w:style>
  <w:style w:type="character" w:customStyle="1" w:styleId="eop">
    <w:name w:val="eop"/>
    <w:basedOn w:val="Fuentedeprrafopredeter"/>
    <w:rsid w:val="006F2F05"/>
  </w:style>
  <w:style w:type="character" w:customStyle="1" w:styleId="scxw43103292">
    <w:name w:val="scxw43103292"/>
    <w:basedOn w:val="Fuentedeprrafopredeter"/>
    <w:rsid w:val="00010CBE"/>
  </w:style>
  <w:style w:type="character" w:customStyle="1" w:styleId="scxw81712588">
    <w:name w:val="scxw81712588"/>
    <w:basedOn w:val="Fuentedeprrafopredeter"/>
    <w:rsid w:val="00F70B1E"/>
  </w:style>
  <w:style w:type="character" w:customStyle="1" w:styleId="scxw257400769">
    <w:name w:val="scxw257400769"/>
    <w:basedOn w:val="Fuentedeprrafopredeter"/>
    <w:rsid w:val="00A22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mUBMPaj0L3o?si=K17vAVsPFhUOuIX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youtu.be/n2Q1iALDYb0?si=8ChiDT0K9rreFcf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5WJk1D6P4p0?si=3CGVqh7KAcEn4lk-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320F0-44E7-4780-AF80-A5F71F2AF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1260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Margarita Bello Mora</dc:creator>
  <cp:keywords/>
  <dc:description/>
  <cp:lastModifiedBy>Orlando Gomez Alonso</cp:lastModifiedBy>
  <cp:revision>2</cp:revision>
  <dcterms:created xsi:type="dcterms:W3CDTF">2026-05-12T19:07:00Z</dcterms:created>
  <dcterms:modified xsi:type="dcterms:W3CDTF">2026-05-12T19:07:00Z</dcterms:modified>
</cp:coreProperties>
</file>