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35FA6" w14:textId="77777777" w:rsidR="00A035C1" w:rsidRPr="00AA3659" w:rsidRDefault="00B315D9" w:rsidP="00AA3659">
      <w:pPr>
        <w:spacing w:before="200" w:after="100"/>
        <w:jc w:val="center"/>
        <w:rPr>
          <w:b/>
          <w:bCs/>
        </w:rPr>
      </w:pPr>
      <w:r w:rsidRPr="00AA3659">
        <w:rPr>
          <w:b/>
          <w:bCs/>
        </w:rPr>
        <w:t>CEREMONIA DE CLAUSURA: PREESCOLAR</w:t>
      </w:r>
    </w:p>
    <w:p w14:paraId="1DC35FA7" w14:textId="547DA494" w:rsidR="00A035C1" w:rsidRDefault="00B315D9">
      <w:pPr>
        <w:spacing w:after="200"/>
      </w:pPr>
      <w:r>
        <w:t>9:00 a.m. Duración: aproximadamente 1 hora 15 minutos</w:t>
      </w:r>
    </w:p>
    <w:p w14:paraId="1DC35FA9" w14:textId="62D39D97" w:rsidR="00A035C1" w:rsidRDefault="00B315D9">
      <w:pPr>
        <w:spacing w:after="200"/>
      </w:pPr>
      <w:r>
        <w:t>La clausura de Preescolar es un tributo escénico inspirado en la película Río. Est</w:t>
      </w:r>
      <w:r w:rsidR="001E5E54">
        <w:t>e proceso</w:t>
      </w:r>
      <w:r>
        <w:t xml:space="preserve"> integra actuación, música en vivo (en portugués e inglés), danza coreografiada y efectos visuales para transportar al público a un viaje de transformación personal.  El protagonista, </w:t>
      </w:r>
      <w:proofErr w:type="spellStart"/>
      <w:r>
        <w:t>Blu</w:t>
      </w:r>
      <w:proofErr w:type="spellEnd"/>
      <w:r>
        <w:t xml:space="preserve">, un guacamayo azul que vive en Estados Unidos, emprende un viaje a Brasil donde descubre nuevos mundos, hace amigos inesperados y aprende a confiar en sí mismo, superando sus miedos. Esta narrativa es profundamente alineada con los principios del Programa de Escuela Primaria (PEP) del IB, donde los estudiantes exploran su </w:t>
      </w:r>
      <w:r>
        <w:t>identidad, capacidades y lugar en el mundo.</w:t>
      </w:r>
    </w:p>
    <w:p w14:paraId="1DC35FAB" w14:textId="59A4BFDF" w:rsidR="00A035C1" w:rsidRDefault="00CD439B">
      <w:pPr>
        <w:spacing w:after="200"/>
      </w:pPr>
      <w:r>
        <w:t>Participan</w:t>
      </w:r>
      <w:r w:rsidR="00AA1320">
        <w:t xml:space="preserve"> to</w:t>
      </w:r>
      <w:r>
        <w:t>dos los estudiantes de Preescolar (K4, K5</w:t>
      </w:r>
      <w:r w:rsidR="00A168E2">
        <w:t xml:space="preserve">, Transición, </w:t>
      </w:r>
      <w:r>
        <w:t xml:space="preserve"> y Grado 1°) un elenco teatral integrado. Ocho estudiantes cumplen papeles protagónicos (</w:t>
      </w:r>
      <w:proofErr w:type="spellStart"/>
      <w:r>
        <w:t>Blu</w:t>
      </w:r>
      <w:proofErr w:type="spellEnd"/>
      <w:r>
        <w:t xml:space="preserve">, Perla, Linda, Tulio, Nico, Pedro, </w:t>
      </w:r>
      <w:proofErr w:type="spellStart"/>
      <w:r>
        <w:t>Spix</w:t>
      </w:r>
      <w:proofErr w:type="spellEnd"/>
      <w:r>
        <w:t xml:space="preserve"> y </w:t>
      </w:r>
      <w:proofErr w:type="spellStart"/>
      <w:r>
        <w:t>Luiz</w:t>
      </w:r>
      <w:proofErr w:type="spellEnd"/>
      <w:r>
        <w:t>), mientras que el resto participa en presentaciones musicales corales y coreografías colectivas. Cada grado interpreta canciones en portugués e inglés.</w:t>
      </w:r>
    </w:p>
    <w:p w14:paraId="1DC35FAF" w14:textId="06E41E65" w:rsidR="00A035C1" w:rsidRDefault="009302FA">
      <w:pPr>
        <w:spacing w:after="400"/>
      </w:pPr>
      <w:r>
        <w:t xml:space="preserve">Importante para compartir con los papás </w:t>
      </w:r>
      <w:r w:rsidR="00341320">
        <w:t xml:space="preserve">en la conexión con programa de </w:t>
      </w:r>
      <w:r>
        <w:t xml:space="preserve">Indagación: ¿Cómo aprendemos a confiar en nosotros mismos? Reflexión: El viaje de </w:t>
      </w:r>
      <w:proofErr w:type="spellStart"/>
      <w:r>
        <w:t>Blu</w:t>
      </w:r>
      <w:proofErr w:type="spellEnd"/>
      <w:r>
        <w:t xml:space="preserve"> refleja el crecimiento personal. Acción: Celebración de la diversidad cultural. Perfil IB: Indagadores, audaces, equilibrados.</w:t>
      </w:r>
    </w:p>
    <w:p w14:paraId="1DC35FB1" w14:textId="77777777" w:rsidR="00A035C1" w:rsidRPr="00AA3659" w:rsidRDefault="00B315D9" w:rsidP="00AA3659">
      <w:pPr>
        <w:spacing w:before="200" w:after="100"/>
        <w:jc w:val="center"/>
        <w:rPr>
          <w:b/>
          <w:bCs/>
        </w:rPr>
      </w:pPr>
      <w:r w:rsidRPr="00AA3659">
        <w:rPr>
          <w:b/>
          <w:bCs/>
        </w:rPr>
        <w:t>CEREMONIA DE CLAUSURA: PRIMARIA</w:t>
      </w:r>
    </w:p>
    <w:p w14:paraId="1DC35FB2" w14:textId="7D55E1EB" w:rsidR="00A035C1" w:rsidRDefault="00B315D9">
      <w:pPr>
        <w:spacing w:after="200"/>
      </w:pPr>
      <w:r>
        <w:t xml:space="preserve">1:00 p.m. Duración: aproximadamente </w:t>
      </w:r>
      <w:r w:rsidR="00F36DF7">
        <w:t>1 hora.</w:t>
      </w:r>
    </w:p>
    <w:p w14:paraId="1DC35FB4" w14:textId="445EA0B4" w:rsidR="00A035C1" w:rsidRDefault="00B315D9">
      <w:pPr>
        <w:spacing w:after="200"/>
      </w:pPr>
      <w:r>
        <w:t xml:space="preserve">La clausura de Primaria </w:t>
      </w:r>
      <w:r w:rsidR="008B54E4">
        <w:t xml:space="preserve">titulada “Ohana” </w:t>
      </w:r>
      <w:r>
        <w:t xml:space="preserve">es un tributo escénico inspirado en Lilo &amp; </w:t>
      </w:r>
      <w:proofErr w:type="spellStart"/>
      <w:r>
        <w:t>Stitch</w:t>
      </w:r>
      <w:proofErr w:type="spellEnd"/>
      <w:r>
        <w:t>. Esta producción lleva al público a una aventura hawaiana donde se explora el significado profundo de familia a través de actuación, danza Hula tradicional, stop-</w:t>
      </w:r>
      <w:proofErr w:type="spellStart"/>
      <w:r>
        <w:t>motion</w:t>
      </w:r>
      <w:proofErr w:type="spellEnd"/>
      <w:r>
        <w:t xml:space="preserve">, artes visuales y música en vivo.  El concepto central, "Ohana significa familia que nunca te abandona y jamás te olvida", es el hilo conductor de toda la obra. En un mundo donde es fácil sentirse perdido o diferente, </w:t>
      </w:r>
      <w:r w:rsidR="008C2D89">
        <w:t>la</w:t>
      </w:r>
      <w:r>
        <w:t xml:space="preserve"> narrativa invita a reflexionar sobre la importancia de </w:t>
      </w:r>
      <w:r>
        <w:t xml:space="preserve">la conexión, aceptación y sentido de pertenencia </w:t>
      </w:r>
      <w:r w:rsidR="004870F5">
        <w:t xml:space="preserve">- </w:t>
      </w:r>
      <w:r>
        <w:t>valores fundamentales de</w:t>
      </w:r>
      <w:r w:rsidR="007C2637">
        <w:t xml:space="preserve"> CIEDI</w:t>
      </w:r>
    </w:p>
    <w:p w14:paraId="1DC35FB6" w14:textId="26CEC5F6" w:rsidR="00A035C1" w:rsidRDefault="0024232B">
      <w:pPr>
        <w:spacing w:after="200"/>
      </w:pPr>
      <w:r>
        <w:t>Participan los estudiantes de 2° a 5° grado participan en un esfuerzo colaborativo que combina teatro, danza Hula, stop-</w:t>
      </w:r>
      <w:proofErr w:type="spellStart"/>
      <w:r>
        <w:t>motion</w:t>
      </w:r>
      <w:proofErr w:type="spellEnd"/>
      <w:r>
        <w:t xml:space="preserve"> y música. Los grados participan en momentos específicos pero entrelazados: actuaciones corales, danzas tradicionales, canciones de Elvis Presley adaptadas al contexto narrativo. Participación inclusiva: cada estudiante es actor, bailarín, músico o creador de arte visual.</w:t>
      </w:r>
    </w:p>
    <w:p w14:paraId="1DC35FBA" w14:textId="506A7443" w:rsidR="00A035C1" w:rsidRDefault="00081936">
      <w:pPr>
        <w:spacing w:after="400"/>
      </w:pPr>
      <w:r>
        <w:t xml:space="preserve">Para compartir con los papás, </w:t>
      </w:r>
      <w:r w:rsidR="004870F5">
        <w:t>“E</w:t>
      </w:r>
      <w:r>
        <w:t xml:space="preserve">xploración de identidad y comunidad: ¿Quién soy? ¿Cómo nos relacionamos con otros? Perfil IB: Indagadores, audaces, informados </w:t>
      </w:r>
      <w:r w:rsidR="004870F5">
        <w:t xml:space="preserve">- </w:t>
      </w:r>
      <w:r>
        <w:t>colaboración artística con investigación cultural.</w:t>
      </w:r>
    </w:p>
    <w:p w14:paraId="1DC35FBC" w14:textId="77777777" w:rsidR="00A035C1" w:rsidRPr="00AA3659" w:rsidRDefault="00B315D9" w:rsidP="00AA3659">
      <w:pPr>
        <w:spacing w:before="200" w:after="100"/>
        <w:jc w:val="center"/>
        <w:rPr>
          <w:b/>
          <w:bCs/>
        </w:rPr>
      </w:pPr>
      <w:r w:rsidRPr="00AA3659">
        <w:rPr>
          <w:b/>
          <w:bCs/>
        </w:rPr>
        <w:t>CEREMONIA DE CLAUSURA: BACHILLERATO</w:t>
      </w:r>
    </w:p>
    <w:p w14:paraId="1DC35FBD" w14:textId="1D3FCAE4" w:rsidR="00A035C1" w:rsidRDefault="00B315D9">
      <w:pPr>
        <w:spacing w:after="200"/>
      </w:pPr>
      <w:r>
        <w:t xml:space="preserve">6:00 p.m. Duración: aproximadamente </w:t>
      </w:r>
      <w:r w:rsidR="00DA1858">
        <w:t>Una hora y 30 minutos</w:t>
      </w:r>
    </w:p>
    <w:p w14:paraId="1DC35FBE" w14:textId="1B069EB3" w:rsidR="00A035C1" w:rsidRDefault="00B315D9">
      <w:pPr>
        <w:spacing w:before="100" w:after="100"/>
      </w:pPr>
      <w:r>
        <w:t xml:space="preserve">1. TEMA: INTEGRACIÓN DE LAS ARTES </w:t>
      </w:r>
      <w:r w:rsidR="00DF4CED">
        <w:t xml:space="preserve">- </w:t>
      </w:r>
      <w:r>
        <w:t>CELEBRACIÓN MULTIDISCIPLINARIA</w:t>
      </w:r>
    </w:p>
    <w:p w14:paraId="1DC35FBF" w14:textId="3F14A628" w:rsidR="00A035C1" w:rsidRDefault="00B315D9">
      <w:pPr>
        <w:spacing w:after="200"/>
      </w:pPr>
      <w:r>
        <w:t xml:space="preserve">La ceremonia de clausura de Bachillerato es una celebración integrada de las artes que comprende cuatro momentos interdisciplinarios de gran envergadura:  </w:t>
      </w:r>
      <w:r w:rsidR="00173725">
        <w:br/>
      </w:r>
      <w:r w:rsidR="003A4793">
        <w:br/>
      </w:r>
      <w:r>
        <w:t xml:space="preserve">PROGRAMA PAI: "Eureka </w:t>
      </w:r>
      <w:r w:rsidR="00173725">
        <w:t>-</w:t>
      </w:r>
      <w:r>
        <w:t xml:space="preserve"> Arte con-ciencia" </w:t>
      </w:r>
      <w:r w:rsidR="00173725">
        <w:t xml:space="preserve">- </w:t>
      </w:r>
      <w:r>
        <w:t xml:space="preserve">Producción escénica donde estudiantes de grados 6°-9° integran cuatro obras literarias canónicas (Romeo y Julieta, Mitología Griega, 12 Cuentos Peregrinos, Bodas de Sangre) con danza, música en vivo y artes visuales. Autoría: Geraldine Carroll.  </w:t>
      </w:r>
      <w:r w:rsidR="00B16402">
        <w:br/>
      </w:r>
      <w:r w:rsidR="00B16402">
        <w:br/>
      </w:r>
      <w:r>
        <w:t xml:space="preserve">CONCIERTO DE </w:t>
      </w:r>
      <w:r w:rsidR="00B16402">
        <w:t xml:space="preserve">REPERTORIO PARA LA </w:t>
      </w:r>
      <w:r>
        <w:t xml:space="preserve"> UCB: </w:t>
      </w:r>
      <w:r w:rsidR="003B068E">
        <w:t>Los estudiantes de música</w:t>
      </w:r>
      <w:r w:rsidR="00BE6233">
        <w:t>,</w:t>
      </w:r>
      <w:r w:rsidR="003B068E">
        <w:t xml:space="preserve"> interpretarán las canc</w:t>
      </w:r>
      <w:r w:rsidR="00BE6233">
        <w:t xml:space="preserve">iones que </w:t>
      </w:r>
      <w:r w:rsidR="009121EA">
        <w:t>estaban preparadas para</w:t>
      </w:r>
      <w:r w:rsidR="00BE6233">
        <w:t xml:space="preserve"> el concierto de la UCB</w:t>
      </w:r>
      <w:r>
        <w:t xml:space="preserve">. </w:t>
      </w:r>
      <w:r w:rsidR="00D67447">
        <w:t>(Al cual no pudieron asistir)</w:t>
      </w:r>
      <w:r w:rsidR="009121EA">
        <w:br/>
      </w:r>
      <w:r w:rsidR="009121EA">
        <w:br/>
      </w:r>
      <w:r>
        <w:t xml:space="preserve">PRIMERA PRESENTACIÓN DEL PROGRAMA DE MÚSICA GRADO 10° (DP): Los estudiantes de Grado 10° realizan su primer recital como parte del Programa del Diploma, marcando el inicio de su especialización musical y profundización en pensamiento crítico dentro del marco de excelencia del IB.  </w:t>
      </w:r>
      <w:r w:rsidR="00E62091">
        <w:br/>
      </w:r>
      <w:r w:rsidR="00E62091">
        <w:br/>
      </w:r>
      <w:r>
        <w:t xml:space="preserve"> RECITAL DE DESPEDIDA GRADO 11° (DP): Los estudiantes de Grado 11° presentan su recital de cierre, </w:t>
      </w:r>
      <w:r>
        <w:lastRenderedPageBreak/>
        <w:t>celebrando su trayectoria artística y académica en CIEDI y su transición hacia nuevos horizontes.</w:t>
      </w:r>
      <w:r w:rsidR="00AE03DF">
        <w:br/>
        <w:t>Y todos los estudiantes de grado 11° se han unido y han preparado una coreografía de cierre y despedida.</w:t>
      </w:r>
    </w:p>
    <w:p w14:paraId="1DC35FC0" w14:textId="46C19496" w:rsidR="00A035C1" w:rsidRDefault="00B315D9">
      <w:pPr>
        <w:spacing w:before="100" w:after="100"/>
      </w:pPr>
      <w:r>
        <w:t xml:space="preserve">2. PROGRAMA PAI: HILO CONDUCTOR </w:t>
      </w:r>
      <w:r w:rsidR="00315FB4">
        <w:t xml:space="preserve">- </w:t>
      </w:r>
      <w:r>
        <w:t>EL VIAJE DE ELI</w:t>
      </w:r>
    </w:p>
    <w:p w14:paraId="1DC35FC1" w14:textId="77777777" w:rsidR="00A035C1" w:rsidRDefault="00B315D9">
      <w:pPr>
        <w:spacing w:after="200"/>
      </w:pPr>
      <w:r>
        <w:t>Eli es una estudiante que aparece en cada grado (6°, 7°, 8°, 9°) preguntándose constantemente: "Si todas estas historias ya fueron escritas, ¿qué lugar queda para la mía?" Eli es el espejo del público: reflexivo, cuestionador, en busca de su propia voz. A través de cuatro actos literarios, Eli evoluciona desde observadora pasiva a una que comprende que el arte es acto de libertad y autodeterminación.</w:t>
      </w:r>
    </w:p>
    <w:p w14:paraId="1DC35FC5" w14:textId="77777777" w:rsidR="00A035C1" w:rsidRDefault="00B315D9">
      <w:pPr>
        <w:spacing w:after="200"/>
      </w:pPr>
      <w:r>
        <w:t>Todas las Eli convergen en escena. En luz focal, cada una declara:  Eli 6°: "No soy Romeo. No soy profecía. No soy la sangre que me arrastra." Eli 7°: "Soy quien aprende. Soy quien piensa. Soy quien siente." Eli 8°: "Pero sobre todo, soy quien decide. El arte no nos confina. Nos hace conscientes." Eli 9°: "Eureka."  Este clímax afirma: somos autores conscientes de nuestros propios relatos.</w:t>
      </w:r>
    </w:p>
    <w:p w14:paraId="1DC35FC9" w14:textId="1D33BF4D" w:rsidR="00A035C1" w:rsidRPr="005A6659" w:rsidRDefault="002D26A0">
      <w:pPr>
        <w:spacing w:before="200" w:after="200"/>
        <w:rPr>
          <w:b/>
          <w:bCs/>
          <w:color w:val="EE0000"/>
        </w:rPr>
      </w:pPr>
      <w:r>
        <w:br/>
      </w:r>
      <w:r w:rsidRPr="005A6659">
        <w:rPr>
          <w:b/>
          <w:bCs/>
          <w:color w:val="EE0000"/>
        </w:rPr>
        <w:t xml:space="preserve">SÍNTESIS </w:t>
      </w:r>
      <w:r w:rsidR="00AA3659" w:rsidRPr="005A6659">
        <w:rPr>
          <w:b/>
          <w:bCs/>
          <w:color w:val="EE0000"/>
        </w:rPr>
        <w:t xml:space="preserve">A GRANDES RASGOS </w:t>
      </w:r>
    </w:p>
    <w:p w14:paraId="1DC35FCA" w14:textId="77777777" w:rsidR="00A035C1" w:rsidRDefault="00B315D9">
      <w:pPr>
        <w:spacing w:after="100"/>
      </w:pPr>
      <w:r>
        <w:t>Un viaje transformador en tres actos:</w:t>
      </w:r>
    </w:p>
    <w:p w14:paraId="1DC35FCB" w14:textId="77777777" w:rsidR="00A035C1" w:rsidRDefault="00B315D9">
      <w:pPr>
        <w:spacing w:after="200"/>
      </w:pPr>
      <w:r>
        <w:t>PREESCOLAR 'Río': Tributo escénico que celebra cómo nuestros estudiantes más pequeños descubren sus capacidades, superan miedos y aprenden el valor de la transformación personal a través de la aventura, la amistad y el coraje.</w:t>
      </w:r>
    </w:p>
    <w:p w14:paraId="1DC35FCC" w14:textId="01A2F780" w:rsidR="00A035C1" w:rsidRDefault="00B315D9">
      <w:pPr>
        <w:spacing w:after="200"/>
      </w:pPr>
      <w:r>
        <w:t xml:space="preserve">PRIMARIA 'Ohana': Tributo escénico que reconoce que la familia </w:t>
      </w:r>
      <w:r>
        <w:t xml:space="preserve">en todas sus formas </w:t>
      </w:r>
      <w:r>
        <w:t>es el ancla de nuestras vidas, y que el sentido de pertenencia es fundamental para el crecimiento emocional y artístico.</w:t>
      </w:r>
    </w:p>
    <w:p w14:paraId="1DC35FCD" w14:textId="168927A0" w:rsidR="00A035C1" w:rsidRDefault="00B315D9">
      <w:pPr>
        <w:spacing w:after="200"/>
      </w:pPr>
      <w:r>
        <w:t xml:space="preserve">BACHILLERATO 'Eureka': Una celebración integrada de las artes donde convergen: </w:t>
      </w:r>
      <w:r w:rsidR="005A6659">
        <w:br/>
      </w:r>
      <w:r>
        <w:t xml:space="preserve">• El programa PAI con su reflexión sobre identidad, destino y libertad creativa </w:t>
      </w:r>
      <w:r w:rsidR="008D144E">
        <w:t xml:space="preserve">- </w:t>
      </w:r>
      <w:r w:rsidR="00205F8E">
        <w:t>La presentación que no pudimos hacer para el concierto de la UCB</w:t>
      </w:r>
      <w:r w:rsidR="008F27AB">
        <w:t>.</w:t>
      </w:r>
      <w:r w:rsidR="005A6659">
        <w:br/>
      </w:r>
      <w:r>
        <w:t xml:space="preserve">• La especialización musical de nuestros estudiantes de Diploma </w:t>
      </w:r>
      <w:r w:rsidR="00670236">
        <w:br/>
      </w:r>
      <w:r>
        <w:t>• La despedida significativa de nuestros graduandos</w:t>
      </w:r>
    </w:p>
    <w:p w14:paraId="1DC35FCE" w14:textId="282A0E52" w:rsidR="00A035C1" w:rsidRDefault="00A035C1">
      <w:pPr>
        <w:spacing w:after="400"/>
      </w:pPr>
    </w:p>
    <w:sectPr w:rsidR="00A035C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376259"/>
    <w:multiLevelType w:val="hybridMultilevel"/>
    <w:tmpl w:val="889E95DE"/>
    <w:lvl w:ilvl="0" w:tplc="D610A100">
      <w:start w:val="1"/>
      <w:numFmt w:val="bullet"/>
      <w:lvlText w:val="●"/>
      <w:lvlJc w:val="left"/>
      <w:pPr>
        <w:ind w:left="720" w:hanging="360"/>
      </w:pPr>
    </w:lvl>
    <w:lvl w:ilvl="1" w:tplc="E79E52D6">
      <w:start w:val="1"/>
      <w:numFmt w:val="bullet"/>
      <w:lvlText w:val="○"/>
      <w:lvlJc w:val="left"/>
      <w:pPr>
        <w:ind w:left="1440" w:hanging="360"/>
      </w:pPr>
    </w:lvl>
    <w:lvl w:ilvl="2" w:tplc="4B0686C4">
      <w:start w:val="1"/>
      <w:numFmt w:val="bullet"/>
      <w:lvlText w:val="■"/>
      <w:lvlJc w:val="left"/>
      <w:pPr>
        <w:ind w:left="2160" w:hanging="360"/>
      </w:pPr>
    </w:lvl>
    <w:lvl w:ilvl="3" w:tplc="95C2DC1C">
      <w:start w:val="1"/>
      <w:numFmt w:val="bullet"/>
      <w:lvlText w:val="●"/>
      <w:lvlJc w:val="left"/>
      <w:pPr>
        <w:ind w:left="2880" w:hanging="360"/>
      </w:pPr>
    </w:lvl>
    <w:lvl w:ilvl="4" w:tplc="D174D820">
      <w:start w:val="1"/>
      <w:numFmt w:val="bullet"/>
      <w:lvlText w:val="○"/>
      <w:lvlJc w:val="left"/>
      <w:pPr>
        <w:ind w:left="3600" w:hanging="360"/>
      </w:pPr>
    </w:lvl>
    <w:lvl w:ilvl="5" w:tplc="F66E9442">
      <w:start w:val="1"/>
      <w:numFmt w:val="bullet"/>
      <w:lvlText w:val="■"/>
      <w:lvlJc w:val="left"/>
      <w:pPr>
        <w:ind w:left="4320" w:hanging="360"/>
      </w:pPr>
    </w:lvl>
    <w:lvl w:ilvl="6" w:tplc="252E9AEA">
      <w:start w:val="1"/>
      <w:numFmt w:val="bullet"/>
      <w:lvlText w:val="●"/>
      <w:lvlJc w:val="left"/>
      <w:pPr>
        <w:ind w:left="5040" w:hanging="360"/>
      </w:pPr>
    </w:lvl>
    <w:lvl w:ilvl="7" w:tplc="9836D264">
      <w:start w:val="1"/>
      <w:numFmt w:val="bullet"/>
      <w:lvlText w:val="●"/>
      <w:lvlJc w:val="left"/>
      <w:pPr>
        <w:ind w:left="5760" w:hanging="360"/>
      </w:pPr>
    </w:lvl>
    <w:lvl w:ilvl="8" w:tplc="E3C458A6">
      <w:start w:val="1"/>
      <w:numFmt w:val="bullet"/>
      <w:lvlText w:val="●"/>
      <w:lvlJc w:val="left"/>
      <w:pPr>
        <w:ind w:left="6480" w:hanging="360"/>
      </w:pPr>
    </w:lvl>
  </w:abstractNum>
  <w:num w:numId="1" w16cid:durableId="18501777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5C1"/>
    <w:rsid w:val="00081936"/>
    <w:rsid w:val="001702A8"/>
    <w:rsid w:val="00173725"/>
    <w:rsid w:val="001E5E54"/>
    <w:rsid w:val="00205F8E"/>
    <w:rsid w:val="0024232B"/>
    <w:rsid w:val="002D26A0"/>
    <w:rsid w:val="00315FB4"/>
    <w:rsid w:val="00341320"/>
    <w:rsid w:val="003A4793"/>
    <w:rsid w:val="003B068E"/>
    <w:rsid w:val="00400956"/>
    <w:rsid w:val="004870F5"/>
    <w:rsid w:val="00523BE9"/>
    <w:rsid w:val="005A6659"/>
    <w:rsid w:val="00670236"/>
    <w:rsid w:val="006C4061"/>
    <w:rsid w:val="007C2637"/>
    <w:rsid w:val="008B54E4"/>
    <w:rsid w:val="008C2D89"/>
    <w:rsid w:val="008D144E"/>
    <w:rsid w:val="008F27AB"/>
    <w:rsid w:val="009121EA"/>
    <w:rsid w:val="009302FA"/>
    <w:rsid w:val="00941F3B"/>
    <w:rsid w:val="009D4577"/>
    <w:rsid w:val="00A035C1"/>
    <w:rsid w:val="00A168E2"/>
    <w:rsid w:val="00A27717"/>
    <w:rsid w:val="00AA1320"/>
    <w:rsid w:val="00AA3659"/>
    <w:rsid w:val="00AE03DF"/>
    <w:rsid w:val="00B16402"/>
    <w:rsid w:val="00B315D9"/>
    <w:rsid w:val="00B84CFB"/>
    <w:rsid w:val="00BE6233"/>
    <w:rsid w:val="00CD439B"/>
    <w:rsid w:val="00D67447"/>
    <w:rsid w:val="00DA1858"/>
    <w:rsid w:val="00DB567B"/>
    <w:rsid w:val="00DF4CED"/>
    <w:rsid w:val="00E62091"/>
    <w:rsid w:val="00F36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DC35F9F"/>
  <w15:docId w15:val="{5F4A6E5C-767A-9749-8A94-8256679BC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884</Words>
  <Characters>4862</Characters>
  <Application>Microsoft Office Word</Application>
  <DocSecurity>0</DocSecurity>
  <Lines>40</Lines>
  <Paragraphs>11</Paragraphs>
  <ScaleCrop>false</ScaleCrop>
  <Company/>
  <LinksUpToDate>false</LinksUpToDate>
  <CharactersWithSpaces>5735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Orlando Gomez Alonso</cp:lastModifiedBy>
  <cp:revision>7</cp:revision>
  <dcterms:created xsi:type="dcterms:W3CDTF">2026-05-22T00:01:00Z</dcterms:created>
  <dcterms:modified xsi:type="dcterms:W3CDTF">2026-05-22T00:06:00Z</dcterms:modified>
</cp:coreProperties>
</file>