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100"/>
        <w:jc w:val="center"/>
      </w:pPr>
      <w:r>
        <w:t xml:space="preserve">COLEGIO INTERNACIONAL DE EDUCACIÓN INTEGRAL</w:t>
      </w:r>
    </w:p>
    <w:p>
      <w:pPr>
        <w:spacing w:after="600"/>
        <w:jc w:val="center"/>
      </w:pPr>
      <w:r>
        <w:t xml:space="preserve">CIEDI</w:t>
      </w:r>
    </w:p>
    <w:p>
      <w:pPr>
        <w:spacing w:after="200" w:before="400"/>
        <w:jc w:val="center"/>
      </w:pPr>
      <w:r>
        <w:t xml:space="preserve">RESEÑAS DE CEREMONIAS DE CLAUSURA 2026</w:t>
      </w:r>
    </w:p>
    <w:p>
      <w:pPr>
        <w:spacing w:after="600"/>
        <w:jc w:val="center"/>
      </w:pPr>
      <w:r>
        <w:t xml:space="preserve">Información para palabras del Rector</w:t>
      </w:r>
    </w:p>
    <w:p>
      <w:pPr>
        <w:spacing w:after="400" w:before="400"/>
        <w:jc w:val="center"/>
      </w:pPr>
      <w:r>
        <w:t xml:space="preserve">Viernes, 22 de mayo de 2026 | Teatro William Shakespeare</w:t>
      </w:r>
    </w:p>
    <w:p>
      <w:r>
        <w:br w:type="page"/>
      </w:r>
    </w:p>
    <w:p>
      <w:pPr>
        <w:spacing w:after="100" w:before="200"/>
      </w:pPr>
      <w:r>
        <w:t xml:space="preserve">CEREMONIA DE CLAUSURA: PREESCOLAR</w:t>
      </w:r>
    </w:p>
    <w:p>
      <w:pPr>
        <w:spacing w:after="200"/>
      </w:pPr>
      <w:r>
        <w:t xml:space="preserve">9:00 a.m. | Duración: aproximadamente 1 hora 15 minutos</w:t>
      </w:r>
    </w:p>
    <w:p>
      <w:pPr>
        <w:spacing w:after="100" w:before="100"/>
      </w:pPr>
      <w:r>
        <w:t xml:space="preserve">1. Tema: Tributo Escénico Inspirado en 'Río'</w:t>
      </w:r>
    </w:p>
    <w:p>
      <w:pPr>
        <w:spacing w:after="200"/>
      </w:pPr>
      <w:r>
        <w:t xml:space="preserve">La clausura de Preescolar es un tributo escénico inspirado en la película Río, una historia de aventura, amistad y autodescubrimiento. El protagonista, Blu, un guacamayo azul que vive en Estados Unidos, emprende un viaje a Brasil donde descubre nuevos mundos, hace amigos inesperados y, lo más importante, aprende a confiar en sí mismo y a superar sus miedos. Esta narrativa es profundamente alineada con los principios del Programa de Escuela Primaria (PEP) del IB, donde los estudiantes exploran su identidad, sus capacidades y su lugar en el mundo.</w:t>
      </w:r>
    </w:p>
    <w:p>
      <w:pPr>
        <w:spacing w:after="100" w:before="100"/>
      </w:pPr>
      <w:r>
        <w:t xml:space="preserve">2. Participación Estudiantil</w:t>
      </w:r>
    </w:p>
    <w:p>
      <w:pPr>
        <w:spacing w:after="200"/>
      </w:pPr>
      <w:r>
        <w:t xml:space="preserve">La ceremonia integra a todos los estudiantes de Preescolar (Transición, Kinder 4, Kinder 5 y Grado 1°) en un elenco teatral que combina actuación, música y danza. Ocho estudiantes cumplen papeles protagónicos (Blu, Perla, Linda, Tulio, Nico, Pedro, Spix y Luiz), mientras que el resto del curso participa en presentaciones musicales corales y coreografías colectivas. Cada grupo contribuye con su propia canción en portugués y en inglés, reflejando la diversidad cultural de la narrativa.</w:t>
      </w:r>
    </w:p>
    <w:p>
      <w:pPr>
        <w:spacing w:after="100" w:before="100"/>
      </w:pPr>
      <w:r>
        <w:t xml:space="preserve">3. Estructura de la Obra</w:t>
      </w:r>
    </w:p>
    <w:p>
      <w:pPr>
        <w:spacing w:after="200"/>
      </w:pPr>
      <w:r>
        <w:t xml:space="preserve">La obra se desarrolla a través de seis escenas principales:
• Introducción: Video inicial que narra la partida de Blu en portugués e inglés.
• Encuentro en Río: Blu conoce a Perla. Canción coral Mas que Nada (Grado 1°).
• Captura y Escape: El villano Spix persigue a los protagonistas. Danzas acrobáticas (Transición).
• Búsqueda de Ayuda: Nico y Pedro guían a Blu. Canción Fly Love (Transición).
• Carnaval y Rescate: Momento climático con coreografías de K4 y K5.
• Epílogo: Gran final con desfile de todos los personajes cantando Río Río.</w:t>
      </w:r>
    </w:p>
    <w:p>
      <w:pPr>
        <w:spacing w:after="100" w:before="100"/>
      </w:pPr>
      <w:r>
        <w:t xml:space="preserve">4. Alineación con el IB</w:t>
      </w:r>
    </w:p>
    <w:p>
      <w:pPr>
        <w:spacing w:after="400"/>
      </w:pPr>
      <w:r>
        <w:t xml:space="preserve">Indagación: ¿Cómo aprendemos a confiar en nosotros mismos?
Reflexión: El viaje de Blu refleja el crecimiento personal.
Acción: Celebración de la diversidad cultural.
Perfil IB: Indagadores, audaces, equilibrados.</w:t>
      </w:r>
    </w:p>
    <w:p>
      <w:r>
        <w:br w:type="page"/>
      </w:r>
    </w:p>
    <w:p>
      <w:pPr>
        <w:spacing w:after="100" w:before="200"/>
      </w:pPr>
      <w:r>
        <w:t xml:space="preserve">CEREMONIA DE CLAUSURA: PRIMARIA</w:t>
      </w:r>
    </w:p>
    <w:p>
      <w:pPr>
        <w:spacing w:after="200"/>
      </w:pPr>
      <w:r>
        <w:t xml:space="preserve">1:00 p.m. | Duración: aproximadamente 45 a 50 minutos</w:t>
      </w:r>
    </w:p>
    <w:p>
      <w:pPr>
        <w:spacing w:after="100" w:before="100"/>
      </w:pPr>
      <w:r>
        <w:t xml:space="preserve">1. Tema: Tributo Escénico Inspirado en 'Lilo &amp; Stitch'</w:t>
      </w:r>
    </w:p>
    <w:p>
      <w:pPr>
        <w:spacing w:after="200"/>
      </w:pPr>
      <w:r>
        <w:t xml:space="preserve">La clausura de Primaria es un tributo escénico inspirado en Lilo &amp; Stitch, llevando al público a una aventura hawaiana donde se explora el significado profundo de familia. El concepto central, "Ohana significa familia que nunca te abandona y jamás te olvida", es el hilo conductor de toda la obra. En un mundo donde es fácil sentirse perdido o diferente, esta narrativa invita a reflexionar sobre la importancia de la conexión, la aceptación y el sentido de pertenencia — valores fundamentales del Programa de Escuela Primaria (PEP) del IB.</w:t>
      </w:r>
    </w:p>
    <w:p>
      <w:pPr>
        <w:spacing w:after="100" w:before="100"/>
      </w:pPr>
      <w:r>
        <w:t xml:space="preserve">2. Participación Estudiantil</w:t>
      </w:r>
    </w:p>
    <w:p>
      <w:pPr>
        <w:spacing w:after="200"/>
      </w:pPr>
      <w:r>
        <w:t xml:space="preserve">La ceremonia integra a estudiantes de 2° a 5° grado en un esfuerzo colaborativo que combina teatro, danza tradicional hawaiana (Hula), stop-motion y música. Los grados participan en momentos específicos pero entrelazados: actuaciones corales, danzas tradicionales, e interpretación de canciones clásicas de Elvis Presley, adaptadas al contexto narrativo. La participación es inclusiva: cada estudiante tiene un rol, ya sea como actor, bailarín, músico o creador de arte visual.</w:t>
      </w:r>
    </w:p>
    <w:p>
      <w:pPr>
        <w:spacing w:after="100" w:before="100"/>
      </w:pPr>
      <w:r>
        <w:t xml:space="preserve">3. Estructura de la Obra: Cinco Escenas</w:t>
      </w:r>
    </w:p>
    <w:p>
      <w:pPr>
        <w:spacing w:after="200"/>
      </w:pPr>
      <w:r>
        <w:t xml:space="preserve">• Escena I — Experimento 626: Stop-motion de Grado 3° muestra la nave de Stitch. Niñas de 4° interpretan danza Hula hawaiana.
• Escena II — El Trabajador Social: Estudiantes de 2° cantan Heartbreak Hotel (Elvis).
• Escena III — La Adopción: Niños de 3° cantan Stuck On You. Danza guerrera hawaiana (Hula Kahiko).
• Escena IV — Ohana: Stop-motion de Grado 3° introduce flor hibisco. Estudiantes de 2° danzan Devil in Disguise.
• Escena V — Final Celebratorio: Grado 3° canta Aloha E Komo Mai. Niñas de 5° bailan Aloha oe. Grado 4° canta Burning Love. Video Familia CIEDI. Grado 5° cierra con canción Ohana.</w:t>
      </w:r>
    </w:p>
    <w:p>
      <w:pPr>
        <w:spacing w:after="100" w:before="100"/>
      </w:pPr>
      <w:r>
        <w:t xml:space="preserve">4. Alineación con el IB</w:t>
      </w:r>
    </w:p>
    <w:p>
      <w:pPr>
        <w:spacing w:after="400"/>
      </w:pPr>
      <w:r>
        <w:t xml:space="preserve">Exploración de identidad y comunidad: ¿Quién soy? ¿Cómo nos relacionamos con otros?
Perfil IB: Indagadores, audaces, informados — colaboración artística con investigación cultural.</w:t>
      </w:r>
    </w:p>
    <w:p>
      <w:r>
        <w:br w:type="page"/>
      </w:r>
    </w:p>
    <w:p>
      <w:pPr>
        <w:spacing w:after="100" w:before="200"/>
      </w:pPr>
      <w:r>
        <w:t xml:space="preserve">CEREMONIA DE CLAUSURA: BACHILLERATO</w:t>
      </w:r>
    </w:p>
    <w:p>
      <w:pPr>
        <w:spacing w:after="200"/>
      </w:pPr>
      <w:r>
        <w:t xml:space="preserve">6:00 p.m. | Duración: aproximadamente 60 a 70 minutos</w:t>
      </w:r>
    </w:p>
    <w:p>
      <w:pPr>
        <w:spacing w:after="100" w:before="100"/>
      </w:pPr>
      <w:r>
        <w:t xml:space="preserve">1. Tema: Integración de las Artes — Eureka 'Arte con-ciencia'</w:t>
      </w:r>
    </w:p>
    <w:p>
      <w:pPr>
        <w:spacing w:after="200"/>
      </w:pPr>
      <w:r>
        <w:t xml:space="preserve">La ceremonia de clausura de Bachillerato es una celebración de la integración de las artes que comprende tres momentos interdisciplinarios de gran envergadura:
• PROGRAMA PAI: "Eureka — Arte con-ciencia" es una producción escénica donde estudiantes de grados 6°-9° integran cuatro obras literarias canónicas (Romeo y Julieta, Mitología Griega, 12 Cuentos Peregrinos y Bodas de Sangre) con danza, música en vivo y artes visuales. Autoría de Geraldine Carroll.
• CONCIERTO DE COROS UCB: Presentación especial del coro de la Universidad Central Bogotá, integrando la expresión artística de excelencia institucional con nuestro contexto educativo.
• PROGRAMA DP: Primera presentación del programa de música de los estudiantes de Grado 10°, marcando el inicio de la especialización musical en el Diploma.
• RECITAL DE DESPEDIDA: Recital de cierre a cargo de los estudiantes de Grado 11°, celebrando su trayectoria artística y académica en CIEDI.</w:t>
      </w:r>
    </w:p>
    <w:p>
      <w:pPr>
        <w:spacing w:after="100" w:before="100"/>
      </w:pPr>
      <w:r>
        <w:t xml:space="preserve">2. Hilo Conductor PAI: El Viaje de Eli</w:t>
      </w:r>
    </w:p>
    <w:p>
      <w:pPr>
        <w:spacing w:after="200"/>
      </w:pPr>
      <w:r>
        <w:t xml:space="preserve">Eli es una estudiante que aparece en cada grado (6°, 7°, 8°, 9°) preguntándose constantemente: "Si todas estas historias ya fueron escritas, ¿qué lugar queda para la mía?" Eli es el espejo del público: reflexivo, cuestionador, en busca de su propia voz. A través de cuatro actos literarios, Eli evoluciona desde una estudiante pasivamente observadora a una que comprende que el arte es acto de libertad y autodeterminación.</w:t>
      </w:r>
    </w:p>
    <w:p>
      <w:pPr>
        <w:spacing w:after="100" w:before="100"/>
      </w:pPr>
      <w:r>
        <w:t xml:space="preserve">3. Los Cuatro Actos Literarios (PAI)</w:t>
      </w:r>
    </w:p>
    <w:p>
      <w:pPr>
        <w:spacing w:after="200"/>
      </w:pPr>
      <w:r>
        <w:t xml:space="preserve">ACTO I (Grado 6°): Romeo y Julieta — Amor idealizado
Proyección de ilustraciones estudiantiles. Danza emocional. Canto Count On Me (Bruno Mars). Eli reflexiona sobre amor y tragedia.
ACTO II (Grado 7°): Mitología Griega — Destino impuesto
Templos griegos pintados por estudiantes. Animaciones de grado 9°. Canto Viva La Vida (Coldplay). Danza de las Musas. Eli afirma su autonomía.
ACTO III (Grado 8°): 12 Cuentos Peregrinos — Realidad ordinaria
Maletas, mapas mundiales intervenidos. Música caleña, vallenato, ritmos latinos. Eli descubre verdad en lo pequeño.
ACTO IV (Grado 9°): Bodas de Sangre — Pasión impulsiva
Iluminación roja. Telas rojas colgando. Luna proyectada. Canto Para No Verte Más (La Mosca Tsé-Tsé). Danza de intensidad emocional.</w:t>
      </w:r>
    </w:p>
    <w:p>
      <w:pPr>
        <w:spacing w:after="100" w:before="100"/>
      </w:pPr>
      <w:r>
        <w:t xml:space="preserve">4. Epílogo PAI: Eureka — Declaración de Conciencia</w:t>
      </w:r>
    </w:p>
    <w:p>
      <w:pPr>
        <w:spacing w:after="200"/>
      </w:pPr>
      <w:r>
        <w:t xml:space="preserve">Todas las Eli (grados 6°, 7°, 8° y 9°) convergen en el centro del escenario. En luz focal, cada una completa el monólogo:
Eli de 6°: "No soy Romeo. No soy profecía. No soy la sangre que me arrastra."
Eli de 7°: "Soy quien aprende. Soy quien piensa. Soy quien siente."
Eli de 8°: "Pero sobre todo, soy quien decide. El arte no nos confina. Nos hace conscientes."
Eli de 9°: "Eureka."
Este clímax resume que somos autores conscientes de nuestros propios relatos.</w:t>
      </w:r>
    </w:p>
    <w:p>
      <w:pPr>
        <w:spacing w:after="100" w:before="100"/>
      </w:pPr>
      <w:r>
        <w:t xml:space="preserve">5. Concierto de Coros UCB</w:t>
      </w:r>
    </w:p>
    <w:p>
      <w:pPr>
        <w:spacing w:after="200"/>
      </w:pPr>
      <w:r>
        <w:t xml:space="preserve">La presentación del coro de la Universidad Central Bogotá marca un momento de excelencia artística y conexión con la educación superior. Este concierto integra la experiencia CIEDI con estándares de desempeño profesional, demostrando el nivel de preparación artística que caracterizan a nuestros estudiantes.</w:t>
      </w:r>
    </w:p>
    <w:p>
      <w:pPr>
        <w:spacing w:after="100" w:before="100"/>
      </w:pPr>
      <w:r>
        <w:t xml:space="preserve">6. Primera Presentación del Programa de Música — Grado 10° (DP)</w:t>
      </w:r>
    </w:p>
    <w:p>
      <w:pPr>
        <w:spacing w:after="200"/>
      </w:pPr>
      <w:r>
        <w:t xml:space="preserve">Los estudiantes de Grado 10° realizan su primera presentación como parte del Programa del Diploma (DP). Este momento marca el inicio de su especialización musical y profundización en pensamiento crítico, técnica y expresión artística dentro del marco de excelencia del IB.</w:t>
      </w:r>
    </w:p>
    <w:p>
      <w:pPr>
        <w:spacing w:after="100" w:before="100"/>
      </w:pPr>
      <w:r>
        <w:t xml:space="preserve">7. Recital de Despedida — Grado 11° (DP)</w:t>
      </w:r>
    </w:p>
    <w:p>
      <w:pPr>
        <w:spacing w:after="200"/>
      </w:pPr>
      <w:r>
        <w:t xml:space="preserve">El recital de cierre a cargo de los estudiantes de Grado 11° celebra su trayectoria artística y académica en CIEDI. Este momento de despedida refleja el crecimiento, la maestría y la dedicación de estudiantes que han cultivado su voz musical y su pensamiento crítico a lo largo de su permanencia en la institución.</w:t>
      </w:r>
    </w:p>
    <w:p>
      <w:pPr>
        <w:spacing w:after="100" w:before="100"/>
      </w:pPr>
      <w:r>
        <w:t xml:space="preserve">8. Alineación con el IB</w:t>
      </w:r>
    </w:p>
    <w:p>
      <w:pPr>
        <w:spacing w:after="400"/>
      </w:pPr>
      <w:r>
        <w:t xml:space="preserve">Indagación disciplinaria en obras literarias y expresión musical.
Pensamiento crítico: estudiantes no aceptan pasivamente narrativas ajenas; las cuestionan y reinterpretan.
Conciencia global: conexión con excelencia artística universitaria.
Acción: estudiantes son creadores artísticos que transforman conocimiento en expresión.
Perfil IB: Pensadores, informados, comunicadores.</w:t>
      </w:r>
    </w:p>
    <w:p>
      <w:r>
        <w:br w:type="page"/>
      </w:r>
    </w:p>
    <w:p>
      <w:pPr>
        <w:spacing w:after="200" w:before="200"/>
      </w:pPr>
      <w:r>
        <w:t xml:space="preserve">SÍNTESIS PARA EL RECTOR</w:t>
      </w:r>
    </w:p>
    <w:p>
      <w:pPr>
        <w:spacing w:after="200"/>
      </w:pPr>
      <w:r>
        <w:t xml:space="preserve">Las tres ceremonias celebran el crecimiento artístico y personal de nuestros estudiantes. Cada ceremonia refleja no solo habilidades técnicas en música, danza y teatro, sino el desarrollo de pensamiento crítico, conciencia cultural y capacidad de expresión que son el corazón de la educación CIEDI.</w:t>
      </w:r>
    </w:p>
    <w:p>
      <w:pPr>
        <w:spacing w:after="200"/>
      </w:pPr>
      <w:r>
        <w:t xml:space="preserve">Preescolar: Un tributo a la transformación y superación de miedos.
Primaria: Un tributo a la familia como ancla y sentido de pertenencia.
Bachillerato: Una celebración integrada de las artes donde convergen PAI, Diploma, excelencia universitaria y despedida significativa.</w:t>
      </w:r>
    </w:p>
    <w:p>
      <w:pPr>
        <w:spacing w:after="200"/>
      </w:pPr>
      <w:r>
        <w:t xml:space="preserve">Las palabras del Rector pueden reconocer:
1. El viaje artístico que nuestros estudiantes emprenden desde Preescolar hasta Bachillerato.
2. La dedicación del equipo docente interdisciplinario que hace posible estas producciones.
3. La familia CIEDI como comunidad que cultiva la excelencia artística y el pensamiento crítico.
4. La transición de nuestros estudiantes de Grado 11° hacia nuevos horizontes académicos y artísticos.</w:t>
      </w:r>
    </w:p>
    <w:p>
      <w:pPr>
        <w:spacing w:after="400"/>
      </w:pPr>
      <w:r>
        <w:t xml:space="preserve">Al reconocer el trabajo de docentes, estudiantes y familias, el Rector toca el corazón del proyecto educativo que hace posibles estos momentos transformadores.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2026-05-21T23:31:35.616Z</dcterms:created>
  <dcterms:modified xsi:type="dcterms:W3CDTF">2026-05-21T23:31:35.616Z</dcterms:modified>
</cp:coreProperties>
</file>

<file path=docProps/custom.xml><?xml version="1.0" encoding="utf-8"?>
<Properties xmlns="http://schemas.openxmlformats.org/officeDocument/2006/custom-properties" xmlns:vt="http://schemas.openxmlformats.org/officeDocument/2006/docPropsVTypes"/>
</file>