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03953" w14:textId="77777777" w:rsidR="006A188F" w:rsidRDefault="006A188F" w:rsidP="00E2505A">
      <w:pPr>
        <w:pStyle w:val="Ttulo2"/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7917CDD0" w14:textId="562B350F" w:rsidR="00D026A8" w:rsidRDefault="00D026A8" w:rsidP="00D026A8">
      <w:pPr>
        <w:pStyle w:val="Ttulo2"/>
        <w:spacing w:line="360" w:lineRule="auto"/>
        <w:rPr>
          <w:rFonts w:asciiTheme="minorHAnsi" w:hAnsiTheme="minorHAnsi" w:cstheme="minorHAnsi"/>
          <w:b/>
          <w:bCs/>
          <w:sz w:val="36"/>
          <w:szCs w:val="36"/>
        </w:rPr>
      </w:pPr>
      <w:r>
        <w:rPr>
          <w:rFonts w:asciiTheme="minorHAnsi" w:hAnsiTheme="minorHAnsi" w:cstheme="minorHAnsi"/>
          <w:b/>
          <w:bCs/>
          <w:sz w:val="36"/>
          <w:szCs w:val="36"/>
        </w:rPr>
        <w:t>Incorporar conceptos trabajados con David</w:t>
      </w:r>
    </w:p>
    <w:p w14:paraId="4D216D79" w14:textId="3D2AC1B9" w:rsidR="00D026A8" w:rsidRPr="00D026A8" w:rsidRDefault="00B90923" w:rsidP="00D026A8">
      <w:r>
        <w:t>Transformar el Monólogo a varoas personas, suprimir las dos presentaciones de danza y música por cada cursos, es solo una.</w:t>
      </w:r>
      <w:r>
        <w:br/>
        <w:t>Cada intervención será de 6’ minutos máximo</w:t>
      </w:r>
    </w:p>
    <w:p w14:paraId="46F5B371" w14:textId="77777777" w:rsidR="00D026A8" w:rsidRPr="00D026A8" w:rsidRDefault="00D026A8" w:rsidP="00D026A8"/>
    <w:p w14:paraId="1DFA8EE9" w14:textId="77777777" w:rsidR="00D026A8" w:rsidRDefault="00D026A8" w:rsidP="004F74D3">
      <w:pPr>
        <w:pStyle w:val="Ttulo2"/>
        <w:spacing w:line="360" w:lineRule="auto"/>
        <w:jc w:val="center"/>
        <w:rPr>
          <w:rFonts w:asciiTheme="minorHAnsi" w:hAnsiTheme="minorHAnsi" w:cstheme="minorHAnsi"/>
          <w:b/>
          <w:bCs/>
          <w:sz w:val="36"/>
          <w:szCs w:val="36"/>
        </w:rPr>
      </w:pPr>
    </w:p>
    <w:p w14:paraId="02CEC189" w14:textId="77777777" w:rsidR="00D026A8" w:rsidRDefault="00D026A8" w:rsidP="004F74D3">
      <w:pPr>
        <w:pStyle w:val="Ttulo2"/>
        <w:spacing w:line="360" w:lineRule="auto"/>
        <w:jc w:val="center"/>
        <w:rPr>
          <w:rFonts w:asciiTheme="minorHAnsi" w:hAnsiTheme="minorHAnsi" w:cstheme="minorHAnsi"/>
          <w:b/>
          <w:bCs/>
          <w:sz w:val="36"/>
          <w:szCs w:val="36"/>
        </w:rPr>
      </w:pPr>
    </w:p>
    <w:p w14:paraId="62508D25" w14:textId="3049304D" w:rsidR="002628C5" w:rsidRPr="004F74D3" w:rsidRDefault="00F25FDE" w:rsidP="004F74D3">
      <w:pPr>
        <w:pStyle w:val="Ttulo2"/>
        <w:spacing w:line="360" w:lineRule="auto"/>
        <w:jc w:val="center"/>
        <w:rPr>
          <w:b/>
          <w:bCs/>
          <w:noProof/>
          <w:sz w:val="36"/>
          <w:szCs w:val="36"/>
        </w:rPr>
      </w:pPr>
      <w:r w:rsidRPr="004F74D3">
        <w:rPr>
          <w:rFonts w:asciiTheme="minorHAnsi" w:hAnsiTheme="minorHAnsi" w:cstheme="minorHAnsi"/>
          <w:b/>
          <w:bCs/>
          <w:sz w:val="36"/>
          <w:szCs w:val="36"/>
        </w:rPr>
        <w:t xml:space="preserve">CLAUSURA DE BACHILLERATO </w:t>
      </w:r>
    </w:p>
    <w:p w14:paraId="47DF44CE" w14:textId="20149622" w:rsidR="00F25FDE" w:rsidRDefault="006F4A27" w:rsidP="002628C5">
      <w:pPr>
        <w:jc w:val="center"/>
      </w:pPr>
      <w:r>
        <w:rPr>
          <w:b/>
          <w:bCs/>
          <w:noProof/>
        </w:rPr>
        <w:drawing>
          <wp:inline distT="0" distB="0" distL="0" distR="0" wp14:anchorId="5C0D1A7F" wp14:editId="2342E8F6">
            <wp:extent cx="3803650" cy="5705475"/>
            <wp:effectExtent l="0" t="0" r="0" b="0"/>
            <wp:docPr id="505734721" name="Imagen 1" descr="Imagen que contiene fuego, hombre, tabla, montar a caball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34721" name="Imagen 1" descr="Imagen que contiene fuego, hombre, tabla, montar a caballo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300" cy="574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E1AE" w14:textId="4E6AB7C1" w:rsidR="002628C5" w:rsidRPr="004F74D3" w:rsidRDefault="002628C5" w:rsidP="002628C5">
      <w:pPr>
        <w:jc w:val="center"/>
        <w:rPr>
          <w:b/>
          <w:bCs/>
          <w:sz w:val="32"/>
          <w:szCs w:val="32"/>
        </w:rPr>
      </w:pPr>
      <w:r w:rsidRPr="004F74D3">
        <w:rPr>
          <w:b/>
          <w:bCs/>
          <w:sz w:val="32"/>
          <w:szCs w:val="32"/>
        </w:rPr>
        <w:t>E</w:t>
      </w:r>
      <w:r w:rsidR="004F74D3" w:rsidRPr="004F74D3">
        <w:rPr>
          <w:b/>
          <w:bCs/>
          <w:sz w:val="32"/>
          <w:szCs w:val="32"/>
        </w:rPr>
        <w:t>UREKA</w:t>
      </w:r>
    </w:p>
    <w:p w14:paraId="5C704FFC" w14:textId="69094C1F" w:rsidR="004F74D3" w:rsidRDefault="004F74D3" w:rsidP="002628C5">
      <w:pPr>
        <w:jc w:val="center"/>
        <w:rPr>
          <w:b/>
          <w:bCs/>
          <w:sz w:val="32"/>
          <w:szCs w:val="32"/>
        </w:rPr>
      </w:pPr>
      <w:r w:rsidRPr="004F74D3">
        <w:rPr>
          <w:b/>
          <w:bCs/>
          <w:sz w:val="32"/>
          <w:szCs w:val="32"/>
        </w:rPr>
        <w:lastRenderedPageBreak/>
        <w:t>“Arte con-ciencia”</w:t>
      </w:r>
    </w:p>
    <w:p w14:paraId="655E14F0" w14:textId="1E576477" w:rsidR="00726E72" w:rsidRDefault="00726E72" w:rsidP="002628C5">
      <w:pPr>
        <w:jc w:val="center"/>
        <w:rPr>
          <w:sz w:val="24"/>
          <w:szCs w:val="24"/>
        </w:rPr>
      </w:pPr>
      <w:r w:rsidRPr="00726E72">
        <w:rPr>
          <w:sz w:val="24"/>
          <w:szCs w:val="24"/>
        </w:rPr>
        <w:t>(</w:t>
      </w:r>
      <w:r w:rsidR="00E116D5">
        <w:rPr>
          <w:sz w:val="24"/>
          <w:szCs w:val="24"/>
        </w:rPr>
        <w:t>Historia, g</w:t>
      </w:r>
      <w:r w:rsidRPr="00726E72">
        <w:rPr>
          <w:sz w:val="24"/>
          <w:szCs w:val="24"/>
        </w:rPr>
        <w:t>uion y desarrollo por Geraldine Carroll)</w:t>
      </w:r>
    </w:p>
    <w:p w14:paraId="52B2CB2D" w14:textId="77777777" w:rsidR="005F662E" w:rsidRPr="00726E72" w:rsidRDefault="005F662E" w:rsidP="002628C5">
      <w:pPr>
        <w:jc w:val="center"/>
        <w:rPr>
          <w:sz w:val="24"/>
          <w:szCs w:val="24"/>
        </w:rPr>
      </w:pPr>
    </w:p>
    <w:p w14:paraId="21C62220" w14:textId="6DD9C3E1" w:rsidR="003729A2" w:rsidRPr="00E812F5" w:rsidRDefault="003729A2" w:rsidP="003729A2">
      <w:pPr>
        <w:pStyle w:val="Ttulo3"/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 xml:space="preserve">Propuesta interdisciplinar </w:t>
      </w:r>
    </w:p>
    <w:p w14:paraId="4917E7B6" w14:textId="77777777" w:rsidR="003729A2" w:rsidRPr="00E812F5" w:rsidRDefault="003729A2" w:rsidP="003729A2">
      <w:pPr>
        <w:pStyle w:val="NormalWeb"/>
        <w:rPr>
          <w:rFonts w:asciiTheme="minorHAnsi" w:hAnsiTheme="minorHAnsi" w:cstheme="minorHAnsi"/>
        </w:rPr>
      </w:pPr>
      <w:r w:rsidRPr="00E812F5">
        <w:rPr>
          <w:rStyle w:val="Textoennegrita"/>
          <w:rFonts w:asciiTheme="minorHAnsi" w:eastAsiaTheme="majorEastAsia" w:hAnsiTheme="minorHAnsi" w:cstheme="minorHAnsi"/>
        </w:rPr>
        <w:t>Concepto general</w:t>
      </w:r>
    </w:p>
    <w:p w14:paraId="352112E6" w14:textId="75811CD8" w:rsidR="003729A2" w:rsidRDefault="003729A2" w:rsidP="003729A2">
      <w:pPr>
        <w:pStyle w:val="NormalWeb"/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 xml:space="preserve">“Eureka: Arte con-ciencia” es una propuesta escénica interdisciplinar que integra literatura, danza, música y </w:t>
      </w:r>
      <w:r w:rsidR="00907839">
        <w:rPr>
          <w:rFonts w:asciiTheme="minorHAnsi" w:hAnsiTheme="minorHAnsi" w:cstheme="minorHAnsi"/>
        </w:rPr>
        <w:t>artes visuales</w:t>
      </w:r>
      <w:r w:rsidRPr="00E812F5">
        <w:rPr>
          <w:rFonts w:asciiTheme="minorHAnsi" w:hAnsiTheme="minorHAnsi" w:cstheme="minorHAnsi"/>
        </w:rPr>
        <w:t xml:space="preserve"> a partir de cuatro obras estudiadas en secundaria:</w:t>
      </w:r>
    </w:p>
    <w:p w14:paraId="67066408" w14:textId="77777777" w:rsidR="006F4A27" w:rsidRPr="00E812F5" w:rsidRDefault="006F4A27" w:rsidP="003729A2">
      <w:pPr>
        <w:pStyle w:val="NormalWeb"/>
        <w:rPr>
          <w:rFonts w:asciiTheme="minorHAnsi" w:hAnsiTheme="minorHAnsi" w:cstheme="minorHAnsi"/>
        </w:rPr>
      </w:pPr>
    </w:p>
    <w:p w14:paraId="50DEDCF7" w14:textId="77777777" w:rsidR="003729A2" w:rsidRPr="00E812F5" w:rsidRDefault="003729A2" w:rsidP="003729A2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 xml:space="preserve">Sexto: </w:t>
      </w:r>
      <w:r w:rsidRPr="00E812F5">
        <w:rPr>
          <w:rStyle w:val="nfasis"/>
          <w:rFonts w:asciiTheme="minorHAnsi" w:eastAsiaTheme="majorEastAsia" w:hAnsiTheme="minorHAnsi" w:cstheme="minorHAnsi"/>
        </w:rPr>
        <w:t>Romeo y Julieta</w:t>
      </w:r>
    </w:p>
    <w:p w14:paraId="10CFE0A7" w14:textId="77777777" w:rsidR="003729A2" w:rsidRPr="00E812F5" w:rsidRDefault="003729A2" w:rsidP="003729A2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>Séptimo: Mitología griega</w:t>
      </w:r>
    </w:p>
    <w:p w14:paraId="11EA0FE2" w14:textId="77777777" w:rsidR="003729A2" w:rsidRPr="00E812F5" w:rsidRDefault="003729A2" w:rsidP="003729A2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 xml:space="preserve">Octavo: </w:t>
      </w:r>
      <w:r w:rsidRPr="00E812F5">
        <w:rPr>
          <w:rStyle w:val="nfasis"/>
          <w:rFonts w:asciiTheme="minorHAnsi" w:eastAsiaTheme="majorEastAsia" w:hAnsiTheme="minorHAnsi" w:cstheme="minorHAnsi"/>
        </w:rPr>
        <w:t>12 cuentos peregrinos</w:t>
      </w:r>
    </w:p>
    <w:p w14:paraId="5B7000D4" w14:textId="77777777" w:rsidR="003729A2" w:rsidRPr="00E812F5" w:rsidRDefault="003729A2" w:rsidP="003729A2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 xml:space="preserve">Noveno: </w:t>
      </w:r>
      <w:r w:rsidRPr="00E812F5">
        <w:rPr>
          <w:rStyle w:val="nfasis"/>
          <w:rFonts w:asciiTheme="minorHAnsi" w:eastAsiaTheme="majorEastAsia" w:hAnsiTheme="minorHAnsi" w:cstheme="minorHAnsi"/>
        </w:rPr>
        <w:t>Bodas de sangre</w:t>
      </w:r>
    </w:p>
    <w:p w14:paraId="18D4BA8C" w14:textId="2E464B26" w:rsidR="003729A2" w:rsidRPr="00E812F5" w:rsidRDefault="0365F4E5" w:rsidP="1FFAFC32">
      <w:pPr>
        <w:pStyle w:val="NormalWeb"/>
        <w:rPr>
          <w:rFonts w:asciiTheme="minorHAnsi" w:hAnsiTheme="minorHAnsi" w:cstheme="minorBidi"/>
        </w:rPr>
      </w:pPr>
      <w:r w:rsidRPr="1FFAFC32">
        <w:rPr>
          <w:rFonts w:asciiTheme="minorHAnsi" w:hAnsiTheme="minorHAnsi" w:cstheme="minorBidi"/>
        </w:rPr>
        <w:t>La obra articula estos contenidos a través del personaje de Eli, que atraviesa cada universo narrativo como formación personal.</w:t>
      </w:r>
    </w:p>
    <w:p w14:paraId="3405486E" w14:textId="77777777" w:rsidR="003729A2" w:rsidRPr="000D5DE4" w:rsidRDefault="003729A2" w:rsidP="003729A2">
      <w:pPr>
        <w:pStyle w:val="Ttulo2"/>
        <w:rPr>
          <w:rFonts w:asciiTheme="minorHAnsi" w:hAnsiTheme="minorHAnsi" w:cstheme="minorHAnsi"/>
          <w:b/>
          <w:bCs/>
          <w:sz w:val="28"/>
          <w:szCs w:val="28"/>
        </w:rPr>
      </w:pPr>
      <w:r w:rsidRPr="000D5DE4">
        <w:rPr>
          <w:rFonts w:asciiTheme="minorHAnsi" w:hAnsiTheme="minorHAnsi" w:cstheme="minorHAnsi"/>
          <w:b/>
          <w:bCs/>
          <w:sz w:val="28"/>
          <w:szCs w:val="28"/>
        </w:rPr>
        <w:t>Fundamentación pedagógica</w:t>
      </w:r>
    </w:p>
    <w:p w14:paraId="66C51AF5" w14:textId="783C5EF1" w:rsidR="00907839" w:rsidRPr="00E812F5" w:rsidRDefault="003729A2" w:rsidP="003729A2">
      <w:pPr>
        <w:pStyle w:val="NormalWeb"/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>La propuesta responde a tres objetivos fundamentales:</w:t>
      </w:r>
    </w:p>
    <w:p w14:paraId="42523A97" w14:textId="77777777" w:rsidR="003729A2" w:rsidRPr="00E812F5" w:rsidRDefault="003729A2" w:rsidP="003729A2">
      <w:pPr>
        <w:pStyle w:val="Ttulo3"/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>1. Integración curricular real</w:t>
      </w:r>
    </w:p>
    <w:p w14:paraId="679E832D" w14:textId="77777777" w:rsidR="003729A2" w:rsidRPr="00E812F5" w:rsidRDefault="003729A2" w:rsidP="003729A2">
      <w:pPr>
        <w:pStyle w:val="NormalWeb"/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>No se presentan obras aisladas, sino que se conectan bajo una pregunta común:</w:t>
      </w:r>
    </w:p>
    <w:p w14:paraId="471B4AC3" w14:textId="77777777" w:rsidR="003729A2" w:rsidRPr="00E812F5" w:rsidRDefault="003729A2" w:rsidP="003729A2">
      <w:pPr>
        <w:pStyle w:val="NormalWeb"/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>¿Cómo influyen las historias en la construcción de nuestra identidad?</w:t>
      </w:r>
    </w:p>
    <w:p w14:paraId="660B4153" w14:textId="161618C9" w:rsidR="003729A2" w:rsidRPr="00E812F5" w:rsidRDefault="003729A2" w:rsidP="00907839">
      <w:pPr>
        <w:pStyle w:val="NormalWeb"/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>Esto permite que los estudiantes comprendan que la literatura no es contenido fragmentado, sino diálogo entre épocas, culturas y emociones humanas universales.</w:t>
      </w:r>
    </w:p>
    <w:p w14:paraId="58D5F23B" w14:textId="77777777" w:rsidR="003729A2" w:rsidRPr="00E812F5" w:rsidRDefault="003729A2" w:rsidP="003729A2">
      <w:pPr>
        <w:pStyle w:val="Ttulo3"/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>2. Desarrollo del pensamiento crítico</w:t>
      </w:r>
    </w:p>
    <w:p w14:paraId="22BA9C8C" w14:textId="77777777" w:rsidR="003729A2" w:rsidRPr="00E812F5" w:rsidRDefault="003729A2" w:rsidP="003729A2">
      <w:pPr>
        <w:pStyle w:val="NormalWeb"/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>La obra no busca reproducir las historias, sino reflexionar sobre ellas.</w:t>
      </w:r>
    </w:p>
    <w:p w14:paraId="6C147BE7" w14:textId="77777777" w:rsidR="003729A2" w:rsidRPr="00E812F5" w:rsidRDefault="003729A2" w:rsidP="003729A2">
      <w:pPr>
        <w:pStyle w:val="NormalWeb"/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lastRenderedPageBreak/>
        <w:t>Cada acto representa una fuerza que influye en la adolescencia:</w:t>
      </w:r>
    </w:p>
    <w:p w14:paraId="68E22CF9" w14:textId="77777777" w:rsidR="003729A2" w:rsidRPr="00E812F5" w:rsidRDefault="003729A2" w:rsidP="003729A2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>Amor idealizado</w:t>
      </w:r>
    </w:p>
    <w:p w14:paraId="47E44790" w14:textId="77777777" w:rsidR="003729A2" w:rsidRDefault="003729A2" w:rsidP="003729A2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>Destino impuesto</w:t>
      </w:r>
    </w:p>
    <w:p w14:paraId="3D9AF741" w14:textId="77777777" w:rsidR="005F662E" w:rsidRPr="00E812F5" w:rsidRDefault="005F662E" w:rsidP="005F662E">
      <w:pPr>
        <w:pStyle w:val="NormalWeb"/>
        <w:ind w:left="720"/>
        <w:rPr>
          <w:rFonts w:asciiTheme="minorHAnsi" w:hAnsiTheme="minorHAnsi" w:cstheme="minorHAnsi"/>
        </w:rPr>
      </w:pPr>
    </w:p>
    <w:p w14:paraId="1B9A49DD" w14:textId="77777777" w:rsidR="003729A2" w:rsidRPr="00E812F5" w:rsidRDefault="003729A2" w:rsidP="003729A2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>Cotidianidad humana</w:t>
      </w:r>
    </w:p>
    <w:p w14:paraId="09106201" w14:textId="77777777" w:rsidR="003729A2" w:rsidRPr="00E812F5" w:rsidRDefault="003729A2" w:rsidP="003729A2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>Pasión impulsiva</w:t>
      </w:r>
    </w:p>
    <w:p w14:paraId="548C751D" w14:textId="77777777" w:rsidR="003729A2" w:rsidRPr="00E812F5" w:rsidRDefault="003729A2" w:rsidP="003729A2">
      <w:pPr>
        <w:pStyle w:val="NormalWeb"/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>El personaje central no copia estas historias, sino que aprende de ellas.</w:t>
      </w:r>
    </w:p>
    <w:p w14:paraId="2B75AE95" w14:textId="77777777" w:rsidR="003729A2" w:rsidRPr="00E812F5" w:rsidRDefault="003729A2" w:rsidP="003729A2">
      <w:pPr>
        <w:pStyle w:val="NormalWeb"/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>Esto fortalece:</w:t>
      </w:r>
    </w:p>
    <w:p w14:paraId="46421DAC" w14:textId="77777777" w:rsidR="00907839" w:rsidRDefault="003729A2" w:rsidP="00907839">
      <w:pPr>
        <w:pStyle w:val="NormalWeb"/>
        <w:numPr>
          <w:ilvl w:val="0"/>
          <w:numId w:val="10"/>
        </w:numPr>
        <w:spacing w:after="0" w:afterAutospacing="0"/>
        <w:rPr>
          <w:rFonts w:asciiTheme="minorHAnsi" w:hAnsiTheme="minorHAnsi" w:cstheme="minorHAnsi"/>
        </w:rPr>
      </w:pPr>
      <w:r w:rsidRPr="00907839">
        <w:rPr>
          <w:rFonts w:asciiTheme="minorHAnsi" w:hAnsiTheme="minorHAnsi" w:cstheme="minorHAnsi"/>
        </w:rPr>
        <w:t>Autonomía de pensamiento</w:t>
      </w:r>
    </w:p>
    <w:p w14:paraId="6237A821" w14:textId="3F3B2350" w:rsidR="005E320F" w:rsidRPr="005F662E" w:rsidRDefault="003729A2" w:rsidP="005F662E">
      <w:pPr>
        <w:pStyle w:val="NormalWeb"/>
        <w:numPr>
          <w:ilvl w:val="0"/>
          <w:numId w:val="10"/>
        </w:numPr>
        <w:spacing w:after="0" w:afterAutospacing="0"/>
        <w:rPr>
          <w:rFonts w:asciiTheme="minorHAnsi" w:hAnsiTheme="minorHAnsi" w:cstheme="minorHAnsi"/>
        </w:rPr>
      </w:pPr>
      <w:r w:rsidRPr="00907839">
        <w:rPr>
          <w:rFonts w:asciiTheme="minorHAnsi" w:hAnsiTheme="minorHAnsi" w:cstheme="minorHAnsi"/>
        </w:rPr>
        <w:t>Capacidad de análisi</w:t>
      </w:r>
      <w:r w:rsidR="005F662E">
        <w:rPr>
          <w:rFonts w:asciiTheme="minorHAnsi" w:hAnsiTheme="minorHAnsi" w:cstheme="minorHAnsi"/>
        </w:rPr>
        <w:t>s</w:t>
      </w:r>
    </w:p>
    <w:p w14:paraId="6A618874" w14:textId="581CDC33" w:rsidR="003729A2" w:rsidRPr="00907839" w:rsidRDefault="003729A2" w:rsidP="003729A2">
      <w:pPr>
        <w:pStyle w:val="NormalWeb"/>
        <w:numPr>
          <w:ilvl w:val="0"/>
          <w:numId w:val="10"/>
        </w:numPr>
        <w:spacing w:after="0" w:afterAutospacing="0"/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>Conciencia emocional</w:t>
      </w:r>
      <w:r w:rsidR="000A118D">
        <w:rPr>
          <w:noProof/>
        </w:rPr>
        <w:pict w14:anchorId="6C66297A">
          <v:rect id="_x0000_s2050" alt="" style="position:absolute;left:0;text-align:left;margin-left:0;margin-top:-.35pt;width:3276.75pt;height:.1pt;z-index:251659264;mso-wrap-edited:f;mso-width-percent:0;mso-height-percent:0;mso-position-horizontal:left;mso-position-horizontal-relative:text;mso-position-vertical-relative:text;mso-width-percent:0;mso-height-percent:0" o:hralign="center" o:hrstd="t" o:hr="t" fillcolor="#a0a0a0" stroked="f">
            <w10:wrap type="square" side="right"/>
          </v:rect>
        </w:pict>
      </w:r>
    </w:p>
    <w:p w14:paraId="3ABCCADE" w14:textId="77777777" w:rsidR="003729A2" w:rsidRPr="00E812F5" w:rsidRDefault="003729A2" w:rsidP="003729A2">
      <w:pPr>
        <w:pStyle w:val="Ttulo3"/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>3. Arte como herramienta de formación integral</w:t>
      </w:r>
    </w:p>
    <w:p w14:paraId="77BF82BB" w14:textId="44DAF036" w:rsidR="003729A2" w:rsidRPr="00E812F5" w:rsidRDefault="003729A2" w:rsidP="003729A2">
      <w:pPr>
        <w:pStyle w:val="NormalWeb"/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>El título “Arte con-ciencia” subraya que el arte no es únicamente expresión estética, sino herramienta de comprensión.</w:t>
      </w:r>
    </w:p>
    <w:p w14:paraId="09074935" w14:textId="77777777" w:rsidR="003729A2" w:rsidRPr="00E812F5" w:rsidRDefault="003729A2" w:rsidP="003729A2">
      <w:pPr>
        <w:pStyle w:val="NormalWeb"/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>El proyecto promueve:</w:t>
      </w:r>
    </w:p>
    <w:p w14:paraId="779020BC" w14:textId="30804B71" w:rsidR="003729A2" w:rsidRPr="00E812F5" w:rsidRDefault="003729A2" w:rsidP="003729A2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>Trabajo colaborativo entre áreas</w:t>
      </w:r>
    </w:p>
    <w:p w14:paraId="6F44CC1F" w14:textId="77777777" w:rsidR="003729A2" w:rsidRPr="00E812F5" w:rsidRDefault="003729A2" w:rsidP="003729A2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>Expresión corporal consciente</w:t>
      </w:r>
    </w:p>
    <w:p w14:paraId="3779BC93" w14:textId="247D8B49" w:rsidR="000D5DE4" w:rsidRPr="005E320F" w:rsidRDefault="003729A2" w:rsidP="005E320F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>Lectura interpretativa profunda</w:t>
      </w:r>
    </w:p>
    <w:p w14:paraId="1BDB5CBE" w14:textId="3D11E0B9" w:rsidR="003729A2" w:rsidRPr="00E812F5" w:rsidRDefault="003729A2" w:rsidP="003729A2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>Conexión entre emoción y reflexión</w:t>
      </w:r>
    </w:p>
    <w:p w14:paraId="498198A6" w14:textId="77777777" w:rsidR="003729A2" w:rsidRPr="000D5DE4" w:rsidRDefault="003729A2" w:rsidP="003729A2">
      <w:pPr>
        <w:pStyle w:val="Ttulo2"/>
        <w:rPr>
          <w:rFonts w:asciiTheme="minorHAnsi" w:hAnsiTheme="minorHAnsi" w:cstheme="minorHAnsi"/>
          <w:b/>
          <w:bCs/>
          <w:sz w:val="28"/>
          <w:szCs w:val="28"/>
        </w:rPr>
      </w:pPr>
      <w:r w:rsidRPr="000D5DE4">
        <w:rPr>
          <w:rFonts w:asciiTheme="minorHAnsi" w:hAnsiTheme="minorHAnsi" w:cstheme="minorHAnsi"/>
          <w:b/>
          <w:bCs/>
          <w:sz w:val="28"/>
          <w:szCs w:val="28"/>
        </w:rPr>
        <w:t>Impacto formativo</w:t>
      </w:r>
    </w:p>
    <w:p w14:paraId="0BC9F7EB" w14:textId="77777777" w:rsidR="003729A2" w:rsidRPr="00E812F5" w:rsidRDefault="003729A2" w:rsidP="003729A2">
      <w:pPr>
        <w:pStyle w:val="NormalWeb"/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>La obra ofrece al estudiante:</w:t>
      </w:r>
    </w:p>
    <w:p w14:paraId="5E389D27" w14:textId="77777777" w:rsidR="003729A2" w:rsidRPr="00E812F5" w:rsidRDefault="003729A2" w:rsidP="003729A2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>Un espacio para reconocerse en los conflictos literarios.</w:t>
      </w:r>
    </w:p>
    <w:p w14:paraId="3CF1D682" w14:textId="77777777" w:rsidR="003729A2" w:rsidRPr="00E812F5" w:rsidRDefault="003729A2" w:rsidP="003729A2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>Un modelo de integración emocional y racional.</w:t>
      </w:r>
    </w:p>
    <w:p w14:paraId="24BEFDF0" w14:textId="77777777" w:rsidR="003729A2" w:rsidRPr="00E812F5" w:rsidRDefault="003729A2" w:rsidP="003729A2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>Una experiencia artística significativa.</w:t>
      </w:r>
    </w:p>
    <w:p w14:paraId="4E20A951" w14:textId="77777777" w:rsidR="003729A2" w:rsidRPr="00E812F5" w:rsidRDefault="003729A2" w:rsidP="003729A2">
      <w:pPr>
        <w:pStyle w:val="NormalWeb"/>
        <w:rPr>
          <w:rFonts w:asciiTheme="minorHAnsi" w:hAnsiTheme="minorHAnsi" w:cstheme="minorHAnsi"/>
        </w:rPr>
      </w:pPr>
      <w:r w:rsidRPr="00E812F5">
        <w:rPr>
          <w:rFonts w:asciiTheme="minorHAnsi" w:hAnsiTheme="minorHAnsi" w:cstheme="minorHAnsi"/>
        </w:rPr>
        <w:t>No se trata de montar escenas clásicas, sino de construir sentido.</w:t>
      </w:r>
    </w:p>
    <w:p w14:paraId="2A152F8E" w14:textId="77777777" w:rsidR="003729A2" w:rsidRDefault="003729A2" w:rsidP="002628C5">
      <w:pPr>
        <w:jc w:val="center"/>
        <w:rPr>
          <w:b/>
          <w:bCs/>
          <w:sz w:val="32"/>
          <w:szCs w:val="32"/>
        </w:rPr>
      </w:pPr>
    </w:p>
    <w:p w14:paraId="2DCA8DDD" w14:textId="2BD68CD5" w:rsidR="00311FCE" w:rsidRPr="004F74D3" w:rsidRDefault="00311FCE" w:rsidP="1FFAFC32">
      <w:pPr>
        <w:jc w:val="center"/>
        <w:rPr>
          <w:b/>
          <w:bCs/>
          <w:sz w:val="32"/>
          <w:szCs w:val="32"/>
        </w:rPr>
      </w:pPr>
      <w:r w:rsidRPr="1FFAFC32">
        <w:rPr>
          <w:b/>
          <w:bCs/>
          <w:sz w:val="32"/>
          <w:szCs w:val="32"/>
        </w:rPr>
        <w:t xml:space="preserve">DESARROLLO DE LA HISTORIA </w:t>
      </w:r>
    </w:p>
    <w:p w14:paraId="546654E5" w14:textId="77777777" w:rsidR="006A188F" w:rsidRDefault="006A188F" w:rsidP="00E2505A">
      <w:pPr>
        <w:pStyle w:val="Ttulo2"/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644DBB67" w14:textId="125B5205" w:rsidR="007C4068" w:rsidRPr="00432119" w:rsidRDefault="007C4068" w:rsidP="000315B1">
      <w:pPr>
        <w:pStyle w:val="Ttulo2"/>
        <w:spacing w:line="240" w:lineRule="auto"/>
        <w:rPr>
          <w:rFonts w:asciiTheme="minorHAnsi" w:hAnsiTheme="minorHAnsi" w:cstheme="minorHAnsi"/>
          <w:b/>
          <w:bCs/>
          <w:sz w:val="28"/>
          <w:szCs w:val="28"/>
        </w:rPr>
      </w:pPr>
      <w:r w:rsidRPr="00432119">
        <w:rPr>
          <w:rFonts w:asciiTheme="minorHAnsi" w:hAnsiTheme="minorHAnsi" w:cstheme="minorHAnsi"/>
          <w:b/>
          <w:bCs/>
          <w:sz w:val="28"/>
          <w:szCs w:val="28"/>
        </w:rPr>
        <w:t>INICIO — La pregunta que despierta</w:t>
      </w:r>
    </w:p>
    <w:p w14:paraId="151B3929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Eli es una estudiante que ama las historias.</w:t>
      </w:r>
      <w:r w:rsidRPr="00E2505A">
        <w:rPr>
          <w:rFonts w:asciiTheme="minorHAnsi" w:hAnsiTheme="minorHAnsi" w:cstheme="minorHAnsi"/>
        </w:rPr>
        <w:br/>
        <w:t>Ha leído tragedias, mitos, cuentos extraños, dramas intensos.</w:t>
      </w:r>
      <w:r w:rsidRPr="00E2505A">
        <w:rPr>
          <w:rFonts w:asciiTheme="minorHAnsi" w:hAnsiTheme="minorHAnsi" w:cstheme="minorHAnsi"/>
        </w:rPr>
        <w:br/>
        <w:t>Pero algo la inquieta.</w:t>
      </w:r>
    </w:p>
    <w:p w14:paraId="506C8C19" w14:textId="77777777" w:rsidR="007C4068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En el escenario vacío, con su cuaderno, hace una pregunta sencilla y profunda:</w:t>
      </w:r>
    </w:p>
    <w:p w14:paraId="259F2E3A" w14:textId="77777777" w:rsidR="005E320F" w:rsidRPr="00E2505A" w:rsidRDefault="005E320F" w:rsidP="000315B1">
      <w:pPr>
        <w:pStyle w:val="NormalWeb"/>
        <w:rPr>
          <w:rFonts w:asciiTheme="minorHAnsi" w:hAnsiTheme="minorHAnsi" w:cstheme="minorHAnsi"/>
        </w:rPr>
      </w:pPr>
    </w:p>
    <w:p w14:paraId="6F476961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“Si todas estas historias ya fueron escritas…</w:t>
      </w:r>
      <w:r w:rsidRPr="00E2505A">
        <w:rPr>
          <w:rFonts w:asciiTheme="minorHAnsi" w:hAnsiTheme="minorHAnsi" w:cstheme="minorHAnsi"/>
        </w:rPr>
        <w:br/>
        <w:t>¿qué lugar queda para la mía?”</w:t>
      </w:r>
    </w:p>
    <w:p w14:paraId="21A2A753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Eli no está confundida. Está en transición.</w:t>
      </w:r>
      <w:r w:rsidRPr="00E2505A">
        <w:rPr>
          <w:rFonts w:asciiTheme="minorHAnsi" w:hAnsiTheme="minorHAnsi" w:cstheme="minorHAnsi"/>
        </w:rPr>
        <w:br/>
        <w:t>Está en esa edad donde las emociones son intensas y las decisiones parecen definitivas.</w:t>
      </w:r>
    </w:p>
    <w:p w14:paraId="77F9E301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Ella siente que la vida se parece a una obra teatral donde otros ya escribieron los papeles:</w:t>
      </w:r>
    </w:p>
    <w:p w14:paraId="4886A4FC" w14:textId="77777777" w:rsidR="007C4068" w:rsidRPr="00E2505A" w:rsidRDefault="007C4068" w:rsidP="000315B1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El amor debe ser así.</w:t>
      </w:r>
    </w:p>
    <w:p w14:paraId="0CB9FDC7" w14:textId="23D92361" w:rsidR="000315B1" w:rsidRPr="004123BF" w:rsidRDefault="007C4068" w:rsidP="004123B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El destino es inevitable.</w:t>
      </w:r>
    </w:p>
    <w:p w14:paraId="334A03A4" w14:textId="77777777" w:rsidR="007C4068" w:rsidRDefault="007C4068" w:rsidP="000315B1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La familia determina.</w:t>
      </w:r>
    </w:p>
    <w:p w14:paraId="397A6F70" w14:textId="77777777" w:rsidR="007C4068" w:rsidRPr="00E2505A" w:rsidRDefault="007C4068" w:rsidP="000315B1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La pasión arrastra.</w:t>
      </w:r>
    </w:p>
    <w:p w14:paraId="4CD69512" w14:textId="6C1B91DA" w:rsidR="004123BF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Y comienza su viaje.</w:t>
      </w:r>
    </w:p>
    <w:p w14:paraId="7B640B0F" w14:textId="77777777" w:rsidR="00E2505A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No viaja físicamente.</w:t>
      </w:r>
    </w:p>
    <w:p w14:paraId="309AB280" w14:textId="63DEF4D9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Viaja a través del arte.</w:t>
      </w:r>
    </w:p>
    <w:p w14:paraId="6395E7BC" w14:textId="7841DDE2" w:rsidR="007C4068" w:rsidRPr="004F74D3" w:rsidRDefault="007C4068" w:rsidP="1FFAFC32">
      <w:pPr>
        <w:spacing w:line="240" w:lineRule="auto"/>
        <w:rPr>
          <w:b/>
          <w:bCs/>
          <w:color w:val="2F5496" w:themeColor="accent1" w:themeShade="BF"/>
          <w:sz w:val="28"/>
          <w:szCs w:val="28"/>
        </w:rPr>
      </w:pPr>
      <w:r w:rsidRPr="1FFAFC32">
        <w:rPr>
          <w:sz w:val="24"/>
          <w:szCs w:val="24"/>
        </w:rPr>
        <w:t xml:space="preserve"> </w:t>
      </w:r>
      <w:r w:rsidRPr="1FFAFC32">
        <w:rPr>
          <w:b/>
          <w:bCs/>
          <w:color w:val="2F5496" w:themeColor="accent1" w:themeShade="BF"/>
          <w:sz w:val="28"/>
          <w:szCs w:val="28"/>
        </w:rPr>
        <w:t>NUDO — El recorrido por las fuerzas que nos forman</w:t>
      </w:r>
    </w:p>
    <w:p w14:paraId="08E7F243" w14:textId="16F9C717" w:rsidR="007C4068" w:rsidRPr="00E2505A" w:rsidRDefault="00432119" w:rsidP="000315B1">
      <w:pPr>
        <w:pStyle w:val="Ttulo3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</w:t>
      </w:r>
      <w:r w:rsidR="007C4068" w:rsidRPr="00E2505A">
        <w:rPr>
          <w:rFonts w:asciiTheme="minorHAnsi" w:hAnsiTheme="minorHAnsi" w:cstheme="minorHAnsi"/>
          <w:sz w:val="24"/>
          <w:szCs w:val="24"/>
        </w:rPr>
        <w:t xml:space="preserve">l amor idealizado </w:t>
      </w:r>
      <w:r w:rsidR="007C4068" w:rsidRPr="00E2505A">
        <w:rPr>
          <w:rFonts w:ascii="Calibri" w:hAnsi="Calibri" w:cs="Calibri"/>
          <w:sz w:val="24"/>
          <w:szCs w:val="24"/>
        </w:rPr>
        <w:t>–</w:t>
      </w:r>
      <w:r w:rsidR="007C4068" w:rsidRPr="00E2505A">
        <w:rPr>
          <w:rFonts w:asciiTheme="minorHAnsi" w:hAnsiTheme="minorHAnsi" w:cstheme="minorHAnsi"/>
          <w:sz w:val="24"/>
          <w:szCs w:val="24"/>
        </w:rPr>
        <w:t xml:space="preserve"> Romeo y Julieta</w:t>
      </w:r>
    </w:p>
    <w:p w14:paraId="4545BB72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Eli entra al mundo del amor absoluto.</w:t>
      </w:r>
    </w:p>
    <w:p w14:paraId="1F34ECB7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lastRenderedPageBreak/>
        <w:t>Ve a dos jóvenes dispuestos a morir por sentir.</w:t>
      </w:r>
      <w:r w:rsidRPr="00E2505A">
        <w:rPr>
          <w:rFonts w:asciiTheme="minorHAnsi" w:hAnsiTheme="minorHAnsi" w:cstheme="minorHAnsi"/>
        </w:rPr>
        <w:br/>
        <w:t>El amor es puro, intenso, eterno… pero también imprudente.</w:t>
      </w:r>
    </w:p>
    <w:p w14:paraId="4C69FC53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Ella se emociona.</w:t>
      </w:r>
      <w:r w:rsidRPr="00E2505A">
        <w:rPr>
          <w:rFonts w:asciiTheme="minorHAnsi" w:hAnsiTheme="minorHAnsi" w:cstheme="minorHAnsi"/>
        </w:rPr>
        <w:br/>
        <w:t>Se reconoce en la intensidad.</w:t>
      </w:r>
      <w:r w:rsidRPr="00E2505A">
        <w:rPr>
          <w:rFonts w:asciiTheme="minorHAnsi" w:hAnsiTheme="minorHAnsi" w:cstheme="minorHAnsi"/>
        </w:rPr>
        <w:br/>
        <w:t>En la idea de que “sin ti no soy nada”.</w:t>
      </w:r>
    </w:p>
    <w:p w14:paraId="1901DFCF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Pero cuando la tragedia ocurre, algo se rompe dentro de ella.</w:t>
      </w:r>
    </w:p>
    <w:p w14:paraId="77F3D200" w14:textId="77777777" w:rsidR="007C4068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Entiende que el amor sin conciencia puede convertirse en sacrificio.</w:t>
      </w:r>
    </w:p>
    <w:p w14:paraId="6A3E218F" w14:textId="77777777" w:rsidR="00432119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Primera grieta en su pensamiento:</w:t>
      </w:r>
      <w:r w:rsidRPr="00E2505A">
        <w:rPr>
          <w:rFonts w:asciiTheme="minorHAnsi" w:hAnsiTheme="minorHAnsi" w:cstheme="minorHAnsi"/>
        </w:rPr>
        <w:br/>
        <w:t>Amar no significa desaparecer.</w:t>
      </w:r>
    </w:p>
    <w:p w14:paraId="3AFB6A67" w14:textId="523664A8" w:rsidR="007C4068" w:rsidRPr="00432119" w:rsidRDefault="007C4068" w:rsidP="000315B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b/>
          <w:bCs/>
        </w:rPr>
      </w:pPr>
      <w:r w:rsidRPr="00432119">
        <w:rPr>
          <w:rFonts w:asciiTheme="minorHAnsi" w:hAnsiTheme="minorHAnsi" w:cstheme="minorHAnsi"/>
          <w:b/>
          <w:bCs/>
        </w:rPr>
        <w:t xml:space="preserve">El destino impuesto </w:t>
      </w:r>
      <w:r w:rsidRPr="00432119">
        <w:rPr>
          <w:rFonts w:ascii="Calibri" w:hAnsi="Calibri" w:cs="Calibri"/>
          <w:b/>
          <w:bCs/>
        </w:rPr>
        <w:t>–</w:t>
      </w:r>
      <w:r w:rsidRPr="00432119">
        <w:rPr>
          <w:rFonts w:asciiTheme="minorHAnsi" w:hAnsiTheme="minorHAnsi" w:cstheme="minorHAnsi"/>
          <w:b/>
          <w:bCs/>
        </w:rPr>
        <w:t xml:space="preserve"> Mitolog</w:t>
      </w:r>
      <w:r w:rsidRPr="00432119">
        <w:rPr>
          <w:rFonts w:ascii="Calibri" w:hAnsi="Calibri" w:cs="Calibri"/>
          <w:b/>
          <w:bCs/>
        </w:rPr>
        <w:t>í</w:t>
      </w:r>
      <w:r w:rsidRPr="00432119">
        <w:rPr>
          <w:rFonts w:asciiTheme="minorHAnsi" w:hAnsiTheme="minorHAnsi" w:cstheme="minorHAnsi"/>
          <w:b/>
          <w:bCs/>
        </w:rPr>
        <w:t>a Griega</w:t>
      </w:r>
    </w:p>
    <w:p w14:paraId="5A2DD5E5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Luego aparece el mundo de los dioses.</w:t>
      </w:r>
    </w:p>
    <w:p w14:paraId="2B73A249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Aquí todo está escrito.</w:t>
      </w:r>
      <w:r w:rsidRPr="00E2505A">
        <w:rPr>
          <w:rFonts w:asciiTheme="minorHAnsi" w:hAnsiTheme="minorHAnsi" w:cstheme="minorHAnsi"/>
        </w:rPr>
        <w:br/>
        <w:t>Las profecías se cumplen.</w:t>
      </w:r>
      <w:r w:rsidRPr="00E2505A">
        <w:rPr>
          <w:rFonts w:asciiTheme="minorHAnsi" w:hAnsiTheme="minorHAnsi" w:cstheme="minorHAnsi"/>
        </w:rPr>
        <w:br/>
        <w:t>Nadie escapa al destino.</w:t>
      </w:r>
    </w:p>
    <w:p w14:paraId="0E259A2C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Eli escucha voces que le dicen:</w:t>
      </w:r>
      <w:r w:rsidRPr="00E2505A">
        <w:rPr>
          <w:rFonts w:asciiTheme="minorHAnsi" w:hAnsiTheme="minorHAnsi" w:cstheme="minorHAnsi"/>
        </w:rPr>
        <w:br/>
        <w:t>“Tu camino ya está marcado.”</w:t>
      </w:r>
    </w:p>
    <w:p w14:paraId="10345E1E" w14:textId="34E7973B" w:rsidR="00311FCE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Y esa frase le pesa.</w:t>
      </w:r>
    </w:p>
    <w:p w14:paraId="12F643FB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Porque empieza a reconocer esos “dioses” en su vida:</w:t>
      </w:r>
    </w:p>
    <w:p w14:paraId="0C9AB5D3" w14:textId="77777777" w:rsidR="007C4068" w:rsidRPr="00E2505A" w:rsidRDefault="007C4068" w:rsidP="000315B1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Expectativas familiares.</w:t>
      </w:r>
    </w:p>
    <w:p w14:paraId="263E17A0" w14:textId="77777777" w:rsidR="007C4068" w:rsidRPr="00E2505A" w:rsidRDefault="007C4068" w:rsidP="000315B1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Opiniones sociales.</w:t>
      </w:r>
    </w:p>
    <w:p w14:paraId="371D22E7" w14:textId="77777777" w:rsidR="007C4068" w:rsidRPr="00E2505A" w:rsidRDefault="007C4068" w:rsidP="000315B1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Lo que “debería” estudiar.</w:t>
      </w:r>
    </w:p>
    <w:p w14:paraId="73D0C039" w14:textId="77777777" w:rsidR="007C4068" w:rsidRPr="00E2505A" w:rsidRDefault="007C4068" w:rsidP="000315B1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Lo que “debería” ser.</w:t>
      </w:r>
    </w:p>
    <w:p w14:paraId="2A6B2F6A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Cuando rompe el círculo de los dioses, no está desafiando a Zeus.</w:t>
      </w:r>
      <w:r w:rsidRPr="00E2505A">
        <w:rPr>
          <w:rFonts w:asciiTheme="minorHAnsi" w:hAnsiTheme="minorHAnsi" w:cstheme="minorHAnsi"/>
        </w:rPr>
        <w:br/>
        <w:t>Está cuestionando las etiquetas.</w:t>
      </w:r>
    </w:p>
    <w:p w14:paraId="6D06ADC7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Segunda comprensión:</w:t>
      </w:r>
      <w:r w:rsidRPr="00E2505A">
        <w:rPr>
          <w:rFonts w:asciiTheme="minorHAnsi" w:hAnsiTheme="minorHAnsi" w:cstheme="minorHAnsi"/>
        </w:rPr>
        <w:br/>
        <w:t>El destino influye, pero no determina completamente.</w:t>
      </w:r>
    </w:p>
    <w:p w14:paraId="6C6FBFE2" w14:textId="50DB5F94" w:rsidR="007C4068" w:rsidRPr="00432119" w:rsidRDefault="007C4068" w:rsidP="000315B1">
      <w:pPr>
        <w:pStyle w:val="Prrafodelista"/>
        <w:numPr>
          <w:ilvl w:val="0"/>
          <w:numId w:val="7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432119">
        <w:rPr>
          <w:rFonts w:cstheme="minorHAnsi"/>
          <w:b/>
          <w:bCs/>
          <w:sz w:val="24"/>
          <w:szCs w:val="24"/>
        </w:rPr>
        <w:t xml:space="preserve">Lo extraordinario en lo cotidiano </w:t>
      </w:r>
      <w:r w:rsidRPr="00432119">
        <w:rPr>
          <w:rFonts w:ascii="Calibri" w:hAnsi="Calibri" w:cs="Calibri"/>
          <w:b/>
          <w:bCs/>
          <w:sz w:val="24"/>
          <w:szCs w:val="24"/>
        </w:rPr>
        <w:t>–</w:t>
      </w:r>
      <w:r w:rsidRPr="00432119">
        <w:rPr>
          <w:rFonts w:cstheme="minorHAnsi"/>
          <w:b/>
          <w:bCs/>
          <w:sz w:val="24"/>
          <w:szCs w:val="24"/>
        </w:rPr>
        <w:t xml:space="preserve"> 12 Cuentos Peregrinos</w:t>
      </w:r>
    </w:p>
    <w:p w14:paraId="07EDFD65" w14:textId="6C7994C2" w:rsidR="00F805B7" w:rsidRPr="00E2505A" w:rsidRDefault="007C4068" w:rsidP="1FFAFC32">
      <w:pPr>
        <w:pStyle w:val="NormalWeb"/>
        <w:rPr>
          <w:rFonts w:asciiTheme="minorHAnsi" w:hAnsiTheme="minorHAnsi" w:cstheme="minorBidi"/>
        </w:rPr>
      </w:pPr>
      <w:r w:rsidRPr="1FFAFC32">
        <w:rPr>
          <w:rFonts w:asciiTheme="minorHAnsi" w:hAnsiTheme="minorHAnsi" w:cstheme="minorBidi"/>
        </w:rPr>
        <w:lastRenderedPageBreak/>
        <w:t>Después, el tono cambia.</w:t>
      </w:r>
    </w:p>
    <w:p w14:paraId="130453FB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No hay tragedias épicas.</w:t>
      </w:r>
      <w:r w:rsidRPr="00E2505A">
        <w:rPr>
          <w:rFonts w:asciiTheme="minorHAnsi" w:hAnsiTheme="minorHAnsi" w:cstheme="minorHAnsi"/>
        </w:rPr>
        <w:br/>
        <w:t>No hay profecías.</w:t>
      </w:r>
    </w:p>
    <w:p w14:paraId="28169076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Hay personas comunes viviendo situaciones extrañas, tiernas, absurdas.</w:t>
      </w:r>
    </w:p>
    <w:p w14:paraId="56EE3258" w14:textId="77777777" w:rsidR="006F4A27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Eli observa que la vida real no es siempre dramática.</w:t>
      </w:r>
      <w:r w:rsidRPr="00E2505A">
        <w:rPr>
          <w:rFonts w:asciiTheme="minorHAnsi" w:hAnsiTheme="minorHAnsi" w:cstheme="minorHAnsi"/>
        </w:rPr>
        <w:br/>
        <w:t>Es compleja.</w:t>
      </w:r>
    </w:p>
    <w:p w14:paraId="04B0D543" w14:textId="33A18814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br/>
        <w:t>Es ambigua.</w:t>
      </w:r>
      <w:r w:rsidRPr="00E2505A">
        <w:rPr>
          <w:rFonts w:asciiTheme="minorHAnsi" w:hAnsiTheme="minorHAnsi" w:cstheme="minorHAnsi"/>
        </w:rPr>
        <w:br/>
        <w:t>Es humana.</w:t>
      </w:r>
    </w:p>
    <w:p w14:paraId="0EF22F61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Descubre que:</w:t>
      </w:r>
      <w:r w:rsidRPr="00E2505A">
        <w:rPr>
          <w:rFonts w:asciiTheme="minorHAnsi" w:hAnsiTheme="minorHAnsi" w:cstheme="minorHAnsi"/>
        </w:rPr>
        <w:br/>
        <w:t>Las decisiones no siempre son heroicas.</w:t>
      </w:r>
      <w:r w:rsidRPr="00E2505A">
        <w:rPr>
          <w:rFonts w:asciiTheme="minorHAnsi" w:hAnsiTheme="minorHAnsi" w:cstheme="minorHAnsi"/>
        </w:rPr>
        <w:br/>
        <w:t>A veces son silenciosas.</w:t>
      </w:r>
      <w:r w:rsidRPr="00E2505A">
        <w:rPr>
          <w:rFonts w:asciiTheme="minorHAnsi" w:hAnsiTheme="minorHAnsi" w:cstheme="minorHAnsi"/>
        </w:rPr>
        <w:br/>
        <w:t>Pequeñas.</w:t>
      </w:r>
      <w:r w:rsidRPr="00E2505A">
        <w:rPr>
          <w:rFonts w:asciiTheme="minorHAnsi" w:hAnsiTheme="minorHAnsi" w:cstheme="minorHAnsi"/>
        </w:rPr>
        <w:br/>
        <w:t>Pero igualmente importantes.</w:t>
      </w:r>
    </w:p>
    <w:p w14:paraId="2AFE1898" w14:textId="77777777" w:rsidR="00432119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Tercera comprensión:</w:t>
      </w:r>
      <w:r w:rsidRPr="00E2505A">
        <w:rPr>
          <w:rFonts w:asciiTheme="minorHAnsi" w:hAnsiTheme="minorHAnsi" w:cstheme="minorHAnsi"/>
        </w:rPr>
        <w:br/>
        <w:t>La vida no necesita ser grandiosa para ser significativa.</w:t>
      </w:r>
    </w:p>
    <w:p w14:paraId="541F5AA4" w14:textId="5D3DE81A" w:rsidR="007C4068" w:rsidRPr="00432119" w:rsidRDefault="007C4068" w:rsidP="000315B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b/>
          <w:bCs/>
        </w:rPr>
      </w:pPr>
      <w:r w:rsidRPr="00432119">
        <w:rPr>
          <w:rFonts w:asciiTheme="minorHAnsi" w:hAnsiTheme="minorHAnsi" w:cstheme="minorHAnsi"/>
          <w:b/>
          <w:bCs/>
        </w:rPr>
        <w:t>La pasi</w:t>
      </w:r>
      <w:r w:rsidRPr="00432119">
        <w:rPr>
          <w:rFonts w:ascii="Calibri" w:hAnsi="Calibri" w:cs="Calibri"/>
          <w:b/>
          <w:bCs/>
        </w:rPr>
        <w:t>ó</w:t>
      </w:r>
      <w:r w:rsidRPr="00432119">
        <w:rPr>
          <w:rFonts w:asciiTheme="minorHAnsi" w:hAnsiTheme="minorHAnsi" w:cstheme="minorHAnsi"/>
          <w:b/>
          <w:bCs/>
        </w:rPr>
        <w:t xml:space="preserve">n y la sangre </w:t>
      </w:r>
      <w:r w:rsidRPr="00432119">
        <w:rPr>
          <w:rFonts w:ascii="Calibri" w:hAnsi="Calibri" w:cs="Calibri"/>
          <w:b/>
          <w:bCs/>
        </w:rPr>
        <w:t>–</w:t>
      </w:r>
      <w:r w:rsidRPr="00432119">
        <w:rPr>
          <w:rFonts w:asciiTheme="minorHAnsi" w:hAnsiTheme="minorHAnsi" w:cstheme="minorHAnsi"/>
          <w:b/>
          <w:bCs/>
        </w:rPr>
        <w:t xml:space="preserve"> Bodas de Sangre</w:t>
      </w:r>
    </w:p>
    <w:p w14:paraId="5CD1AEB7" w14:textId="0F38E130" w:rsidR="000315B1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Finalmente, Eli entra en el territorio más crudo.</w:t>
      </w:r>
    </w:p>
    <w:p w14:paraId="62068E99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El deseo.</w:t>
      </w:r>
      <w:r w:rsidRPr="00E2505A">
        <w:rPr>
          <w:rFonts w:asciiTheme="minorHAnsi" w:hAnsiTheme="minorHAnsi" w:cstheme="minorHAnsi"/>
        </w:rPr>
        <w:br/>
        <w:t>El impulso.</w:t>
      </w:r>
      <w:r w:rsidRPr="00E2505A">
        <w:rPr>
          <w:rFonts w:asciiTheme="minorHAnsi" w:hAnsiTheme="minorHAnsi" w:cstheme="minorHAnsi"/>
        </w:rPr>
        <w:br/>
        <w:t>La herencia.</w:t>
      </w:r>
      <w:r w:rsidRPr="00E2505A">
        <w:rPr>
          <w:rFonts w:asciiTheme="minorHAnsi" w:hAnsiTheme="minorHAnsi" w:cstheme="minorHAnsi"/>
        </w:rPr>
        <w:br/>
        <w:t>La violencia emocional.</w:t>
      </w:r>
    </w:p>
    <w:p w14:paraId="30995D33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Aquí no hay inocencia.</w:t>
      </w:r>
      <w:r w:rsidRPr="00E2505A">
        <w:rPr>
          <w:rFonts w:asciiTheme="minorHAnsi" w:hAnsiTheme="minorHAnsi" w:cstheme="minorHAnsi"/>
        </w:rPr>
        <w:br/>
        <w:t>Las decisiones tienen consecuencias irreversibles.</w:t>
      </w:r>
    </w:p>
    <w:p w14:paraId="06992A4C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Eli siente el peso de actuar sin reflexión.</w:t>
      </w:r>
    </w:p>
    <w:p w14:paraId="3CF86500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Comprende que la pasión es poderosa…</w:t>
      </w:r>
      <w:r w:rsidRPr="00E2505A">
        <w:rPr>
          <w:rFonts w:asciiTheme="minorHAnsi" w:hAnsiTheme="minorHAnsi" w:cstheme="minorHAnsi"/>
        </w:rPr>
        <w:br/>
        <w:t>pero cuando gobierna sin conciencia, destruye.</w:t>
      </w:r>
    </w:p>
    <w:p w14:paraId="20477E1A" w14:textId="77777777" w:rsidR="007C4068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Cuarta comprensión:</w:t>
      </w:r>
      <w:r w:rsidRPr="00E2505A">
        <w:rPr>
          <w:rFonts w:asciiTheme="minorHAnsi" w:hAnsiTheme="minorHAnsi" w:cstheme="minorHAnsi"/>
        </w:rPr>
        <w:br/>
        <w:t>Sentir es necesario, pero decidir es responsabilidad.</w:t>
      </w:r>
    </w:p>
    <w:p w14:paraId="443FE152" w14:textId="77777777" w:rsidR="00F805B7" w:rsidRPr="00E2505A" w:rsidRDefault="00F805B7" w:rsidP="000315B1">
      <w:pPr>
        <w:pStyle w:val="NormalWeb"/>
        <w:rPr>
          <w:rFonts w:asciiTheme="minorHAnsi" w:hAnsiTheme="minorHAnsi" w:cstheme="minorHAnsi"/>
        </w:rPr>
      </w:pPr>
    </w:p>
    <w:p w14:paraId="0E27F946" w14:textId="4194C358" w:rsidR="007C4068" w:rsidRPr="00432119" w:rsidRDefault="007C4068" w:rsidP="000315B1">
      <w:pPr>
        <w:pStyle w:val="Ttulo2"/>
        <w:spacing w:line="240" w:lineRule="auto"/>
        <w:rPr>
          <w:rFonts w:asciiTheme="minorHAnsi" w:hAnsiTheme="minorHAnsi" w:cstheme="minorHAnsi"/>
          <w:b/>
          <w:bCs/>
          <w:sz w:val="28"/>
          <w:szCs w:val="28"/>
        </w:rPr>
      </w:pPr>
      <w:r w:rsidRPr="00432119">
        <w:rPr>
          <w:rFonts w:asciiTheme="minorHAnsi" w:hAnsiTheme="minorHAnsi" w:cstheme="minorHAnsi"/>
          <w:b/>
          <w:bCs/>
          <w:sz w:val="28"/>
          <w:szCs w:val="28"/>
        </w:rPr>
        <w:t>DESENLACE — El verdadero EUREKA</w:t>
      </w:r>
    </w:p>
    <w:p w14:paraId="2E92A768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Después de atravesar estos mundos, Eli regresa al escenario vacío.</w:t>
      </w:r>
    </w:p>
    <w:p w14:paraId="4B2D045E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Pero ya no es la misma.</w:t>
      </w:r>
    </w:p>
    <w:p w14:paraId="037F65F2" w14:textId="77777777" w:rsidR="005E320F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Ahora entiende algo esencial:</w:t>
      </w:r>
    </w:p>
    <w:p w14:paraId="30D5FD30" w14:textId="35690BD1" w:rsidR="007C4068" w:rsidRPr="00E2505A" w:rsidRDefault="005E320F" w:rsidP="000315B1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</w:t>
      </w:r>
      <w:r w:rsidR="007C4068" w:rsidRPr="00E2505A">
        <w:rPr>
          <w:rFonts w:asciiTheme="minorHAnsi" w:hAnsiTheme="minorHAnsi" w:cstheme="minorHAnsi"/>
        </w:rPr>
        <w:t>as historias no son moldes.</w:t>
      </w:r>
      <w:r w:rsidR="007C4068" w:rsidRPr="00E2505A">
        <w:rPr>
          <w:rFonts w:asciiTheme="minorHAnsi" w:hAnsiTheme="minorHAnsi" w:cstheme="minorHAnsi"/>
        </w:rPr>
        <w:br/>
        <w:t>Son espejos.</w:t>
      </w:r>
    </w:p>
    <w:p w14:paraId="1C5EEC7D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No estamos condenados a repetirlas.</w:t>
      </w:r>
      <w:r w:rsidRPr="00E2505A">
        <w:rPr>
          <w:rFonts w:asciiTheme="minorHAnsi" w:hAnsiTheme="minorHAnsi" w:cstheme="minorHAnsi"/>
        </w:rPr>
        <w:br/>
        <w:t>Estamos invitados a aprender de ellas.</w:t>
      </w:r>
    </w:p>
    <w:p w14:paraId="00A326EB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Y ahí ocurre el verdadero Eureka.</w:t>
      </w:r>
    </w:p>
    <w:p w14:paraId="7B199F10" w14:textId="5E0C7574" w:rsidR="00315FA9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No es un grito.</w:t>
      </w:r>
      <w:r w:rsidRPr="00E2505A">
        <w:rPr>
          <w:rFonts w:asciiTheme="minorHAnsi" w:hAnsiTheme="minorHAnsi" w:cstheme="minorHAnsi"/>
        </w:rPr>
        <w:br/>
        <w:t>Es una comprensión interna:</w:t>
      </w:r>
    </w:p>
    <w:p w14:paraId="512E7FCC" w14:textId="2260CD35" w:rsidR="000315B1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="Segoe UI Emoji" w:hAnsi="Segoe UI Emoji" w:cs="Segoe UI Emoji"/>
        </w:rPr>
        <w:t>✨</w:t>
      </w:r>
      <w:r w:rsidRPr="00E2505A">
        <w:rPr>
          <w:rFonts w:asciiTheme="minorHAnsi" w:hAnsiTheme="minorHAnsi" w:cstheme="minorHAnsi"/>
        </w:rPr>
        <w:t xml:space="preserve"> El arte no es solo emoci</w:t>
      </w:r>
      <w:r w:rsidRPr="00E2505A">
        <w:rPr>
          <w:rFonts w:ascii="Calibri" w:hAnsi="Calibri" w:cs="Calibri"/>
        </w:rPr>
        <w:t>ó</w:t>
      </w:r>
      <w:r w:rsidRPr="00E2505A">
        <w:rPr>
          <w:rFonts w:asciiTheme="minorHAnsi" w:hAnsiTheme="minorHAnsi" w:cstheme="minorHAnsi"/>
        </w:rPr>
        <w:t>n.</w:t>
      </w:r>
      <w:r w:rsidRPr="00E2505A">
        <w:rPr>
          <w:rFonts w:asciiTheme="minorHAnsi" w:hAnsiTheme="minorHAnsi" w:cstheme="minorHAnsi"/>
        </w:rPr>
        <w:br/>
      </w:r>
      <w:r w:rsidRPr="00E2505A">
        <w:rPr>
          <w:rFonts w:ascii="Segoe UI Emoji" w:hAnsi="Segoe UI Emoji" w:cs="Segoe UI Emoji"/>
        </w:rPr>
        <w:t>✨</w:t>
      </w:r>
      <w:r w:rsidRPr="00E2505A">
        <w:rPr>
          <w:rFonts w:asciiTheme="minorHAnsi" w:hAnsiTheme="minorHAnsi" w:cstheme="minorHAnsi"/>
        </w:rPr>
        <w:t xml:space="preserve"> Es conocimiento.</w:t>
      </w:r>
      <w:r w:rsidRPr="00E2505A">
        <w:rPr>
          <w:rFonts w:asciiTheme="minorHAnsi" w:hAnsiTheme="minorHAnsi" w:cstheme="minorHAnsi"/>
        </w:rPr>
        <w:br/>
      </w:r>
      <w:r w:rsidRPr="00E2505A">
        <w:rPr>
          <w:rFonts w:ascii="Segoe UI Emoji" w:hAnsi="Segoe UI Emoji" w:cs="Segoe UI Emoji"/>
        </w:rPr>
        <w:t>✨</w:t>
      </w:r>
      <w:r w:rsidRPr="00E2505A">
        <w:rPr>
          <w:rFonts w:asciiTheme="minorHAnsi" w:hAnsiTheme="minorHAnsi" w:cstheme="minorHAnsi"/>
        </w:rPr>
        <w:t xml:space="preserve"> Es reflexi</w:t>
      </w:r>
      <w:r w:rsidRPr="00E2505A">
        <w:rPr>
          <w:rFonts w:ascii="Calibri" w:hAnsi="Calibri" w:cs="Calibri"/>
        </w:rPr>
        <w:t>ó</w:t>
      </w:r>
      <w:r w:rsidRPr="00E2505A">
        <w:rPr>
          <w:rFonts w:asciiTheme="minorHAnsi" w:hAnsiTheme="minorHAnsi" w:cstheme="minorHAnsi"/>
        </w:rPr>
        <w:t>n.</w:t>
      </w:r>
      <w:r w:rsidRPr="00E2505A">
        <w:rPr>
          <w:rFonts w:asciiTheme="minorHAnsi" w:hAnsiTheme="minorHAnsi" w:cstheme="minorHAnsi"/>
        </w:rPr>
        <w:br/>
      </w:r>
      <w:r w:rsidRPr="00E2505A">
        <w:rPr>
          <w:rFonts w:ascii="Segoe UI Emoji" w:hAnsi="Segoe UI Emoji" w:cs="Segoe UI Emoji"/>
        </w:rPr>
        <w:t>✨</w:t>
      </w:r>
      <w:r w:rsidRPr="00E2505A">
        <w:rPr>
          <w:rFonts w:asciiTheme="minorHAnsi" w:hAnsiTheme="minorHAnsi" w:cstheme="minorHAnsi"/>
        </w:rPr>
        <w:t xml:space="preserve"> Es conciencia.</w:t>
      </w:r>
    </w:p>
    <w:p w14:paraId="3FEF58B7" w14:textId="77777777" w:rsidR="0013139F" w:rsidRPr="0013139F" w:rsidRDefault="0013139F" w:rsidP="0013139F">
      <w:pPr>
        <w:pStyle w:val="Ttulo1"/>
        <w:rPr>
          <w:rFonts w:asciiTheme="minorHAnsi" w:hAnsiTheme="minorHAnsi" w:cstheme="minorHAnsi"/>
          <w:b/>
          <w:bCs/>
          <w:sz w:val="28"/>
          <w:szCs w:val="28"/>
        </w:rPr>
      </w:pPr>
      <w:r w:rsidRPr="0013139F">
        <w:rPr>
          <w:rFonts w:asciiTheme="minorHAnsi" w:hAnsiTheme="minorHAnsi" w:cstheme="minorHAnsi"/>
          <w:b/>
          <w:bCs/>
          <w:sz w:val="28"/>
          <w:szCs w:val="28"/>
        </w:rPr>
        <w:t>TEXTO FINAL DEL MOMENTO “EUREKA”</w:t>
      </w:r>
    </w:p>
    <w:p w14:paraId="5C2B49A2" w14:textId="77777777" w:rsidR="0013139F" w:rsidRPr="0013139F" w:rsidRDefault="0013139F" w:rsidP="0013139F">
      <w:pPr>
        <w:pStyle w:val="NormalWeb"/>
        <w:rPr>
          <w:rFonts w:asciiTheme="minorHAnsi" w:hAnsiTheme="minorHAnsi" w:cstheme="minorHAnsi"/>
        </w:rPr>
      </w:pPr>
      <w:r w:rsidRPr="0013139F">
        <w:rPr>
          <w:rFonts w:asciiTheme="minorHAnsi" w:hAnsiTheme="minorHAnsi" w:cstheme="minorHAnsi"/>
        </w:rPr>
        <w:t>(Escenario vacío. Todos han salido. Luz blanca suave. Eli al centro con su cuaderno. Silencio.)</w:t>
      </w:r>
    </w:p>
    <w:p w14:paraId="03B4ADF0" w14:textId="77777777" w:rsidR="0013139F" w:rsidRPr="0013139F" w:rsidRDefault="0013139F" w:rsidP="0013139F">
      <w:pPr>
        <w:pStyle w:val="NormalWeb"/>
        <w:rPr>
          <w:rFonts w:asciiTheme="minorHAnsi" w:hAnsiTheme="minorHAnsi" w:cstheme="minorHAnsi"/>
        </w:rPr>
      </w:pPr>
      <w:r w:rsidRPr="0013139F">
        <w:rPr>
          <w:rFonts w:asciiTheme="minorHAnsi" w:hAnsiTheme="minorHAnsi" w:cstheme="minorHAnsi"/>
        </w:rPr>
        <w:t>ELI:</w:t>
      </w:r>
    </w:p>
    <w:p w14:paraId="2E24C7E0" w14:textId="77777777" w:rsidR="00DB4698" w:rsidRDefault="005F1008" w:rsidP="00DB4698">
      <w:r w:rsidRPr="00CC0288">
        <w:t>No soy Romeo.</w:t>
      </w:r>
      <w:r w:rsidRPr="00CC0288">
        <w:br/>
        <w:t>No soy una profecía.</w:t>
      </w:r>
      <w:r w:rsidRPr="00CC0288">
        <w:br/>
        <w:t>No soy la sangre que me arrastra.</w:t>
      </w:r>
      <w:r w:rsidRPr="00CC0288">
        <w:br/>
      </w:r>
      <w:r w:rsidRPr="00CC0288">
        <w:br/>
        <w:t>Soy quien aprende.</w:t>
      </w:r>
      <w:r w:rsidRPr="00CC0288">
        <w:br/>
        <w:t>Soy quien piensa.</w:t>
      </w:r>
      <w:r w:rsidRPr="00CC0288">
        <w:br/>
        <w:t>Soy quien siente.</w:t>
      </w:r>
    </w:p>
    <w:p w14:paraId="5E33B28E" w14:textId="36B7397A" w:rsidR="005E320F" w:rsidRPr="00DB4698" w:rsidRDefault="005F1008" w:rsidP="00DB4698">
      <w:r w:rsidRPr="00CC0288">
        <w:lastRenderedPageBreak/>
        <w:br/>
        <w:t>Pero, sobre todo… soy quien decide.</w:t>
      </w:r>
      <w:r w:rsidRPr="00CC0288">
        <w:br/>
      </w:r>
      <w:r w:rsidRPr="00CC0288">
        <w:br/>
        <w:t>El arte no nos encierra.</w:t>
      </w:r>
      <w:r w:rsidRPr="00CC0288">
        <w:br/>
        <w:t>Nos hace conscientes.</w:t>
      </w:r>
      <w:r w:rsidRPr="00CC0288">
        <w:br/>
      </w:r>
      <w:r w:rsidRPr="00CC0288">
        <w:br/>
        <w:t>Eureka.</w:t>
      </w:r>
    </w:p>
    <w:p w14:paraId="04184CA8" w14:textId="6AFB1D2D" w:rsidR="007C4068" w:rsidRPr="007345AA" w:rsidRDefault="007345AA" w:rsidP="000315B1">
      <w:pPr>
        <w:pStyle w:val="NormalWeb"/>
        <w:rPr>
          <w:rFonts w:asciiTheme="minorHAnsi" w:hAnsiTheme="minorHAnsi" w:cstheme="minorHAnsi"/>
          <w:b/>
          <w:bCs/>
          <w:color w:val="2F5496" w:themeColor="accent1" w:themeShade="BF"/>
          <w:sz w:val="28"/>
          <w:szCs w:val="28"/>
        </w:rPr>
      </w:pPr>
      <w:r w:rsidRPr="007345AA">
        <w:rPr>
          <w:rFonts w:asciiTheme="minorHAnsi" w:hAnsiTheme="minorHAnsi" w:cstheme="minorHAnsi"/>
          <w:b/>
          <w:bCs/>
          <w:color w:val="2F5496" w:themeColor="accent1" w:themeShade="BF"/>
          <w:sz w:val="28"/>
          <w:szCs w:val="28"/>
        </w:rPr>
        <w:t xml:space="preserve">SIGNIFICADO - </w:t>
      </w:r>
      <w:r w:rsidR="007C4068" w:rsidRPr="007345AA">
        <w:rPr>
          <w:rFonts w:asciiTheme="minorHAnsi" w:hAnsiTheme="minorHAnsi" w:cstheme="minorHAnsi"/>
          <w:b/>
          <w:bCs/>
          <w:color w:val="2F5496" w:themeColor="accent1" w:themeShade="BF"/>
          <w:sz w:val="28"/>
          <w:szCs w:val="28"/>
        </w:rPr>
        <w:t>EUREKA: ARTE CON-CIENCIA</w:t>
      </w:r>
    </w:p>
    <w:p w14:paraId="33417145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Porque Eli descubre que el arte:</w:t>
      </w:r>
    </w:p>
    <w:p w14:paraId="70A32C4B" w14:textId="77777777" w:rsidR="007C4068" w:rsidRPr="00E2505A" w:rsidRDefault="007C4068" w:rsidP="000315B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Le mostró el amor y sus riesgos.</w:t>
      </w:r>
    </w:p>
    <w:p w14:paraId="3EE73D58" w14:textId="77777777" w:rsidR="007C4068" w:rsidRPr="00E2505A" w:rsidRDefault="007C4068" w:rsidP="000315B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Le mostró el destino y sus límites.</w:t>
      </w:r>
    </w:p>
    <w:p w14:paraId="48293BCD" w14:textId="77777777" w:rsidR="007C4068" w:rsidRPr="00E2505A" w:rsidRDefault="007C4068" w:rsidP="000315B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Le mostró la vida cotidiana y su profundidad.</w:t>
      </w:r>
    </w:p>
    <w:p w14:paraId="70E7F159" w14:textId="77777777" w:rsidR="007C4068" w:rsidRPr="00E2505A" w:rsidRDefault="007C4068" w:rsidP="000315B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Le mostró la pasión y sus consecuencias.</w:t>
      </w:r>
    </w:p>
    <w:p w14:paraId="0D22E749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El arte la hizo consciente.</w:t>
      </w:r>
    </w:p>
    <w:p w14:paraId="0F0F8A0E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El “con-ciencia” del título significa dos cosas al mismo tiempo:</w:t>
      </w:r>
    </w:p>
    <w:p w14:paraId="622FE6D8" w14:textId="77777777" w:rsidR="007C4068" w:rsidRPr="00E2505A" w:rsidRDefault="007C4068" w:rsidP="000315B1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Arte con conciencia → Arte que reflexiona.</w:t>
      </w:r>
    </w:p>
    <w:p w14:paraId="62B7C94E" w14:textId="77777777" w:rsidR="007C4068" w:rsidRPr="00E2505A" w:rsidRDefault="007C4068" w:rsidP="000315B1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Arte con ciencia → Arte como forma de conocimiento.</w:t>
      </w:r>
    </w:p>
    <w:p w14:paraId="3FB29133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Eli no rechaza las historias.</w:t>
      </w:r>
      <w:r w:rsidRPr="00E2505A">
        <w:rPr>
          <w:rFonts w:asciiTheme="minorHAnsi" w:hAnsiTheme="minorHAnsi" w:cstheme="minorHAnsi"/>
        </w:rPr>
        <w:br/>
        <w:t>Las integra.</w:t>
      </w:r>
    </w:p>
    <w:p w14:paraId="40791F87" w14:textId="77777777" w:rsidR="007C4068" w:rsidRPr="00E2505A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>No deja de sentir.</w:t>
      </w:r>
      <w:r w:rsidRPr="00E2505A">
        <w:rPr>
          <w:rFonts w:asciiTheme="minorHAnsi" w:hAnsiTheme="minorHAnsi" w:cstheme="minorHAnsi"/>
        </w:rPr>
        <w:br/>
        <w:t>Aprende a pensar mientras siente.</w:t>
      </w:r>
    </w:p>
    <w:p w14:paraId="677B19E6" w14:textId="57049E85" w:rsidR="0089132C" w:rsidRDefault="007C4068" w:rsidP="000315B1">
      <w:pPr>
        <w:pStyle w:val="NormalWeb"/>
        <w:rPr>
          <w:rFonts w:asciiTheme="minorHAnsi" w:hAnsiTheme="minorHAnsi" w:cstheme="minorHAnsi"/>
        </w:rPr>
      </w:pPr>
      <w:r w:rsidRPr="00E2505A">
        <w:rPr>
          <w:rFonts w:asciiTheme="minorHAnsi" w:hAnsiTheme="minorHAnsi" w:cstheme="minorHAnsi"/>
        </w:rPr>
        <w:t xml:space="preserve">Y ahí entendemos que </w:t>
      </w:r>
      <w:r w:rsidR="004123BF">
        <w:rPr>
          <w:rFonts w:asciiTheme="minorHAnsi" w:hAnsiTheme="minorHAnsi" w:cstheme="minorHAnsi"/>
        </w:rPr>
        <w:t>la</w:t>
      </w:r>
      <w:r w:rsidRPr="00E2505A">
        <w:rPr>
          <w:rFonts w:asciiTheme="minorHAnsi" w:hAnsiTheme="minorHAnsi" w:cstheme="minorHAnsi"/>
        </w:rPr>
        <w:t xml:space="preserve"> verdader</w:t>
      </w:r>
      <w:r w:rsidR="004123BF">
        <w:rPr>
          <w:rFonts w:asciiTheme="minorHAnsi" w:hAnsiTheme="minorHAnsi" w:cstheme="minorHAnsi"/>
        </w:rPr>
        <w:t>a</w:t>
      </w:r>
      <w:r w:rsidRPr="00E2505A">
        <w:rPr>
          <w:rFonts w:asciiTheme="minorHAnsi" w:hAnsiTheme="minorHAnsi" w:cstheme="minorHAnsi"/>
        </w:rPr>
        <w:t xml:space="preserve"> protagonista no es Eli.</w:t>
      </w:r>
      <w:r w:rsidR="005E320F">
        <w:rPr>
          <w:rFonts w:asciiTheme="minorHAnsi" w:hAnsiTheme="minorHAnsi" w:cstheme="minorHAnsi"/>
        </w:rPr>
        <w:t xml:space="preserve"> </w:t>
      </w:r>
      <w:r w:rsidRPr="00E2505A">
        <w:rPr>
          <w:rFonts w:asciiTheme="minorHAnsi" w:hAnsiTheme="minorHAnsi" w:cstheme="minorHAnsi"/>
        </w:rPr>
        <w:t>Es el proceso de crecer.</w:t>
      </w:r>
    </w:p>
    <w:p w14:paraId="7E155002" w14:textId="77777777" w:rsidR="00FF6837" w:rsidRDefault="00FF6837" w:rsidP="000315B1">
      <w:pPr>
        <w:pStyle w:val="NormalWeb"/>
        <w:rPr>
          <w:rFonts w:asciiTheme="minorHAnsi" w:hAnsiTheme="minorHAnsi" w:cstheme="minorHAnsi"/>
        </w:rPr>
      </w:pPr>
    </w:p>
    <w:p w14:paraId="694FD54F" w14:textId="441C6EB0" w:rsidR="00DB4698" w:rsidRDefault="00DB4698" w:rsidP="1FFAFC32">
      <w:pPr>
        <w:pStyle w:val="NormalWeb"/>
        <w:rPr>
          <w:rFonts w:asciiTheme="minorHAnsi" w:hAnsiTheme="minorHAnsi" w:cstheme="minorBidi"/>
        </w:rPr>
      </w:pPr>
    </w:p>
    <w:p w14:paraId="64BE3A09" w14:textId="327A8CEC" w:rsidR="1FFAFC32" w:rsidRDefault="1FFAFC32" w:rsidP="1FFAFC32">
      <w:pPr>
        <w:pStyle w:val="NormalWeb"/>
        <w:rPr>
          <w:rFonts w:asciiTheme="minorHAnsi" w:hAnsiTheme="minorHAnsi" w:cstheme="minorBidi"/>
        </w:rPr>
      </w:pPr>
    </w:p>
    <w:p w14:paraId="64A38D64" w14:textId="2A893E9A" w:rsidR="1FFAFC32" w:rsidRDefault="1FFAFC32" w:rsidP="1FFAFC32">
      <w:pPr>
        <w:pStyle w:val="NormalWeb"/>
        <w:rPr>
          <w:rFonts w:asciiTheme="minorHAnsi" w:hAnsiTheme="minorHAnsi" w:cstheme="minorBidi"/>
        </w:rPr>
      </w:pPr>
    </w:p>
    <w:p w14:paraId="433AF15B" w14:textId="529B801A" w:rsidR="1FFAFC32" w:rsidRDefault="1FFAFC32" w:rsidP="1FFAFC32">
      <w:pPr>
        <w:pStyle w:val="NormalWeb"/>
        <w:rPr>
          <w:rFonts w:asciiTheme="minorHAnsi" w:hAnsiTheme="minorHAnsi" w:cstheme="minorBidi"/>
        </w:rPr>
      </w:pPr>
    </w:p>
    <w:p w14:paraId="00DB555D" w14:textId="6B19417D" w:rsidR="1FFAFC32" w:rsidRDefault="1FFAFC32" w:rsidP="1FFAFC32">
      <w:pPr>
        <w:pStyle w:val="NormalWeb"/>
        <w:rPr>
          <w:rFonts w:asciiTheme="minorHAnsi" w:hAnsiTheme="minorHAnsi" w:cstheme="minorBidi"/>
        </w:rPr>
      </w:pPr>
    </w:p>
    <w:p w14:paraId="7F175498" w14:textId="534D70B2" w:rsidR="00FF6837" w:rsidRPr="0024289F" w:rsidRDefault="005F1008" w:rsidP="1FFAFC32">
      <w:pPr>
        <w:pStyle w:val="NormalWeb"/>
        <w:rPr>
          <w:rFonts w:asciiTheme="minorHAnsi" w:hAnsiTheme="minorHAnsi" w:cstheme="minorBidi"/>
          <w:b/>
          <w:bCs/>
          <w:color w:val="2F5496" w:themeColor="accent1" w:themeShade="BF"/>
          <w:sz w:val="28"/>
          <w:szCs w:val="28"/>
        </w:rPr>
      </w:pPr>
      <w:r w:rsidRPr="1FFAFC32">
        <w:rPr>
          <w:rFonts w:asciiTheme="minorHAnsi" w:hAnsiTheme="minorHAnsi" w:cstheme="minorBidi"/>
          <w:b/>
          <w:bCs/>
          <w:color w:val="2F5496" w:themeColor="accent1" w:themeShade="BF"/>
          <w:sz w:val="28"/>
          <w:szCs w:val="28"/>
        </w:rPr>
        <w:t xml:space="preserve">GUION </w:t>
      </w:r>
      <w:r w:rsidR="0024289F" w:rsidRPr="1FFAFC32">
        <w:rPr>
          <w:rFonts w:asciiTheme="minorHAnsi" w:hAnsiTheme="minorHAnsi" w:cstheme="minorBidi"/>
          <w:b/>
          <w:bCs/>
          <w:color w:val="2F5496" w:themeColor="accent1" w:themeShade="BF"/>
          <w:sz w:val="28"/>
          <w:szCs w:val="28"/>
        </w:rPr>
        <w:t>COMPLETO</w:t>
      </w:r>
    </w:p>
    <w:p w14:paraId="13BCECFF" w14:textId="77777777" w:rsidR="005F1008" w:rsidRPr="0024289F" w:rsidRDefault="005F1008" w:rsidP="005F1008">
      <w:pPr>
        <w:pStyle w:val="Ttulo2"/>
        <w:rPr>
          <w:rFonts w:asciiTheme="minorHAnsi" w:hAnsiTheme="minorHAnsi" w:cstheme="minorHAnsi"/>
          <w:b/>
          <w:bCs/>
          <w:i/>
          <w:iCs/>
          <w:u w:val="single"/>
        </w:rPr>
      </w:pPr>
      <w:r w:rsidRPr="0024289F">
        <w:rPr>
          <w:rFonts w:asciiTheme="minorHAnsi" w:hAnsiTheme="minorHAnsi" w:cstheme="minorHAnsi"/>
          <w:b/>
          <w:bCs/>
          <w:i/>
          <w:iCs/>
          <w:u w:val="single"/>
        </w:rPr>
        <w:t>PRÓLOGO – LA PREGUNTA</w:t>
      </w:r>
    </w:p>
    <w:p w14:paraId="51DCA690" w14:textId="77777777" w:rsidR="005F1008" w:rsidRDefault="005F1008" w:rsidP="005F1008"/>
    <w:p w14:paraId="18EEB76F" w14:textId="77777777" w:rsidR="005F1008" w:rsidRPr="00CC0288" w:rsidRDefault="005F1008" w:rsidP="005F1008">
      <w:r>
        <w:t>(UTILERIA: UN LIBRO GIGANTE PUESTO A UNA ESQUINA DEL ESCENARIO ABIERTO)</w:t>
      </w:r>
    </w:p>
    <w:p w14:paraId="18FFDDFD" w14:textId="77777777" w:rsidR="005F1008" w:rsidRPr="00CC0288" w:rsidRDefault="005F1008" w:rsidP="005F1008">
      <w:r w:rsidRPr="00CC0288">
        <w:t>Escenario vacío. Luz cenital blanca. Silencio.</w:t>
      </w:r>
    </w:p>
    <w:p w14:paraId="2AF40362" w14:textId="77777777" w:rsidR="005F1008" w:rsidRPr="00CC0288" w:rsidRDefault="005F1008" w:rsidP="005F1008">
      <w:r w:rsidRPr="00CC0288">
        <w:t>Eli entra lentamente con un cuaderno en la mano.</w:t>
      </w:r>
    </w:p>
    <w:p w14:paraId="6E32A396" w14:textId="77777777" w:rsidR="005F1008" w:rsidRPr="00CC0288" w:rsidRDefault="005F1008" w:rsidP="005F1008">
      <w:r w:rsidRPr="00CC0288">
        <w:t>ELI:</w:t>
      </w:r>
    </w:p>
    <w:p w14:paraId="27BA9B4B" w14:textId="77777777" w:rsidR="005F1008" w:rsidRPr="00CC0288" w:rsidRDefault="005F1008" w:rsidP="005F1008">
      <w:r w:rsidRPr="00CC0288">
        <w:t>Desde pequeña me dijeron que la vida era una historia.</w:t>
      </w:r>
      <w:r w:rsidRPr="00CC0288">
        <w:br/>
        <w:t>Que todos tenemos un papel que cumplir.</w:t>
      </w:r>
      <w:r w:rsidRPr="00CC0288">
        <w:br/>
        <w:t>Pero nadie me explicó cómo escribir el mío.</w:t>
      </w:r>
      <w:r w:rsidRPr="00CC0288">
        <w:br/>
      </w:r>
      <w:r w:rsidRPr="00CC0288">
        <w:br/>
        <w:t>He leído amores imposibles.</w:t>
      </w:r>
      <w:r w:rsidRPr="00CC0288">
        <w:br/>
        <w:t>He visto dioses decidir destinos.</w:t>
      </w:r>
      <w:r w:rsidRPr="00CC0288">
        <w:br/>
        <w:t>He conocido vidas extrañas y pasiones desbordadas.</w:t>
      </w:r>
      <w:r w:rsidRPr="00CC0288">
        <w:br/>
      </w:r>
      <w:r w:rsidRPr="00CC0288">
        <w:br/>
        <w:t>Y ahora me pregunto…</w:t>
      </w:r>
      <w:r w:rsidRPr="00CC0288">
        <w:br/>
        <w:t>¿soy personaje o autora?</w:t>
      </w:r>
    </w:p>
    <w:p w14:paraId="3CE45201" w14:textId="77777777" w:rsidR="005F1008" w:rsidRDefault="005F1008" w:rsidP="005F1008">
      <w:r>
        <w:t>Transición: Oscuro parcial. Cambio de atmósfera a tonos cálidos.</w:t>
      </w:r>
    </w:p>
    <w:p w14:paraId="1D5DF469" w14:textId="4840571D" w:rsidR="06D38302" w:rsidRPr="00471A6B" w:rsidRDefault="06D38302" w:rsidP="1FFAFC32">
      <w:pPr>
        <w:rPr>
          <w:b/>
          <w:bCs/>
          <w:color w:val="2F5496" w:themeColor="accent1" w:themeShade="BF"/>
          <w:lang w:val="en-US"/>
        </w:rPr>
      </w:pPr>
      <w:r w:rsidRPr="00471A6B">
        <w:rPr>
          <w:b/>
          <w:bCs/>
          <w:color w:val="2F5496" w:themeColor="accent1" w:themeShade="BF"/>
          <w:lang w:val="en-US"/>
        </w:rPr>
        <w:t>ENGLISH VERSION</w:t>
      </w:r>
    </w:p>
    <w:p w14:paraId="6361FBF9" w14:textId="646E4878" w:rsidR="06D38302" w:rsidRDefault="06D38302" w:rsidP="1FFAFC32">
      <w:pPr>
        <w:spacing w:before="240" w:after="240"/>
        <w:rPr>
          <w:rFonts w:ascii="Calibri" w:eastAsia="Calibri" w:hAnsi="Calibri" w:cs="Calibri"/>
          <w:b/>
          <w:bCs/>
        </w:rPr>
      </w:pPr>
      <w:r w:rsidRPr="00471A6B">
        <w:rPr>
          <w:rFonts w:ascii="Calibri" w:eastAsia="Calibri" w:hAnsi="Calibri" w:cs="Calibri"/>
          <w:b/>
          <w:bCs/>
          <w:lang w:val="en-US"/>
        </w:rPr>
        <w:t>Since I was little, they told me that life was a story.</w:t>
      </w:r>
      <w:r w:rsidRPr="00471A6B">
        <w:rPr>
          <w:lang w:val="en-US"/>
        </w:rPr>
        <w:br/>
      </w:r>
      <w:r w:rsidRPr="00471A6B">
        <w:rPr>
          <w:rFonts w:ascii="Calibri" w:eastAsia="Calibri" w:hAnsi="Calibri" w:cs="Calibri"/>
          <w:b/>
          <w:bCs/>
          <w:lang w:val="en-US"/>
        </w:rPr>
        <w:t xml:space="preserve"> </w:t>
      </w:r>
      <w:r w:rsidRPr="00447610">
        <w:rPr>
          <w:rFonts w:ascii="Calibri" w:eastAsia="Calibri" w:hAnsi="Calibri" w:cs="Calibri"/>
          <w:b/>
          <w:bCs/>
          <w:lang w:val="en-US"/>
        </w:rPr>
        <w:t>That we all have a role to fulfill.</w:t>
      </w:r>
      <w:r w:rsidRPr="00447610">
        <w:rPr>
          <w:lang w:val="en-US"/>
        </w:rPr>
        <w:br/>
      </w:r>
      <w:r w:rsidRPr="00447610">
        <w:rPr>
          <w:rFonts w:ascii="Calibri" w:eastAsia="Calibri" w:hAnsi="Calibri" w:cs="Calibri"/>
          <w:b/>
          <w:bCs/>
          <w:lang w:val="en-US"/>
        </w:rPr>
        <w:t xml:space="preserve"> </w:t>
      </w:r>
      <w:r w:rsidRPr="1FFAFC32">
        <w:rPr>
          <w:rFonts w:ascii="Calibri" w:eastAsia="Calibri" w:hAnsi="Calibri" w:cs="Calibri"/>
          <w:b/>
          <w:bCs/>
        </w:rPr>
        <w:t>But no one explained how to write my own.</w:t>
      </w:r>
    </w:p>
    <w:p w14:paraId="24BFB8B1" w14:textId="011BE466" w:rsidR="06D38302" w:rsidRPr="00447610" w:rsidRDefault="06D38302" w:rsidP="1FFAFC32">
      <w:pPr>
        <w:spacing w:before="240" w:after="240"/>
        <w:rPr>
          <w:rFonts w:ascii="Calibri" w:eastAsia="Calibri" w:hAnsi="Calibri" w:cs="Calibri"/>
          <w:b/>
          <w:bCs/>
          <w:lang w:val="en-US"/>
        </w:rPr>
      </w:pPr>
      <w:r w:rsidRPr="00471A6B">
        <w:rPr>
          <w:rFonts w:ascii="Calibri" w:eastAsia="Calibri" w:hAnsi="Calibri" w:cs="Calibri"/>
          <w:b/>
          <w:bCs/>
          <w:lang w:val="en-US"/>
        </w:rPr>
        <w:t>I have read about impossible loves.</w:t>
      </w:r>
      <w:r w:rsidRPr="00471A6B">
        <w:rPr>
          <w:lang w:val="en-US"/>
        </w:rPr>
        <w:br/>
      </w:r>
      <w:r w:rsidRPr="00471A6B">
        <w:rPr>
          <w:rFonts w:ascii="Calibri" w:eastAsia="Calibri" w:hAnsi="Calibri" w:cs="Calibri"/>
          <w:b/>
          <w:bCs/>
          <w:lang w:val="en-US"/>
        </w:rPr>
        <w:t xml:space="preserve"> </w:t>
      </w:r>
      <w:r w:rsidRPr="00447610">
        <w:rPr>
          <w:rFonts w:ascii="Calibri" w:eastAsia="Calibri" w:hAnsi="Calibri" w:cs="Calibri"/>
          <w:b/>
          <w:bCs/>
          <w:lang w:val="en-US"/>
        </w:rPr>
        <w:t>I have seen gods decide destinies.</w:t>
      </w:r>
      <w:r w:rsidRPr="00447610">
        <w:rPr>
          <w:lang w:val="en-US"/>
        </w:rPr>
        <w:br/>
      </w:r>
      <w:r w:rsidRPr="00447610">
        <w:rPr>
          <w:rFonts w:ascii="Calibri" w:eastAsia="Calibri" w:hAnsi="Calibri" w:cs="Calibri"/>
          <w:b/>
          <w:bCs/>
          <w:lang w:val="en-US"/>
        </w:rPr>
        <w:t xml:space="preserve"> I have encountered strange lives and overwhelming passions.</w:t>
      </w:r>
    </w:p>
    <w:p w14:paraId="16C6E5A5" w14:textId="6DC36C70" w:rsidR="06D38302" w:rsidRPr="00447610" w:rsidRDefault="06D38302" w:rsidP="1FFAFC32">
      <w:pPr>
        <w:spacing w:before="240" w:after="240"/>
        <w:rPr>
          <w:rFonts w:ascii="Calibri" w:eastAsia="Calibri" w:hAnsi="Calibri" w:cs="Calibri"/>
          <w:b/>
          <w:bCs/>
          <w:lang w:val="en-US"/>
        </w:rPr>
      </w:pPr>
      <w:r w:rsidRPr="00447610">
        <w:rPr>
          <w:rFonts w:ascii="Calibri" w:eastAsia="Calibri" w:hAnsi="Calibri" w:cs="Calibri"/>
          <w:b/>
          <w:bCs/>
          <w:lang w:val="en-US"/>
        </w:rPr>
        <w:t>And now I wonder…</w:t>
      </w:r>
      <w:r w:rsidRPr="00447610">
        <w:rPr>
          <w:lang w:val="en-US"/>
        </w:rPr>
        <w:br/>
      </w:r>
      <w:r w:rsidRPr="00447610">
        <w:rPr>
          <w:rFonts w:ascii="Calibri" w:eastAsia="Calibri" w:hAnsi="Calibri" w:cs="Calibri"/>
          <w:b/>
          <w:bCs/>
          <w:lang w:val="en-US"/>
        </w:rPr>
        <w:t xml:space="preserve"> Am I a character, or the author?</w:t>
      </w:r>
    </w:p>
    <w:p w14:paraId="49B9EFD5" w14:textId="77777777" w:rsidR="0024289F" w:rsidRPr="00447610" w:rsidRDefault="0024289F" w:rsidP="005F1008">
      <w:pPr>
        <w:rPr>
          <w:lang w:val="en-US"/>
        </w:rPr>
      </w:pPr>
    </w:p>
    <w:p w14:paraId="1E2ACE53" w14:textId="77777777" w:rsidR="005F1008" w:rsidRPr="0024289F" w:rsidRDefault="005F1008" w:rsidP="005F1008">
      <w:pPr>
        <w:pStyle w:val="Ttulo2"/>
        <w:rPr>
          <w:rFonts w:asciiTheme="minorHAnsi" w:hAnsiTheme="minorHAnsi" w:cstheme="minorHAnsi"/>
          <w:b/>
          <w:bCs/>
          <w:i/>
          <w:iCs/>
          <w:u w:val="single"/>
        </w:rPr>
      </w:pPr>
      <w:r w:rsidRPr="0024289F">
        <w:rPr>
          <w:rFonts w:asciiTheme="minorHAnsi" w:hAnsiTheme="minorHAnsi" w:cstheme="minorHAnsi"/>
          <w:b/>
          <w:bCs/>
          <w:i/>
          <w:iCs/>
          <w:u w:val="single"/>
        </w:rPr>
        <w:t xml:space="preserve">ACTO I – EL AMOR (Romeo y Julieta) </w:t>
      </w:r>
    </w:p>
    <w:p w14:paraId="6B3A1772" w14:textId="77777777" w:rsidR="005F1008" w:rsidRPr="00CC0288" w:rsidRDefault="005F1008" w:rsidP="005F1008"/>
    <w:p w14:paraId="2EA273B1" w14:textId="77777777" w:rsidR="005F1008" w:rsidRDefault="005F1008" w:rsidP="005F1008">
      <w:r>
        <w:lastRenderedPageBreak/>
        <w:t>ESCENARIO DE LA HISTORIA PINTADO POR LOS ESTUDIANTES PROYECTADO AL FONDO DEL ESCENARIO</w:t>
      </w:r>
    </w:p>
    <w:p w14:paraId="25AC9473" w14:textId="77777777" w:rsidR="005F1008" w:rsidRPr="00CC0288" w:rsidRDefault="005F1008" w:rsidP="005F1008">
      <w:r>
        <w:rPr>
          <w:rFonts w:ascii="Segoe UI Emoji" w:hAnsi="Segoe UI Emoji" w:cs="Segoe UI Emoji"/>
        </w:rPr>
        <w:t>🎵</w:t>
      </w:r>
      <w:r w:rsidRPr="00CC0288">
        <w:t xml:space="preserve"> MÚSICA 1 – Concepto: Nacimiento del amor.</w:t>
      </w:r>
    </w:p>
    <w:p w14:paraId="68C7B6FF" w14:textId="77777777" w:rsidR="005F1008" w:rsidRPr="00CC0288" w:rsidRDefault="005F1008" w:rsidP="005F1008">
      <w:r>
        <w:rPr>
          <w:rFonts w:ascii="Segoe UI Emoji" w:hAnsi="Segoe UI Emoji" w:cs="Segoe UI Emoji"/>
        </w:rPr>
        <w:t>💃</w:t>
      </w:r>
      <w:r w:rsidRPr="00CC0288">
        <w:t xml:space="preserve"> DANZA 1 – Concepto: Enamoramiento juvenil.</w:t>
      </w:r>
    </w:p>
    <w:p w14:paraId="50C44FD1" w14:textId="77777777" w:rsidR="005F1008" w:rsidRPr="00CC0288" w:rsidRDefault="005F1008" w:rsidP="005F1008">
      <w:r w:rsidRPr="00CC0288">
        <w:t>ELI (observando):</w:t>
      </w:r>
    </w:p>
    <w:p w14:paraId="1636F672" w14:textId="77777777" w:rsidR="005F1008" w:rsidRDefault="005F1008" w:rsidP="005F1008">
      <w:r w:rsidRPr="00CC0288">
        <w:t>Se miran como si el mundo desapareciera.</w:t>
      </w:r>
      <w:r w:rsidRPr="00CC0288">
        <w:br/>
        <w:t>Como si amar fuera suficiente.</w:t>
      </w:r>
    </w:p>
    <w:p w14:paraId="1A737D98" w14:textId="77777777" w:rsidR="0024289F" w:rsidRPr="00CC0288" w:rsidRDefault="0024289F" w:rsidP="005F1008"/>
    <w:p w14:paraId="55992E02" w14:textId="77777777" w:rsidR="005F1008" w:rsidRPr="00CC0288" w:rsidRDefault="005F1008" w:rsidP="005F1008">
      <w:r>
        <w:rPr>
          <w:rFonts w:ascii="Segoe UI Emoji" w:hAnsi="Segoe UI Emoji" w:cs="Segoe UI Emoji"/>
        </w:rPr>
        <w:t>🎵</w:t>
      </w:r>
      <w:r w:rsidRPr="00CC0288">
        <w:t xml:space="preserve"> MÚSICA 2 – Concepto: Conflicto y oposición.</w:t>
      </w:r>
    </w:p>
    <w:p w14:paraId="7086DE36" w14:textId="77777777" w:rsidR="005F1008" w:rsidRPr="00CC0288" w:rsidRDefault="005F1008" w:rsidP="005F1008">
      <w:r>
        <w:rPr>
          <w:rFonts w:ascii="Segoe UI Emoji" w:hAnsi="Segoe UI Emoji" w:cs="Segoe UI Emoji"/>
        </w:rPr>
        <w:t>💃</w:t>
      </w:r>
      <w:r w:rsidRPr="00CC0288">
        <w:t xml:space="preserve"> DANZA 2 – Concepto: Amor enfrentado al destino.</w:t>
      </w:r>
    </w:p>
    <w:p w14:paraId="0107B582" w14:textId="77777777" w:rsidR="005F1008" w:rsidRPr="00CC0288" w:rsidRDefault="005F1008" w:rsidP="005F1008">
      <w:r w:rsidRPr="00CC0288">
        <w:t>ELI:</w:t>
      </w:r>
    </w:p>
    <w:p w14:paraId="1FCAE152" w14:textId="77777777" w:rsidR="005F1008" w:rsidRPr="00CC0288" w:rsidRDefault="005F1008" w:rsidP="005F1008">
      <w:r w:rsidRPr="00CC0288">
        <w:t>¿Cómo algo tan hermoso puede terminar en tragedia?</w:t>
      </w:r>
      <w:r w:rsidRPr="00CC0288">
        <w:br/>
        <w:t>Tal vez amar no es perderse…</w:t>
      </w:r>
      <w:r w:rsidRPr="00CC0288">
        <w:br/>
        <w:t>Tal vez es elegir quedarse sin dejar de ser uno mismo.</w:t>
      </w:r>
    </w:p>
    <w:p w14:paraId="4532B6E5" w14:textId="77777777" w:rsidR="005F1008" w:rsidRPr="00CC0288" w:rsidRDefault="005F1008" w:rsidP="005F1008">
      <w:r>
        <w:t>Transición: La luz cálida se enfría. Sonido de trueno.</w:t>
      </w:r>
    </w:p>
    <w:p w14:paraId="2FEFF956" w14:textId="61A6719D" w:rsidR="039B907F" w:rsidRDefault="039B907F" w:rsidP="1FFAFC32">
      <w:pPr>
        <w:rPr>
          <w:b/>
          <w:bCs/>
          <w:color w:val="2F5496" w:themeColor="accent1" w:themeShade="BF"/>
        </w:rPr>
      </w:pPr>
      <w:r w:rsidRPr="1FFAFC32">
        <w:rPr>
          <w:b/>
          <w:bCs/>
          <w:color w:val="2F5496" w:themeColor="accent1" w:themeShade="BF"/>
        </w:rPr>
        <w:t>ENGLISH VERSION:</w:t>
      </w:r>
    </w:p>
    <w:p w14:paraId="6A0B7A1C" w14:textId="26914395" w:rsidR="039B907F" w:rsidRDefault="039B907F" w:rsidP="1FFAFC32">
      <w:pPr>
        <w:rPr>
          <w:rFonts w:ascii="Calibri" w:eastAsia="Calibri" w:hAnsi="Calibri" w:cs="Calibri"/>
          <w:b/>
          <w:bCs/>
          <w:lang w:val="en-US"/>
        </w:rPr>
      </w:pPr>
      <w:r w:rsidRPr="1FFAFC32">
        <w:rPr>
          <w:rFonts w:ascii="Calibri" w:eastAsia="Calibri" w:hAnsi="Calibri" w:cs="Calibri"/>
          <w:b/>
          <w:bCs/>
          <w:lang w:val="en-US"/>
        </w:rPr>
        <w:t>How can something so beautiful end in tragedy?</w:t>
      </w:r>
      <w:r w:rsidRPr="00471A6B">
        <w:rPr>
          <w:lang w:val="en-US"/>
        </w:rPr>
        <w:br/>
      </w:r>
      <w:r w:rsidRPr="1FFAFC32">
        <w:rPr>
          <w:rFonts w:ascii="Calibri" w:eastAsia="Calibri" w:hAnsi="Calibri" w:cs="Calibri"/>
          <w:b/>
          <w:bCs/>
          <w:lang w:val="en-US"/>
        </w:rPr>
        <w:t xml:space="preserve"> Maybe loving is not about losing yourself…</w:t>
      </w:r>
      <w:r w:rsidRPr="00447610">
        <w:rPr>
          <w:lang w:val="en-US"/>
        </w:rPr>
        <w:br/>
      </w:r>
      <w:r w:rsidRPr="1FFAFC32">
        <w:rPr>
          <w:rFonts w:ascii="Calibri" w:eastAsia="Calibri" w:hAnsi="Calibri" w:cs="Calibri"/>
          <w:b/>
          <w:bCs/>
          <w:lang w:val="en-US"/>
        </w:rPr>
        <w:t xml:space="preserve"> </w:t>
      </w:r>
      <w:r w:rsidR="37F7D638" w:rsidRPr="1FFAFC32">
        <w:rPr>
          <w:rFonts w:ascii="Calibri" w:eastAsia="Calibri" w:hAnsi="Calibri" w:cs="Calibri"/>
          <w:b/>
          <w:bCs/>
          <w:lang w:val="en-US"/>
        </w:rPr>
        <w:t>It</w:t>
      </w:r>
      <w:r w:rsidRPr="1FFAFC32">
        <w:rPr>
          <w:rFonts w:ascii="Calibri" w:eastAsia="Calibri" w:hAnsi="Calibri" w:cs="Calibri"/>
          <w:b/>
          <w:bCs/>
          <w:lang w:val="en-US"/>
        </w:rPr>
        <w:t xml:space="preserve"> is choosing to stay without ceasing to be yourself.</w:t>
      </w:r>
    </w:p>
    <w:p w14:paraId="459F45B2" w14:textId="77777777" w:rsidR="005F1008" w:rsidRPr="0024289F" w:rsidRDefault="005F1008" w:rsidP="005F1008">
      <w:pPr>
        <w:pStyle w:val="Ttulo2"/>
        <w:rPr>
          <w:rFonts w:asciiTheme="minorHAnsi" w:hAnsiTheme="minorHAnsi" w:cstheme="minorHAnsi"/>
          <w:b/>
          <w:bCs/>
          <w:i/>
          <w:iCs/>
          <w:u w:val="single"/>
        </w:rPr>
      </w:pPr>
      <w:r w:rsidRPr="0024289F">
        <w:rPr>
          <w:rFonts w:asciiTheme="minorHAnsi" w:hAnsiTheme="minorHAnsi" w:cstheme="minorHAnsi"/>
          <w:b/>
          <w:bCs/>
          <w:i/>
          <w:iCs/>
          <w:u w:val="single"/>
        </w:rPr>
        <w:t>ACTO II – EL DESTINO (Mitología Griega)</w:t>
      </w:r>
    </w:p>
    <w:p w14:paraId="0A419F60" w14:textId="77777777" w:rsidR="005F1008" w:rsidRPr="00CC0288" w:rsidRDefault="005F1008" w:rsidP="005F1008"/>
    <w:p w14:paraId="128BD3F6" w14:textId="74D4BD52" w:rsidR="005F1008" w:rsidRPr="00CC0288" w:rsidRDefault="005F1008" w:rsidP="005F1008">
      <w:r>
        <w:t>(</w:t>
      </w:r>
      <w:r w:rsidR="43F92AC7">
        <w:t>¿FIGURAS DE 4 DIOSES IMPORTANTES PINTADOS EN TELAS BLANCAS (¿CARTULINAS?) COLGANDO</w:t>
      </w:r>
      <w:r>
        <w:t xml:space="preserve"> DE TRAMOLLAS, AL FONDO, PAISAJE DE TEMPLOS GRIEGOS Y ROMANOS PROYECTADO)</w:t>
      </w:r>
    </w:p>
    <w:p w14:paraId="194F2CAE" w14:textId="77777777" w:rsidR="005F1008" w:rsidRPr="00CC0288" w:rsidRDefault="005F1008" w:rsidP="005F1008">
      <w:r>
        <w:rPr>
          <w:rFonts w:ascii="Segoe UI Emoji" w:hAnsi="Segoe UI Emoji" w:cs="Segoe UI Emoji"/>
        </w:rPr>
        <w:t>🎵</w:t>
      </w:r>
      <w:r w:rsidRPr="00CC0288">
        <w:t xml:space="preserve"> MÚSICA 3 – Concepto: Ritual del destino.</w:t>
      </w:r>
    </w:p>
    <w:p w14:paraId="0D71DE6A" w14:textId="77777777" w:rsidR="005F1008" w:rsidRPr="00CC0288" w:rsidRDefault="005F1008" w:rsidP="005F1008">
      <w:r>
        <w:rPr>
          <w:rFonts w:ascii="Segoe UI Emoji" w:hAnsi="Segoe UI Emoji" w:cs="Segoe UI Emoji"/>
        </w:rPr>
        <w:t>💃</w:t>
      </w:r>
      <w:r w:rsidRPr="00CC0288">
        <w:t xml:space="preserve"> DANZA 3 – Concepto: Poder y jerarquía de los dioses.</w:t>
      </w:r>
    </w:p>
    <w:p w14:paraId="646E3BC2" w14:textId="77777777" w:rsidR="005F1008" w:rsidRPr="00CC0288" w:rsidRDefault="005F1008" w:rsidP="005F1008">
      <w:r w:rsidRPr="00CC0288">
        <w:t>(Dioses):</w:t>
      </w:r>
      <w:r>
        <w:t xml:space="preserve"> LETRAS DE ANIMACION EN PANTALLA </w:t>
      </w:r>
      <w:r w:rsidRPr="00CC0288">
        <w:t xml:space="preserve"> </w:t>
      </w:r>
    </w:p>
    <w:p w14:paraId="73F7649B" w14:textId="77777777" w:rsidR="005F1008" w:rsidRPr="00CC0288" w:rsidRDefault="005F1008" w:rsidP="005F1008">
      <w:r>
        <w:t>Todo está escrito. Nadie escapa.</w:t>
      </w:r>
    </w:p>
    <w:p w14:paraId="228B06AF" w14:textId="2F3BF1AC" w:rsidR="0D3CD378" w:rsidRPr="00471A6B" w:rsidRDefault="0D3CD378" w:rsidP="1FFAFC32">
      <w:pPr>
        <w:rPr>
          <w:b/>
          <w:bCs/>
          <w:color w:val="2F5496" w:themeColor="accent1" w:themeShade="BF"/>
          <w:lang w:val="en-US"/>
        </w:rPr>
      </w:pPr>
      <w:r w:rsidRPr="00471A6B">
        <w:rPr>
          <w:b/>
          <w:bCs/>
          <w:color w:val="2F5496" w:themeColor="accent1" w:themeShade="BF"/>
          <w:lang w:val="en-US"/>
        </w:rPr>
        <w:t xml:space="preserve">ENGLISH: </w:t>
      </w:r>
    </w:p>
    <w:p w14:paraId="6584D24A" w14:textId="1E5326B7" w:rsidR="0D3CD378" w:rsidRPr="00471A6B" w:rsidRDefault="0D3CD378" w:rsidP="1FFAFC32">
      <w:pPr>
        <w:rPr>
          <w:rFonts w:ascii="Calibri" w:eastAsia="Calibri" w:hAnsi="Calibri" w:cs="Calibri"/>
          <w:b/>
          <w:bCs/>
          <w:lang w:val="en-US"/>
        </w:rPr>
      </w:pPr>
      <w:r w:rsidRPr="00471A6B">
        <w:rPr>
          <w:rFonts w:ascii="Calibri" w:eastAsia="Calibri" w:hAnsi="Calibri" w:cs="Calibri"/>
          <w:b/>
          <w:bCs/>
          <w:lang w:val="en-US"/>
        </w:rPr>
        <w:t>Everything is written. No one escapes.</w:t>
      </w:r>
    </w:p>
    <w:p w14:paraId="74DB740F" w14:textId="77777777" w:rsidR="005F1008" w:rsidRPr="00CC0288" w:rsidRDefault="005F1008" w:rsidP="005F1008">
      <w:r w:rsidRPr="00CC0288">
        <w:t>ELI:</w:t>
      </w:r>
    </w:p>
    <w:p w14:paraId="22005711" w14:textId="77777777" w:rsidR="005F1008" w:rsidRPr="00CC0288" w:rsidRDefault="005F1008" w:rsidP="005F1008">
      <w:r w:rsidRPr="00CC0288">
        <w:lastRenderedPageBreak/>
        <w:t>¿Y si no quiero seguir el guion que otros escribieron?</w:t>
      </w:r>
    </w:p>
    <w:p w14:paraId="0218E525" w14:textId="77777777" w:rsidR="005F1008" w:rsidRPr="00CC0288" w:rsidRDefault="005F1008" w:rsidP="005F1008">
      <w:r>
        <w:rPr>
          <w:rFonts w:ascii="Segoe UI Emoji" w:hAnsi="Segoe UI Emoji" w:cs="Segoe UI Emoji"/>
        </w:rPr>
        <w:t>🎵</w:t>
      </w:r>
      <w:r w:rsidRPr="00CC0288">
        <w:t xml:space="preserve"> MÚSICA 4 – Concepto: Rebelión.</w:t>
      </w:r>
    </w:p>
    <w:p w14:paraId="101B783D" w14:textId="77777777" w:rsidR="005F1008" w:rsidRPr="00CC0288" w:rsidRDefault="005F1008" w:rsidP="005F1008">
      <w:r>
        <w:rPr>
          <w:rFonts w:ascii="Segoe UI Emoji" w:hAnsi="Segoe UI Emoji" w:cs="Segoe UI Emoji"/>
        </w:rPr>
        <w:t>💃</w:t>
      </w:r>
      <w:r w:rsidRPr="00CC0288">
        <w:t xml:space="preserve"> DANZA 4 – Concepto: Ruptura del destino.</w:t>
      </w:r>
    </w:p>
    <w:p w14:paraId="08E06DB2" w14:textId="77777777" w:rsidR="005F1008" w:rsidRPr="00CC0288" w:rsidRDefault="005F1008" w:rsidP="005F1008">
      <w:r w:rsidRPr="00CC0288">
        <w:t>ELI:</w:t>
      </w:r>
    </w:p>
    <w:p w14:paraId="24DCEC41" w14:textId="77777777" w:rsidR="005F1008" w:rsidRPr="00CC0288" w:rsidRDefault="005F1008" w:rsidP="005F1008">
      <w:r w:rsidRPr="00CC0288">
        <w:t>No soy profecía.</w:t>
      </w:r>
      <w:r w:rsidRPr="00CC0288">
        <w:br/>
        <w:t>No soy etiqueta.</w:t>
      </w:r>
      <w:r w:rsidRPr="00CC0288">
        <w:br/>
        <w:t>El destino puede influir…</w:t>
      </w:r>
      <w:r w:rsidRPr="00CC0288">
        <w:br/>
        <w:t>pero no decide por mí.</w:t>
      </w:r>
    </w:p>
    <w:p w14:paraId="4A6041FE" w14:textId="77777777" w:rsidR="005F1008" w:rsidRPr="00CC0288" w:rsidRDefault="005F1008" w:rsidP="005F1008">
      <w:r>
        <w:t>Transición: Desaparecen los dioses. Luz neutra.</w:t>
      </w:r>
    </w:p>
    <w:p w14:paraId="3EAF4A76" w14:textId="1F46F1BC" w:rsidR="66D38271" w:rsidRPr="00471A6B" w:rsidRDefault="66D38271" w:rsidP="1FFAFC32">
      <w:pPr>
        <w:rPr>
          <w:b/>
          <w:bCs/>
          <w:color w:val="2F5496" w:themeColor="accent1" w:themeShade="BF"/>
          <w:lang w:val="en-US"/>
        </w:rPr>
      </w:pPr>
      <w:r w:rsidRPr="00471A6B">
        <w:rPr>
          <w:b/>
          <w:bCs/>
          <w:color w:val="2F5496" w:themeColor="accent1" w:themeShade="BF"/>
          <w:lang w:val="en-US"/>
        </w:rPr>
        <w:t>ENGLISH VERSION:</w:t>
      </w:r>
    </w:p>
    <w:p w14:paraId="6DCA7BB1" w14:textId="1BFD3103" w:rsidR="66D38271" w:rsidRDefault="66D38271" w:rsidP="1FFAFC32">
      <w:pPr>
        <w:rPr>
          <w:rFonts w:ascii="Calibri" w:eastAsia="Calibri" w:hAnsi="Calibri" w:cs="Calibri"/>
          <w:b/>
          <w:bCs/>
          <w:lang w:val="en-US"/>
        </w:rPr>
      </w:pPr>
      <w:r w:rsidRPr="1FFAFC32">
        <w:rPr>
          <w:rFonts w:ascii="Calibri" w:eastAsia="Calibri" w:hAnsi="Calibri" w:cs="Calibri"/>
          <w:b/>
          <w:bCs/>
          <w:lang w:val="en-US"/>
        </w:rPr>
        <w:t xml:space="preserve">I am not </w:t>
      </w:r>
      <w:r w:rsidR="4F3AB37F" w:rsidRPr="1FFAFC32">
        <w:rPr>
          <w:rFonts w:ascii="Calibri" w:eastAsia="Calibri" w:hAnsi="Calibri" w:cs="Calibri"/>
          <w:b/>
          <w:bCs/>
          <w:lang w:val="en-US"/>
        </w:rPr>
        <w:t>prophecy</w:t>
      </w:r>
      <w:r w:rsidRPr="1FFAFC32">
        <w:rPr>
          <w:rFonts w:ascii="Calibri" w:eastAsia="Calibri" w:hAnsi="Calibri" w:cs="Calibri"/>
          <w:b/>
          <w:bCs/>
          <w:lang w:val="en-US"/>
        </w:rPr>
        <w:t>.</w:t>
      </w:r>
      <w:r w:rsidRPr="00471A6B">
        <w:rPr>
          <w:lang w:val="en-US"/>
        </w:rPr>
        <w:br/>
      </w:r>
      <w:r w:rsidRPr="1FFAFC32">
        <w:rPr>
          <w:rFonts w:ascii="Calibri" w:eastAsia="Calibri" w:hAnsi="Calibri" w:cs="Calibri"/>
          <w:b/>
          <w:bCs/>
          <w:lang w:val="en-US"/>
        </w:rPr>
        <w:t xml:space="preserve"> I am not a label.</w:t>
      </w:r>
      <w:r w:rsidRPr="00447610">
        <w:rPr>
          <w:lang w:val="en-US"/>
        </w:rPr>
        <w:br/>
      </w:r>
      <w:r w:rsidRPr="1FFAFC32">
        <w:rPr>
          <w:rFonts w:ascii="Calibri" w:eastAsia="Calibri" w:hAnsi="Calibri" w:cs="Calibri"/>
          <w:b/>
          <w:bCs/>
          <w:lang w:val="en-US"/>
        </w:rPr>
        <w:t xml:space="preserve"> Destiny may influence…</w:t>
      </w:r>
      <w:r w:rsidRPr="00447610">
        <w:rPr>
          <w:lang w:val="en-US"/>
        </w:rPr>
        <w:br/>
      </w:r>
      <w:r w:rsidRPr="1FFAFC32">
        <w:rPr>
          <w:rFonts w:ascii="Calibri" w:eastAsia="Calibri" w:hAnsi="Calibri" w:cs="Calibri"/>
          <w:b/>
          <w:bCs/>
          <w:lang w:val="en-US"/>
        </w:rPr>
        <w:t xml:space="preserve"> but it does not decide for me.</w:t>
      </w:r>
    </w:p>
    <w:p w14:paraId="69D098F1" w14:textId="77777777" w:rsidR="005F1008" w:rsidRPr="0024289F" w:rsidRDefault="005F1008" w:rsidP="005F1008">
      <w:pPr>
        <w:pStyle w:val="Ttulo2"/>
        <w:rPr>
          <w:rFonts w:asciiTheme="minorHAnsi" w:hAnsiTheme="minorHAnsi" w:cstheme="minorHAnsi"/>
          <w:b/>
          <w:bCs/>
          <w:i/>
          <w:iCs/>
          <w:u w:val="single"/>
        </w:rPr>
      </w:pPr>
      <w:r w:rsidRPr="0024289F">
        <w:rPr>
          <w:rFonts w:asciiTheme="minorHAnsi" w:hAnsiTheme="minorHAnsi" w:cstheme="minorHAnsi"/>
          <w:b/>
          <w:bCs/>
          <w:i/>
          <w:iCs/>
          <w:u w:val="single"/>
        </w:rPr>
        <w:t>ACTO III – LO COTIDIANO EXTRAORDINARIO (12 Cuentos Peregrinos)</w:t>
      </w:r>
    </w:p>
    <w:p w14:paraId="0288566E" w14:textId="77777777" w:rsidR="005F1008" w:rsidRPr="00A77392" w:rsidRDefault="005F1008" w:rsidP="005F1008"/>
    <w:p w14:paraId="43687D9F" w14:textId="782C0996" w:rsidR="005F1008" w:rsidRDefault="005F1008" w:rsidP="005F1008">
      <w:r>
        <w:t>(ESCENOGRAFIA: MALETAS, SILLAS SUELTAS</w:t>
      </w:r>
      <w:r w:rsidR="0805CD09">
        <w:t xml:space="preserve"> SOBRE EL ESCENARIO</w:t>
      </w:r>
      <w:r>
        <w:t xml:space="preserve"> Y MAPAS INTERVENIDOS COLGANDO</w:t>
      </w:r>
      <w:r w:rsidR="00267FB3">
        <w:t xml:space="preserve"> IGUAL QUE SILUETAS</w:t>
      </w:r>
      <w:r w:rsidR="00371468">
        <w:t xml:space="preserve"> DE MARIPOSAS AMA</w:t>
      </w:r>
      <w:r w:rsidR="00267FB3">
        <w:t xml:space="preserve">RILLAS </w:t>
      </w:r>
      <w:r w:rsidR="006F497B">
        <w:t xml:space="preserve">GRANDES </w:t>
      </w:r>
      <w:r w:rsidR="00267FB3">
        <w:t xml:space="preserve">EN </w:t>
      </w:r>
      <w:r w:rsidR="00CD2B89">
        <w:t>ORIGAMI</w:t>
      </w:r>
      <w:r>
        <w:t>)</w:t>
      </w:r>
    </w:p>
    <w:p w14:paraId="505C6DBC" w14:textId="77777777" w:rsidR="0024289F" w:rsidRPr="00CC0288" w:rsidRDefault="0024289F" w:rsidP="005F1008"/>
    <w:p w14:paraId="1AA8176E" w14:textId="77777777" w:rsidR="005F1008" w:rsidRPr="00CC0288" w:rsidRDefault="005F1008" w:rsidP="005F1008">
      <w:r>
        <w:rPr>
          <w:rFonts w:ascii="Segoe UI Emoji" w:hAnsi="Segoe UI Emoji" w:cs="Segoe UI Emoji"/>
        </w:rPr>
        <w:t>🎵</w:t>
      </w:r>
      <w:r w:rsidRPr="00CC0288">
        <w:t xml:space="preserve"> MÚSICA 5 – Concepto: Viajes y encuentros.</w:t>
      </w:r>
    </w:p>
    <w:p w14:paraId="3D979933" w14:textId="77777777" w:rsidR="005F1008" w:rsidRPr="00CC0288" w:rsidRDefault="005F1008" w:rsidP="005F1008">
      <w:r>
        <w:rPr>
          <w:rFonts w:ascii="Segoe UI Emoji" w:hAnsi="Segoe UI Emoji" w:cs="Segoe UI Emoji"/>
        </w:rPr>
        <w:t>💃</w:t>
      </w:r>
      <w:r w:rsidRPr="00CC0288">
        <w:t xml:space="preserve"> DANZA 5 – Concepto: Historias cruzadas.</w:t>
      </w:r>
    </w:p>
    <w:p w14:paraId="7BDD02E1" w14:textId="77777777" w:rsidR="005F1008" w:rsidRPr="00CC0288" w:rsidRDefault="005F1008" w:rsidP="005F1008">
      <w:r>
        <w:t>LETRAS ANIMADAS EN PANTALLA DE FONDO</w:t>
      </w:r>
      <w:r w:rsidRPr="00CC0288">
        <w:t>:</w:t>
      </w:r>
    </w:p>
    <w:p w14:paraId="68C46B45" w14:textId="77777777" w:rsidR="005F1008" w:rsidRPr="00CC0288" w:rsidRDefault="005F1008" w:rsidP="005F1008">
      <w:r>
        <w:t>Te soñé.</w:t>
      </w:r>
      <w:r>
        <w:br/>
        <w:t>Me fui sin despedirme.</w:t>
      </w:r>
      <w:r>
        <w:br/>
        <w:t>No era quien creías.</w:t>
      </w:r>
    </w:p>
    <w:p w14:paraId="0EFA9723" w14:textId="3AC5A285" w:rsidR="538E2676" w:rsidRDefault="538E2676" w:rsidP="1FFAFC32">
      <w:pPr>
        <w:rPr>
          <w:b/>
          <w:bCs/>
          <w:color w:val="2F5496" w:themeColor="accent1" w:themeShade="BF"/>
        </w:rPr>
      </w:pPr>
      <w:r w:rsidRPr="1FFAFC32">
        <w:rPr>
          <w:b/>
          <w:bCs/>
          <w:color w:val="2F5496" w:themeColor="accent1" w:themeShade="BF"/>
        </w:rPr>
        <w:t>ENGLISH:</w:t>
      </w:r>
    </w:p>
    <w:p w14:paraId="3E54AFB0" w14:textId="7CB751CF" w:rsidR="538E2676" w:rsidRPr="00447610" w:rsidRDefault="538E2676" w:rsidP="1FFAFC32">
      <w:pPr>
        <w:rPr>
          <w:rFonts w:ascii="Calibri" w:eastAsia="Calibri" w:hAnsi="Calibri" w:cs="Calibri"/>
          <w:b/>
          <w:bCs/>
          <w:lang w:val="en-US"/>
        </w:rPr>
      </w:pPr>
      <w:r w:rsidRPr="00471A6B">
        <w:rPr>
          <w:rFonts w:ascii="Calibri" w:eastAsia="Calibri" w:hAnsi="Calibri" w:cs="Calibri"/>
          <w:b/>
          <w:bCs/>
          <w:lang w:val="en-US"/>
        </w:rPr>
        <w:t>I dreamed of you.</w:t>
      </w:r>
      <w:r w:rsidRPr="00471A6B">
        <w:rPr>
          <w:lang w:val="en-US"/>
        </w:rPr>
        <w:br/>
      </w:r>
      <w:r w:rsidRPr="00471A6B">
        <w:rPr>
          <w:rFonts w:ascii="Calibri" w:eastAsia="Calibri" w:hAnsi="Calibri" w:cs="Calibri"/>
          <w:b/>
          <w:bCs/>
          <w:lang w:val="en-US"/>
        </w:rPr>
        <w:t xml:space="preserve"> I left without saying goodbye.</w:t>
      </w:r>
      <w:r w:rsidRPr="00471A6B">
        <w:rPr>
          <w:lang w:val="en-US"/>
        </w:rPr>
        <w:br/>
      </w:r>
      <w:r w:rsidRPr="00471A6B">
        <w:rPr>
          <w:rFonts w:ascii="Calibri" w:eastAsia="Calibri" w:hAnsi="Calibri" w:cs="Calibri"/>
          <w:b/>
          <w:bCs/>
          <w:lang w:val="en-US"/>
        </w:rPr>
        <w:t xml:space="preserve"> </w:t>
      </w:r>
      <w:r w:rsidRPr="00447610">
        <w:rPr>
          <w:rFonts w:ascii="Calibri" w:eastAsia="Calibri" w:hAnsi="Calibri" w:cs="Calibri"/>
          <w:b/>
          <w:bCs/>
          <w:lang w:val="en-US"/>
        </w:rPr>
        <w:t>I was not who you thought I was.</w:t>
      </w:r>
    </w:p>
    <w:p w14:paraId="525427E2" w14:textId="77777777" w:rsidR="005F1008" w:rsidRPr="00CC0288" w:rsidRDefault="005F1008" w:rsidP="005F1008">
      <w:r>
        <w:rPr>
          <w:rFonts w:ascii="Segoe UI Emoji" w:hAnsi="Segoe UI Emoji" w:cs="Segoe UI Emoji"/>
        </w:rPr>
        <w:t>🎵</w:t>
      </w:r>
      <w:r w:rsidRPr="00CC0288">
        <w:t xml:space="preserve"> MÚSICA 6 – Concepto: Intimidad y detalle.</w:t>
      </w:r>
    </w:p>
    <w:p w14:paraId="018ADF93" w14:textId="77777777" w:rsidR="005F1008" w:rsidRPr="00CC0288" w:rsidRDefault="005F1008" w:rsidP="005F1008">
      <w:r>
        <w:rPr>
          <w:rFonts w:ascii="Segoe UI Emoji" w:hAnsi="Segoe UI Emoji" w:cs="Segoe UI Emoji"/>
        </w:rPr>
        <w:t>💃</w:t>
      </w:r>
      <w:r w:rsidRPr="00CC0288">
        <w:t xml:space="preserve"> DANZA 6 – Concepto: Lo pequeño y humano.</w:t>
      </w:r>
    </w:p>
    <w:p w14:paraId="47AFAF0B" w14:textId="77777777" w:rsidR="005F1008" w:rsidRPr="00CC0288" w:rsidRDefault="005F1008" w:rsidP="005F1008">
      <w:r w:rsidRPr="00CC0288">
        <w:lastRenderedPageBreak/>
        <w:t>ELI:</w:t>
      </w:r>
    </w:p>
    <w:p w14:paraId="39DB0C05" w14:textId="77777777" w:rsidR="005F1008" w:rsidRPr="00CC0288" w:rsidRDefault="005F1008" w:rsidP="005F1008">
      <w:r w:rsidRPr="00CC0288">
        <w:t>La vida no siempre grita.</w:t>
      </w:r>
      <w:r w:rsidRPr="00CC0288">
        <w:br/>
        <w:t>A veces susurra.</w:t>
      </w:r>
      <w:r w:rsidRPr="00CC0288">
        <w:br/>
        <w:t>Y en lo pequeño… también hay verdad.</w:t>
      </w:r>
    </w:p>
    <w:p w14:paraId="2368E4A6" w14:textId="77777777" w:rsidR="005F1008" w:rsidRDefault="005F1008" w:rsidP="005F1008">
      <w:r>
        <w:t>Transición: Luz roja comienza a invadir el espacio.</w:t>
      </w:r>
    </w:p>
    <w:p w14:paraId="5777E891" w14:textId="4F68CCF9" w:rsidR="3874B23D" w:rsidRPr="00471A6B" w:rsidRDefault="3874B23D" w:rsidP="1FFAFC32">
      <w:pPr>
        <w:rPr>
          <w:b/>
          <w:bCs/>
          <w:color w:val="2F5496" w:themeColor="accent1" w:themeShade="BF"/>
          <w:lang w:val="en-US"/>
        </w:rPr>
      </w:pPr>
      <w:r w:rsidRPr="00471A6B">
        <w:rPr>
          <w:b/>
          <w:bCs/>
          <w:color w:val="2F5496" w:themeColor="accent1" w:themeShade="BF"/>
          <w:lang w:val="en-US"/>
        </w:rPr>
        <w:t>ENGLISH VERSION:</w:t>
      </w:r>
    </w:p>
    <w:p w14:paraId="2CC424D4" w14:textId="455F8AB6" w:rsidR="3874B23D" w:rsidRDefault="3874B23D" w:rsidP="1FFAFC32">
      <w:pPr>
        <w:rPr>
          <w:rFonts w:ascii="Calibri" w:eastAsia="Calibri" w:hAnsi="Calibri" w:cs="Calibri"/>
          <w:b/>
          <w:bCs/>
          <w:lang w:val="en-US"/>
        </w:rPr>
      </w:pPr>
      <w:r w:rsidRPr="1FFAFC32">
        <w:rPr>
          <w:rFonts w:ascii="Calibri" w:eastAsia="Calibri" w:hAnsi="Calibri" w:cs="Calibri"/>
          <w:b/>
          <w:bCs/>
          <w:lang w:val="en-US"/>
        </w:rPr>
        <w:t>Life does not always shout.</w:t>
      </w:r>
      <w:r w:rsidRPr="00471A6B">
        <w:rPr>
          <w:lang w:val="en-US"/>
        </w:rPr>
        <w:br/>
      </w:r>
      <w:r w:rsidRPr="1FFAFC32">
        <w:rPr>
          <w:rFonts w:ascii="Calibri" w:eastAsia="Calibri" w:hAnsi="Calibri" w:cs="Calibri"/>
          <w:b/>
          <w:bCs/>
          <w:lang w:val="en-US"/>
        </w:rPr>
        <w:t xml:space="preserve"> Sometimes it whispers.</w:t>
      </w:r>
      <w:r w:rsidRPr="00447610">
        <w:rPr>
          <w:lang w:val="en-US"/>
        </w:rPr>
        <w:br/>
      </w:r>
      <w:r w:rsidRPr="1FFAFC32">
        <w:rPr>
          <w:rFonts w:ascii="Calibri" w:eastAsia="Calibri" w:hAnsi="Calibri" w:cs="Calibri"/>
          <w:b/>
          <w:bCs/>
          <w:lang w:val="en-US"/>
        </w:rPr>
        <w:t xml:space="preserve"> And in the </w:t>
      </w:r>
      <w:r w:rsidR="318C6FCF" w:rsidRPr="1FFAFC32">
        <w:rPr>
          <w:rFonts w:ascii="Calibri" w:eastAsia="Calibri" w:hAnsi="Calibri" w:cs="Calibri"/>
          <w:b/>
          <w:bCs/>
          <w:lang w:val="en-US"/>
        </w:rPr>
        <w:t>trivial things</w:t>
      </w:r>
      <w:r w:rsidRPr="1FFAFC32">
        <w:rPr>
          <w:rFonts w:ascii="Calibri" w:eastAsia="Calibri" w:hAnsi="Calibri" w:cs="Calibri"/>
          <w:b/>
          <w:bCs/>
          <w:lang w:val="en-US"/>
        </w:rPr>
        <w:t>… there is truth too.</w:t>
      </w:r>
    </w:p>
    <w:p w14:paraId="492CD716" w14:textId="77777777" w:rsidR="0024289F" w:rsidRPr="00447610" w:rsidRDefault="0024289F" w:rsidP="005F1008">
      <w:pPr>
        <w:rPr>
          <w:lang w:val="en-US"/>
        </w:rPr>
      </w:pPr>
    </w:p>
    <w:p w14:paraId="0A187D10" w14:textId="77777777" w:rsidR="005F1008" w:rsidRPr="0024289F" w:rsidRDefault="005F1008" w:rsidP="005F1008">
      <w:pPr>
        <w:pStyle w:val="Ttulo2"/>
        <w:rPr>
          <w:rFonts w:asciiTheme="minorHAnsi" w:hAnsiTheme="minorHAnsi" w:cstheme="minorHAnsi"/>
          <w:b/>
          <w:bCs/>
          <w:i/>
          <w:iCs/>
          <w:u w:val="single"/>
        </w:rPr>
      </w:pPr>
      <w:r w:rsidRPr="0024289F">
        <w:rPr>
          <w:rFonts w:asciiTheme="minorHAnsi" w:hAnsiTheme="minorHAnsi" w:cstheme="minorHAnsi"/>
          <w:b/>
          <w:bCs/>
          <w:i/>
          <w:iCs/>
          <w:u w:val="single"/>
        </w:rPr>
        <w:t>ACTO IV – LA PASIÓN (Bodas de Sangre)</w:t>
      </w:r>
    </w:p>
    <w:p w14:paraId="68829099" w14:textId="77777777" w:rsidR="005F1008" w:rsidRPr="00A77392" w:rsidRDefault="005F1008" w:rsidP="005F1008"/>
    <w:p w14:paraId="73F229DA" w14:textId="37D69859" w:rsidR="005F1008" w:rsidRPr="00CC0288" w:rsidRDefault="005F1008" w:rsidP="005F1008">
      <w:r>
        <w:t xml:space="preserve"> (TELAS ROJAS COLGANDO DE TRAMOLLAS IGUAL QUE DISCOS DE ALUMINIO QUE DEN </w:t>
      </w:r>
      <w:r w:rsidR="35811D81">
        <w:t>REFLEJO,</w:t>
      </w:r>
      <w:r>
        <w:t xml:space="preserve"> LA LUNA PROYECTADA AL FONDO DEL ESCENARIO</w:t>
      </w:r>
      <w:r w:rsidR="1C75B59A">
        <w:t>,)</w:t>
      </w:r>
    </w:p>
    <w:p w14:paraId="2C3C7C18" w14:textId="77777777" w:rsidR="005F1008" w:rsidRPr="00CC0288" w:rsidRDefault="005F1008" w:rsidP="005F1008">
      <w:r>
        <w:rPr>
          <w:rFonts w:ascii="Segoe UI Emoji" w:hAnsi="Segoe UI Emoji" w:cs="Segoe UI Emoji"/>
        </w:rPr>
        <w:t>🎵</w:t>
      </w:r>
      <w:r w:rsidRPr="00CC0288">
        <w:t xml:space="preserve"> MÚSICA 7 – Concepto: Tensión y deseo.</w:t>
      </w:r>
    </w:p>
    <w:p w14:paraId="27716DC7" w14:textId="77777777" w:rsidR="005F1008" w:rsidRPr="00CC0288" w:rsidRDefault="005F1008" w:rsidP="005F1008">
      <w:r>
        <w:rPr>
          <w:rFonts w:ascii="Segoe UI Emoji" w:hAnsi="Segoe UI Emoji" w:cs="Segoe UI Emoji"/>
        </w:rPr>
        <w:t>💃</w:t>
      </w:r>
      <w:r w:rsidRPr="00CC0288">
        <w:t xml:space="preserve"> DANZA 7 – Concepto: Conflicto interno y pasión.</w:t>
      </w:r>
    </w:p>
    <w:p w14:paraId="458D2297" w14:textId="77777777" w:rsidR="005F1008" w:rsidRPr="00CC0288" w:rsidRDefault="005F1008" w:rsidP="005F1008">
      <w:r>
        <w:t>LETRAS EN PANTALLA</w:t>
      </w:r>
      <w:r w:rsidRPr="00CC0288">
        <w:t>:</w:t>
      </w:r>
    </w:p>
    <w:p w14:paraId="5274D6A4" w14:textId="77777777" w:rsidR="005F1008" w:rsidRPr="00CC0288" w:rsidRDefault="005F1008" w:rsidP="005F1008">
      <w:r>
        <w:t>La sangre llama.</w:t>
      </w:r>
    </w:p>
    <w:p w14:paraId="77C0BF72" w14:textId="725EB980" w:rsidR="4FCCB90E" w:rsidRDefault="4FCCB90E" w:rsidP="1FFAFC32">
      <w:pPr>
        <w:rPr>
          <w:b/>
          <w:bCs/>
          <w:color w:val="2F5496" w:themeColor="accent1" w:themeShade="BF"/>
        </w:rPr>
      </w:pPr>
      <w:r w:rsidRPr="1FFAFC32">
        <w:rPr>
          <w:b/>
          <w:bCs/>
          <w:color w:val="2F5496" w:themeColor="accent1" w:themeShade="BF"/>
        </w:rPr>
        <w:t>ENGLISH:</w:t>
      </w:r>
    </w:p>
    <w:p w14:paraId="5EBE6005" w14:textId="294E79F0" w:rsidR="4FCCB90E" w:rsidRDefault="4FCCB90E" w:rsidP="1FFAFC32">
      <w:pPr>
        <w:rPr>
          <w:b/>
          <w:bCs/>
        </w:rPr>
      </w:pPr>
      <w:r w:rsidRPr="1FFAFC32">
        <w:rPr>
          <w:b/>
          <w:bCs/>
        </w:rPr>
        <w:t>Blood calls</w:t>
      </w:r>
    </w:p>
    <w:p w14:paraId="675B3EF9" w14:textId="77777777" w:rsidR="005F1008" w:rsidRPr="00CC0288" w:rsidRDefault="005F1008" w:rsidP="005F1008">
      <w:r w:rsidRPr="00CC0288">
        <w:t>ELI:</w:t>
      </w:r>
    </w:p>
    <w:p w14:paraId="328BB7CA" w14:textId="77777777" w:rsidR="005F1008" w:rsidRPr="00CC0288" w:rsidRDefault="005F1008" w:rsidP="005F1008">
      <w:r w:rsidRPr="00CC0288">
        <w:t>¿Y si sentir no es suficiente?</w:t>
      </w:r>
    </w:p>
    <w:p w14:paraId="3516985A" w14:textId="77777777" w:rsidR="005F1008" w:rsidRPr="00CC0288" w:rsidRDefault="005F1008" w:rsidP="005F1008">
      <w:r>
        <w:rPr>
          <w:rFonts w:ascii="Segoe UI Emoji" w:hAnsi="Segoe UI Emoji" w:cs="Segoe UI Emoji"/>
        </w:rPr>
        <w:t>🎵</w:t>
      </w:r>
      <w:r w:rsidRPr="00CC0288">
        <w:t xml:space="preserve"> MÚSICA 8 – Concepto: Decisión consciente.</w:t>
      </w:r>
    </w:p>
    <w:p w14:paraId="3EDF719D" w14:textId="77777777" w:rsidR="005F1008" w:rsidRPr="00CC0288" w:rsidRDefault="005F1008" w:rsidP="005F1008">
      <w:r>
        <w:rPr>
          <w:rFonts w:ascii="Segoe UI Emoji" w:hAnsi="Segoe UI Emoji" w:cs="Segoe UI Emoji"/>
        </w:rPr>
        <w:t>💃</w:t>
      </w:r>
      <w:r w:rsidRPr="00CC0288">
        <w:t xml:space="preserve"> DANZA 8 – Concepto: Elección y autonomía.</w:t>
      </w:r>
    </w:p>
    <w:p w14:paraId="1D16615D" w14:textId="77777777" w:rsidR="005F1008" w:rsidRDefault="005F1008" w:rsidP="005F1008">
      <w:r w:rsidRPr="00CC0288">
        <w:t>ELI (centro del escenario, luz blanca):</w:t>
      </w:r>
    </w:p>
    <w:p w14:paraId="4DC8796E" w14:textId="77777777" w:rsidR="0024289F" w:rsidRPr="00CC0288" w:rsidRDefault="0024289F" w:rsidP="005F1008"/>
    <w:p w14:paraId="7EA1F1A4" w14:textId="77777777" w:rsidR="005F1008" w:rsidRPr="00CC0288" w:rsidRDefault="005F1008" w:rsidP="005F1008">
      <w:r w:rsidRPr="00CC0288">
        <w:t>No soy Romeo.</w:t>
      </w:r>
      <w:r w:rsidRPr="00CC0288">
        <w:br/>
        <w:t>No soy una profecía.</w:t>
      </w:r>
      <w:r w:rsidRPr="00CC0288">
        <w:br/>
        <w:t>No soy la sangre que me arrastra.</w:t>
      </w:r>
      <w:r w:rsidRPr="00CC0288">
        <w:br/>
      </w:r>
      <w:r w:rsidRPr="00CC0288">
        <w:br/>
      </w:r>
      <w:r w:rsidRPr="00CC0288">
        <w:lastRenderedPageBreak/>
        <w:t>Soy quien aprende.</w:t>
      </w:r>
      <w:r w:rsidRPr="00CC0288">
        <w:br/>
        <w:t>Soy quien piensa.</w:t>
      </w:r>
      <w:r w:rsidRPr="00CC0288">
        <w:br/>
        <w:t>Soy quien siente.</w:t>
      </w:r>
      <w:r w:rsidRPr="00CC0288">
        <w:br/>
        <w:t>Pero, sobre todo… soy quien decide.</w:t>
      </w:r>
      <w:r w:rsidRPr="00CC0288">
        <w:br/>
      </w:r>
      <w:r w:rsidRPr="00CC0288">
        <w:br/>
        <w:t>El arte no nos encierra.</w:t>
      </w:r>
      <w:r w:rsidRPr="00CC0288">
        <w:br/>
        <w:t>Nos hace conscientes.</w:t>
      </w:r>
      <w:r w:rsidRPr="00CC0288">
        <w:br/>
      </w:r>
      <w:r w:rsidRPr="00CC0288">
        <w:br/>
        <w:t>Eureka.</w:t>
      </w:r>
    </w:p>
    <w:p w14:paraId="25C01E03" w14:textId="77777777" w:rsidR="005F1008" w:rsidRPr="00471A6B" w:rsidRDefault="005F1008" w:rsidP="005F1008">
      <w:pPr>
        <w:rPr>
          <w:lang w:val="en-US"/>
        </w:rPr>
      </w:pPr>
      <w:r>
        <w:t xml:space="preserve">Luz total. </w:t>
      </w:r>
      <w:r w:rsidRPr="00471A6B">
        <w:rPr>
          <w:lang w:val="en-US"/>
        </w:rPr>
        <w:t>Oscuro final.</w:t>
      </w:r>
    </w:p>
    <w:p w14:paraId="11ECD198" w14:textId="5CB4C6EC" w:rsidR="00FF6837" w:rsidRPr="00471A6B" w:rsidRDefault="295A177C" w:rsidP="1FFAFC32">
      <w:pPr>
        <w:rPr>
          <w:b/>
          <w:bCs/>
          <w:color w:val="2F5496" w:themeColor="accent1" w:themeShade="BF"/>
          <w:lang w:val="en-US"/>
        </w:rPr>
      </w:pPr>
      <w:r w:rsidRPr="00471A6B">
        <w:rPr>
          <w:b/>
          <w:bCs/>
          <w:color w:val="2F5496" w:themeColor="accent1" w:themeShade="BF"/>
          <w:lang w:val="en-US"/>
        </w:rPr>
        <w:t>ENGLISH VERSION:</w:t>
      </w:r>
    </w:p>
    <w:p w14:paraId="42D09818" w14:textId="283DB090" w:rsidR="00FF6837" w:rsidRPr="00447610" w:rsidRDefault="295A177C" w:rsidP="1FFAFC32">
      <w:pPr>
        <w:spacing w:before="240" w:after="240"/>
        <w:rPr>
          <w:rFonts w:ascii="Calibri" w:eastAsia="Calibri" w:hAnsi="Calibri" w:cs="Calibri"/>
          <w:b/>
          <w:bCs/>
          <w:lang w:val="en-US"/>
        </w:rPr>
      </w:pPr>
      <w:r w:rsidRPr="00471A6B">
        <w:rPr>
          <w:rFonts w:ascii="Calibri" w:eastAsia="Calibri" w:hAnsi="Calibri" w:cs="Calibri"/>
          <w:b/>
          <w:bCs/>
          <w:lang w:val="en-US"/>
        </w:rPr>
        <w:t>I am not Romeo.</w:t>
      </w:r>
      <w:r w:rsidR="00FF6837" w:rsidRPr="00471A6B">
        <w:rPr>
          <w:lang w:val="en-US"/>
        </w:rPr>
        <w:br/>
      </w:r>
      <w:r w:rsidRPr="00471A6B">
        <w:rPr>
          <w:rFonts w:ascii="Calibri" w:eastAsia="Calibri" w:hAnsi="Calibri" w:cs="Calibri"/>
          <w:b/>
          <w:bCs/>
          <w:lang w:val="en-US"/>
        </w:rPr>
        <w:t xml:space="preserve"> </w:t>
      </w:r>
      <w:r w:rsidRPr="00447610">
        <w:rPr>
          <w:rFonts w:ascii="Calibri" w:eastAsia="Calibri" w:hAnsi="Calibri" w:cs="Calibri"/>
          <w:b/>
          <w:bCs/>
          <w:lang w:val="en-US"/>
        </w:rPr>
        <w:t>I am not a prophecy.</w:t>
      </w:r>
      <w:r w:rsidR="00FF6837" w:rsidRPr="00447610">
        <w:rPr>
          <w:lang w:val="en-US"/>
        </w:rPr>
        <w:br/>
      </w:r>
      <w:r w:rsidRPr="00447610">
        <w:rPr>
          <w:rFonts w:ascii="Calibri" w:eastAsia="Calibri" w:hAnsi="Calibri" w:cs="Calibri"/>
          <w:b/>
          <w:bCs/>
          <w:lang w:val="en-US"/>
        </w:rPr>
        <w:t xml:space="preserve"> I am not the blood that drags me.</w:t>
      </w:r>
    </w:p>
    <w:p w14:paraId="33E88D42" w14:textId="42D52699" w:rsidR="00FF6837" w:rsidRPr="00471A6B" w:rsidRDefault="295A177C" w:rsidP="1FFAFC32">
      <w:pPr>
        <w:spacing w:before="240" w:after="240"/>
        <w:rPr>
          <w:rFonts w:ascii="Calibri" w:eastAsia="Calibri" w:hAnsi="Calibri" w:cs="Calibri"/>
          <w:b/>
          <w:bCs/>
          <w:lang w:val="en-US"/>
        </w:rPr>
      </w:pPr>
      <w:r w:rsidRPr="00471A6B">
        <w:rPr>
          <w:rFonts w:ascii="Calibri" w:eastAsia="Calibri" w:hAnsi="Calibri" w:cs="Calibri"/>
          <w:b/>
          <w:bCs/>
          <w:lang w:val="en-US"/>
        </w:rPr>
        <w:t>I am the one who learns.</w:t>
      </w:r>
      <w:r w:rsidR="00FF6837" w:rsidRPr="00471A6B">
        <w:rPr>
          <w:lang w:val="en-US"/>
        </w:rPr>
        <w:br/>
      </w:r>
      <w:r w:rsidRPr="00471A6B">
        <w:rPr>
          <w:rFonts w:ascii="Calibri" w:eastAsia="Calibri" w:hAnsi="Calibri" w:cs="Calibri"/>
          <w:b/>
          <w:bCs/>
          <w:lang w:val="en-US"/>
        </w:rPr>
        <w:t xml:space="preserve"> </w:t>
      </w:r>
      <w:r w:rsidRPr="00447610">
        <w:rPr>
          <w:rFonts w:ascii="Calibri" w:eastAsia="Calibri" w:hAnsi="Calibri" w:cs="Calibri"/>
          <w:b/>
          <w:bCs/>
          <w:lang w:val="en-US"/>
        </w:rPr>
        <w:t>I am the one who thinks.</w:t>
      </w:r>
      <w:r w:rsidR="00FF6837" w:rsidRPr="00447610">
        <w:rPr>
          <w:lang w:val="en-US"/>
        </w:rPr>
        <w:br/>
      </w:r>
      <w:r w:rsidRPr="00447610">
        <w:rPr>
          <w:rFonts w:ascii="Calibri" w:eastAsia="Calibri" w:hAnsi="Calibri" w:cs="Calibri"/>
          <w:b/>
          <w:bCs/>
          <w:lang w:val="en-US"/>
        </w:rPr>
        <w:t xml:space="preserve"> I am the one who feels.</w:t>
      </w:r>
      <w:r w:rsidR="00FF6837" w:rsidRPr="00447610">
        <w:rPr>
          <w:lang w:val="en-US"/>
        </w:rPr>
        <w:br/>
      </w:r>
      <w:r w:rsidRPr="00447610">
        <w:rPr>
          <w:rFonts w:ascii="Calibri" w:eastAsia="Calibri" w:hAnsi="Calibri" w:cs="Calibri"/>
          <w:b/>
          <w:bCs/>
          <w:lang w:val="en-US"/>
        </w:rPr>
        <w:t xml:space="preserve"> </w:t>
      </w:r>
      <w:r w:rsidRPr="1FFAFC32">
        <w:rPr>
          <w:rFonts w:ascii="Calibri" w:eastAsia="Calibri" w:hAnsi="Calibri" w:cs="Calibri"/>
          <w:b/>
          <w:bCs/>
        </w:rPr>
        <w:t xml:space="preserve">But above all… </w:t>
      </w:r>
      <w:r w:rsidRPr="00471A6B">
        <w:rPr>
          <w:rFonts w:ascii="Calibri" w:eastAsia="Calibri" w:hAnsi="Calibri" w:cs="Calibri"/>
          <w:b/>
          <w:bCs/>
          <w:lang w:val="en-US"/>
        </w:rPr>
        <w:t>I am the one who decides.</w:t>
      </w:r>
    </w:p>
    <w:p w14:paraId="510B6DEE" w14:textId="1A6A20B2" w:rsidR="00FF6837" w:rsidRPr="00E2505A" w:rsidRDefault="295A177C" w:rsidP="1FFAFC32">
      <w:pPr>
        <w:spacing w:before="240" w:after="240"/>
        <w:rPr>
          <w:rFonts w:ascii="Calibri" w:eastAsia="Calibri" w:hAnsi="Calibri" w:cs="Calibri"/>
          <w:b/>
          <w:bCs/>
        </w:rPr>
      </w:pPr>
      <w:r w:rsidRPr="00471A6B">
        <w:rPr>
          <w:rFonts w:ascii="Calibri" w:eastAsia="Calibri" w:hAnsi="Calibri" w:cs="Calibri"/>
          <w:b/>
          <w:bCs/>
          <w:lang w:val="en-US"/>
        </w:rPr>
        <w:t>Art does not confine us.</w:t>
      </w:r>
      <w:r w:rsidR="00FF6837" w:rsidRPr="00471A6B">
        <w:rPr>
          <w:lang w:val="en-US"/>
        </w:rPr>
        <w:br/>
      </w:r>
      <w:r w:rsidRPr="00471A6B">
        <w:rPr>
          <w:rFonts w:ascii="Calibri" w:eastAsia="Calibri" w:hAnsi="Calibri" w:cs="Calibri"/>
          <w:b/>
          <w:bCs/>
          <w:lang w:val="en-US"/>
        </w:rPr>
        <w:t xml:space="preserve"> </w:t>
      </w:r>
      <w:r w:rsidRPr="1FFAFC32">
        <w:rPr>
          <w:rFonts w:ascii="Calibri" w:eastAsia="Calibri" w:hAnsi="Calibri" w:cs="Calibri"/>
          <w:b/>
          <w:bCs/>
        </w:rPr>
        <w:t>It makes us conscious.</w:t>
      </w:r>
    </w:p>
    <w:p w14:paraId="19AA196E" w14:textId="776E6B07" w:rsidR="00FF6837" w:rsidRPr="00E2505A" w:rsidRDefault="295A177C" w:rsidP="1FFAFC32">
      <w:pPr>
        <w:spacing w:before="240" w:after="240"/>
        <w:rPr>
          <w:rFonts w:ascii="Calibri" w:eastAsia="Calibri" w:hAnsi="Calibri" w:cs="Calibri"/>
          <w:b/>
          <w:bCs/>
        </w:rPr>
      </w:pPr>
      <w:r w:rsidRPr="1FFAFC32">
        <w:rPr>
          <w:rFonts w:ascii="Calibri" w:eastAsia="Calibri" w:hAnsi="Calibri" w:cs="Calibri"/>
          <w:b/>
          <w:bCs/>
        </w:rPr>
        <w:t>Eureka.</w:t>
      </w:r>
    </w:p>
    <w:p w14:paraId="1D95751A" w14:textId="440095E9" w:rsidR="00FF6837" w:rsidRPr="00E2505A" w:rsidRDefault="6C83FEC4" w:rsidP="1FFAFC32">
      <w:pPr>
        <w:pStyle w:val="Ttulo2"/>
        <w:rPr>
          <w:rFonts w:asciiTheme="minorHAnsi" w:hAnsiTheme="minorHAnsi" w:cstheme="minorBidi"/>
          <w:b/>
          <w:bCs/>
          <w:i/>
          <w:iCs/>
          <w:u w:val="single"/>
        </w:rPr>
      </w:pPr>
      <w:r w:rsidRPr="1FFAFC32">
        <w:rPr>
          <w:rFonts w:asciiTheme="minorHAnsi" w:hAnsiTheme="minorHAnsi" w:cstheme="minorBidi"/>
          <w:b/>
          <w:bCs/>
          <w:i/>
          <w:iCs/>
          <w:u w:val="single"/>
        </w:rPr>
        <w:t xml:space="preserve">ACTO V – EUREKA EN LO QUE HACEMOS </w:t>
      </w:r>
    </w:p>
    <w:p w14:paraId="2AADF686" w14:textId="18A7DC96" w:rsidR="00FF6837" w:rsidRPr="00E2505A" w:rsidRDefault="00FF6837" w:rsidP="1FFAFC32"/>
    <w:p w14:paraId="3240A7E1" w14:textId="5149CB23" w:rsidR="00FF6837" w:rsidRPr="00E2505A" w:rsidRDefault="557BDD6E" w:rsidP="1FFAFC32">
      <w:r w:rsidRPr="1FFAFC32">
        <w:rPr>
          <w:rFonts w:ascii="Segoe UI Emoji" w:hAnsi="Segoe UI Emoji" w:cs="Segoe UI Emoji"/>
        </w:rPr>
        <w:t>🎵</w:t>
      </w:r>
      <w:r>
        <w:t xml:space="preserve"> MÚSICA 7 – Concepto: </w:t>
      </w:r>
    </w:p>
    <w:p w14:paraId="2C7B2BFC" w14:textId="63FC04F2" w:rsidR="00FF6837" w:rsidRPr="00E2505A" w:rsidRDefault="557BDD6E" w:rsidP="1FFAFC32">
      <w:r w:rsidRPr="1FFAFC32">
        <w:rPr>
          <w:rFonts w:ascii="Segoe UI Emoji" w:hAnsi="Segoe UI Emoji" w:cs="Segoe UI Emoji"/>
        </w:rPr>
        <w:t>💃</w:t>
      </w:r>
      <w:r>
        <w:t xml:space="preserve"> DANZA 7 – Concepto: </w:t>
      </w:r>
    </w:p>
    <w:sectPr w:rsidR="00FF6837" w:rsidRPr="00E2505A" w:rsidSect="009B3731">
      <w:headerReference w:type="default" r:id="rId8"/>
      <w:pgSz w:w="12240" w:h="15840"/>
      <w:pgMar w:top="162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42E2E" w14:textId="77777777" w:rsidR="000A118D" w:rsidRDefault="000A118D" w:rsidP="008C2861">
      <w:pPr>
        <w:spacing w:after="0" w:line="240" w:lineRule="auto"/>
      </w:pPr>
      <w:r>
        <w:separator/>
      </w:r>
    </w:p>
  </w:endnote>
  <w:endnote w:type="continuationSeparator" w:id="0">
    <w:p w14:paraId="4E42AA26" w14:textId="77777777" w:rsidR="000A118D" w:rsidRDefault="000A118D" w:rsidP="008C2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DA240" w14:textId="77777777" w:rsidR="000A118D" w:rsidRDefault="000A118D" w:rsidP="008C2861">
      <w:pPr>
        <w:spacing w:after="0" w:line="240" w:lineRule="auto"/>
      </w:pPr>
      <w:r>
        <w:separator/>
      </w:r>
    </w:p>
  </w:footnote>
  <w:footnote w:type="continuationSeparator" w:id="0">
    <w:p w14:paraId="2596FE43" w14:textId="77777777" w:rsidR="000A118D" w:rsidRDefault="000A118D" w:rsidP="008C28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5FC4B" w14:textId="6244A897" w:rsidR="008C2861" w:rsidRDefault="008C2861" w:rsidP="009B3731">
    <w:pPr>
      <w:pStyle w:val="Encabezado"/>
      <w:jc w:val="center"/>
    </w:pPr>
    <w:r>
      <w:rPr>
        <w:noProof/>
      </w:rPr>
      <w:drawing>
        <wp:inline distT="0" distB="0" distL="0" distR="0" wp14:anchorId="0C8DB410" wp14:editId="33417173">
          <wp:extent cx="798830" cy="969645"/>
          <wp:effectExtent l="0" t="0" r="1270" b="1905"/>
          <wp:docPr id="482520834" name="Imagen 482520834" descr="Logotipo, Icon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, Icon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830" cy="969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9B3731">
      <w:t xml:space="preserve">                                                                </w:t>
    </w:r>
    <w:r w:rsidR="005D7E3F">
      <w:t xml:space="preserve"> </w:t>
    </w:r>
    <w:r w:rsidR="00432119">
      <w:rPr>
        <w:noProof/>
      </w:rPr>
      <w:drawing>
        <wp:inline distT="0" distB="0" distL="0" distR="0" wp14:anchorId="055195E3" wp14:editId="25EFD2CC">
          <wp:extent cx="2759090" cy="970280"/>
          <wp:effectExtent l="0" t="0" r="0" b="0"/>
          <wp:docPr id="336768230" name="Imagen 1" descr="Interfaz de usuario gráfica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958683" name="Imagen 1" descr="Interfaz de usuario gráfica, Aplicación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1912" cy="9747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dYWBbNmiIlEpc" int2:id="m0Dcpdha">
      <int2:state int2:value="Rejected" int2:type="spell"/>
    </int2:textHash>
    <int2:textHash int2:hashCode="+K2RZOFi9hYFOp" int2:id="xPSfINzF">
      <int2:state int2:value="Rejected" int2:type="spell"/>
    </int2:textHash>
    <int2:textHash int2:hashCode="SawZfxgOfI+Hkj" int2:id="63JKihN2">
      <int2:state int2:value="Rejected" int2:type="spell"/>
    </int2:textHash>
    <int2:textHash int2:hashCode="8tJ1cKGGm38qQF" int2:id="poZmEBmZ">
      <int2:state int2:value="Rejected" int2:type="spell"/>
    </int2:textHash>
    <int2:textHash int2:hashCode="n7s5dEn6vnNw3k" int2:id="wIPjpeRQ">
      <int2:state int2:value="Rejected" int2:type="spell"/>
    </int2:textHash>
    <int2:textHash int2:hashCode="bFUiyor4b8UGm3" int2:id="jShyWw4H">
      <int2:state int2:value="Rejected" int2:type="spell"/>
    </int2:textHash>
    <int2:textHash int2:hashCode="8NUhpdw3STkByG" int2:id="bSk3zUYh">
      <int2:state int2:value="Rejected" int2:type="spell"/>
    </int2:textHash>
    <int2:textHash int2:hashCode="x3pdDpVPedLAD9" int2:id="kHoluKq0">
      <int2:state int2:value="Rejected" int2:type="spell"/>
    </int2:textHash>
    <int2:textHash int2:hashCode="2isSiADU4Sne92" int2:id="Fv5CZqHV">
      <int2:state int2:value="Rejected" int2:type="spell"/>
    </int2:textHash>
    <int2:textHash int2:hashCode="7ratlclCdECwOM" int2:id="rBBhgzUo">
      <int2:state int2:value="Rejected" int2:type="spell"/>
    </int2:textHash>
    <int2:textHash int2:hashCode="wsSolr4rOrFSEv" int2:id="iNd1aROa">
      <int2:state int2:value="Rejected" int2:type="spell"/>
    </int2:textHash>
    <int2:textHash int2:hashCode="UbbLJT/EBvwbl4" int2:id="k4Xhi5p9">
      <int2:state int2:value="Rejected" int2:type="spell"/>
    </int2:textHash>
    <int2:textHash int2:hashCode="EsDx+63EBGtfK7" int2:id="nHc0veKE">
      <int2:state int2:value="Rejected" int2:type="spell"/>
    </int2:textHash>
    <int2:textHash int2:hashCode="DU5lTGE+pov/7q" int2:id="4cuEOePw">
      <int2:state int2:value="Rejected" int2:type="spell"/>
    </int2:textHash>
    <int2:textHash int2:hashCode="cNZfYj0Rp55JHb" int2:id="0rf2M4fG">
      <int2:state int2:value="Rejected" int2:type="spell"/>
    </int2:textHash>
    <int2:textHash int2:hashCode="PI7Eh0SI9gkKFX" int2:id="MQK9WEEg">
      <int2:state int2:value="Rejected" int2:type="spell"/>
    </int2:textHash>
    <int2:textHash int2:hashCode="VX8lVRZxnqFvj0" int2:id="HpeEqaia">
      <int2:state int2:value="Rejected" int2:type="spell"/>
    </int2:textHash>
    <int2:textHash int2:hashCode="t633eQX1QCSVF8" int2:id="pB6Nkx9p">
      <int2:state int2:value="Rejected" int2:type="spell"/>
    </int2:textHash>
    <int2:textHash int2:hashCode="ivVt5oJ5y29e0C" int2:id="GzhyQLi6">
      <int2:state int2:value="Rejected" int2:type="spell"/>
    </int2:textHash>
    <int2:textHash int2:hashCode="r5OzkTuTRKK0zA" int2:id="hMBJwnQO">
      <int2:state int2:value="Rejected" int2:type="spell"/>
    </int2:textHash>
    <int2:textHash int2:hashCode="3gT6Din5s14kkF" int2:id="IsaNPEte">
      <int2:state int2:value="Rejected" int2:type="spell"/>
    </int2:textHash>
    <int2:textHash int2:hashCode="eC/5qfHSMeQ+bR" int2:id="kAsLOhmG">
      <int2:state int2:value="Rejected" int2:type="spell"/>
    </int2:textHash>
    <int2:textHash int2:hashCode="tH82PitDDAZH8U" int2:id="YmRaBxJq">
      <int2:state int2:value="Rejected" int2:type="spell"/>
    </int2:textHash>
    <int2:textHash int2:hashCode="YYCWDix6GEYDoT" int2:id="8KDqtY1j">
      <int2:state int2:value="Rejected" int2:type="spell"/>
    </int2:textHash>
    <int2:textHash int2:hashCode="1aY8ldQx4Z43G/" int2:id="dKayalen">
      <int2:state int2:value="Rejected" int2:type="spell"/>
    </int2:textHash>
    <int2:textHash int2:hashCode="LriI6V8RMRfGPg" int2:id="LHBfrSsn">
      <int2:state int2:value="Rejected" int2:type="spell"/>
    </int2:textHash>
    <int2:textHash int2:hashCode="RQIil0LdpTRdNa" int2:id="XJu4wvji">
      <int2:state int2:value="Rejected" int2:type="spell"/>
    </int2:textHash>
    <int2:textHash int2:hashCode="8f3UbY0ilVj6iJ" int2:id="WhkE5qDS">
      <int2:state int2:value="Rejected" int2:type="spell"/>
    </int2:textHash>
    <int2:textHash int2:hashCode="8NWTPoqa7xX+bc" int2:id="gJx3zCbR">
      <int2:state int2:value="Rejected" int2:type="spell"/>
    </int2:textHash>
    <int2:textHash int2:hashCode="K10F01lLg7ogr7" int2:id="Zf82bvLM">
      <int2:state int2:value="Rejected" int2:type="spell"/>
    </int2:textHash>
    <int2:textHash int2:hashCode="PeUh02GRVekij4" int2:id="jDIjxtTQ">
      <int2:state int2:value="Rejected" int2:type="spell"/>
    </int2:textHash>
    <int2:textHash int2:hashCode="0BWTp7ORkkS5Wc" int2:id="lVyXqOpc">
      <int2:state int2:value="Rejected" int2:type="spell"/>
    </int2:textHash>
    <int2:textHash int2:hashCode="M7giAQgex8Q4y1" int2:id="IOTBaXtI">
      <int2:state int2:value="Rejected" int2:type="spell"/>
    </int2:textHash>
    <int2:textHash int2:hashCode="Z25vNc/Bc/c/6p" int2:id="53cPyDIm">
      <int2:state int2:value="Rejected" int2:type="spell"/>
    </int2:textHash>
    <int2:textHash int2:hashCode="2HxEgETe+3ePMx" int2:id="YXq7fOh4">
      <int2:state int2:value="Rejected" int2:type="spell"/>
    </int2:textHash>
    <int2:textHash int2:hashCode="rXW04i5V3oLpT4" int2:id="3TYWJ76Y">
      <int2:state int2:value="Rejected" int2:type="spell"/>
    </int2:textHash>
    <int2:textHash int2:hashCode="eG6Xs+6fxLKS1Y" int2:id="WymEYX8e">
      <int2:state int2:value="Rejected" int2:type="spell"/>
    </int2:textHash>
    <int2:textHash int2:hashCode="/gW83NxJKAEnga" int2:id="urCk79B4">
      <int2:state int2:value="Rejected" int2:type="spell"/>
    </int2:textHash>
    <int2:textHash int2:hashCode="MP3cIqgzn6eZuG" int2:id="J7mKLs0j">
      <int2:state int2:value="Rejected" int2:type="spell"/>
    </int2:textHash>
    <int2:textHash int2:hashCode="CwZDc/tN1zVttu" int2:id="UBBbh3SP">
      <int2:state int2:value="Rejected" int2:type="spell"/>
    </int2:textHash>
    <int2:textHash int2:hashCode="Q3Sq7iR/sjfObJ" int2:id="A0SvPgqh">
      <int2:state int2:value="Rejected" int2:type="spell"/>
    </int2:textHash>
    <int2:textHash int2:hashCode="4dDGwcKeatUWQH" int2:id="HPUocPiM">
      <int2:state int2:value="Rejected" int2:type="spell"/>
    </int2:textHash>
    <int2:textHash int2:hashCode="Ps4UcfRPYxd8vD" int2:id="VohGiU0I">
      <int2:state int2:value="Rejected" int2:type="spell"/>
    </int2:textHash>
    <int2:textHash int2:hashCode="+/Y8atulf/KhjY" int2:id="C9EGOHjT">
      <int2:state int2:value="Rejected" int2:type="spell"/>
    </int2:textHash>
    <int2:textHash int2:hashCode="p6/dtoJgpg+GwC" int2:id="XnkJS73t">
      <int2:state int2:value="Rejected" int2:type="spell"/>
    </int2:textHash>
    <int2:textHash int2:hashCode="V4Da9tsLAT2/go" int2:id="bsgz6JA5">
      <int2:state int2:value="Rejected" int2:type="spell"/>
    </int2:textHash>
    <int2:textHash int2:hashCode="pwjdIzMH5h7HK8" int2:id="ZaiaTrB3">
      <int2:state int2:value="Rejected" int2:type="spell"/>
    </int2:textHash>
    <int2:textHash int2:hashCode="yQZr5UT7D6AanE" int2:id="aeQvB25l">
      <int2:state int2:value="Rejected" int2:type="spell"/>
    </int2:textHash>
    <int2:textHash int2:hashCode="IpZw1ZIxXehgm7" int2:id="xPRzKW0x">
      <int2:state int2:value="Rejected" int2:type="spell"/>
    </int2:textHash>
    <int2:textHash int2:hashCode="X+Q0DMzc8hfvjV" int2:id="2QGjk7x1">
      <int2:state int2:value="Rejected" int2:type="spell"/>
    </int2:textHash>
    <int2:textHash int2:hashCode="6yoj+lF94v1Wj1" int2:id="SZ5LsEXn">
      <int2:state int2:value="Rejected" int2:type="spell"/>
    </int2:textHash>
    <int2:textHash int2:hashCode="/4fOpKSLdzQqLb" int2:id="WMzrvOKn">
      <int2:state int2:value="Rejected" int2:type="spell"/>
    </int2:textHash>
    <int2:textHash int2:hashCode="zP4wYw3XQckHar" int2:id="zAOmohfL">
      <int2:state int2:value="Rejected" int2:type="spell"/>
    </int2:textHash>
    <int2:textHash int2:hashCode="FGjr5B4yW9/pvB" int2:id="c8Z9boHJ">
      <int2:state int2:value="Rejected" int2:type="spell"/>
    </int2:textHash>
    <int2:textHash int2:hashCode="JVlqudjR9TyDbL" int2:id="pi6drEpE">
      <int2:state int2:value="Rejected" int2:type="spell"/>
    </int2:textHash>
    <int2:textHash int2:hashCode="vlr1M9RbJEV8bv" int2:id="fbCdETzG">
      <int2:state int2:value="Rejected" int2:type="spell"/>
    </int2:textHash>
    <int2:textHash int2:hashCode="Br5PhBhXkoiPKI" int2:id="JvsI57sZ">
      <int2:state int2:value="Rejected" int2:type="spell"/>
    </int2:textHash>
    <int2:textHash int2:hashCode="ybyEmpaPJDJoSs" int2:id="wqrAhxQK">
      <int2:state int2:value="Rejected" int2:type="spell"/>
    </int2:textHash>
    <int2:textHash int2:hashCode="w3QkzGJswDXW5O" int2:id="AVby4rrx">
      <int2:state int2:value="Rejected" int2:type="spell"/>
    </int2:textHash>
    <int2:textHash int2:hashCode="8Ns/pAGuoEtxHW" int2:id="3WrHYFPv">
      <int2:state int2:value="Rejected" int2:type="spell"/>
    </int2:textHash>
    <int2:textHash int2:hashCode="F1g1bbIXWffFoN" int2:id="5yEvk1iD">
      <int2:state int2:value="Rejected" int2:type="spell"/>
    </int2:textHash>
    <int2:textHash int2:hashCode="u8zfLvsztS5snQ" int2:id="7g6OX1Wc">
      <int2:state int2:value="Rejected" int2:type="spell"/>
    </int2:textHash>
    <int2:textHash int2:hashCode="9kzY4y9ax1U8FQ" int2:id="35bIYW5r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2ED5"/>
    <w:multiLevelType w:val="multilevel"/>
    <w:tmpl w:val="B02E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E434C"/>
    <w:multiLevelType w:val="multilevel"/>
    <w:tmpl w:val="E24A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20CEE"/>
    <w:multiLevelType w:val="multilevel"/>
    <w:tmpl w:val="7E2A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336CD"/>
    <w:multiLevelType w:val="multilevel"/>
    <w:tmpl w:val="2F64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6454F"/>
    <w:multiLevelType w:val="multilevel"/>
    <w:tmpl w:val="78FC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E2506"/>
    <w:multiLevelType w:val="multilevel"/>
    <w:tmpl w:val="390A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B0C58"/>
    <w:multiLevelType w:val="multilevel"/>
    <w:tmpl w:val="6658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F2199"/>
    <w:multiLevelType w:val="hybridMultilevel"/>
    <w:tmpl w:val="6538A7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B457B1"/>
    <w:multiLevelType w:val="multilevel"/>
    <w:tmpl w:val="C0DE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F33C1"/>
    <w:multiLevelType w:val="multilevel"/>
    <w:tmpl w:val="7374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4B12A3"/>
    <w:multiLevelType w:val="multilevel"/>
    <w:tmpl w:val="49D27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B4ABB"/>
    <w:multiLevelType w:val="multilevel"/>
    <w:tmpl w:val="4836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708358">
    <w:abstractNumId w:val="2"/>
  </w:num>
  <w:num w:numId="2" w16cid:durableId="583614599">
    <w:abstractNumId w:val="0"/>
  </w:num>
  <w:num w:numId="3" w16cid:durableId="686520059">
    <w:abstractNumId w:val="5"/>
  </w:num>
  <w:num w:numId="4" w16cid:durableId="1151481950">
    <w:abstractNumId w:val="8"/>
  </w:num>
  <w:num w:numId="5" w16cid:durableId="759302470">
    <w:abstractNumId w:val="11"/>
  </w:num>
  <w:num w:numId="6" w16cid:durableId="1638758093">
    <w:abstractNumId w:val="10"/>
  </w:num>
  <w:num w:numId="7" w16cid:durableId="1160737127">
    <w:abstractNumId w:val="7"/>
  </w:num>
  <w:num w:numId="8" w16cid:durableId="654919277">
    <w:abstractNumId w:val="3"/>
  </w:num>
  <w:num w:numId="9" w16cid:durableId="48652652">
    <w:abstractNumId w:val="6"/>
  </w:num>
  <w:num w:numId="10" w16cid:durableId="1129131821">
    <w:abstractNumId w:val="4"/>
  </w:num>
  <w:num w:numId="11" w16cid:durableId="368916359">
    <w:abstractNumId w:val="1"/>
  </w:num>
  <w:num w:numId="12" w16cid:durableId="19398724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7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43E"/>
    <w:rsid w:val="000315B1"/>
    <w:rsid w:val="000738FE"/>
    <w:rsid w:val="000A118D"/>
    <w:rsid w:val="000D5DE4"/>
    <w:rsid w:val="0013139F"/>
    <w:rsid w:val="0024289F"/>
    <w:rsid w:val="002628C5"/>
    <w:rsid w:val="00267FB3"/>
    <w:rsid w:val="00311FCE"/>
    <w:rsid w:val="00315FA9"/>
    <w:rsid w:val="00371468"/>
    <w:rsid w:val="003729A2"/>
    <w:rsid w:val="004123BF"/>
    <w:rsid w:val="00432119"/>
    <w:rsid w:val="00447610"/>
    <w:rsid w:val="00471A6B"/>
    <w:rsid w:val="004F74D3"/>
    <w:rsid w:val="005D7E3F"/>
    <w:rsid w:val="005E320F"/>
    <w:rsid w:val="005F1008"/>
    <w:rsid w:val="005F662E"/>
    <w:rsid w:val="006A188F"/>
    <w:rsid w:val="006F497B"/>
    <w:rsid w:val="006F4A27"/>
    <w:rsid w:val="00704BC3"/>
    <w:rsid w:val="00726E72"/>
    <w:rsid w:val="007345AA"/>
    <w:rsid w:val="007C4068"/>
    <w:rsid w:val="0089132C"/>
    <w:rsid w:val="008C2861"/>
    <w:rsid w:val="00907839"/>
    <w:rsid w:val="009B3731"/>
    <w:rsid w:val="00A407E9"/>
    <w:rsid w:val="00A82D6B"/>
    <w:rsid w:val="00A84567"/>
    <w:rsid w:val="00B13F83"/>
    <w:rsid w:val="00B156BF"/>
    <w:rsid w:val="00B90923"/>
    <w:rsid w:val="00C03DF8"/>
    <w:rsid w:val="00CB243E"/>
    <w:rsid w:val="00CD2B89"/>
    <w:rsid w:val="00D026A8"/>
    <w:rsid w:val="00DB4698"/>
    <w:rsid w:val="00E116D5"/>
    <w:rsid w:val="00E2505A"/>
    <w:rsid w:val="00E812F5"/>
    <w:rsid w:val="00F25FDE"/>
    <w:rsid w:val="00F45001"/>
    <w:rsid w:val="00F805B7"/>
    <w:rsid w:val="00FD52D9"/>
    <w:rsid w:val="00FF6837"/>
    <w:rsid w:val="0365F4E5"/>
    <w:rsid w:val="039B907F"/>
    <w:rsid w:val="05B98755"/>
    <w:rsid w:val="06D38302"/>
    <w:rsid w:val="0805CD09"/>
    <w:rsid w:val="0D3CD378"/>
    <w:rsid w:val="0F9F7BB8"/>
    <w:rsid w:val="112B6A1C"/>
    <w:rsid w:val="13C76CCB"/>
    <w:rsid w:val="14B41678"/>
    <w:rsid w:val="195DB8AD"/>
    <w:rsid w:val="1C75B59A"/>
    <w:rsid w:val="1F35C8D5"/>
    <w:rsid w:val="1FFAFC32"/>
    <w:rsid w:val="20B44F3F"/>
    <w:rsid w:val="2926BC71"/>
    <w:rsid w:val="295A177C"/>
    <w:rsid w:val="2BBBAC96"/>
    <w:rsid w:val="2CC7EE70"/>
    <w:rsid w:val="2E475C9F"/>
    <w:rsid w:val="2F5B0D13"/>
    <w:rsid w:val="318C6FCF"/>
    <w:rsid w:val="32DD68FD"/>
    <w:rsid w:val="3444A49E"/>
    <w:rsid w:val="344F28B2"/>
    <w:rsid w:val="35811D81"/>
    <w:rsid w:val="37F7D638"/>
    <w:rsid w:val="3874B23D"/>
    <w:rsid w:val="39BB49B0"/>
    <w:rsid w:val="3B120A8D"/>
    <w:rsid w:val="3C65E39E"/>
    <w:rsid w:val="42593868"/>
    <w:rsid w:val="43F92AC7"/>
    <w:rsid w:val="4D0B0917"/>
    <w:rsid w:val="4E03C25C"/>
    <w:rsid w:val="4F3AB37F"/>
    <w:rsid w:val="4FCCB90E"/>
    <w:rsid w:val="538E2676"/>
    <w:rsid w:val="53DBAAF2"/>
    <w:rsid w:val="557BDD6E"/>
    <w:rsid w:val="61F74F7C"/>
    <w:rsid w:val="623700C1"/>
    <w:rsid w:val="66D38271"/>
    <w:rsid w:val="6C83FEC4"/>
    <w:rsid w:val="6DA3D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17AF448B"/>
  <w15:docId w15:val="{02503DB8-C239-4898-8C8B-9BBE18999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24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24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CB24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B243E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unhideWhenUsed/>
    <w:rsid w:val="00CB2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CB243E"/>
    <w:rPr>
      <w:b/>
      <w:bCs/>
    </w:rPr>
  </w:style>
  <w:style w:type="character" w:styleId="nfasis">
    <w:name w:val="Emphasis"/>
    <w:basedOn w:val="Fuentedeprrafopredeter"/>
    <w:uiPriority w:val="20"/>
    <w:qFormat/>
    <w:rsid w:val="00CB243E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CB2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B24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8C28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2861"/>
  </w:style>
  <w:style w:type="paragraph" w:styleId="Piedepgina">
    <w:name w:val="footer"/>
    <w:basedOn w:val="Normal"/>
    <w:link w:val="PiedepginaCar"/>
    <w:uiPriority w:val="99"/>
    <w:unhideWhenUsed/>
    <w:rsid w:val="008C28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2861"/>
  </w:style>
  <w:style w:type="paragraph" w:styleId="Prrafodelista">
    <w:name w:val="List Paragraph"/>
    <w:basedOn w:val="Normal"/>
    <w:uiPriority w:val="34"/>
    <w:qFormat/>
    <w:rsid w:val="004321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84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2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6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0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2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4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7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4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01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9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3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1707</Words>
  <Characters>8963</Characters>
  <Application>Microsoft Office Word</Application>
  <DocSecurity>0</DocSecurity>
  <Lines>344</Lines>
  <Paragraphs>242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Geraldine Carroll</dc:creator>
  <cp:keywords/>
  <dc:description/>
  <cp:lastModifiedBy>Orlando Gomez Alonso</cp:lastModifiedBy>
  <cp:revision>4</cp:revision>
  <cp:lastPrinted>2026-02-11T18:15:00Z</cp:lastPrinted>
  <dcterms:created xsi:type="dcterms:W3CDTF">2026-02-16T19:50:00Z</dcterms:created>
  <dcterms:modified xsi:type="dcterms:W3CDTF">2026-02-16T19:52:00Z</dcterms:modified>
</cp:coreProperties>
</file>