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3C38" w14:textId="77777777" w:rsidR="007C15F2" w:rsidRPr="00831B88" w:rsidRDefault="007C15F2" w:rsidP="007C15F2">
      <w:pPr>
        <w:spacing w:before="100" w:beforeAutospacing="1" w:after="100" w:afterAutospacing="1"/>
      </w:pPr>
      <w:r>
        <w:rPr>
          <w:b/>
          <w:bCs/>
        </w:rPr>
        <w:t xml:space="preserve">PROPUESTA DE </w:t>
      </w:r>
      <w:r w:rsidRPr="00831B88">
        <w:rPr>
          <w:b/>
          <w:bCs/>
        </w:rPr>
        <w:t>CIRCULAR INFORMATIVA – CEREMONIA DE CLAUSURA</w:t>
      </w:r>
    </w:p>
    <w:p w14:paraId="59512801" w14:textId="77777777" w:rsidR="007C15F2" w:rsidRPr="00831B88" w:rsidRDefault="007C15F2" w:rsidP="007C15F2">
      <w:pPr>
        <w:spacing w:before="100" w:beforeAutospacing="1" w:after="100" w:afterAutospacing="1"/>
      </w:pPr>
      <w:r w:rsidRPr="00831B88">
        <w:rPr>
          <w:b/>
          <w:bCs/>
        </w:rPr>
        <w:t>Queridas familias:</w:t>
      </w:r>
    </w:p>
    <w:p w14:paraId="19788B5A" w14:textId="77777777" w:rsidR="007C15F2" w:rsidRPr="00831B88" w:rsidRDefault="007C15F2" w:rsidP="007C15F2">
      <w:pPr>
        <w:spacing w:before="100" w:beforeAutospacing="1" w:after="100" w:afterAutospacing="1"/>
      </w:pPr>
      <w:r w:rsidRPr="00831B88">
        <w:t>Reciban un cordial y afectuoso saludo.</w:t>
      </w:r>
    </w:p>
    <w:p w14:paraId="4086BF22" w14:textId="29EEF55F" w:rsidR="007C15F2" w:rsidRPr="00831B88" w:rsidRDefault="007C15F2" w:rsidP="007C15F2">
      <w:pPr>
        <w:spacing w:before="100" w:beforeAutospacing="1" w:after="100" w:afterAutospacing="1"/>
      </w:pPr>
      <w:r w:rsidRPr="00831B88">
        <w:t xml:space="preserve">Nos complace invitarlos a la ceremonia de clausura que se llevará a cabo el próximo </w:t>
      </w:r>
      <w:r w:rsidRPr="00831B88">
        <w:rPr>
          <w:b/>
          <w:bCs/>
        </w:rPr>
        <w:t>2</w:t>
      </w:r>
      <w:r>
        <w:rPr>
          <w:b/>
          <w:bCs/>
        </w:rPr>
        <w:t>2</w:t>
      </w:r>
      <w:r w:rsidRPr="00831B88">
        <w:rPr>
          <w:b/>
          <w:bCs/>
        </w:rPr>
        <w:t xml:space="preserve"> de mayo</w:t>
      </w:r>
      <w:r w:rsidRPr="00831B88">
        <w:t xml:space="preserve"> en el </w:t>
      </w:r>
      <w:r w:rsidRPr="00831B88">
        <w:rPr>
          <w:b/>
          <w:bCs/>
        </w:rPr>
        <w:t>Teatro William Shakespeare</w:t>
      </w:r>
      <w:r w:rsidRPr="00831B88">
        <w:t xml:space="preserve">, ubicado en las instalaciones del </w:t>
      </w:r>
      <w:r w:rsidRPr="00831B88">
        <w:rPr>
          <w:b/>
          <w:bCs/>
        </w:rPr>
        <w:t>Colegio Anglo Colombiano</w:t>
      </w:r>
      <w:r w:rsidRPr="00831B88">
        <w:t xml:space="preserve"> (</w:t>
      </w:r>
      <w:proofErr w:type="spellStart"/>
      <w:r w:rsidRPr="00831B88">
        <w:t>Cra</w:t>
      </w:r>
      <w:proofErr w:type="spellEnd"/>
      <w:r w:rsidRPr="00831B88">
        <w:t>. 19 No. 152A – 48, Bogotá).</w:t>
      </w:r>
    </w:p>
    <w:p w14:paraId="0C5F411D" w14:textId="77777777" w:rsidR="007C15F2" w:rsidRDefault="007C15F2" w:rsidP="007C15F2">
      <w:pPr>
        <w:spacing w:before="100" w:beforeAutospacing="1" w:after="100" w:afterAutospacing="1"/>
      </w:pPr>
      <w:r w:rsidRPr="00745DC2">
        <w:t>El arte tiene la magia de hacernos soñar, crear y transformar el mundo. Hoy celebramos el hermoso camino que nuestros estudiantes han recorrido este año con una experiencia inolvidable, donde la música, la danza y las artes visuales cobran vida.</w:t>
      </w:r>
    </w:p>
    <w:p w14:paraId="3D51AD22" w14:textId="77777777" w:rsidR="007C15F2" w:rsidRPr="00831B88" w:rsidRDefault="007C15F2" w:rsidP="007C15F2">
      <w:pPr>
        <w:spacing w:before="100" w:beforeAutospacing="1" w:after="100" w:afterAutospacing="1"/>
      </w:pPr>
      <w:r w:rsidRPr="00C133FB">
        <w:t xml:space="preserve">En esta ocasión, los más pequeños de Preescolar nos regalan </w:t>
      </w:r>
      <w:r w:rsidRPr="00C133FB">
        <w:rPr>
          <w:b/>
          <w:bCs/>
        </w:rPr>
        <w:t>"Río"</w:t>
      </w:r>
      <w:r w:rsidRPr="00C133FB">
        <w:t xml:space="preserve">. Más que una obra, es un viaje vibrante al corazón de Brasil junto al guacamayo </w:t>
      </w:r>
      <w:proofErr w:type="spellStart"/>
      <w:r w:rsidRPr="00C133FB">
        <w:t>Blu</w:t>
      </w:r>
      <w:proofErr w:type="spellEnd"/>
      <w:r w:rsidRPr="00C133FB">
        <w:t>. A través del color, el movimiento y el sonido, nuestros niños abrazan la diversidad cultural. En este proceso, han aprendido a vencer sus miedos, a confiar en sí mismos y a descubrir nuevos talentos, al tiempo que nos inspiran a proteger nuestro medio ambiente y a las especies en peligro</w:t>
      </w:r>
      <w:r w:rsidRPr="00027A6F">
        <w:t xml:space="preserve">. </w:t>
      </w:r>
      <w:r w:rsidRPr="00831B88">
        <w:t>A continuación, compartimos la logística general del evento:</w:t>
      </w:r>
    </w:p>
    <w:p w14:paraId="016BC2A7" w14:textId="7777777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Hora de llegada de los estudiantes</w:t>
      </w:r>
      <w:r>
        <w:rPr>
          <w:b/>
          <w:bCs/>
        </w:rPr>
        <w:t xml:space="preserve"> y padres de familia</w:t>
      </w:r>
      <w:r w:rsidRPr="00831B88">
        <w:rPr>
          <w:b/>
          <w:bCs/>
        </w:rPr>
        <w:t>:</w:t>
      </w:r>
      <w:r w:rsidRPr="00831B88">
        <w:t xml:space="preserve"> 7:30 a.m.</w:t>
      </w:r>
    </w:p>
    <w:p w14:paraId="1E173738" w14:textId="7777777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Ingreso:</w:t>
      </w:r>
      <w:r w:rsidRPr="00831B88">
        <w:t xml:space="preserve"> Entrada de padres de familia.</w:t>
      </w:r>
    </w:p>
    <w:p w14:paraId="7BAE1BCF" w14:textId="7777777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Vestuario:</w:t>
      </w:r>
      <w:r w:rsidRPr="00831B88">
        <w:t xml:space="preserve"> Los estudiantes deben presentarse con el vestuario acordado previamente con sus docentes, según circular anterior.</w:t>
      </w:r>
    </w:p>
    <w:p w14:paraId="616DCFF1" w14:textId="5B81386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Recepción de estudiantes:</w:t>
      </w:r>
      <w:r w:rsidRPr="00831B88">
        <w:t xml:space="preserve"> Los padres entregarán a sus hijos en la entrada destinada para actores, </w:t>
      </w:r>
      <w:r w:rsidR="00ED6E3A">
        <w:t>(Puerta 1, lateral derecha</w:t>
      </w:r>
      <w:r w:rsidR="00ED6E3A">
        <w:t xml:space="preserve">) </w:t>
      </w:r>
      <w:r w:rsidRPr="00831B88">
        <w:t>donde serán recibidos por sus maestros.</w:t>
      </w:r>
    </w:p>
    <w:p w14:paraId="4CCF3CD2" w14:textId="7777777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Ubicación del público:</w:t>
      </w:r>
      <w:r w:rsidRPr="00831B88">
        <w:t xml:space="preserve"> Una vez realizada la entrega, los padres se dirigirán a la zona de ingreso del público o de compra de boletas, según corresponda.</w:t>
      </w:r>
    </w:p>
    <w:p w14:paraId="455D3030" w14:textId="7777777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Permanencia durante el evento:</w:t>
      </w:r>
      <w:r w:rsidRPr="00831B88">
        <w:t xml:space="preserve"> Se solicita a las familias permanecer durante toda la ceremonia para garantizar el respeto al trabajo de todos los estudiantes y evitar distracciones durante las presentaciones.</w:t>
      </w:r>
    </w:p>
    <w:p w14:paraId="230E6A7F" w14:textId="7777777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Salida:</w:t>
      </w:r>
      <w:r w:rsidRPr="00831B88">
        <w:t xml:space="preserve"> Al finalizar, los estudiantes serán entregados en la salida correspondiente</w:t>
      </w:r>
      <w:r>
        <w:t xml:space="preserve"> por los directores de curso</w:t>
      </w:r>
      <w:r w:rsidRPr="00831B88">
        <w:t>.</w:t>
      </w:r>
      <w:r>
        <w:t xml:space="preserve"> (Puerta 2 del teatro, lateral izquierda)</w:t>
      </w:r>
    </w:p>
    <w:p w14:paraId="7B18416E" w14:textId="77777777" w:rsidR="007C15F2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Parqueadero:</w:t>
      </w:r>
      <w:r w:rsidRPr="00831B88">
        <w:t xml:space="preserve"> El valor del parqueadero será de </w:t>
      </w:r>
      <w:r w:rsidRPr="00831B88">
        <w:rPr>
          <w:b/>
          <w:bCs/>
        </w:rPr>
        <w:t>$</w:t>
      </w:r>
      <w:r>
        <w:rPr>
          <w:b/>
          <w:bCs/>
        </w:rPr>
        <w:t xml:space="preserve"> 5.000 </w:t>
      </w:r>
      <w:r w:rsidRPr="00831B88">
        <w:t>por la duración total del</w:t>
      </w:r>
      <w:r>
        <w:t xml:space="preserve"> </w:t>
      </w:r>
      <w:r w:rsidRPr="00831B88">
        <w:t>evento.</w:t>
      </w:r>
    </w:p>
    <w:p w14:paraId="6C931B1C" w14:textId="7777777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La ventanilla de compra de boletas estará abierta desde las 7:30 am, hasta las 8.30 am.</w:t>
      </w:r>
    </w:p>
    <w:p w14:paraId="6283EEA4" w14:textId="77777777" w:rsidR="007C15F2" w:rsidRPr="00831B88" w:rsidRDefault="007C15F2" w:rsidP="007C15F2">
      <w:pPr>
        <w:numPr>
          <w:ilvl w:val="0"/>
          <w:numId w:val="1"/>
        </w:numPr>
        <w:spacing w:before="100" w:beforeAutospacing="1" w:after="100" w:afterAutospacing="1"/>
      </w:pPr>
      <w:r w:rsidRPr="00831B88">
        <w:rPr>
          <w:b/>
          <w:bCs/>
        </w:rPr>
        <w:t>Recomendación:</w:t>
      </w:r>
      <w:r w:rsidRPr="00831B88">
        <w:t xml:space="preserve"> Les invitamos a prever su llegada con anticipación, considerando que se trata de una hora pico en la ciudad.</w:t>
      </w:r>
    </w:p>
    <w:p w14:paraId="7A66F1F3" w14:textId="77777777" w:rsidR="007C15F2" w:rsidRPr="00831B88" w:rsidRDefault="007C15F2" w:rsidP="007C15F2">
      <w:pPr>
        <w:spacing w:before="100" w:beforeAutospacing="1" w:after="100" w:afterAutospacing="1"/>
      </w:pPr>
      <w:r w:rsidRPr="00831B88">
        <w:t>Esperamos contar con su presencia en este momento tan especial, que fortalece los lazos entre escuela y familia, y celebra con orgullo el proceso artístico y formativo de nuestros niños.</w:t>
      </w:r>
    </w:p>
    <w:p w14:paraId="4664BC7D" w14:textId="0DA81248" w:rsidR="00B415F3" w:rsidRDefault="007C15F2" w:rsidP="007C15F2">
      <w:pPr>
        <w:spacing w:before="100" w:beforeAutospacing="1" w:after="100" w:afterAutospacing="1"/>
      </w:pPr>
      <w:r w:rsidRPr="00831B88">
        <w:t>Con aprecio,</w:t>
      </w:r>
    </w:p>
    <w:sectPr w:rsidR="00B415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6C7"/>
    <w:multiLevelType w:val="multilevel"/>
    <w:tmpl w:val="41FE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F2"/>
    <w:rsid w:val="00070E7B"/>
    <w:rsid w:val="007C15F2"/>
    <w:rsid w:val="00A16752"/>
    <w:rsid w:val="00B415F3"/>
    <w:rsid w:val="00CA1030"/>
    <w:rsid w:val="00EA7E70"/>
    <w:rsid w:val="00ED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6AB2D4"/>
  <w15:chartTrackingRefBased/>
  <w15:docId w15:val="{F4F7FAE6-0329-4D40-ADE7-A77186EC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5F2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C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15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15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15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15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1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15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1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15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1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1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15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15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15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15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15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1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2</cp:revision>
  <dcterms:created xsi:type="dcterms:W3CDTF">2026-05-11T14:13:00Z</dcterms:created>
  <dcterms:modified xsi:type="dcterms:W3CDTF">2026-05-11T14:42:00Z</dcterms:modified>
</cp:coreProperties>
</file>