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7B42" w14:textId="15EA600B" w:rsidR="00B415F3" w:rsidRDefault="00925BB2">
      <w:pPr>
        <w:rPr>
          <w:lang w:val="es-ES_tradnl"/>
        </w:rPr>
      </w:pPr>
      <w:r>
        <w:rPr>
          <w:lang w:val="es-ES_tradnl"/>
        </w:rPr>
        <w:t>Acta marzo – 16 – de 2026</w:t>
      </w:r>
    </w:p>
    <w:p w14:paraId="70A12F68" w14:textId="77777777" w:rsidR="00925BB2" w:rsidRDefault="00925BB2">
      <w:pPr>
        <w:rPr>
          <w:lang w:val="es-ES_tradnl"/>
        </w:rPr>
      </w:pPr>
    </w:p>
    <w:p w14:paraId="322FFA81" w14:textId="2C5736EF" w:rsidR="00925BB2" w:rsidRDefault="00925BB2">
      <w:pPr>
        <w:rPr>
          <w:lang w:val="es-ES_tradnl"/>
        </w:rPr>
      </w:pPr>
      <w:r>
        <w:rPr>
          <w:lang w:val="es-ES_tradnl"/>
        </w:rPr>
        <w:t>Bachillerato: Geraldine</w:t>
      </w:r>
      <w:r>
        <w:rPr>
          <w:lang w:val="es-ES_tradnl"/>
        </w:rPr>
        <w:br/>
        <w:t xml:space="preserve">Script de la obra: </w:t>
      </w:r>
      <w:r>
        <w:rPr>
          <w:lang w:val="es-ES_tradnl"/>
        </w:rPr>
        <w:br/>
        <w:t xml:space="preserve">Actores – elenco: Elección de actores, 4 protagonista, Amaia, Isabella Montoya, Zoe quesada. </w:t>
      </w:r>
      <w:r>
        <w:rPr>
          <w:lang w:val="es-ES_tradnl"/>
        </w:rPr>
        <w:br/>
        <w:t xml:space="preserve">vestuario:  </w:t>
      </w:r>
      <w:r>
        <w:rPr>
          <w:lang w:val="es-ES_tradnl"/>
        </w:rPr>
        <w:br/>
        <w:t>Horario de ensayos con el elenco:</w:t>
      </w:r>
    </w:p>
    <w:p w14:paraId="5E097A97" w14:textId="77777777" w:rsidR="00925BB2" w:rsidRDefault="00925BB2">
      <w:pPr>
        <w:rPr>
          <w:lang w:val="es-ES_tradnl"/>
        </w:rPr>
      </w:pPr>
    </w:p>
    <w:p w14:paraId="16DA4CA1" w14:textId="77777777" w:rsidR="00925BB2" w:rsidRPr="00925BB2" w:rsidRDefault="00925BB2">
      <w:pPr>
        <w:rPr>
          <w:lang w:val="es-ES_tradnl"/>
        </w:rPr>
      </w:pPr>
    </w:p>
    <w:sectPr w:rsidR="00925BB2" w:rsidRPr="00925B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B2"/>
    <w:rsid w:val="00070E7B"/>
    <w:rsid w:val="007938F3"/>
    <w:rsid w:val="00925BB2"/>
    <w:rsid w:val="00A16752"/>
    <w:rsid w:val="00B415F3"/>
    <w:rsid w:val="00EA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30ABAE"/>
  <w15:chartTrackingRefBased/>
  <w15:docId w15:val="{75473D51-B490-DF40-B858-83149944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B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B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B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B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B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B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B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B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B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B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42</Words>
  <Characters>172</Characters>
  <Application>Microsoft Office Word</Application>
  <DocSecurity>0</DocSecurity>
  <Lines>43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1</cp:revision>
  <dcterms:created xsi:type="dcterms:W3CDTF">2026-03-16T13:18:00Z</dcterms:created>
  <dcterms:modified xsi:type="dcterms:W3CDTF">2026-03-16T13:35:00Z</dcterms:modified>
</cp:coreProperties>
</file>