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7141" w14:textId="38F50068" w:rsidR="00B25CFF" w:rsidRPr="00B25CFF" w:rsidRDefault="00B25CFF" w:rsidP="65E319DB">
      <w:pPr>
        <w:jc w:val="center"/>
        <w:rPr>
          <w:lang w:val="es-ES"/>
        </w:rPr>
      </w:pPr>
      <w:r w:rsidRPr="65E319DB">
        <w:rPr>
          <w:lang w:val="es-ES"/>
        </w:rPr>
        <w:t>LISTA DE PLACAS</w:t>
      </w:r>
      <w:r>
        <w:br/>
      </w:r>
      <w:r w:rsidRPr="65E319DB">
        <w:rPr>
          <w:lang w:val="es-ES"/>
        </w:rPr>
        <w:t xml:space="preserve">VEHÍCULOS QUE INGRESAN PARQUEADERO </w:t>
      </w:r>
      <w:r w:rsidR="10FD156A" w:rsidRPr="65E319DB">
        <w:rPr>
          <w:lang w:val="es-ES"/>
        </w:rPr>
        <w:t xml:space="preserve"> </w:t>
      </w:r>
      <w:r>
        <w:br/>
      </w:r>
      <w:r w:rsidRPr="65E319DB">
        <w:rPr>
          <w:b/>
          <w:bCs/>
          <w:sz w:val="32"/>
          <w:szCs w:val="32"/>
          <w:lang w:val="es-ES"/>
        </w:rPr>
        <w:t>TEATRO WILLIAM SHAKESPEARE</w:t>
      </w:r>
      <w:r w:rsidR="1D3D9A1A" w:rsidRPr="65E319DB">
        <w:rPr>
          <w:b/>
          <w:bCs/>
          <w:sz w:val="32"/>
          <w:szCs w:val="32"/>
          <w:lang w:val="es-ES"/>
        </w:rPr>
        <w:t xml:space="preserve"> SIN COSTO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438"/>
      </w:tblGrid>
      <w:tr w:rsidR="00B25CFF" w14:paraId="7650CD96" w14:textId="77777777" w:rsidTr="7C1E6869">
        <w:tc>
          <w:tcPr>
            <w:tcW w:w="1980" w:type="dxa"/>
          </w:tcPr>
          <w:p w14:paraId="1E9000BE" w14:textId="49DB18BD" w:rsidR="00B25CFF" w:rsidRDefault="005B7C35" w:rsidP="00B25CF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Tipo de vehículo</w:t>
            </w:r>
          </w:p>
        </w:tc>
        <w:tc>
          <w:tcPr>
            <w:tcW w:w="2410" w:type="dxa"/>
          </w:tcPr>
          <w:p w14:paraId="157943A8" w14:textId="75F83BC7" w:rsidR="00B25CFF" w:rsidRDefault="005B7C35" w:rsidP="00B25CF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Placa</w:t>
            </w:r>
          </w:p>
        </w:tc>
        <w:tc>
          <w:tcPr>
            <w:tcW w:w="4438" w:type="dxa"/>
          </w:tcPr>
          <w:p w14:paraId="68253435" w14:textId="4735B8D0" w:rsidR="00B25CFF" w:rsidRDefault="00B374ED" w:rsidP="00B25CF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Nombre</w:t>
            </w:r>
          </w:p>
        </w:tc>
      </w:tr>
      <w:tr w:rsidR="00B25CFF" w14:paraId="55A2BA5D" w14:textId="77777777" w:rsidTr="7C1E6869">
        <w:tc>
          <w:tcPr>
            <w:tcW w:w="1980" w:type="dxa"/>
          </w:tcPr>
          <w:p w14:paraId="14EBE8C2" w14:textId="04E12A33" w:rsidR="00B25CFF" w:rsidRDefault="00B374ED" w:rsidP="00B25CF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Camioneta</w:t>
            </w:r>
          </w:p>
        </w:tc>
        <w:tc>
          <w:tcPr>
            <w:tcW w:w="2410" w:type="dxa"/>
          </w:tcPr>
          <w:p w14:paraId="394D184B" w14:textId="39B38A7A" w:rsidR="00B25CFF" w:rsidRDefault="00B374ED" w:rsidP="00B25CF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MWS 208</w:t>
            </w:r>
          </w:p>
        </w:tc>
        <w:tc>
          <w:tcPr>
            <w:tcW w:w="4438" w:type="dxa"/>
          </w:tcPr>
          <w:p w14:paraId="5DA9C977" w14:textId="471DBB6A" w:rsidR="00B25CFF" w:rsidRDefault="00B374ED" w:rsidP="00B374ED">
            <w:pPr>
              <w:rPr>
                <w:lang w:val="es-ES_tradnl"/>
              </w:rPr>
            </w:pPr>
            <w:r>
              <w:rPr>
                <w:lang w:val="es-ES_tradnl"/>
              </w:rPr>
              <w:t>Orlando Gómez</w:t>
            </w:r>
          </w:p>
        </w:tc>
      </w:tr>
      <w:tr w:rsidR="00B25CFF" w14:paraId="68A33A63" w14:textId="77777777" w:rsidTr="7C1E6869">
        <w:tc>
          <w:tcPr>
            <w:tcW w:w="1980" w:type="dxa"/>
          </w:tcPr>
          <w:p w14:paraId="5ED45D59" w14:textId="00F7BA4C" w:rsidR="00B25CFF" w:rsidRDefault="270771AB" w:rsidP="00B25CFF">
            <w:pPr>
              <w:jc w:val="center"/>
              <w:rPr>
                <w:lang w:val="es-ES"/>
              </w:rPr>
            </w:pPr>
            <w:r w:rsidRPr="157CEB61">
              <w:rPr>
                <w:lang w:val="es-ES"/>
              </w:rPr>
              <w:t>Camioneta</w:t>
            </w:r>
          </w:p>
        </w:tc>
        <w:tc>
          <w:tcPr>
            <w:tcW w:w="2410" w:type="dxa"/>
          </w:tcPr>
          <w:p w14:paraId="140DF7D3" w14:textId="7CD6A4E0" w:rsidR="00B25CFF" w:rsidRDefault="270771AB" w:rsidP="00B25CFF">
            <w:pPr>
              <w:jc w:val="center"/>
              <w:rPr>
                <w:lang w:val="es-ES"/>
              </w:rPr>
            </w:pPr>
            <w:r w:rsidRPr="36C37044">
              <w:rPr>
                <w:lang w:val="es-ES"/>
              </w:rPr>
              <w:t xml:space="preserve">URV </w:t>
            </w:r>
            <w:r w:rsidRPr="60AEDDAC">
              <w:rPr>
                <w:lang w:val="es-ES"/>
              </w:rPr>
              <w:t>720</w:t>
            </w:r>
          </w:p>
        </w:tc>
        <w:tc>
          <w:tcPr>
            <w:tcW w:w="4438" w:type="dxa"/>
          </w:tcPr>
          <w:p w14:paraId="76E920FB" w14:textId="1147CDE6" w:rsidR="00B25CFF" w:rsidRDefault="270771AB" w:rsidP="00B374ED">
            <w:pPr>
              <w:rPr>
                <w:lang w:val="es-ES"/>
              </w:rPr>
            </w:pPr>
            <w:r w:rsidRPr="12225326">
              <w:rPr>
                <w:lang w:val="es-ES"/>
              </w:rPr>
              <w:t xml:space="preserve">Ricardo </w:t>
            </w:r>
            <w:r w:rsidRPr="534C8919">
              <w:rPr>
                <w:lang w:val="es-ES"/>
              </w:rPr>
              <w:t>Villegas</w:t>
            </w:r>
          </w:p>
        </w:tc>
      </w:tr>
      <w:tr w:rsidR="00B25CFF" w14:paraId="5B56EAF7" w14:textId="77777777" w:rsidTr="7C1E6869">
        <w:tc>
          <w:tcPr>
            <w:tcW w:w="1980" w:type="dxa"/>
          </w:tcPr>
          <w:p w14:paraId="5903D5E2" w14:textId="51D56DFE" w:rsidR="00B25CFF" w:rsidRDefault="439B3E81" w:rsidP="00B25CFF">
            <w:pPr>
              <w:jc w:val="center"/>
              <w:rPr>
                <w:lang w:val="es-ES"/>
              </w:rPr>
            </w:pPr>
            <w:r w:rsidRPr="6F44CE46">
              <w:rPr>
                <w:lang w:val="es-ES"/>
              </w:rPr>
              <w:t>Moto</w:t>
            </w:r>
          </w:p>
        </w:tc>
        <w:tc>
          <w:tcPr>
            <w:tcW w:w="2410" w:type="dxa"/>
          </w:tcPr>
          <w:p w14:paraId="03312ADA" w14:textId="3DEFA5C7" w:rsidR="00B25CFF" w:rsidRDefault="439B3E81" w:rsidP="6F44CE46">
            <w:pPr>
              <w:jc w:val="center"/>
              <w:rPr>
                <w:lang w:val="es-ES"/>
              </w:rPr>
            </w:pPr>
            <w:r w:rsidRPr="1DA87393">
              <w:rPr>
                <w:lang w:val="es-ES"/>
              </w:rPr>
              <w:t>OFF 57H</w:t>
            </w:r>
          </w:p>
        </w:tc>
        <w:tc>
          <w:tcPr>
            <w:tcW w:w="4438" w:type="dxa"/>
          </w:tcPr>
          <w:p w14:paraId="1045A851" w14:textId="7C5E8FF9" w:rsidR="00B25CFF" w:rsidRDefault="439B3E81" w:rsidP="6F44CE46">
            <w:pPr>
              <w:rPr>
                <w:lang w:val="es-ES"/>
              </w:rPr>
            </w:pPr>
            <w:r w:rsidRPr="7C1E6869">
              <w:rPr>
                <w:lang w:val="es-ES"/>
              </w:rPr>
              <w:t>Joan Cabrera</w:t>
            </w:r>
          </w:p>
        </w:tc>
      </w:tr>
      <w:tr w:rsidR="00B25CFF" w14:paraId="3DFADAF2" w14:textId="77777777" w:rsidTr="7C1E6869">
        <w:tc>
          <w:tcPr>
            <w:tcW w:w="1980" w:type="dxa"/>
          </w:tcPr>
          <w:p w14:paraId="3080F7C6" w14:textId="72909955" w:rsidR="00B25CFF" w:rsidRDefault="1BE0B476" w:rsidP="00B25CFF">
            <w:pPr>
              <w:jc w:val="center"/>
              <w:rPr>
                <w:lang w:val="es-ES"/>
              </w:rPr>
            </w:pPr>
            <w:r w:rsidRPr="2434B074">
              <w:rPr>
                <w:lang w:val="es-ES"/>
              </w:rPr>
              <w:t>Moto</w:t>
            </w:r>
          </w:p>
        </w:tc>
        <w:tc>
          <w:tcPr>
            <w:tcW w:w="2410" w:type="dxa"/>
          </w:tcPr>
          <w:p w14:paraId="5EAE2BF0" w14:textId="3A81BB04" w:rsidR="00B25CFF" w:rsidRDefault="1BE0B476" w:rsidP="00B25CFF">
            <w:pPr>
              <w:jc w:val="center"/>
              <w:rPr>
                <w:lang w:val="es-ES"/>
              </w:rPr>
            </w:pPr>
            <w:r w:rsidRPr="65E319DB">
              <w:rPr>
                <w:lang w:val="es-ES"/>
              </w:rPr>
              <w:t xml:space="preserve">PSH </w:t>
            </w:r>
            <w:r w:rsidR="2E787D28" w:rsidRPr="65E319DB">
              <w:rPr>
                <w:lang w:val="es-ES"/>
              </w:rPr>
              <w:t>24H</w:t>
            </w:r>
          </w:p>
        </w:tc>
        <w:tc>
          <w:tcPr>
            <w:tcW w:w="4438" w:type="dxa"/>
          </w:tcPr>
          <w:p w14:paraId="5AD87B31" w14:textId="586B55E8" w:rsidR="00B25CFF" w:rsidRDefault="1BE0B476" w:rsidP="00B374ED">
            <w:pPr>
              <w:rPr>
                <w:lang w:val="es-ES"/>
              </w:rPr>
            </w:pPr>
            <w:r w:rsidRPr="7C1E6869">
              <w:rPr>
                <w:lang w:val="es-ES"/>
              </w:rPr>
              <w:t xml:space="preserve">Brayan Guerrero </w:t>
            </w:r>
          </w:p>
        </w:tc>
      </w:tr>
      <w:tr w:rsidR="00B25CFF" w14:paraId="7947C08B" w14:textId="77777777" w:rsidTr="7C1E6869">
        <w:tc>
          <w:tcPr>
            <w:tcW w:w="1980" w:type="dxa"/>
          </w:tcPr>
          <w:p w14:paraId="5BAE4F14" w14:textId="06A428FD" w:rsidR="00B25CFF" w:rsidRDefault="1BE0B476" w:rsidP="00B25CFF">
            <w:pPr>
              <w:jc w:val="center"/>
              <w:rPr>
                <w:lang w:val="es-ES"/>
              </w:rPr>
            </w:pPr>
            <w:r w:rsidRPr="2434B074">
              <w:rPr>
                <w:lang w:val="es-ES"/>
              </w:rPr>
              <w:t xml:space="preserve">Moto </w:t>
            </w:r>
          </w:p>
        </w:tc>
        <w:tc>
          <w:tcPr>
            <w:tcW w:w="2410" w:type="dxa"/>
          </w:tcPr>
          <w:p w14:paraId="491C91F3" w14:textId="668BFB44" w:rsidR="00B25CFF" w:rsidRDefault="1BE0B476" w:rsidP="00B25CFF">
            <w:pPr>
              <w:jc w:val="center"/>
              <w:rPr>
                <w:lang w:val="es-ES"/>
              </w:rPr>
            </w:pPr>
            <w:r w:rsidRPr="49E70D80">
              <w:rPr>
                <w:lang w:val="es-ES"/>
              </w:rPr>
              <w:t>JVJ 53F</w:t>
            </w:r>
          </w:p>
        </w:tc>
        <w:tc>
          <w:tcPr>
            <w:tcW w:w="4438" w:type="dxa"/>
          </w:tcPr>
          <w:p w14:paraId="6817EF64" w14:textId="42ECF800" w:rsidR="00B25CFF" w:rsidRDefault="1BE0B476" w:rsidP="00B374ED">
            <w:pPr>
              <w:rPr>
                <w:lang w:val="es-ES"/>
              </w:rPr>
            </w:pPr>
            <w:proofErr w:type="spellStart"/>
            <w:r w:rsidRPr="7C1E6869">
              <w:rPr>
                <w:lang w:val="es-ES"/>
              </w:rPr>
              <w:t>Starling</w:t>
            </w:r>
            <w:proofErr w:type="spellEnd"/>
            <w:r w:rsidRPr="7C1E6869">
              <w:rPr>
                <w:lang w:val="es-ES"/>
              </w:rPr>
              <w:t xml:space="preserve"> Martínez</w:t>
            </w:r>
          </w:p>
        </w:tc>
      </w:tr>
      <w:tr w:rsidR="00E00995" w14:paraId="223329CB" w14:textId="77777777" w:rsidTr="7C1E6869">
        <w:tc>
          <w:tcPr>
            <w:tcW w:w="1980" w:type="dxa"/>
          </w:tcPr>
          <w:p w14:paraId="2415FFDE" w14:textId="244F40F5" w:rsidR="00E00995" w:rsidRDefault="1BE0B476" w:rsidP="00B25CFF">
            <w:pPr>
              <w:jc w:val="center"/>
              <w:rPr>
                <w:lang w:val="es-ES"/>
              </w:rPr>
            </w:pPr>
            <w:r w:rsidRPr="49E70D80">
              <w:rPr>
                <w:lang w:val="es-ES"/>
              </w:rPr>
              <w:t xml:space="preserve">Camioneta </w:t>
            </w:r>
          </w:p>
        </w:tc>
        <w:tc>
          <w:tcPr>
            <w:tcW w:w="2410" w:type="dxa"/>
          </w:tcPr>
          <w:p w14:paraId="7B05B33F" w14:textId="1D5A0A5B" w:rsidR="00E00995" w:rsidRDefault="26966BDB" w:rsidP="65E319DB">
            <w:pPr>
              <w:jc w:val="center"/>
              <w:rPr>
                <w:lang w:val="es-ES"/>
              </w:rPr>
            </w:pPr>
            <w:r w:rsidRPr="65E319DB">
              <w:rPr>
                <w:lang w:val="es-ES"/>
              </w:rPr>
              <w:t>IEO 499</w:t>
            </w:r>
          </w:p>
        </w:tc>
        <w:tc>
          <w:tcPr>
            <w:tcW w:w="4438" w:type="dxa"/>
          </w:tcPr>
          <w:p w14:paraId="24BA82A8" w14:textId="5DC755EE" w:rsidR="00E00995" w:rsidRDefault="1BE0B476" w:rsidP="00B374ED">
            <w:pPr>
              <w:rPr>
                <w:lang w:val="es-ES"/>
              </w:rPr>
            </w:pPr>
            <w:r w:rsidRPr="7C1E6869">
              <w:rPr>
                <w:lang w:val="es-ES"/>
              </w:rPr>
              <w:t>María Carolina Martínez</w:t>
            </w:r>
          </w:p>
        </w:tc>
      </w:tr>
      <w:tr w:rsidR="00E00995" w14:paraId="211FFBF0" w14:textId="77777777" w:rsidTr="7C1E6869">
        <w:tc>
          <w:tcPr>
            <w:tcW w:w="1980" w:type="dxa"/>
          </w:tcPr>
          <w:p w14:paraId="63336C75" w14:textId="2EE927AB" w:rsidR="00E00995" w:rsidRDefault="1BE0B476" w:rsidP="7B3C6163">
            <w:pPr>
              <w:jc w:val="center"/>
              <w:rPr>
                <w:highlight w:val="yellow"/>
                <w:lang w:val="es-ES"/>
              </w:rPr>
            </w:pPr>
            <w:r w:rsidRPr="51B9F74B">
              <w:rPr>
                <w:highlight w:val="yellow"/>
                <w:lang w:val="es-ES"/>
              </w:rPr>
              <w:t>Carro</w:t>
            </w:r>
          </w:p>
        </w:tc>
        <w:tc>
          <w:tcPr>
            <w:tcW w:w="2410" w:type="dxa"/>
          </w:tcPr>
          <w:p w14:paraId="46D4BDE3" w14:textId="12EC2142" w:rsidR="00E00995" w:rsidRDefault="6C7C9BB1" w:rsidP="65E319DB">
            <w:pPr>
              <w:jc w:val="center"/>
              <w:rPr>
                <w:highlight w:val="yellow"/>
                <w:lang w:val="es-ES"/>
              </w:rPr>
            </w:pPr>
            <w:r w:rsidRPr="51B9F74B">
              <w:rPr>
                <w:highlight w:val="yellow"/>
                <w:lang w:val="es-ES"/>
              </w:rPr>
              <w:t>HSV 924</w:t>
            </w:r>
          </w:p>
        </w:tc>
        <w:tc>
          <w:tcPr>
            <w:tcW w:w="4438" w:type="dxa"/>
          </w:tcPr>
          <w:p w14:paraId="6A859131" w14:textId="3F58EC24" w:rsidR="00E00995" w:rsidRDefault="1BE0B476" w:rsidP="00B374ED">
            <w:pPr>
              <w:rPr>
                <w:highlight w:val="yellow"/>
                <w:lang w:val="es-ES"/>
              </w:rPr>
            </w:pPr>
            <w:r w:rsidRPr="51B9F74B">
              <w:rPr>
                <w:highlight w:val="yellow"/>
                <w:lang w:val="es-ES"/>
              </w:rPr>
              <w:t>David palacios</w:t>
            </w:r>
            <w:r w:rsidRPr="7C1E6869">
              <w:rPr>
                <w:lang w:val="es-ES"/>
              </w:rPr>
              <w:t xml:space="preserve"> </w:t>
            </w:r>
          </w:p>
        </w:tc>
      </w:tr>
      <w:tr w:rsidR="00E00995" w14:paraId="5898013A" w14:textId="77777777" w:rsidTr="7C1E6869">
        <w:tc>
          <w:tcPr>
            <w:tcW w:w="1980" w:type="dxa"/>
          </w:tcPr>
          <w:p w14:paraId="19506A06" w14:textId="129A0BA9" w:rsidR="00E00995" w:rsidRDefault="1BE0B476" w:rsidP="7B3C6163">
            <w:pPr>
              <w:jc w:val="center"/>
              <w:rPr>
                <w:highlight w:val="yellow"/>
                <w:lang w:val="es-ES"/>
              </w:rPr>
            </w:pPr>
            <w:r w:rsidRPr="51B9F74B">
              <w:rPr>
                <w:highlight w:val="yellow"/>
                <w:lang w:val="es-ES"/>
              </w:rPr>
              <w:t>Camioneta</w:t>
            </w:r>
          </w:p>
        </w:tc>
        <w:tc>
          <w:tcPr>
            <w:tcW w:w="2410" w:type="dxa"/>
          </w:tcPr>
          <w:p w14:paraId="3D003355" w14:textId="634ED759" w:rsidR="00E00995" w:rsidRDefault="268C1976" w:rsidP="00B25CFF">
            <w:pPr>
              <w:jc w:val="center"/>
              <w:rPr>
                <w:highlight w:val="yellow"/>
                <w:lang w:val="es-ES"/>
              </w:rPr>
            </w:pPr>
            <w:r w:rsidRPr="51B9F74B">
              <w:rPr>
                <w:highlight w:val="yellow"/>
                <w:lang w:val="es-ES"/>
              </w:rPr>
              <w:t>LOU  639</w:t>
            </w:r>
          </w:p>
        </w:tc>
        <w:tc>
          <w:tcPr>
            <w:tcW w:w="4438" w:type="dxa"/>
          </w:tcPr>
          <w:p w14:paraId="4BBE24D6" w14:textId="6D7B9A20" w:rsidR="00E00995" w:rsidRDefault="1BE0B476" w:rsidP="00B374ED">
            <w:pPr>
              <w:rPr>
                <w:highlight w:val="yellow"/>
                <w:lang w:val="es-ES"/>
              </w:rPr>
            </w:pPr>
            <w:r w:rsidRPr="51B9F74B">
              <w:rPr>
                <w:highlight w:val="yellow"/>
                <w:lang w:val="es-ES"/>
              </w:rPr>
              <w:t xml:space="preserve">Felipe Palacios </w:t>
            </w:r>
            <w:r w:rsidR="747FDC1F" w:rsidRPr="51B9F74B">
              <w:rPr>
                <w:highlight w:val="yellow"/>
                <w:lang w:val="es-ES"/>
              </w:rPr>
              <w:t>papá ANGLO</w:t>
            </w:r>
          </w:p>
        </w:tc>
      </w:tr>
      <w:tr w:rsidR="00E00995" w14:paraId="6859EBA4" w14:textId="77777777" w:rsidTr="7C1E6869">
        <w:tc>
          <w:tcPr>
            <w:tcW w:w="1980" w:type="dxa"/>
          </w:tcPr>
          <w:p w14:paraId="13AC0F83" w14:textId="2EE2B1FB" w:rsidR="00E00995" w:rsidRDefault="1BE0B476" w:rsidP="65E319DB">
            <w:pPr>
              <w:jc w:val="center"/>
              <w:rPr>
                <w:lang w:val="es-ES"/>
              </w:rPr>
            </w:pPr>
            <w:r w:rsidRPr="65E319DB">
              <w:rPr>
                <w:lang w:val="es-ES"/>
              </w:rPr>
              <w:t>Camioneta</w:t>
            </w:r>
          </w:p>
        </w:tc>
        <w:tc>
          <w:tcPr>
            <w:tcW w:w="2410" w:type="dxa"/>
          </w:tcPr>
          <w:p w14:paraId="4ADBE330" w14:textId="1C56FC30" w:rsidR="00E00995" w:rsidRDefault="1BE0B476" w:rsidP="65E319DB">
            <w:pPr>
              <w:jc w:val="center"/>
              <w:rPr>
                <w:lang w:val="es-ES"/>
              </w:rPr>
            </w:pPr>
            <w:r w:rsidRPr="7C1E6869">
              <w:rPr>
                <w:lang w:val="es-ES"/>
              </w:rPr>
              <w:t>HKS 943</w:t>
            </w:r>
          </w:p>
        </w:tc>
        <w:tc>
          <w:tcPr>
            <w:tcW w:w="4438" w:type="dxa"/>
          </w:tcPr>
          <w:p w14:paraId="70A79707" w14:textId="391BCC11" w:rsidR="00E00995" w:rsidRDefault="1BE0B476" w:rsidP="00B374ED">
            <w:pPr>
              <w:rPr>
                <w:lang w:val="es-ES"/>
              </w:rPr>
            </w:pPr>
            <w:r w:rsidRPr="7B3C6163">
              <w:rPr>
                <w:lang w:val="es-ES"/>
              </w:rPr>
              <w:t xml:space="preserve">Rodrigo </w:t>
            </w:r>
            <w:proofErr w:type="spellStart"/>
            <w:r w:rsidRPr="7B3C6163">
              <w:rPr>
                <w:lang w:val="es-ES"/>
              </w:rPr>
              <w:t>Monico</w:t>
            </w:r>
            <w:proofErr w:type="spellEnd"/>
          </w:p>
        </w:tc>
      </w:tr>
      <w:tr w:rsidR="00E00995" w14:paraId="7C7DCA8D" w14:textId="77777777" w:rsidTr="7C1E6869">
        <w:tc>
          <w:tcPr>
            <w:tcW w:w="1980" w:type="dxa"/>
          </w:tcPr>
          <w:p w14:paraId="670E7589" w14:textId="6A201FF6" w:rsidR="00E00995" w:rsidRDefault="1BE0B476" w:rsidP="65E319DB">
            <w:pPr>
              <w:jc w:val="center"/>
              <w:rPr>
                <w:highlight w:val="yellow"/>
                <w:lang w:val="es-ES"/>
              </w:rPr>
            </w:pPr>
            <w:r w:rsidRPr="1F2637B8">
              <w:rPr>
                <w:highlight w:val="yellow"/>
                <w:lang w:val="es-ES"/>
              </w:rPr>
              <w:t>Camioneta</w:t>
            </w:r>
          </w:p>
        </w:tc>
        <w:tc>
          <w:tcPr>
            <w:tcW w:w="2410" w:type="dxa"/>
          </w:tcPr>
          <w:p w14:paraId="30BFEF7F" w14:textId="3CEDB828" w:rsidR="00E00995" w:rsidRDefault="216E4A72" w:rsidP="65E319DB">
            <w:pPr>
              <w:jc w:val="center"/>
              <w:rPr>
                <w:highlight w:val="yellow"/>
                <w:lang w:val="es-ES"/>
              </w:rPr>
            </w:pPr>
            <w:r w:rsidRPr="1F2637B8">
              <w:rPr>
                <w:highlight w:val="yellow"/>
                <w:lang w:val="es-ES"/>
              </w:rPr>
              <w:t>JWQ 692</w:t>
            </w:r>
          </w:p>
        </w:tc>
        <w:tc>
          <w:tcPr>
            <w:tcW w:w="4438" w:type="dxa"/>
          </w:tcPr>
          <w:p w14:paraId="4E53B619" w14:textId="71BAADB1" w:rsidR="00E00995" w:rsidRDefault="1BE0B476" w:rsidP="7B3C6163">
            <w:pPr>
              <w:rPr>
                <w:highlight w:val="yellow"/>
                <w:lang w:val="es-ES"/>
              </w:rPr>
            </w:pPr>
            <w:r w:rsidRPr="1F2637B8">
              <w:rPr>
                <w:highlight w:val="yellow"/>
                <w:lang w:val="es-ES"/>
              </w:rPr>
              <w:t>Clara de Palacios</w:t>
            </w:r>
            <w:r w:rsidRPr="7C1E6869">
              <w:rPr>
                <w:lang w:val="es-ES"/>
              </w:rPr>
              <w:t xml:space="preserve"> </w:t>
            </w:r>
          </w:p>
        </w:tc>
      </w:tr>
      <w:tr w:rsidR="00E00995" w14:paraId="09A1F513" w14:textId="77777777" w:rsidTr="7C1E6869">
        <w:tc>
          <w:tcPr>
            <w:tcW w:w="1980" w:type="dxa"/>
          </w:tcPr>
          <w:p w14:paraId="5DFB09E9" w14:textId="530814CF" w:rsidR="00E00995" w:rsidRDefault="00A062FB" w:rsidP="7C1E686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Camioneta</w:t>
            </w:r>
          </w:p>
        </w:tc>
        <w:tc>
          <w:tcPr>
            <w:tcW w:w="2410" w:type="dxa"/>
          </w:tcPr>
          <w:p w14:paraId="02B81A0C" w14:textId="172EB516" w:rsidR="00E00995" w:rsidRDefault="00A062FB" w:rsidP="7C1E6869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KZY518</w:t>
            </w:r>
          </w:p>
        </w:tc>
        <w:tc>
          <w:tcPr>
            <w:tcW w:w="4438" w:type="dxa"/>
          </w:tcPr>
          <w:p w14:paraId="6BCBEF23" w14:textId="5F0633E3" w:rsidR="00E00995" w:rsidRDefault="4A5A25CB" w:rsidP="7C1E6869">
            <w:pPr>
              <w:rPr>
                <w:lang w:val="es-ES"/>
              </w:rPr>
            </w:pPr>
            <w:r w:rsidRPr="7C1E6869">
              <w:rPr>
                <w:lang w:val="es-ES"/>
              </w:rPr>
              <w:t>Oscar Villarreal</w:t>
            </w:r>
          </w:p>
        </w:tc>
      </w:tr>
      <w:tr w:rsidR="00B25CFF" w14:paraId="4FCC32EE" w14:textId="77777777" w:rsidTr="7C1E6869">
        <w:tc>
          <w:tcPr>
            <w:tcW w:w="1980" w:type="dxa"/>
          </w:tcPr>
          <w:p w14:paraId="50B27FF1" w14:textId="1BE93736" w:rsidR="00B25CFF" w:rsidRDefault="15EDAD21" w:rsidP="00B25CFF">
            <w:pPr>
              <w:jc w:val="center"/>
              <w:rPr>
                <w:lang w:val="es-ES"/>
              </w:rPr>
            </w:pPr>
            <w:r w:rsidRPr="66E45E95">
              <w:rPr>
                <w:lang w:val="es-ES"/>
              </w:rPr>
              <w:t xml:space="preserve">Carro </w:t>
            </w:r>
          </w:p>
        </w:tc>
        <w:tc>
          <w:tcPr>
            <w:tcW w:w="2410" w:type="dxa"/>
          </w:tcPr>
          <w:p w14:paraId="6AE32C85" w14:textId="53CA3C0E" w:rsidR="00B25CFF" w:rsidRDefault="15EDAD21" w:rsidP="00B25CFF">
            <w:pPr>
              <w:jc w:val="center"/>
              <w:rPr>
                <w:lang w:val="es-ES"/>
              </w:rPr>
            </w:pPr>
            <w:r w:rsidRPr="0A479820">
              <w:rPr>
                <w:lang w:val="es-ES"/>
              </w:rPr>
              <w:t>CDQ936</w:t>
            </w:r>
          </w:p>
        </w:tc>
        <w:tc>
          <w:tcPr>
            <w:tcW w:w="4438" w:type="dxa"/>
          </w:tcPr>
          <w:p w14:paraId="282FE0B4" w14:textId="01B452B1" w:rsidR="00B25CFF" w:rsidRDefault="15EDAD21" w:rsidP="00B374ED">
            <w:pPr>
              <w:rPr>
                <w:lang w:val="es-ES"/>
              </w:rPr>
            </w:pPr>
            <w:r w:rsidRPr="39CD9A87">
              <w:rPr>
                <w:lang w:val="es-ES"/>
              </w:rPr>
              <w:t xml:space="preserve">David </w:t>
            </w:r>
            <w:r w:rsidRPr="67B9E571">
              <w:rPr>
                <w:lang w:val="es-ES"/>
              </w:rPr>
              <w:t>S</w:t>
            </w:r>
            <w:r w:rsidR="00654051">
              <w:rPr>
                <w:lang w:val="es-ES"/>
              </w:rPr>
              <w:t>á</w:t>
            </w:r>
            <w:r w:rsidRPr="67B9E571">
              <w:rPr>
                <w:lang w:val="es-ES"/>
              </w:rPr>
              <w:t>nchez</w:t>
            </w:r>
          </w:p>
        </w:tc>
      </w:tr>
      <w:tr w:rsidR="00B25CFF" w14:paraId="61038163" w14:textId="77777777" w:rsidTr="7C1E6869">
        <w:tc>
          <w:tcPr>
            <w:tcW w:w="1980" w:type="dxa"/>
          </w:tcPr>
          <w:p w14:paraId="67CAB09F" w14:textId="19D525E7" w:rsidR="00B25CFF" w:rsidRDefault="008D2FA0" w:rsidP="00B25CF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Carro</w:t>
            </w:r>
          </w:p>
        </w:tc>
        <w:tc>
          <w:tcPr>
            <w:tcW w:w="2410" w:type="dxa"/>
          </w:tcPr>
          <w:p w14:paraId="65E6ADA2" w14:textId="14DC7922" w:rsidR="00B25CFF" w:rsidRDefault="008D2FA0" w:rsidP="00B25CFF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DDE</w:t>
            </w:r>
            <w:r w:rsidR="0036539D">
              <w:rPr>
                <w:lang w:val="es-ES_tradnl"/>
              </w:rPr>
              <w:t>326</w:t>
            </w:r>
          </w:p>
        </w:tc>
        <w:tc>
          <w:tcPr>
            <w:tcW w:w="4438" w:type="dxa"/>
          </w:tcPr>
          <w:p w14:paraId="5DA012F1" w14:textId="0D0E19EC" w:rsidR="00B25CFF" w:rsidRDefault="0036539D" w:rsidP="00B374ED">
            <w:pPr>
              <w:rPr>
                <w:lang w:val="es-ES_tradnl"/>
              </w:rPr>
            </w:pPr>
            <w:r>
              <w:rPr>
                <w:lang w:val="es-ES_tradnl"/>
              </w:rPr>
              <w:t>Juanita Guerra</w:t>
            </w:r>
          </w:p>
        </w:tc>
      </w:tr>
    </w:tbl>
    <w:p w14:paraId="23718CEB" w14:textId="0504310D" w:rsidR="00B415F3" w:rsidRPr="00B25CFF" w:rsidRDefault="00B415F3" w:rsidP="00B25CFF">
      <w:pPr>
        <w:jc w:val="center"/>
        <w:rPr>
          <w:lang w:val="es-ES_tradnl"/>
        </w:rPr>
      </w:pPr>
    </w:p>
    <w:sectPr w:rsidR="00B415F3" w:rsidRPr="00B25C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FF"/>
    <w:rsid w:val="00070E7B"/>
    <w:rsid w:val="000B2DCC"/>
    <w:rsid w:val="000E65A4"/>
    <w:rsid w:val="00100848"/>
    <w:rsid w:val="001213BE"/>
    <w:rsid w:val="001437DA"/>
    <w:rsid w:val="001A15CD"/>
    <w:rsid w:val="00207581"/>
    <w:rsid w:val="00216294"/>
    <w:rsid w:val="0022135B"/>
    <w:rsid w:val="002530F5"/>
    <w:rsid w:val="00270522"/>
    <w:rsid w:val="002803A8"/>
    <w:rsid w:val="00292654"/>
    <w:rsid w:val="002D1604"/>
    <w:rsid w:val="002D6097"/>
    <w:rsid w:val="0036539D"/>
    <w:rsid w:val="003721BF"/>
    <w:rsid w:val="00382A4E"/>
    <w:rsid w:val="003A36F0"/>
    <w:rsid w:val="0042388A"/>
    <w:rsid w:val="00433056"/>
    <w:rsid w:val="00495646"/>
    <w:rsid w:val="004D0185"/>
    <w:rsid w:val="004F7517"/>
    <w:rsid w:val="005171C0"/>
    <w:rsid w:val="005B7C35"/>
    <w:rsid w:val="005E7F5E"/>
    <w:rsid w:val="006157F5"/>
    <w:rsid w:val="00654051"/>
    <w:rsid w:val="00693759"/>
    <w:rsid w:val="006A3C10"/>
    <w:rsid w:val="00701813"/>
    <w:rsid w:val="00750EB5"/>
    <w:rsid w:val="008B044D"/>
    <w:rsid w:val="008D2FA0"/>
    <w:rsid w:val="00915F0F"/>
    <w:rsid w:val="009B65DC"/>
    <w:rsid w:val="009F735F"/>
    <w:rsid w:val="00A062FB"/>
    <w:rsid w:val="00A16752"/>
    <w:rsid w:val="00A37D43"/>
    <w:rsid w:val="00B25CFF"/>
    <w:rsid w:val="00B3212C"/>
    <w:rsid w:val="00B374ED"/>
    <w:rsid w:val="00B415F3"/>
    <w:rsid w:val="00B44A34"/>
    <w:rsid w:val="00BA1450"/>
    <w:rsid w:val="00BD5A8D"/>
    <w:rsid w:val="00C45B78"/>
    <w:rsid w:val="00CE62E2"/>
    <w:rsid w:val="00E00995"/>
    <w:rsid w:val="00EA1469"/>
    <w:rsid w:val="00EA7645"/>
    <w:rsid w:val="00EA7E70"/>
    <w:rsid w:val="00EC4B91"/>
    <w:rsid w:val="00F04744"/>
    <w:rsid w:val="00F347CD"/>
    <w:rsid w:val="00F577DA"/>
    <w:rsid w:val="00F74BAE"/>
    <w:rsid w:val="00F97198"/>
    <w:rsid w:val="0266CA1F"/>
    <w:rsid w:val="05BB00F2"/>
    <w:rsid w:val="080D0735"/>
    <w:rsid w:val="0811098D"/>
    <w:rsid w:val="0A479820"/>
    <w:rsid w:val="0CCF6DA2"/>
    <w:rsid w:val="10FD156A"/>
    <w:rsid w:val="12225326"/>
    <w:rsid w:val="13934C26"/>
    <w:rsid w:val="157CEB61"/>
    <w:rsid w:val="15CD9B4A"/>
    <w:rsid w:val="15EDAD21"/>
    <w:rsid w:val="1B1C748B"/>
    <w:rsid w:val="1BE0B476"/>
    <w:rsid w:val="1BF5379E"/>
    <w:rsid w:val="1D3D9A1A"/>
    <w:rsid w:val="1DA87393"/>
    <w:rsid w:val="1F2637B8"/>
    <w:rsid w:val="216E4A72"/>
    <w:rsid w:val="2434B074"/>
    <w:rsid w:val="268C1976"/>
    <w:rsid w:val="26966BDB"/>
    <w:rsid w:val="270771AB"/>
    <w:rsid w:val="2C761289"/>
    <w:rsid w:val="2C764A87"/>
    <w:rsid w:val="2E787D28"/>
    <w:rsid w:val="36C37044"/>
    <w:rsid w:val="39CD9A87"/>
    <w:rsid w:val="439904B1"/>
    <w:rsid w:val="439B3E81"/>
    <w:rsid w:val="4507A1FF"/>
    <w:rsid w:val="49E70D80"/>
    <w:rsid w:val="4A5A25CB"/>
    <w:rsid w:val="51B9F74B"/>
    <w:rsid w:val="532636D7"/>
    <w:rsid w:val="534C8919"/>
    <w:rsid w:val="578FC848"/>
    <w:rsid w:val="5EBD95A8"/>
    <w:rsid w:val="60AEDDAC"/>
    <w:rsid w:val="61F59664"/>
    <w:rsid w:val="649426C7"/>
    <w:rsid w:val="65C4876E"/>
    <w:rsid w:val="65E319DB"/>
    <w:rsid w:val="66E45E95"/>
    <w:rsid w:val="67B9E571"/>
    <w:rsid w:val="6C7C9BB1"/>
    <w:rsid w:val="6ED17B45"/>
    <w:rsid w:val="6F38A4A6"/>
    <w:rsid w:val="6F44CE46"/>
    <w:rsid w:val="6FE9BED1"/>
    <w:rsid w:val="72CD10DE"/>
    <w:rsid w:val="73C668D4"/>
    <w:rsid w:val="747FDC1F"/>
    <w:rsid w:val="78B98060"/>
    <w:rsid w:val="7ADCBA28"/>
    <w:rsid w:val="7B3C6163"/>
    <w:rsid w:val="7C1E6869"/>
    <w:rsid w:val="7C5F4B2A"/>
    <w:rsid w:val="7D3C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7F4314"/>
  <w15:chartTrackingRefBased/>
  <w15:docId w15:val="{9EC327F0-84F1-CC40-A975-6DA1475D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B2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B2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B2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B2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B2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B2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B2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B2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B2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25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C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CF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eNormal"/>
    <w:uiPriority w:val="39"/>
    <w:rsid w:val="00B25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207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207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207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2075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075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07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207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207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20758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07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07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207581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207581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Oscar Villarreal</cp:lastModifiedBy>
  <cp:revision>63</cp:revision>
  <dcterms:created xsi:type="dcterms:W3CDTF">2026-05-20T10:20:00Z</dcterms:created>
  <dcterms:modified xsi:type="dcterms:W3CDTF">2026-05-22T11:09:00Z</dcterms:modified>
</cp:coreProperties>
</file>