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102AB" w14:textId="7ADE1F5A" w:rsidR="00C83038" w:rsidRDefault="00C83038">
      <w:pPr>
        <w:rPr>
          <w:b/>
          <w:bCs/>
        </w:rPr>
      </w:pPr>
      <w:r w:rsidRPr="00C83038">
        <w:rPr>
          <w:b/>
          <w:bCs/>
        </w:rPr>
        <w:t>Problem: Miles2Kilometers</w:t>
      </w:r>
    </w:p>
    <w:p w14:paraId="5F3DBC9E" w14:textId="7DB776C7" w:rsidR="00923F7A" w:rsidRDefault="00923F7A">
      <w:pPr>
        <w:rPr>
          <w:b/>
          <w:bCs/>
        </w:rPr>
      </w:pPr>
      <w:r>
        <w:rPr>
          <w:b/>
          <w:bCs/>
        </w:rPr>
        <w:t>Difficulty: Easy - medium</w:t>
      </w:r>
    </w:p>
    <w:p w14:paraId="5D802FFB" w14:textId="4EEE0B09" w:rsidR="007F2BEA" w:rsidRDefault="00B15B3D">
      <w:r>
        <w:t>In the United States, as well as other former British colonies, the imperial system remains the dominant system for measurement. However, most countries use the metric system.</w:t>
      </w:r>
      <w:r w:rsidR="007F2BEA">
        <w:t xml:space="preserve"> So, when you</w:t>
      </w:r>
      <w:r w:rsidR="00B76B48">
        <w:t>r f</w:t>
      </w:r>
      <w:r w:rsidR="007F2BEA">
        <w:t>riend</w:t>
      </w:r>
      <w:r w:rsidR="00B76B48">
        <w:t>,</w:t>
      </w:r>
      <w:r w:rsidR="007F2BEA">
        <w:t xml:space="preserve"> who lives in </w:t>
      </w:r>
      <w:r w:rsidR="00AA2FB2">
        <w:t>France</w:t>
      </w:r>
      <w:r w:rsidR="00B76B48">
        <w:t>,</w:t>
      </w:r>
      <w:r w:rsidR="00AA2FB2">
        <w:t xml:space="preserve"> </w:t>
      </w:r>
      <w:r w:rsidR="00B76B48">
        <w:t>asks you how far New York City is from Boston, you respond in miles. But they don’t know how far that is in kilometers!</w:t>
      </w:r>
    </w:p>
    <w:p w14:paraId="76D61965" w14:textId="77777777" w:rsidR="00B76B48" w:rsidRDefault="007F2BEA">
      <w:r>
        <w:t>To fix this inconvenience, the units must be converted!</w:t>
      </w:r>
      <w:r w:rsidR="00B76B48">
        <w:t xml:space="preserve"> </w:t>
      </w:r>
    </w:p>
    <w:p w14:paraId="04B5ABAB" w14:textId="11C7F09A" w:rsidR="007F2BEA" w:rsidRDefault="00B76B48">
      <w:r>
        <w:t>You are given an amount in miles and your task is to convert those miles to kilometers, using the conversion factor 1 mi = 1.61 km. Round to two decimal places.</w:t>
      </w:r>
    </w:p>
    <w:p w14:paraId="7FF78179" w14:textId="4DA07159" w:rsidR="00B76B48" w:rsidRDefault="00B76B48" w:rsidP="00B76B48">
      <w:pPr>
        <w:pStyle w:val="ListParagraph"/>
        <w:numPr>
          <w:ilvl w:val="0"/>
          <w:numId w:val="1"/>
        </w:numPr>
      </w:pPr>
      <w:r>
        <w:t>3 mi = 4.83 km</w:t>
      </w:r>
    </w:p>
    <w:p w14:paraId="1AE50A30" w14:textId="5324FF57" w:rsidR="00B76B48" w:rsidRDefault="00B76B48" w:rsidP="00B76B48">
      <w:pPr>
        <w:pStyle w:val="ListParagraph"/>
        <w:numPr>
          <w:ilvl w:val="0"/>
          <w:numId w:val="1"/>
        </w:numPr>
      </w:pPr>
      <w:r>
        <w:t>4 mi = 6.44 km</w:t>
      </w:r>
    </w:p>
    <w:p w14:paraId="0C674F4C" w14:textId="0F556A1B" w:rsidR="00B76B48" w:rsidRDefault="00B76B48" w:rsidP="00B76B48">
      <w:pPr>
        <w:pStyle w:val="ListParagraph"/>
        <w:numPr>
          <w:ilvl w:val="0"/>
          <w:numId w:val="1"/>
        </w:numPr>
      </w:pPr>
      <w:r>
        <w:t>2.5 mi = 4.03 km</w:t>
      </w:r>
    </w:p>
    <w:p w14:paraId="733F6445" w14:textId="77777777" w:rsidR="007F2BEA" w:rsidRPr="00C83038" w:rsidRDefault="007F2BEA"/>
    <w:p w14:paraId="04752539" w14:textId="0004BAFD" w:rsidR="00C83038" w:rsidRPr="009429C9" w:rsidRDefault="00C83038">
      <w:pPr>
        <w:rPr>
          <w:b/>
          <w:bCs/>
        </w:rPr>
      </w:pPr>
      <w:r w:rsidRPr="009429C9">
        <w:rPr>
          <w:b/>
          <w:bCs/>
        </w:rPr>
        <w:t>Sample Input</w:t>
      </w:r>
    </w:p>
    <w:p w14:paraId="7902DBEB" w14:textId="0F2C7E0E" w:rsidR="00961512" w:rsidRDefault="009214A6" w:rsidP="00781C15">
      <w:r>
        <w:t>The first line of your program's input, received from the standard input channel, will contain a</w:t>
      </w:r>
      <w:r>
        <w:t xml:space="preserve"> </w:t>
      </w:r>
      <w:r>
        <w:t>positive integer</w:t>
      </w:r>
      <w:r w:rsidR="005044BF">
        <w:t xml:space="preserve"> </w:t>
      </w:r>
      <m:oMath>
        <m:r>
          <w:rPr>
            <w:rFonts w:ascii="Cambria Math" w:hAnsi="Cambria Math"/>
          </w:rPr>
          <m:t>1 ≤N ≤50</m:t>
        </m:r>
      </m:oMath>
      <w:r>
        <w:t xml:space="preserve"> representing the number of test cases.</w:t>
      </w:r>
      <w:r w:rsidR="00961512">
        <w:t xml:space="preserve"> Each test case will include</w:t>
      </w:r>
      <w:r w:rsidR="00781C15">
        <w:t>:</w:t>
      </w:r>
    </w:p>
    <w:p w14:paraId="540A892E" w14:textId="5D24D52B" w:rsidR="00781C15" w:rsidRDefault="00781C15" w:rsidP="00781C15">
      <w:pPr>
        <w:pStyle w:val="ListParagraph"/>
        <w:numPr>
          <w:ilvl w:val="0"/>
          <w:numId w:val="1"/>
        </w:numPr>
      </w:pPr>
      <w:r>
        <w:t>A decimal value representing a</w:t>
      </w:r>
      <w:r w:rsidR="003A3FEC">
        <w:t xml:space="preserve"> mile amount</w:t>
      </w:r>
      <w:r w:rsidR="00A82005">
        <w:t xml:space="preserve"> </w:t>
      </w:r>
      <w:r w:rsidR="005044BF">
        <w:t xml:space="preserve">of </w:t>
      </w:r>
      <w:r w:rsidR="00A82005">
        <w:t>at least 0.01</w:t>
      </w:r>
    </w:p>
    <w:p w14:paraId="3B6D0B81" w14:textId="19673A3C" w:rsidR="003A3FEC" w:rsidRPr="005044BF" w:rsidRDefault="00EF184E" w:rsidP="003A3FEC">
      <w:pPr>
        <w:rPr>
          <w:rFonts w:ascii="Consolas" w:hAnsi="Consolas"/>
        </w:rPr>
      </w:pPr>
      <w:r w:rsidRPr="005044BF">
        <w:rPr>
          <w:rFonts w:ascii="Consolas" w:hAnsi="Consolas"/>
        </w:rPr>
        <w:t>5</w:t>
      </w:r>
    </w:p>
    <w:p w14:paraId="5E3152B2" w14:textId="253E4F02" w:rsidR="005044BF" w:rsidRPr="005044BF" w:rsidRDefault="005044BF" w:rsidP="003A3FEC">
      <w:pPr>
        <w:rPr>
          <w:rFonts w:ascii="Consolas" w:hAnsi="Consolas"/>
        </w:rPr>
      </w:pPr>
      <w:r w:rsidRPr="005044BF">
        <w:rPr>
          <w:rFonts w:ascii="Consolas" w:hAnsi="Consolas"/>
        </w:rPr>
        <w:t>0.50</w:t>
      </w:r>
    </w:p>
    <w:p w14:paraId="2919A1FC" w14:textId="0CEFB959" w:rsidR="005044BF" w:rsidRPr="005044BF" w:rsidRDefault="005044BF" w:rsidP="003A3FEC">
      <w:pPr>
        <w:rPr>
          <w:rFonts w:ascii="Consolas" w:hAnsi="Consolas"/>
        </w:rPr>
      </w:pPr>
      <w:r w:rsidRPr="005044BF">
        <w:rPr>
          <w:rFonts w:ascii="Consolas" w:hAnsi="Consolas"/>
        </w:rPr>
        <w:t>1.0</w:t>
      </w:r>
    </w:p>
    <w:p w14:paraId="7EA71BA1" w14:textId="7F4EFD52" w:rsidR="005044BF" w:rsidRPr="005044BF" w:rsidRDefault="005044BF" w:rsidP="003A3FEC">
      <w:pPr>
        <w:rPr>
          <w:rFonts w:ascii="Consolas" w:hAnsi="Consolas"/>
        </w:rPr>
      </w:pPr>
      <w:r w:rsidRPr="005044BF">
        <w:rPr>
          <w:rFonts w:ascii="Consolas" w:hAnsi="Consolas"/>
        </w:rPr>
        <w:t>3.14</w:t>
      </w:r>
    </w:p>
    <w:p w14:paraId="2C0AB19C" w14:textId="14592C53" w:rsidR="005044BF" w:rsidRPr="005044BF" w:rsidRDefault="005044BF" w:rsidP="003A3FEC">
      <w:pPr>
        <w:rPr>
          <w:rFonts w:ascii="Consolas" w:hAnsi="Consolas"/>
        </w:rPr>
      </w:pPr>
      <w:r w:rsidRPr="005044BF">
        <w:rPr>
          <w:rFonts w:ascii="Consolas" w:hAnsi="Consolas"/>
        </w:rPr>
        <w:t>42</w:t>
      </w:r>
    </w:p>
    <w:p w14:paraId="456D6ACE" w14:textId="0818E2A2" w:rsidR="009429C9" w:rsidRPr="005044BF" w:rsidRDefault="005044BF">
      <w:pPr>
        <w:rPr>
          <w:rFonts w:ascii="Consolas" w:hAnsi="Consolas"/>
        </w:rPr>
      </w:pPr>
      <w:r w:rsidRPr="005044BF">
        <w:rPr>
          <w:rFonts w:ascii="Consolas" w:hAnsi="Consolas"/>
        </w:rPr>
        <w:t>100</w:t>
      </w:r>
    </w:p>
    <w:p w14:paraId="5E2AD4A2" w14:textId="77777777" w:rsidR="00275967" w:rsidRDefault="00275967">
      <w:pPr>
        <w:rPr>
          <w:b/>
          <w:bCs/>
        </w:rPr>
      </w:pPr>
    </w:p>
    <w:p w14:paraId="3CFB076D" w14:textId="18144F17" w:rsidR="00C83038" w:rsidRDefault="00C83038">
      <w:pPr>
        <w:rPr>
          <w:b/>
          <w:bCs/>
        </w:rPr>
      </w:pPr>
      <w:r w:rsidRPr="009429C9">
        <w:rPr>
          <w:b/>
          <w:bCs/>
        </w:rPr>
        <w:t>Sample Output</w:t>
      </w:r>
    </w:p>
    <w:p w14:paraId="174B9C02" w14:textId="21ADA5CE" w:rsidR="005044BF" w:rsidRDefault="005044BF">
      <w:r>
        <w:t>For each test case, your program</w:t>
      </w:r>
      <w:r w:rsidR="00275967">
        <w:t xml:space="preserve"> must print the decimal kilometer amount for the corresponding mile amount, rounded to two decimal places.</w:t>
      </w:r>
    </w:p>
    <w:p w14:paraId="3D36FB4C" w14:textId="773C8578" w:rsidR="00275967" w:rsidRPr="00580092" w:rsidRDefault="00275967">
      <w:pPr>
        <w:rPr>
          <w:rFonts w:ascii="Consolas" w:hAnsi="Consolas"/>
        </w:rPr>
      </w:pPr>
      <w:r w:rsidRPr="00580092">
        <w:rPr>
          <w:rFonts w:ascii="Consolas" w:hAnsi="Consolas"/>
        </w:rPr>
        <w:t>0.8</w:t>
      </w:r>
      <w:r w:rsidR="009E782F">
        <w:rPr>
          <w:rFonts w:ascii="Consolas" w:hAnsi="Consolas"/>
        </w:rPr>
        <w:t>1</w:t>
      </w:r>
    </w:p>
    <w:p w14:paraId="2B0C7142" w14:textId="2D16EB85" w:rsidR="00275967" w:rsidRPr="00580092" w:rsidRDefault="00275967">
      <w:pPr>
        <w:rPr>
          <w:rFonts w:ascii="Consolas" w:hAnsi="Consolas"/>
        </w:rPr>
      </w:pPr>
      <w:r w:rsidRPr="00580092">
        <w:rPr>
          <w:rFonts w:ascii="Consolas" w:hAnsi="Consolas"/>
        </w:rPr>
        <w:lastRenderedPageBreak/>
        <w:t>1.61</w:t>
      </w:r>
    </w:p>
    <w:p w14:paraId="7654F2CF" w14:textId="6AB51D10" w:rsidR="00275967" w:rsidRPr="00580092" w:rsidRDefault="00275967">
      <w:pPr>
        <w:rPr>
          <w:rFonts w:ascii="Consolas" w:hAnsi="Consolas"/>
        </w:rPr>
      </w:pPr>
      <w:r w:rsidRPr="00580092">
        <w:rPr>
          <w:rFonts w:ascii="Consolas" w:hAnsi="Consolas"/>
        </w:rPr>
        <w:t>5.0</w:t>
      </w:r>
      <w:r w:rsidR="009E782F">
        <w:rPr>
          <w:rFonts w:ascii="Consolas" w:hAnsi="Consolas"/>
        </w:rPr>
        <w:t>6</w:t>
      </w:r>
    </w:p>
    <w:p w14:paraId="0465FDFF" w14:textId="0DAF436B" w:rsidR="00275967" w:rsidRPr="00580092" w:rsidRDefault="00275967">
      <w:pPr>
        <w:rPr>
          <w:rFonts w:ascii="Consolas" w:hAnsi="Consolas"/>
        </w:rPr>
      </w:pPr>
      <w:r w:rsidRPr="00580092">
        <w:rPr>
          <w:rFonts w:ascii="Consolas" w:hAnsi="Consolas"/>
        </w:rPr>
        <w:t>67.</w:t>
      </w:r>
      <w:r w:rsidR="009E782F">
        <w:rPr>
          <w:rFonts w:ascii="Consolas" w:hAnsi="Consolas"/>
        </w:rPr>
        <w:t>62</w:t>
      </w:r>
    </w:p>
    <w:p w14:paraId="75D4186B" w14:textId="19E681C9" w:rsidR="00275967" w:rsidRPr="00580092" w:rsidRDefault="009E782F">
      <w:pPr>
        <w:rPr>
          <w:rFonts w:ascii="Consolas" w:hAnsi="Consolas"/>
        </w:rPr>
      </w:pPr>
      <w:r>
        <w:rPr>
          <w:rFonts w:ascii="Consolas" w:hAnsi="Consolas"/>
        </w:rPr>
        <w:t>161.00</w:t>
      </w:r>
    </w:p>
    <w:sectPr w:rsidR="00275967" w:rsidRPr="0058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818EA"/>
    <w:multiLevelType w:val="hybridMultilevel"/>
    <w:tmpl w:val="083A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01C7"/>
    <w:multiLevelType w:val="hybridMultilevel"/>
    <w:tmpl w:val="9A8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661092">
    <w:abstractNumId w:val="0"/>
  </w:num>
  <w:num w:numId="2" w16cid:durableId="142865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38"/>
    <w:rsid w:val="000232D8"/>
    <w:rsid w:val="001236DE"/>
    <w:rsid w:val="00275967"/>
    <w:rsid w:val="0038313C"/>
    <w:rsid w:val="003A3FEC"/>
    <w:rsid w:val="00440A6D"/>
    <w:rsid w:val="005044BF"/>
    <w:rsid w:val="00580092"/>
    <w:rsid w:val="00781C15"/>
    <w:rsid w:val="007F2BEA"/>
    <w:rsid w:val="009214A6"/>
    <w:rsid w:val="00923F7A"/>
    <w:rsid w:val="009429C9"/>
    <w:rsid w:val="00961512"/>
    <w:rsid w:val="009E782F"/>
    <w:rsid w:val="00A82005"/>
    <w:rsid w:val="00AA2FB2"/>
    <w:rsid w:val="00B143B2"/>
    <w:rsid w:val="00B15B3D"/>
    <w:rsid w:val="00B76B48"/>
    <w:rsid w:val="00C83038"/>
    <w:rsid w:val="00EF184E"/>
    <w:rsid w:val="00F3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B94"/>
  <w15:chartTrackingRefBased/>
  <w15:docId w15:val="{D3A19BB2-8D49-4667-B193-D74BC054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18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Y.</dc:creator>
  <cp:keywords/>
  <dc:description/>
  <cp:lastModifiedBy>Charlotte Y.</cp:lastModifiedBy>
  <cp:revision>6</cp:revision>
  <dcterms:created xsi:type="dcterms:W3CDTF">2025-08-09T00:25:00Z</dcterms:created>
  <dcterms:modified xsi:type="dcterms:W3CDTF">2025-08-12T03:06:00Z</dcterms:modified>
</cp:coreProperties>
</file>