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806AE" w14:textId="142E58A7" w:rsidR="0038313C" w:rsidRDefault="00DD71C9">
      <w:r w:rsidRPr="00B96DFB">
        <w:rPr>
          <w:b/>
          <w:bCs/>
        </w:rPr>
        <w:t>Problem:</w:t>
      </w:r>
      <w:r>
        <w:t xml:space="preserve"> paces</w:t>
      </w:r>
    </w:p>
    <w:p w14:paraId="4A08983E" w14:textId="4F47919D" w:rsidR="00DD71C9" w:rsidRDefault="00DD71C9">
      <w:r w:rsidRPr="00B96DFB">
        <w:rPr>
          <w:b/>
          <w:bCs/>
        </w:rPr>
        <w:t>Difficulty:</w:t>
      </w:r>
      <w:r>
        <w:t xml:space="preserve"> Easy – medium</w:t>
      </w:r>
    </w:p>
    <w:p w14:paraId="6588A364" w14:textId="64B2851E" w:rsidR="00DD71C9" w:rsidRDefault="007445D6">
      <w:r>
        <w:t>In the United States, miles per hour (mph) is the most commonly used unit for speed, particularly in the context of speed limits and vehicle speeds. However,</w:t>
      </w:r>
      <w:r w:rsidR="00B1629F">
        <w:t xml:space="preserve"> sports, such as track and cross country running, speed is measured in min/mile (mile pace). In order to train, athletes may run on treadmills or other machines that measure in mph. But runners use their mile paces for workouts</w:t>
      </w:r>
      <w:r w:rsidR="00630D41">
        <w:t>, not mph. So,</w:t>
      </w:r>
      <w:r w:rsidR="00B1629F">
        <w:t xml:space="preserve"> converting the treadmill mph to mile pace can be cumbersome and inconvenient</w:t>
      </w:r>
      <w:r w:rsidR="00630D41">
        <w:t>, especially during</w:t>
      </w:r>
      <w:r w:rsidR="00BD75FD">
        <w:t xml:space="preserve"> an intense workout</w:t>
      </w:r>
      <w:r w:rsidR="00B1629F">
        <w:t>!</w:t>
      </w:r>
      <w:r w:rsidR="00BD75FD">
        <w:br/>
      </w:r>
    </w:p>
    <w:p w14:paraId="7591F390" w14:textId="109132DA" w:rsidR="00B96DFB" w:rsidRDefault="0031537B">
      <w:r>
        <w:t xml:space="preserve">Luckily, runners have you to help them efficiently </w:t>
      </w:r>
      <w:r w:rsidR="00055B91">
        <w:t>convert the speed into usable paces!</w:t>
      </w:r>
    </w:p>
    <w:p w14:paraId="0669FFF9" w14:textId="4D9A8AC5" w:rsidR="007752E5" w:rsidRDefault="00055B91" w:rsidP="007752E5">
      <w:r>
        <w:t xml:space="preserve">You are given an amount in mph and your task is to convert the mph to min/mile (mile pace) in the format </w:t>
      </w:r>
      <w:proofErr w:type="spellStart"/>
      <w:proofErr w:type="gramStart"/>
      <w:r>
        <w:t>mm:ss</w:t>
      </w:r>
      <w:proofErr w:type="spellEnd"/>
      <w:proofErr w:type="gramEnd"/>
      <w:r>
        <w:t>/1 mile, rounded to the nearest second.</w:t>
      </w:r>
    </w:p>
    <w:p w14:paraId="3F466ACA" w14:textId="3E33B842" w:rsidR="007752E5" w:rsidRDefault="0083421E" w:rsidP="007752E5">
      <w:pPr>
        <w:pStyle w:val="ListParagraph"/>
        <w:numPr>
          <w:ilvl w:val="0"/>
          <w:numId w:val="2"/>
        </w:numPr>
      </w:pPr>
      <w:r>
        <w:t>1</w:t>
      </w:r>
      <w:r w:rsidR="004D307B">
        <w:t>.0</w:t>
      </w:r>
      <w:r>
        <w:t xml:space="preserve"> mph = 60:00</w:t>
      </w:r>
    </w:p>
    <w:p w14:paraId="48F10331" w14:textId="1CBA2996" w:rsidR="0083421E" w:rsidRDefault="0083421E" w:rsidP="0083421E">
      <w:pPr>
        <w:pStyle w:val="ListParagraph"/>
        <w:numPr>
          <w:ilvl w:val="0"/>
          <w:numId w:val="2"/>
        </w:numPr>
      </w:pPr>
      <w:r>
        <w:t>5</w:t>
      </w:r>
      <w:r w:rsidR="004D307B">
        <w:t>.0</w:t>
      </w:r>
      <w:r>
        <w:t xml:space="preserve"> mph = 12:00</w:t>
      </w:r>
    </w:p>
    <w:p w14:paraId="45277A36" w14:textId="23ED1553" w:rsidR="0083421E" w:rsidRDefault="0083421E" w:rsidP="0083421E">
      <w:pPr>
        <w:pStyle w:val="ListParagraph"/>
        <w:numPr>
          <w:ilvl w:val="0"/>
          <w:numId w:val="2"/>
        </w:numPr>
      </w:pPr>
      <w:r>
        <w:t>5.5 mph = 10:55</w:t>
      </w:r>
    </w:p>
    <w:p w14:paraId="6A0CD0CD" w14:textId="492CD6B1" w:rsidR="0083421E" w:rsidRDefault="0083421E" w:rsidP="007752E5">
      <w:pPr>
        <w:pStyle w:val="ListParagraph"/>
        <w:numPr>
          <w:ilvl w:val="0"/>
          <w:numId w:val="2"/>
        </w:numPr>
      </w:pPr>
      <w:r>
        <w:t>10</w:t>
      </w:r>
      <w:r w:rsidR="004D307B">
        <w:t>.0</w:t>
      </w:r>
      <w:r>
        <w:t xml:space="preserve"> mph = 6:00</w:t>
      </w:r>
    </w:p>
    <w:p w14:paraId="260E57A7" w14:textId="77777777" w:rsidR="00B96DFB" w:rsidRDefault="00B96DFB"/>
    <w:p w14:paraId="792C55D9" w14:textId="1C82303A" w:rsidR="00B96DFB" w:rsidRPr="00B96DFB" w:rsidRDefault="00B96DFB">
      <w:pPr>
        <w:rPr>
          <w:b/>
          <w:bCs/>
        </w:rPr>
      </w:pPr>
      <w:r w:rsidRPr="00B96DFB">
        <w:rPr>
          <w:b/>
          <w:bCs/>
        </w:rPr>
        <w:t>Sample Input</w:t>
      </w:r>
    </w:p>
    <w:p w14:paraId="70D3B498" w14:textId="66DCB1C8" w:rsidR="00B96DFB" w:rsidRDefault="0083421E">
      <w:r>
        <w:t xml:space="preserve">The first line of your program's input, received from the standard input channel, will contain a positive integer </w:t>
      </w:r>
      <m:oMath>
        <m:r>
          <w:rPr>
            <w:rFonts w:ascii="Cambria Math" w:hAnsi="Cambria Math"/>
          </w:rPr>
          <m:t>1 ≤N ≤50</m:t>
        </m:r>
      </m:oMath>
      <w:r>
        <w:t xml:space="preserve"> representing the number of test cases. Each test case will include:</w:t>
      </w:r>
    </w:p>
    <w:p w14:paraId="1999B119" w14:textId="07FCF68B" w:rsidR="0083421E" w:rsidRDefault="004D307B" w:rsidP="0083421E">
      <w:pPr>
        <w:pStyle w:val="ListParagraph"/>
        <w:numPr>
          <w:ilvl w:val="0"/>
          <w:numId w:val="3"/>
        </w:numPr>
      </w:pPr>
      <w:r>
        <w:t>A decimal value representing a mph value</w:t>
      </w:r>
    </w:p>
    <w:p w14:paraId="7F2A0FB5" w14:textId="6D042E63" w:rsidR="004D307B" w:rsidRDefault="004D307B" w:rsidP="004D307B">
      <w:r>
        <w:t>5</w:t>
      </w:r>
    </w:p>
    <w:p w14:paraId="162F3F93" w14:textId="1AB7D3D8" w:rsidR="004D307B" w:rsidRDefault="004D307B" w:rsidP="004D307B">
      <w:r>
        <w:t>1.0</w:t>
      </w:r>
    </w:p>
    <w:p w14:paraId="51FBECFA" w14:textId="4E7C6313" w:rsidR="004D307B" w:rsidRDefault="004D307B" w:rsidP="004D307B">
      <w:r>
        <w:t>2.0</w:t>
      </w:r>
    </w:p>
    <w:p w14:paraId="49266E1A" w14:textId="64374CCA" w:rsidR="004D307B" w:rsidRDefault="004D307B" w:rsidP="004D307B">
      <w:r>
        <w:t>5.0</w:t>
      </w:r>
    </w:p>
    <w:p w14:paraId="1B66B743" w14:textId="7DED20EF" w:rsidR="004D307B" w:rsidRDefault="004D307B" w:rsidP="004D307B">
      <w:r>
        <w:t>5.5</w:t>
      </w:r>
    </w:p>
    <w:p w14:paraId="1476AED7" w14:textId="281E2FE5" w:rsidR="004D307B" w:rsidRDefault="004D307B" w:rsidP="004D307B">
      <w:r>
        <w:t>10.0</w:t>
      </w:r>
    </w:p>
    <w:p w14:paraId="5092D320" w14:textId="77777777" w:rsidR="00B96DFB" w:rsidRDefault="00B96DFB"/>
    <w:p w14:paraId="0D6E684D" w14:textId="5D4DEE05" w:rsidR="00B96DFB" w:rsidRDefault="00B96DFB">
      <w:pPr>
        <w:rPr>
          <w:b/>
          <w:bCs/>
        </w:rPr>
      </w:pPr>
      <w:r w:rsidRPr="00B96DFB">
        <w:rPr>
          <w:b/>
          <w:bCs/>
        </w:rPr>
        <w:t>Sample Output</w:t>
      </w:r>
    </w:p>
    <w:p w14:paraId="0EEDFCAE" w14:textId="7BD818F4" w:rsidR="00EC7366" w:rsidRPr="004D307B" w:rsidRDefault="004D307B">
      <w:commentRangeStart w:id="0"/>
      <w:r>
        <w:lastRenderedPageBreak/>
        <w:t>For each test case, your program must output</w:t>
      </w:r>
      <w:r w:rsidR="00EC7366">
        <w:t xml:space="preserve"> the mile pace for the corresponding mph, rounded to the nearest second.</w:t>
      </w:r>
      <w:commentRangeEnd w:id="0"/>
      <w:r w:rsidR="00EC7366">
        <w:rPr>
          <w:rStyle w:val="CommentReference"/>
        </w:rPr>
        <w:commentReference w:id="0"/>
      </w:r>
      <w:r w:rsidR="00EC7366">
        <w:t xml:space="preserve"> Ensure that there is a colon “:” separating the minutes from the seconds.</w:t>
      </w:r>
    </w:p>
    <w:p w14:paraId="24FC785B" w14:textId="22842942" w:rsidR="00DD71C9" w:rsidRDefault="00EC7366">
      <w:r>
        <w:t>60:00</w:t>
      </w:r>
    </w:p>
    <w:p w14:paraId="14976856" w14:textId="2A9E71D6" w:rsidR="00EC7366" w:rsidRDefault="00EC7366">
      <w:r>
        <w:t>30:00</w:t>
      </w:r>
    </w:p>
    <w:p w14:paraId="63EB00A5" w14:textId="431DE9C9" w:rsidR="00EC7366" w:rsidRDefault="00EC7366">
      <w:r>
        <w:t>12:00</w:t>
      </w:r>
    </w:p>
    <w:p w14:paraId="05EE786C" w14:textId="2A0B4851" w:rsidR="00EC7366" w:rsidRDefault="00EC7366">
      <w:r>
        <w:t>10:55</w:t>
      </w:r>
    </w:p>
    <w:p w14:paraId="37BC7360" w14:textId="634E64F5" w:rsidR="00EC7366" w:rsidRDefault="00EC7366">
      <w:r>
        <w:t>6:00</w:t>
      </w:r>
    </w:p>
    <w:p w14:paraId="78267D95" w14:textId="77777777" w:rsidR="00EC7366" w:rsidRDefault="00EC7366"/>
    <w:sectPr w:rsidR="00EC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arlotte Y." w:date="2025-08-13T22:29:00Z" w:initials="CY">
    <w:p w14:paraId="2D33F152" w14:textId="53045B55" w:rsidR="00EC7366" w:rsidRDefault="00EC7366">
      <w:pPr>
        <w:pStyle w:val="CommentText"/>
      </w:pPr>
      <w:r>
        <w:rPr>
          <w:rStyle w:val="CommentReference"/>
        </w:rPr>
        <w:annotationRef/>
      </w:r>
      <w:r>
        <w:t>Put example outputs after writing solution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33F15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A8768B6" w16cex:dateUtc="2025-08-14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33F152" w16cid:durableId="3A8768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D527B"/>
    <w:multiLevelType w:val="hybridMultilevel"/>
    <w:tmpl w:val="E3EA0476"/>
    <w:lvl w:ilvl="0" w:tplc="FE661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E6A15"/>
    <w:multiLevelType w:val="hybridMultilevel"/>
    <w:tmpl w:val="9C80486E"/>
    <w:lvl w:ilvl="0" w:tplc="FE661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C2D72"/>
    <w:multiLevelType w:val="hybridMultilevel"/>
    <w:tmpl w:val="6660FF5E"/>
    <w:lvl w:ilvl="0" w:tplc="FE661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94699">
    <w:abstractNumId w:val="1"/>
  </w:num>
  <w:num w:numId="2" w16cid:durableId="401562874">
    <w:abstractNumId w:val="0"/>
  </w:num>
  <w:num w:numId="3" w16cid:durableId="97533433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arlotte Y.">
    <w15:presenceInfo w15:providerId="Windows Live" w15:userId="dd73b5bbad95b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E7"/>
    <w:rsid w:val="00033A3E"/>
    <w:rsid w:val="00055B91"/>
    <w:rsid w:val="001236DE"/>
    <w:rsid w:val="001440CF"/>
    <w:rsid w:val="0031537B"/>
    <w:rsid w:val="0038313C"/>
    <w:rsid w:val="004D307B"/>
    <w:rsid w:val="00630D41"/>
    <w:rsid w:val="006A5E4B"/>
    <w:rsid w:val="007445D6"/>
    <w:rsid w:val="007752E5"/>
    <w:rsid w:val="0083421E"/>
    <w:rsid w:val="00940DE7"/>
    <w:rsid w:val="00B1629F"/>
    <w:rsid w:val="00B96DFB"/>
    <w:rsid w:val="00BD75FD"/>
    <w:rsid w:val="00DD71C9"/>
    <w:rsid w:val="00EC7366"/>
    <w:rsid w:val="00F3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A2A"/>
  <w15:chartTrackingRefBased/>
  <w15:docId w15:val="{5CB16A9D-0524-400C-8852-C71D463A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E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C7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3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3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3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Y.</dc:creator>
  <cp:keywords/>
  <dc:description/>
  <cp:lastModifiedBy>Charlotte Y.</cp:lastModifiedBy>
  <cp:revision>7</cp:revision>
  <dcterms:created xsi:type="dcterms:W3CDTF">2025-08-14T01:53:00Z</dcterms:created>
  <dcterms:modified xsi:type="dcterms:W3CDTF">2025-09-01T04:51:00Z</dcterms:modified>
</cp:coreProperties>
</file>