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F20B" w14:textId="0AF1ECB0" w:rsidR="005608E8" w:rsidRDefault="00442331">
      <w:r w:rsidRPr="008D50D7">
        <w:t xml:space="preserve">1 </w:t>
      </w:r>
      <w:r w:rsidR="004A3272">
        <w:t xml:space="preserve">глава: </w:t>
      </w:r>
      <w:r w:rsidR="008D50D7">
        <w:t>почему и зачем</w:t>
      </w:r>
    </w:p>
    <w:p w14:paraId="3BB2E9B5" w14:textId="67E00CB1" w:rsidR="00135BCF" w:rsidRDefault="00827CAA">
      <w:r>
        <w:t>Там, где</w:t>
      </w:r>
      <w:r w:rsidR="000F55FB">
        <w:t xml:space="preserve"> нужна обработка видео</w:t>
      </w:r>
      <w:r w:rsidR="00A551D1">
        <w:t>: всякие разные области (банки, метро, камеры на дорогах)</w:t>
      </w:r>
    </w:p>
    <w:p w14:paraId="6206EE9C" w14:textId="0F0698E2" w:rsidR="00456771" w:rsidRDefault="00456771">
      <w:pPr>
        <w:pBdr>
          <w:bottom w:val="single" w:sz="6" w:space="1" w:color="auto"/>
        </w:pBdr>
      </w:pPr>
      <w:r>
        <w:t>По 1-3 в каждой сфере</w:t>
      </w:r>
      <w:r w:rsidR="00FB0EE5">
        <w:t>.</w:t>
      </w:r>
    </w:p>
    <w:p w14:paraId="51A5117B" w14:textId="2D6EEB82" w:rsidR="00756926" w:rsidRDefault="00756926">
      <w:r>
        <w:t>Либо в точке получения, либо перед отправкой</w:t>
      </w:r>
    </w:p>
    <w:p w14:paraId="022265A1" w14:textId="20635C44" w:rsidR="004A3272" w:rsidRDefault="004A3272">
      <w:r>
        <w:t xml:space="preserve">2 глава: </w:t>
      </w:r>
      <w:r w:rsidR="008D50D7">
        <w:t>как</w:t>
      </w:r>
    </w:p>
    <w:p w14:paraId="3DBEC463" w14:textId="2F77CDF5" w:rsidR="00946B75" w:rsidRDefault="00946B75">
      <w:r>
        <w:t>Разные решения с параметрами</w:t>
      </w:r>
      <w:r w:rsidR="0051734B">
        <w:t>. Такой-то кодер.</w:t>
      </w:r>
    </w:p>
    <w:p w14:paraId="00564BEC" w14:textId="693E877C" w:rsidR="0051734B" w:rsidRDefault="00016DB2">
      <w:pPr>
        <w:pBdr>
          <w:bottom w:val="single" w:sz="6" w:space="1" w:color="auto"/>
        </w:pBdr>
      </w:pPr>
      <w:r>
        <w:t>Основные алгоритмы сжатия</w:t>
      </w:r>
    </w:p>
    <w:p w14:paraId="231A4EBF" w14:textId="33D3FBBB" w:rsidR="00F45EDA" w:rsidRDefault="00F45EDA">
      <w:r>
        <w:t>Подвожу к тому, что я буду делать на ПЛИС</w:t>
      </w:r>
    </w:p>
    <w:p w14:paraId="39EA5B88" w14:textId="61EFA095" w:rsidR="00657C7A" w:rsidRDefault="00657C7A" w:rsidP="00657C7A">
      <w:r>
        <w:t>3</w:t>
      </w:r>
      <w:r>
        <w:t xml:space="preserve"> глава: </w:t>
      </w:r>
      <w:r w:rsidR="00BA38A3">
        <w:t>как это делаю я</w:t>
      </w:r>
    </w:p>
    <w:p w14:paraId="705177D4" w14:textId="744D6087" w:rsidR="0048610D" w:rsidRDefault="001B7F9F" w:rsidP="00657C7A">
      <w:r>
        <w:t>Структурная схема + описание</w:t>
      </w:r>
      <w:r w:rsidR="001236E5">
        <w:t xml:space="preserve"> (формулы)</w:t>
      </w:r>
    </w:p>
    <w:p w14:paraId="30EFB59A" w14:textId="77777777" w:rsidR="001B7F9F" w:rsidRPr="00442331" w:rsidRDefault="001B7F9F" w:rsidP="00657C7A"/>
    <w:p w14:paraId="1B482619" w14:textId="33F00B6B" w:rsidR="00657C7A" w:rsidRDefault="00657C7A" w:rsidP="00657C7A">
      <w:r>
        <w:t>4</w:t>
      </w:r>
      <w:r>
        <w:t xml:space="preserve"> глава: </w:t>
      </w:r>
      <w:r w:rsidR="00BA38A3">
        <w:t>что у меня получилось</w:t>
      </w:r>
    </w:p>
    <w:p w14:paraId="07755B42" w14:textId="33ABBA0E" w:rsidR="00BC22C7" w:rsidRDefault="00E21613" w:rsidP="00657C7A">
      <w:r>
        <w:t>Для разных входных условий – какой коэф. сжатия получился</w:t>
      </w:r>
    </w:p>
    <w:p w14:paraId="42533E77" w14:textId="77777777" w:rsidR="00827CAA" w:rsidRDefault="00827CAA" w:rsidP="00657C7A">
      <w:pPr>
        <w:pBdr>
          <w:bottom w:val="single" w:sz="6" w:space="1" w:color="auto"/>
        </w:pBdr>
      </w:pPr>
    </w:p>
    <w:p w14:paraId="73B4910D" w14:textId="70310DEE" w:rsidR="00827CAA" w:rsidRDefault="00210B11" w:rsidP="00657C7A">
      <w:r>
        <w:t xml:space="preserve">Что нового: </w:t>
      </w:r>
      <w:r w:rsidR="00BC36FC">
        <w:t xml:space="preserve">защита </w:t>
      </w:r>
      <w:r w:rsidR="00085065">
        <w:t>выходных замеров</w:t>
      </w:r>
    </w:p>
    <w:p w14:paraId="31C5499E" w14:textId="3457F041" w:rsidR="00085065" w:rsidRPr="00442331" w:rsidRDefault="00085065" w:rsidP="00657C7A">
      <w:r>
        <w:t>«играть» с параметрами потока – вполне интересно</w:t>
      </w:r>
    </w:p>
    <w:sectPr w:rsidR="00085065" w:rsidRPr="0044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12"/>
    <w:rsid w:val="00016DB2"/>
    <w:rsid w:val="00085065"/>
    <w:rsid w:val="00085712"/>
    <w:rsid w:val="000F55FB"/>
    <w:rsid w:val="001236E5"/>
    <w:rsid w:val="00135BCF"/>
    <w:rsid w:val="001B7F9F"/>
    <w:rsid w:val="00210B11"/>
    <w:rsid w:val="00317030"/>
    <w:rsid w:val="00442331"/>
    <w:rsid w:val="00456771"/>
    <w:rsid w:val="0048610D"/>
    <w:rsid w:val="004A3272"/>
    <w:rsid w:val="0051734B"/>
    <w:rsid w:val="005608E8"/>
    <w:rsid w:val="00657C7A"/>
    <w:rsid w:val="00756926"/>
    <w:rsid w:val="00827CAA"/>
    <w:rsid w:val="008D50D7"/>
    <w:rsid w:val="00946B75"/>
    <w:rsid w:val="00A551D1"/>
    <w:rsid w:val="00AE66FB"/>
    <w:rsid w:val="00BA38A3"/>
    <w:rsid w:val="00BC22C7"/>
    <w:rsid w:val="00BC36FC"/>
    <w:rsid w:val="00E21613"/>
    <w:rsid w:val="00E32E9E"/>
    <w:rsid w:val="00F45EDA"/>
    <w:rsid w:val="00FB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3A13"/>
  <w15:chartTrackingRefBased/>
  <w15:docId w15:val="{632E419A-A7E3-48DB-9623-070263CE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6F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E66FB"/>
    <w:pPr>
      <w:keepNext/>
      <w:keepLines/>
      <w:pageBreakBefore/>
      <w:spacing w:line="720" w:lineRule="auto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6FB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6FB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66FB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Stepanov</dc:creator>
  <cp:keywords/>
  <dc:description/>
  <cp:lastModifiedBy>Pavel Stepanov</cp:lastModifiedBy>
  <cp:revision>26</cp:revision>
  <dcterms:created xsi:type="dcterms:W3CDTF">2021-12-14T15:28:00Z</dcterms:created>
  <dcterms:modified xsi:type="dcterms:W3CDTF">2021-12-14T16:08:00Z</dcterms:modified>
</cp:coreProperties>
</file>