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7D" w:rsidRDefault="0088007D">
      <w:r w:rsidRPr="0088007D">
        <w:t xml:space="preserve">Hibernate Steamstore on tehty NetBeanssin versiolla 7.3.1, joten se ei välttämättä toimi uudemmissa versioissa. </w:t>
      </w:r>
      <w:r>
        <w:t xml:space="preserve">Se tarvitsee myös paikallisen mysql tietokannan, jonka root-käyttäjällä on ”testi” salasanana. </w:t>
      </w:r>
    </w:p>
    <w:p w:rsidR="0088007D" w:rsidRDefault="0088007D">
      <w:r>
        <w:t>Alla on muutamia kuvia ohjelmasta, jos se ei toimi.</w:t>
      </w:r>
    </w:p>
    <w:p w:rsidR="0088007D" w:rsidRDefault="0088007D">
      <w:r>
        <w:t>Tämä ohjelma perustuu löyhästi Steam:iin, joka on</w:t>
      </w:r>
      <w:r w:rsidR="00042959">
        <w:t xml:space="preserve"> amerikkalaisen yrityksen</w:t>
      </w:r>
      <w:r>
        <w:t xml:space="preserve"> ohjelma, minkä avulla voi tehdä monia eri asioita. Sen avulla voi ostaa pelejä, pelata niitä ja jutella kaverien kanssa samanaikaisesti. Steamstore l</w:t>
      </w:r>
      <w:r w:rsidR="00042959">
        <w:t>uo tietokantaan Steam-teemaisia</w:t>
      </w:r>
      <w:r>
        <w:t xml:space="preserve"> tauluja: löytyy käyttäjiä, ryhmiä, pelejä ja esineitä. Tämän ohjelman avulla voidaan lisätä, muokata, poistaa, lukea ja luoda näitä objekteja tietokantaan. </w:t>
      </w:r>
    </w:p>
    <w:p w:rsidR="00EA6CE2" w:rsidRPr="0088007D" w:rsidRDefault="00EA6CE2">
      <w:r>
        <w:rPr>
          <w:noProof/>
          <w:lang w:val="en-US" w:eastAsia="ja-JP"/>
        </w:rPr>
        <w:drawing>
          <wp:inline distT="0" distB="0" distL="0" distR="0">
            <wp:extent cx="6120130" cy="2519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_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E2" w:rsidRPr="0088007D" w:rsidRDefault="00EA6CE2">
      <w:r>
        <w:rPr>
          <w:noProof/>
          <w:lang w:val="en-US" w:eastAsia="ja-JP"/>
        </w:rPr>
        <w:drawing>
          <wp:inline distT="0" distB="0" distL="0" distR="0">
            <wp:extent cx="6120130" cy="3932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07D" w:rsidRPr="0088007D">
        <w:t>Tässä on l</w:t>
      </w:r>
      <w:r w:rsidR="0088007D">
        <w:t>iitä-</w:t>
      </w:r>
      <w:r w:rsidR="0088007D" w:rsidRPr="0088007D">
        <w:t>menu. Täältä käyttäjälle pystyy lisäämään pelin tai esineen sekä lii</w:t>
      </w:r>
      <w:r w:rsidR="0088007D">
        <w:t xml:space="preserve">ttämään hänet johonkin </w:t>
      </w:r>
      <w:r w:rsidR="0088007D">
        <w:lastRenderedPageBreak/>
        <w:t>ryhmään.</w:t>
      </w:r>
      <w:r>
        <w:rPr>
          <w:noProof/>
          <w:lang w:val="en-US" w:eastAsia="ja-JP"/>
        </w:rPr>
        <w:drawing>
          <wp:inline distT="0" distB="0" distL="0" distR="0">
            <wp:extent cx="6120130" cy="3947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7D" w:rsidRPr="0088007D" w:rsidRDefault="00042959">
      <w:bookmarkStart w:id="0" w:name="_GoBack"/>
      <w:bookmarkEnd w:id="0"/>
      <w:r>
        <w:t xml:space="preserve">Luomismenussa voidaan luoda uusia käyttäjiä, ryhmiä, pelejä tai esineitä. </w:t>
      </w:r>
      <w:r w:rsidR="0088007D">
        <w:t xml:space="preserve">Ylempänä olevassa liitä-menussa </w:t>
      </w:r>
      <w:r w:rsidR="00A452ED">
        <w:t>täällä luotuja kohteita voidaan liittää käyttäjille.</w:t>
      </w:r>
    </w:p>
    <w:p w:rsidR="00EA6CE2" w:rsidRDefault="00EA6CE2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>
            <wp:extent cx="6120130" cy="3908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A8" w:rsidRPr="00A452ED" w:rsidRDefault="00A452ED">
      <w:r w:rsidRPr="00A452ED">
        <w:lastRenderedPageBreak/>
        <w:t>Poisto-menussa voi poistaa pelejä tai esineitä.</w:t>
      </w:r>
    </w:p>
    <w:p w:rsidR="00EA6CE2" w:rsidRDefault="00EA6CE2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>
            <wp:extent cx="6120130" cy="3929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A8" w:rsidRPr="00A452ED" w:rsidRDefault="00A452ED">
      <w:r w:rsidRPr="00A452ED">
        <w:t>Tätä menua käytetään käyttäjän tason ja pelituntien muokkaamiseen.</w:t>
      </w:r>
    </w:p>
    <w:p w:rsidR="00EA6CE2" w:rsidRDefault="00EA6CE2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>
            <wp:extent cx="6120130" cy="3915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ED" w:rsidRPr="00A452ED" w:rsidRDefault="00A452ED">
      <w:r w:rsidRPr="00A452ED">
        <w:lastRenderedPageBreak/>
        <w:t>Tässä menussa voi lukea data. Se pystyy lukemaan käyttäjien pelitunteja ja kuvauksia peleistä.</w:t>
      </w:r>
    </w:p>
    <w:sectPr w:rsidR="00A452ED" w:rsidRPr="00A452E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01"/>
    <w:rsid w:val="00042959"/>
    <w:rsid w:val="0057517E"/>
    <w:rsid w:val="006D1B01"/>
    <w:rsid w:val="00795A0A"/>
    <w:rsid w:val="0088007D"/>
    <w:rsid w:val="00A452ED"/>
    <w:rsid w:val="00AA5CA8"/>
    <w:rsid w:val="00AB3F02"/>
    <w:rsid w:val="00CB6918"/>
    <w:rsid w:val="00EA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B40AB-26EF-4F9F-A770-FFA27CC1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Rantanen</dc:creator>
  <cp:keywords/>
  <dc:description/>
  <cp:lastModifiedBy>Erik</cp:lastModifiedBy>
  <cp:revision>7</cp:revision>
  <dcterms:created xsi:type="dcterms:W3CDTF">2015-03-09T14:42:00Z</dcterms:created>
  <dcterms:modified xsi:type="dcterms:W3CDTF">2015-03-22T20:11:00Z</dcterms:modified>
</cp:coreProperties>
</file>