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F183C" w:rsidP="002E0C1F">
      <w:pPr>
        <w:pStyle w:val="Heading1"/>
      </w:pPr>
      <w:r>
        <w:t>Alcance y requerimientos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Versión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1.0</w:t>
            </w:r>
          </w:p>
        </w:tc>
        <w:tc>
          <w:tcPr>
            <w:tcW w:w="2279" w:type="dxa"/>
          </w:tcPr>
          <w:p w:rsidR="0062542C" w:rsidRDefault="000036AE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Gustavo Madrid Sosa</w:t>
            </w:r>
          </w:p>
        </w:tc>
        <w:tc>
          <w:tcPr>
            <w:tcW w:w="1367" w:type="dxa"/>
          </w:tcPr>
          <w:p w:rsidR="0062542C" w:rsidRDefault="000036AE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</w:t>
            </w:r>
            <w:r w:rsidR="0062542C">
              <w:t>/2017</w:t>
            </w:r>
          </w:p>
        </w:tc>
        <w:tc>
          <w:tcPr>
            <w:tcW w:w="2507" w:type="dxa"/>
          </w:tcPr>
          <w:p w:rsidR="0062542C" w:rsidRDefault="0062542C" w:rsidP="0000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  <w:r w:rsidR="000036AE">
              <w:t xml:space="preserve"> y se define Alcance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Objetivo del proyecto</w:t>
      </w:r>
    </w:p>
    <w:p w:rsidR="00611E31" w:rsidRDefault="00611E31" w:rsidP="00611E31"/>
    <w:p w:rsidR="000036AE" w:rsidRPr="00611E31" w:rsidRDefault="000036AE" w:rsidP="000036AE">
      <w:pPr>
        <w:ind w:firstLine="708"/>
      </w:pPr>
      <w:r>
        <w:t>El objetivo del Proyecto Virgo es otorgar a la empresa MaxiButton una herramienta de Administración de proyectos que cumpla con las necesidades específicas que las herramientas disponibles no tienen.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Alcance</w:t>
      </w:r>
    </w:p>
    <w:p w:rsidR="00D12088" w:rsidRPr="00D12088" w:rsidRDefault="00D12088" w:rsidP="00D12088"/>
    <w:p w:rsidR="00611E31" w:rsidRDefault="000036AE">
      <w:r>
        <w:t>El proyecto contará con: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Control de acceso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Registro. Los usuarios podrán registrarse en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Apellido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Login. Los usuarios podrán acceder al sistema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 o 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Proyectos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 xml:space="preserve">Los usuarios podrán crear un número </w:t>
      </w:r>
      <w:r w:rsidR="00E96D10">
        <w:t>ilimitado</w:t>
      </w:r>
      <w:r>
        <w:t xml:space="preserve"> de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cambiar el nombre de los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eliminar proyectos.</w:t>
      </w:r>
    </w:p>
    <w:p w:rsidR="00E96D10" w:rsidRDefault="00E96D10" w:rsidP="000036AE">
      <w:pPr>
        <w:pStyle w:val="ListParagraph"/>
        <w:numPr>
          <w:ilvl w:val="1"/>
          <w:numId w:val="1"/>
        </w:numPr>
      </w:pPr>
      <w:r>
        <w:t>Cada proyecto tendrá un número ilimitado de participantes y tareas.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Solamente se podrá gestionar un proyecto a la vez. Para mostrar las tareas del proyecto, se deberá seleccionar un proyecto.</w:t>
      </w:r>
    </w:p>
    <w:p w:rsidR="0015596B" w:rsidRDefault="0015596B" w:rsidP="0015596B">
      <w:pPr>
        <w:pStyle w:val="ListParagraph"/>
        <w:numPr>
          <w:ilvl w:val="0"/>
          <w:numId w:val="1"/>
        </w:numPr>
      </w:pPr>
      <w:r>
        <w:t>Equipo de trabajo</w:t>
      </w:r>
    </w:p>
    <w:p w:rsidR="0015596B" w:rsidRDefault="0015596B" w:rsidP="0015596B">
      <w:pPr>
        <w:pStyle w:val="ListParagraph"/>
        <w:numPr>
          <w:ilvl w:val="1"/>
          <w:numId w:val="1"/>
        </w:numPr>
      </w:pPr>
      <w:r>
        <w:t>Los usuarios propietarios del proyecto, podrán crear un equipo de trabajo con los siguientes pasos:</w:t>
      </w:r>
    </w:p>
    <w:p w:rsidR="0015596B" w:rsidRDefault="0015596B" w:rsidP="0015596B">
      <w:pPr>
        <w:pStyle w:val="ListParagraph"/>
        <w:numPr>
          <w:ilvl w:val="2"/>
          <w:numId w:val="1"/>
        </w:numPr>
      </w:pPr>
      <w:r>
        <w:t>As</w:t>
      </w:r>
    </w:p>
    <w:p w:rsidR="0015596B" w:rsidRDefault="0015596B" w:rsidP="0015596B">
      <w:pPr>
        <w:pStyle w:val="ListParagraph"/>
        <w:numPr>
          <w:ilvl w:val="1"/>
          <w:numId w:val="1"/>
        </w:numPr>
      </w:pPr>
      <w:r>
        <w:t>Solamente se podrá quitar a recursos de un proyecto, cuando el participante a quitar no tenga tareas asignadas sin finalizar, pero se mantendrá el registro de su participación en tareas completadas.</w:t>
      </w:r>
    </w:p>
    <w:p w:rsidR="00741C2C" w:rsidRDefault="00E96D10" w:rsidP="00E96D10">
      <w:pPr>
        <w:pStyle w:val="ListParagraph"/>
        <w:numPr>
          <w:ilvl w:val="0"/>
          <w:numId w:val="1"/>
        </w:numPr>
      </w:pPr>
      <w:r>
        <w:t xml:space="preserve">Tareas. </w:t>
      </w:r>
    </w:p>
    <w:p w:rsidR="00E96D10" w:rsidRDefault="00E96D10" w:rsidP="00741C2C">
      <w:pPr>
        <w:pStyle w:val="ListParagraph"/>
        <w:numPr>
          <w:ilvl w:val="1"/>
          <w:numId w:val="1"/>
        </w:numPr>
      </w:pPr>
      <w:r>
        <w:t>Cada tarea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15596B" w:rsidRDefault="0015596B" w:rsidP="00281C32">
      <w:pPr>
        <w:pStyle w:val="ListParagraph"/>
        <w:numPr>
          <w:ilvl w:val="2"/>
          <w:numId w:val="1"/>
        </w:numPr>
      </w:pPr>
      <w:r>
        <w:t>Status: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Creada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En proceso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Finalizada</w:t>
      </w:r>
      <w:bookmarkStart w:id="0" w:name="_GoBack"/>
      <w:bookmarkEnd w:id="0"/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lastRenderedPageBreak/>
        <w:t>Mejora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proofErr w:type="spellStart"/>
      <w:r>
        <w:t>Subtareas</w:t>
      </w:r>
      <w:proofErr w:type="spellEnd"/>
      <w:r>
        <w:t xml:space="preserve"> (opcional)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Los usuarios podrán: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Crear tareas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Modificar: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Nivel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Recurso asignado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Eliminar tareas</w:t>
      </w:r>
    </w:p>
    <w:p w:rsidR="002B7726" w:rsidRDefault="00E96D10" w:rsidP="00E96D10">
      <w:pPr>
        <w:pStyle w:val="ListParagraph"/>
        <w:numPr>
          <w:ilvl w:val="0"/>
          <w:numId w:val="1"/>
        </w:numPr>
      </w:pPr>
      <w:proofErr w:type="spellStart"/>
      <w:r>
        <w:t>Subtareas</w:t>
      </w:r>
      <w:proofErr w:type="spellEnd"/>
      <w:r>
        <w:t xml:space="preserve">. </w:t>
      </w:r>
    </w:p>
    <w:p w:rsidR="00E96D10" w:rsidRDefault="00E96D10" w:rsidP="002B7726">
      <w:pPr>
        <w:pStyle w:val="ListParagraph"/>
        <w:numPr>
          <w:ilvl w:val="1"/>
          <w:numId w:val="1"/>
        </w:numPr>
      </w:pPr>
      <w:r>
        <w:t xml:space="preserve">Cada </w:t>
      </w:r>
      <w:proofErr w:type="spellStart"/>
      <w:r>
        <w:t>subtarea</w:t>
      </w:r>
      <w:proofErr w:type="spellEnd"/>
      <w:r>
        <w:t xml:space="preserve">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Mejora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1"/>
          <w:numId w:val="1"/>
        </w:numPr>
      </w:pPr>
      <w:r>
        <w:t>Los usuarios podrán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 xml:space="preserve">Crear </w:t>
      </w:r>
      <w:proofErr w:type="spellStart"/>
      <w:r>
        <w:t>subtareas</w:t>
      </w:r>
      <w:proofErr w:type="spellEnd"/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>Modificar: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Nivel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Tipo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Recurso asignado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Fecha de entrega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 xml:space="preserve">Eliminar </w:t>
      </w:r>
      <w:proofErr w:type="spellStart"/>
      <w:r>
        <w:t>subtareas</w:t>
      </w:r>
      <w:proofErr w:type="spellEnd"/>
    </w:p>
    <w:p w:rsidR="00E96D10" w:rsidRDefault="00741C2C" w:rsidP="00E96D10">
      <w:pPr>
        <w:pStyle w:val="ListParagraph"/>
        <w:numPr>
          <w:ilvl w:val="0"/>
          <w:numId w:val="1"/>
        </w:numPr>
      </w:pPr>
      <w:r>
        <w:t>Porcentajes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lastRenderedPageBreak/>
        <w:t xml:space="preserve">El porcentaje de avance de las </w:t>
      </w:r>
      <w:proofErr w:type="spellStart"/>
      <w:r>
        <w:t>subtareas</w:t>
      </w:r>
      <w:proofErr w:type="spellEnd"/>
      <w:r>
        <w:t xml:space="preserve"> afectará el porcentaje de las tareas a las que pertenecen.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 xml:space="preserve">Filtros. En el </w:t>
      </w:r>
      <w:proofErr w:type="spellStart"/>
      <w:r>
        <w:t>grid</w:t>
      </w:r>
      <w:proofErr w:type="spellEnd"/>
      <w:r>
        <w:t xml:space="preserve"> de tareas, se podrá filtrar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que creó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asignado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 xml:space="preserve">Orden. En el </w:t>
      </w:r>
      <w:proofErr w:type="spellStart"/>
      <w:r>
        <w:t>grid</w:t>
      </w:r>
      <w:proofErr w:type="spellEnd"/>
      <w:r>
        <w:t xml:space="preserve"> de tareas, se podrá ordenar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>Alertas</w:t>
      </w:r>
    </w:p>
    <w:p w:rsidR="00611E31" w:rsidRPr="00281C32" w:rsidRDefault="00741C2C" w:rsidP="0030048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El sistema mostrará alertas cuando una tarea haya sobrepasado la fecha de entrega.</w:t>
      </w:r>
      <w:r w:rsidR="00611E31">
        <w:br w:type="page"/>
      </w:r>
    </w:p>
    <w:p w:rsidR="00611E31" w:rsidRDefault="0062542C" w:rsidP="00611E31">
      <w:pPr>
        <w:pStyle w:val="Heading2"/>
      </w:pPr>
      <w:r>
        <w:lastRenderedPageBreak/>
        <w:t>Requerimientos Funcionales</w:t>
      </w:r>
    </w:p>
    <w:p w:rsidR="00D12088" w:rsidRPr="00D12088" w:rsidRDefault="00D12088" w:rsidP="00D12088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No.</w:t>
            </w:r>
          </w:p>
        </w:tc>
        <w:tc>
          <w:tcPr>
            <w:tcW w:w="2608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1</w:t>
            </w:r>
          </w:p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Default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542C" w:rsidRDefault="0062542C" w:rsidP="0062542C">
      <w:pPr>
        <w:pStyle w:val="Heading2"/>
      </w:pPr>
      <w:r>
        <w:lastRenderedPageBreak/>
        <w:t>Requerimientos No Funcionales</w:t>
      </w:r>
    </w:p>
    <w:p w:rsidR="0062542C" w:rsidRPr="00D12088" w:rsidRDefault="0062542C" w:rsidP="0062542C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18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>
            <w:r>
              <w:t>No.</w:t>
            </w:r>
          </w:p>
        </w:tc>
        <w:tc>
          <w:tcPr>
            <w:tcW w:w="2608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>
            <w:r>
              <w:t>1</w:t>
            </w:r>
          </w:p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63E5" w:rsidRDefault="002063E5"/>
    <w:sectPr w:rsidR="002063E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01" w:rsidRDefault="00150901" w:rsidP="001E67DC">
      <w:pPr>
        <w:spacing w:after="0" w:line="240" w:lineRule="auto"/>
      </w:pPr>
      <w:r>
        <w:separator/>
      </w:r>
    </w:p>
  </w:endnote>
  <w:endnote w:type="continuationSeparator" w:id="0">
    <w:p w:rsidR="00150901" w:rsidRDefault="00150901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01" w:rsidRDefault="00150901" w:rsidP="001E67DC">
      <w:pPr>
        <w:spacing w:after="0" w:line="240" w:lineRule="auto"/>
      </w:pPr>
      <w:r>
        <w:separator/>
      </w:r>
    </w:p>
  </w:footnote>
  <w:footnote w:type="continuationSeparator" w:id="0">
    <w:p w:rsidR="00150901" w:rsidRDefault="00150901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5940B0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183C" w:rsidRPr="00611E31" w:rsidRDefault="000036AE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5940B0" w:rsidRDefault="006F183C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Alcance y requerimientos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6F183C" w:rsidRPr="00611E31" w:rsidRDefault="000036AE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5940B0" w:rsidRDefault="006F183C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Alcance y requerimientos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32A"/>
    <w:multiLevelType w:val="hybridMultilevel"/>
    <w:tmpl w:val="7D080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6D83"/>
    <w:multiLevelType w:val="hybridMultilevel"/>
    <w:tmpl w:val="2A009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0036AE"/>
    <w:rsid w:val="00150901"/>
    <w:rsid w:val="0015596B"/>
    <w:rsid w:val="001E67DC"/>
    <w:rsid w:val="002063E5"/>
    <w:rsid w:val="00281C32"/>
    <w:rsid w:val="002B7726"/>
    <w:rsid w:val="002E0C1F"/>
    <w:rsid w:val="005940B0"/>
    <w:rsid w:val="00611E31"/>
    <w:rsid w:val="0062542C"/>
    <w:rsid w:val="006D7682"/>
    <w:rsid w:val="006F183C"/>
    <w:rsid w:val="00741C2C"/>
    <w:rsid w:val="009C32D5"/>
    <w:rsid w:val="00AC7187"/>
    <w:rsid w:val="00CF6993"/>
    <w:rsid w:val="00D12088"/>
    <w:rsid w:val="00E341D3"/>
    <w:rsid w:val="00E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0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8</cp:revision>
  <dcterms:created xsi:type="dcterms:W3CDTF">2017-08-23T13:29:00Z</dcterms:created>
  <dcterms:modified xsi:type="dcterms:W3CDTF">2017-10-19T16:58:00Z</dcterms:modified>
</cp:coreProperties>
</file>