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elaboró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01/01/2017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autoriza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2542C" w:rsidRPr="0062542C" w:rsidRDefault="0062542C" w:rsidP="0062542C"/>
    <w:p w:rsidR="00611E31" w:rsidRPr="00611E31" w:rsidRDefault="0062542C" w:rsidP="00611E31">
      <w:r>
        <w:t>[Objetivo del proyecto]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Alcance</w:t>
      </w:r>
    </w:p>
    <w:p w:rsidR="00D12088" w:rsidRPr="00D12088" w:rsidRDefault="00D12088" w:rsidP="00D12088"/>
    <w:p w:rsidR="00611E31" w:rsidRDefault="0062542C">
      <w:r>
        <w:t>[Alcance del proyecto]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Requerimientos Funcionales</w:t>
      </w:r>
    </w:p>
    <w:p w:rsidR="00D12088" w:rsidRPr="00D12088" w:rsidRDefault="00D12088" w:rsidP="00D12088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No.</w:t>
            </w:r>
          </w:p>
        </w:tc>
        <w:tc>
          <w:tcPr>
            <w:tcW w:w="2608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1</w:t>
            </w:r>
          </w:p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  <w:bookmarkStart w:id="0" w:name="_GoBack"/>
        <w:bookmarkEnd w:id="0"/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Default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542C" w:rsidRDefault="0062542C" w:rsidP="0062542C">
      <w:pPr>
        <w:pStyle w:val="Heading2"/>
      </w:pPr>
      <w:r>
        <w:lastRenderedPageBreak/>
        <w:t xml:space="preserve">Requerimientos </w:t>
      </w:r>
      <w:r>
        <w:t xml:space="preserve">No </w:t>
      </w:r>
      <w:r>
        <w:t>Funcionales</w:t>
      </w:r>
    </w:p>
    <w:p w:rsidR="0062542C" w:rsidRPr="00D12088" w:rsidRDefault="0062542C" w:rsidP="0062542C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18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No.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1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3E5" w:rsidRDefault="002063E5"/>
    <w:sectPr w:rsidR="002063E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87" w:rsidRDefault="00AC7187" w:rsidP="001E67DC">
      <w:pPr>
        <w:spacing w:after="0" w:line="240" w:lineRule="auto"/>
      </w:pPr>
      <w:r>
        <w:separator/>
      </w:r>
    </w:p>
  </w:endnote>
  <w:endnote w:type="continuationSeparator" w:id="0">
    <w:p w:rsidR="00AC7187" w:rsidRDefault="00AC7187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87" w:rsidRDefault="00AC7187" w:rsidP="001E67DC">
      <w:pPr>
        <w:spacing w:after="0" w:line="240" w:lineRule="auto"/>
      </w:pPr>
      <w:r>
        <w:separator/>
      </w:r>
    </w:p>
  </w:footnote>
  <w:footnote w:type="continuationSeparator" w:id="0">
    <w:p w:rsidR="00AC7187" w:rsidRDefault="00AC7187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5940B0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6F183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[Nombre del proyecto]</w:t>
                          </w:r>
                        </w:p>
                        <w:p w:rsidR="005940B0" w:rsidRDefault="006F183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Alcance y requerimientos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6F183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[Nombre del proyecto]</w:t>
                    </w:r>
                  </w:p>
                  <w:p w:rsidR="005940B0" w:rsidRDefault="006F183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Alcance y requerimientos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1E67DC"/>
    <w:rsid w:val="002063E5"/>
    <w:rsid w:val="002E0C1F"/>
    <w:rsid w:val="005940B0"/>
    <w:rsid w:val="00611E31"/>
    <w:rsid w:val="0062542C"/>
    <w:rsid w:val="006D7682"/>
    <w:rsid w:val="006F183C"/>
    <w:rsid w:val="00AC7187"/>
    <w:rsid w:val="00CF6993"/>
    <w:rsid w:val="00D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3</cp:revision>
  <dcterms:created xsi:type="dcterms:W3CDTF">2017-08-23T13:29:00Z</dcterms:created>
  <dcterms:modified xsi:type="dcterms:W3CDTF">2017-08-23T22:33:00Z</dcterms:modified>
</cp:coreProperties>
</file>