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82" w:rsidRDefault="006F183C" w:rsidP="002E0C1F">
      <w:pPr>
        <w:pStyle w:val="Heading1"/>
      </w:pPr>
      <w:r>
        <w:t>Alcance y requerimientos</w:t>
      </w:r>
    </w:p>
    <w:p w:rsidR="006F183C" w:rsidRDefault="006F183C" w:rsidP="006F183C"/>
    <w:p w:rsidR="00611E31" w:rsidRDefault="00611E31" w:rsidP="00611E31">
      <w:pPr>
        <w:pStyle w:val="Heading2"/>
      </w:pPr>
      <w:r>
        <w:t>Versiones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14"/>
        <w:gridCol w:w="2279"/>
        <w:gridCol w:w="1367"/>
        <w:gridCol w:w="2507"/>
        <w:gridCol w:w="1761"/>
      </w:tblGrid>
      <w:tr w:rsidR="0062542C" w:rsidTr="0062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>
            <w:r>
              <w:t>Versión</w:t>
            </w:r>
          </w:p>
        </w:tc>
        <w:tc>
          <w:tcPr>
            <w:tcW w:w="2279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Elaborado por:</w:t>
            </w:r>
          </w:p>
        </w:tc>
        <w:tc>
          <w:tcPr>
            <w:tcW w:w="1367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Fecha:</w:t>
            </w:r>
          </w:p>
        </w:tc>
        <w:tc>
          <w:tcPr>
            <w:tcW w:w="2507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Comentarios:</w:t>
            </w:r>
          </w:p>
        </w:tc>
        <w:tc>
          <w:tcPr>
            <w:tcW w:w="1761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Autoriza:</w:t>
            </w:r>
          </w:p>
        </w:tc>
      </w:tr>
      <w:tr w:rsidR="0062542C" w:rsidTr="006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>
            <w:r>
              <w:t>1.0</w:t>
            </w:r>
          </w:p>
        </w:tc>
        <w:tc>
          <w:tcPr>
            <w:tcW w:w="2279" w:type="dxa"/>
          </w:tcPr>
          <w:p w:rsidR="0062542C" w:rsidRDefault="000036AE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Gustavo Madrid Sosa</w:t>
            </w:r>
          </w:p>
        </w:tc>
        <w:tc>
          <w:tcPr>
            <w:tcW w:w="1367" w:type="dxa"/>
          </w:tcPr>
          <w:p w:rsidR="0062542C" w:rsidRDefault="000036AE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</w:t>
            </w:r>
            <w:r w:rsidR="0062542C">
              <w:t>/2017</w:t>
            </w:r>
          </w:p>
        </w:tc>
        <w:tc>
          <w:tcPr>
            <w:tcW w:w="2507" w:type="dxa"/>
          </w:tcPr>
          <w:p w:rsidR="0062542C" w:rsidRDefault="0062542C" w:rsidP="0000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crea documento</w:t>
            </w:r>
            <w:r w:rsidR="000036AE">
              <w:t xml:space="preserve"> y se define Alcance</w:t>
            </w:r>
          </w:p>
        </w:tc>
        <w:tc>
          <w:tcPr>
            <w:tcW w:w="1761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/>
        </w:tc>
        <w:tc>
          <w:tcPr>
            <w:tcW w:w="2279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/>
        </w:tc>
        <w:tc>
          <w:tcPr>
            <w:tcW w:w="2279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18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184AE8"/>
        </w:tc>
        <w:tc>
          <w:tcPr>
            <w:tcW w:w="2279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E31" w:rsidRPr="00611E31" w:rsidRDefault="00611E31" w:rsidP="00611E31"/>
    <w:p w:rsidR="0062542C" w:rsidRDefault="0062542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1E31" w:rsidRDefault="0062542C" w:rsidP="00611E31">
      <w:pPr>
        <w:pStyle w:val="Heading2"/>
      </w:pPr>
      <w:r>
        <w:lastRenderedPageBreak/>
        <w:t>Objetivo del proyecto</w:t>
      </w:r>
    </w:p>
    <w:p w:rsidR="00611E31" w:rsidRDefault="00611E31" w:rsidP="00611E31"/>
    <w:p w:rsidR="000036AE" w:rsidRPr="00611E31" w:rsidRDefault="000036AE" w:rsidP="000036AE">
      <w:pPr>
        <w:ind w:firstLine="708"/>
      </w:pPr>
      <w:r>
        <w:t>El objetivo del Proyecto Virgo es otorgar a la empresa MaxiButton una herramienta de Administración de proyectos que cumpla con las necesidades específicas que las herramientas disponibles no tienen.</w:t>
      </w:r>
    </w:p>
    <w:p w:rsidR="00611E31" w:rsidRDefault="00611E3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1E31" w:rsidRDefault="0062542C" w:rsidP="00611E31">
      <w:pPr>
        <w:pStyle w:val="Heading2"/>
      </w:pPr>
      <w:r>
        <w:lastRenderedPageBreak/>
        <w:t>Alcance</w:t>
      </w:r>
    </w:p>
    <w:p w:rsidR="00D12088" w:rsidRPr="00D12088" w:rsidRDefault="00D12088" w:rsidP="00D12088"/>
    <w:p w:rsidR="00611E31" w:rsidRDefault="000036AE">
      <w:r>
        <w:t>El proyecto contará con:</w:t>
      </w:r>
    </w:p>
    <w:p w:rsidR="000036AE" w:rsidRDefault="000036AE" w:rsidP="000036AE">
      <w:pPr>
        <w:pStyle w:val="ListParagraph"/>
        <w:numPr>
          <w:ilvl w:val="0"/>
          <w:numId w:val="1"/>
        </w:numPr>
      </w:pPr>
      <w:r>
        <w:t>Control de acceso</w:t>
      </w:r>
    </w:p>
    <w:p w:rsidR="000036AE" w:rsidRDefault="000036AE" w:rsidP="000036AE">
      <w:pPr>
        <w:pStyle w:val="ListParagraph"/>
        <w:numPr>
          <w:ilvl w:val="1"/>
          <w:numId w:val="1"/>
        </w:numPr>
      </w:pPr>
      <w:r>
        <w:t>Registro. Los usuarios podrán registrarse en Virgo con los siguientes datos: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Nombre (s)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Apellido (s)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Correo electrónico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Nombre de usuario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Contraseña</w:t>
      </w:r>
    </w:p>
    <w:p w:rsidR="000036AE" w:rsidRDefault="000036AE" w:rsidP="000036AE">
      <w:pPr>
        <w:pStyle w:val="ListParagraph"/>
        <w:numPr>
          <w:ilvl w:val="1"/>
          <w:numId w:val="1"/>
        </w:numPr>
      </w:pPr>
      <w:r>
        <w:t>Login. Los usuarios podrán acceder al sistema Virgo con los siguientes datos: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Nombre de usuario o correo electrónico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Contraseña</w:t>
      </w:r>
    </w:p>
    <w:p w:rsidR="000036AE" w:rsidRDefault="000036AE" w:rsidP="000036AE">
      <w:pPr>
        <w:pStyle w:val="ListParagraph"/>
        <w:numPr>
          <w:ilvl w:val="0"/>
          <w:numId w:val="1"/>
        </w:numPr>
      </w:pPr>
      <w:r>
        <w:t>Proyectos</w:t>
      </w:r>
    </w:p>
    <w:p w:rsidR="000036AE" w:rsidRDefault="000036AE" w:rsidP="000036AE">
      <w:pPr>
        <w:pStyle w:val="ListParagraph"/>
        <w:numPr>
          <w:ilvl w:val="1"/>
          <w:numId w:val="1"/>
        </w:numPr>
      </w:pPr>
      <w:r>
        <w:t xml:space="preserve">Los usuarios podrán crear un número </w:t>
      </w:r>
      <w:r w:rsidR="00E96D10">
        <w:t>ilimitado</w:t>
      </w:r>
      <w:r>
        <w:t xml:space="preserve"> de proyectos.</w:t>
      </w:r>
      <w:r w:rsidR="00741C2C">
        <w:t>.</w:t>
      </w:r>
    </w:p>
    <w:p w:rsidR="00741C2C" w:rsidRDefault="00741C2C" w:rsidP="000036AE">
      <w:pPr>
        <w:pStyle w:val="ListParagraph"/>
        <w:numPr>
          <w:ilvl w:val="1"/>
          <w:numId w:val="1"/>
        </w:numPr>
      </w:pPr>
      <w:r>
        <w:t>Los usuarios podrán cambiar el nombre de los proyectos.</w:t>
      </w:r>
    </w:p>
    <w:p w:rsidR="00741C2C" w:rsidRDefault="00741C2C" w:rsidP="000036AE">
      <w:pPr>
        <w:pStyle w:val="ListParagraph"/>
        <w:numPr>
          <w:ilvl w:val="1"/>
          <w:numId w:val="1"/>
        </w:numPr>
      </w:pPr>
      <w:r>
        <w:t>Los usuarios podrán eliminar proyectos.</w:t>
      </w:r>
    </w:p>
    <w:p w:rsidR="00E96D10" w:rsidRDefault="00E96D10" w:rsidP="000036AE">
      <w:pPr>
        <w:pStyle w:val="ListParagraph"/>
        <w:numPr>
          <w:ilvl w:val="1"/>
          <w:numId w:val="1"/>
        </w:numPr>
      </w:pPr>
      <w:r>
        <w:t>Cada proyecto tendrá un número ilimitado de participantes y tareas.</w:t>
      </w:r>
    </w:p>
    <w:p w:rsidR="00741C2C" w:rsidRDefault="00741C2C" w:rsidP="000036AE">
      <w:pPr>
        <w:pStyle w:val="ListParagraph"/>
        <w:numPr>
          <w:ilvl w:val="1"/>
          <w:numId w:val="1"/>
        </w:numPr>
      </w:pPr>
      <w:r>
        <w:t>Solamente se podrá gestionar un proyecto a la vez. Para mostrar las tareas del proyecto, se deberá seleccionar un proyecto.</w:t>
      </w:r>
    </w:p>
    <w:p w:rsidR="00741C2C" w:rsidRDefault="00E96D10" w:rsidP="00E96D10">
      <w:pPr>
        <w:pStyle w:val="ListParagraph"/>
        <w:numPr>
          <w:ilvl w:val="0"/>
          <w:numId w:val="1"/>
        </w:numPr>
      </w:pPr>
      <w:r>
        <w:t xml:space="preserve">Tareas. </w:t>
      </w:r>
    </w:p>
    <w:p w:rsidR="00E96D10" w:rsidRDefault="00E96D10" w:rsidP="00741C2C">
      <w:pPr>
        <w:pStyle w:val="ListParagraph"/>
        <w:numPr>
          <w:ilvl w:val="1"/>
          <w:numId w:val="1"/>
        </w:numPr>
      </w:pPr>
      <w:r>
        <w:t>Cada tarea tendrá las siguientes características: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Nombre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Código (combinación de iniciales de proyecto con número consecutivo)</w:t>
      </w:r>
      <w:bookmarkStart w:id="0" w:name="_GoBack"/>
      <w:bookmarkEnd w:id="0"/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Descripción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Nivel de Prioridad: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Bajo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Medio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Alto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Tipo: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Actividad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Error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Mejora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Recurso creador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Recurso asignado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Subtareas (opcional)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Fecha de creación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Fecha de entrega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Porcentaje de avance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Los usuarios podrán:</w:t>
      </w:r>
    </w:p>
    <w:p w:rsidR="00741C2C" w:rsidRDefault="00741C2C" w:rsidP="00741C2C">
      <w:pPr>
        <w:pStyle w:val="ListParagraph"/>
        <w:numPr>
          <w:ilvl w:val="2"/>
          <w:numId w:val="1"/>
        </w:numPr>
      </w:pPr>
      <w:r>
        <w:t>Crear tareas</w:t>
      </w:r>
    </w:p>
    <w:p w:rsidR="00741C2C" w:rsidRDefault="00741C2C" w:rsidP="00741C2C">
      <w:pPr>
        <w:pStyle w:val="ListParagraph"/>
        <w:numPr>
          <w:ilvl w:val="2"/>
          <w:numId w:val="1"/>
        </w:numPr>
      </w:pPr>
      <w:r>
        <w:t>Modificar:</w:t>
      </w:r>
    </w:p>
    <w:p w:rsidR="00741C2C" w:rsidRDefault="00741C2C" w:rsidP="00741C2C">
      <w:pPr>
        <w:pStyle w:val="ListParagraph"/>
        <w:numPr>
          <w:ilvl w:val="3"/>
          <w:numId w:val="1"/>
        </w:numPr>
      </w:pPr>
      <w:r>
        <w:t>Nivel</w:t>
      </w:r>
    </w:p>
    <w:p w:rsidR="00741C2C" w:rsidRDefault="00741C2C" w:rsidP="00741C2C">
      <w:pPr>
        <w:pStyle w:val="ListParagraph"/>
        <w:numPr>
          <w:ilvl w:val="3"/>
          <w:numId w:val="1"/>
        </w:numPr>
      </w:pPr>
      <w:r>
        <w:lastRenderedPageBreak/>
        <w:t>Tipo</w:t>
      </w:r>
    </w:p>
    <w:p w:rsidR="00741C2C" w:rsidRDefault="00741C2C" w:rsidP="00741C2C">
      <w:pPr>
        <w:pStyle w:val="ListParagraph"/>
        <w:numPr>
          <w:ilvl w:val="3"/>
          <w:numId w:val="1"/>
        </w:numPr>
      </w:pPr>
      <w:r>
        <w:t>Recurso asignado</w:t>
      </w:r>
    </w:p>
    <w:p w:rsidR="00741C2C" w:rsidRDefault="00741C2C" w:rsidP="00741C2C">
      <w:pPr>
        <w:pStyle w:val="ListParagraph"/>
        <w:numPr>
          <w:ilvl w:val="3"/>
          <w:numId w:val="1"/>
        </w:numPr>
      </w:pPr>
      <w:r>
        <w:t>Fecha de entrega</w:t>
      </w:r>
    </w:p>
    <w:p w:rsidR="00741C2C" w:rsidRDefault="00741C2C" w:rsidP="00741C2C">
      <w:pPr>
        <w:pStyle w:val="ListParagraph"/>
        <w:numPr>
          <w:ilvl w:val="3"/>
          <w:numId w:val="1"/>
        </w:numPr>
      </w:pPr>
      <w:r>
        <w:t>Porcentaje de avance</w:t>
      </w:r>
    </w:p>
    <w:p w:rsidR="00741C2C" w:rsidRDefault="00741C2C" w:rsidP="00741C2C">
      <w:pPr>
        <w:pStyle w:val="ListParagraph"/>
        <w:numPr>
          <w:ilvl w:val="2"/>
          <w:numId w:val="1"/>
        </w:numPr>
      </w:pPr>
      <w:r>
        <w:t>Eliminar tareas</w:t>
      </w:r>
    </w:p>
    <w:p w:rsidR="002B7726" w:rsidRDefault="00E96D10" w:rsidP="00E96D10">
      <w:pPr>
        <w:pStyle w:val="ListParagraph"/>
        <w:numPr>
          <w:ilvl w:val="0"/>
          <w:numId w:val="1"/>
        </w:numPr>
      </w:pPr>
      <w:r>
        <w:t xml:space="preserve">Subtareas. </w:t>
      </w:r>
    </w:p>
    <w:p w:rsidR="00E96D10" w:rsidRDefault="00E96D10" w:rsidP="002B7726">
      <w:pPr>
        <w:pStyle w:val="ListParagraph"/>
        <w:numPr>
          <w:ilvl w:val="1"/>
          <w:numId w:val="1"/>
        </w:numPr>
      </w:pPr>
      <w:r>
        <w:t>Cada subtarea tendrá las siguientes características: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Nombre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Código (combinación de iniciales de proyecto con número consecutivo)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Descripción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Nivel de Prioridad: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Bajo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Medio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Alto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Tipo: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Actividad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Error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Mejora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Recurso creador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Recurso asignado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Fecha de creación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Fecha de entrega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Porcentaje de avance</w:t>
      </w:r>
    </w:p>
    <w:p w:rsidR="002B7726" w:rsidRDefault="002B7726" w:rsidP="002B7726">
      <w:pPr>
        <w:pStyle w:val="ListParagraph"/>
        <w:numPr>
          <w:ilvl w:val="1"/>
          <w:numId w:val="1"/>
        </w:numPr>
      </w:pPr>
      <w:r>
        <w:t>Los usuarios podrán</w:t>
      </w:r>
    </w:p>
    <w:p w:rsidR="002B7726" w:rsidRDefault="002B7726" w:rsidP="002B7726">
      <w:pPr>
        <w:pStyle w:val="ListParagraph"/>
        <w:numPr>
          <w:ilvl w:val="2"/>
          <w:numId w:val="1"/>
        </w:numPr>
      </w:pPr>
      <w:r>
        <w:t>Crear subtareas</w:t>
      </w:r>
    </w:p>
    <w:p w:rsidR="002B7726" w:rsidRDefault="002B7726" w:rsidP="002B7726">
      <w:pPr>
        <w:pStyle w:val="ListParagraph"/>
        <w:numPr>
          <w:ilvl w:val="2"/>
          <w:numId w:val="1"/>
        </w:numPr>
      </w:pPr>
      <w:r>
        <w:t>Modificar:</w:t>
      </w:r>
    </w:p>
    <w:p w:rsidR="002B7726" w:rsidRDefault="002B7726" w:rsidP="002B7726">
      <w:pPr>
        <w:pStyle w:val="ListParagraph"/>
        <w:numPr>
          <w:ilvl w:val="3"/>
          <w:numId w:val="1"/>
        </w:numPr>
      </w:pPr>
      <w:r>
        <w:t>Nivel</w:t>
      </w:r>
    </w:p>
    <w:p w:rsidR="002B7726" w:rsidRDefault="002B7726" w:rsidP="002B7726">
      <w:pPr>
        <w:pStyle w:val="ListParagraph"/>
        <w:numPr>
          <w:ilvl w:val="3"/>
          <w:numId w:val="1"/>
        </w:numPr>
      </w:pPr>
      <w:r>
        <w:t>Tipo</w:t>
      </w:r>
    </w:p>
    <w:p w:rsidR="002B7726" w:rsidRDefault="002B7726" w:rsidP="002B7726">
      <w:pPr>
        <w:pStyle w:val="ListParagraph"/>
        <w:numPr>
          <w:ilvl w:val="3"/>
          <w:numId w:val="1"/>
        </w:numPr>
      </w:pPr>
      <w:r>
        <w:t>Recurso asignado</w:t>
      </w:r>
    </w:p>
    <w:p w:rsidR="002B7726" w:rsidRDefault="002B7726" w:rsidP="002B7726">
      <w:pPr>
        <w:pStyle w:val="ListParagraph"/>
        <w:numPr>
          <w:ilvl w:val="3"/>
          <w:numId w:val="1"/>
        </w:numPr>
      </w:pPr>
      <w:r>
        <w:t>Fecha de entrega</w:t>
      </w:r>
    </w:p>
    <w:p w:rsidR="002B7726" w:rsidRDefault="002B7726" w:rsidP="002B7726">
      <w:pPr>
        <w:pStyle w:val="ListParagraph"/>
        <w:numPr>
          <w:ilvl w:val="3"/>
          <w:numId w:val="1"/>
        </w:numPr>
      </w:pPr>
      <w:r>
        <w:t>Porcentaje de avance</w:t>
      </w:r>
    </w:p>
    <w:p w:rsidR="002B7726" w:rsidRDefault="002B7726" w:rsidP="002B7726">
      <w:pPr>
        <w:pStyle w:val="ListParagraph"/>
        <w:numPr>
          <w:ilvl w:val="2"/>
          <w:numId w:val="1"/>
        </w:numPr>
      </w:pPr>
      <w:r>
        <w:t>Eliminar subtareas</w:t>
      </w:r>
    </w:p>
    <w:p w:rsidR="00E96D10" w:rsidRDefault="00741C2C" w:rsidP="00E96D10">
      <w:pPr>
        <w:pStyle w:val="ListParagraph"/>
        <w:numPr>
          <w:ilvl w:val="0"/>
          <w:numId w:val="1"/>
        </w:numPr>
      </w:pPr>
      <w:r>
        <w:t>Porcentajes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El porcentaje de avance de las subtareas afectará el porcentaje de las tareas a las que pertenecen.</w:t>
      </w:r>
    </w:p>
    <w:p w:rsidR="00741C2C" w:rsidRDefault="00741C2C" w:rsidP="00E96D10">
      <w:pPr>
        <w:pStyle w:val="ListParagraph"/>
        <w:numPr>
          <w:ilvl w:val="0"/>
          <w:numId w:val="1"/>
        </w:numPr>
      </w:pPr>
      <w:r>
        <w:t>Filtros. En el grid de tareas, se podrá filtrar por: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Fecha de creación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Fecha de entrega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Nivel de Prioridad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Tipo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Recurso que creó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Recurso asignado</w:t>
      </w:r>
    </w:p>
    <w:p w:rsidR="00741C2C" w:rsidRDefault="00741C2C" w:rsidP="00E96D10">
      <w:pPr>
        <w:pStyle w:val="ListParagraph"/>
        <w:numPr>
          <w:ilvl w:val="0"/>
          <w:numId w:val="1"/>
        </w:numPr>
      </w:pPr>
      <w:r>
        <w:t>Orden. En el grid de tareas, se podrá ordenar por: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Fecha de creación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lastRenderedPageBreak/>
        <w:t>Fecha de entrega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Nivel de prioridad</w:t>
      </w:r>
    </w:p>
    <w:p w:rsidR="00741C2C" w:rsidRDefault="00741C2C" w:rsidP="00E96D10">
      <w:pPr>
        <w:pStyle w:val="ListParagraph"/>
        <w:numPr>
          <w:ilvl w:val="0"/>
          <w:numId w:val="1"/>
        </w:numPr>
      </w:pPr>
      <w:r>
        <w:t>Alertas</w:t>
      </w:r>
    </w:p>
    <w:p w:rsidR="00611E31" w:rsidRPr="00281C32" w:rsidRDefault="00741C2C" w:rsidP="00300482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El sistema mostrará alertas cuando una tarea haya sobrepasado la fecha de entrega.</w:t>
      </w:r>
      <w:r w:rsidR="00611E31">
        <w:br w:type="page"/>
      </w:r>
    </w:p>
    <w:p w:rsidR="00611E31" w:rsidRDefault="0062542C" w:rsidP="00611E31">
      <w:pPr>
        <w:pStyle w:val="Heading2"/>
      </w:pPr>
      <w:r>
        <w:lastRenderedPageBreak/>
        <w:t>Requerimientos Funcionales</w:t>
      </w:r>
    </w:p>
    <w:p w:rsidR="00D12088" w:rsidRPr="00D12088" w:rsidRDefault="00D12088" w:rsidP="00D12088"/>
    <w:tbl>
      <w:tblPr>
        <w:tblStyle w:val="GridTable1Light-Accent5"/>
        <w:tblW w:w="9209" w:type="dxa"/>
        <w:tblLayout w:type="fixed"/>
        <w:tblLook w:val="04A0" w:firstRow="1" w:lastRow="0" w:firstColumn="1" w:lastColumn="0" w:noHBand="0" w:noVBand="1"/>
      </w:tblPr>
      <w:tblGrid>
        <w:gridCol w:w="789"/>
        <w:gridCol w:w="2608"/>
        <w:gridCol w:w="5812"/>
      </w:tblGrid>
      <w:tr w:rsidR="0062542C" w:rsidTr="0062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>
            <w:r>
              <w:t>No.</w:t>
            </w:r>
          </w:p>
        </w:tc>
        <w:tc>
          <w:tcPr>
            <w:tcW w:w="2608" w:type="dxa"/>
          </w:tcPr>
          <w:p w:rsidR="0062542C" w:rsidRDefault="0062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5812" w:type="dxa"/>
          </w:tcPr>
          <w:p w:rsidR="0062542C" w:rsidRDefault="0062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>
            <w:r>
              <w:t>1</w:t>
            </w:r>
          </w:p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[Título del requerimiento]</w:t>
            </w: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[Descripción del requerimiento</w:t>
            </w: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/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/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/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/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/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/>
        </w:tc>
        <w:tc>
          <w:tcPr>
            <w:tcW w:w="2608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E31" w:rsidRDefault="00611E31"/>
    <w:p w:rsidR="0062542C" w:rsidRDefault="0062542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2542C" w:rsidRDefault="0062542C" w:rsidP="0062542C">
      <w:pPr>
        <w:pStyle w:val="Heading2"/>
      </w:pPr>
      <w:r>
        <w:lastRenderedPageBreak/>
        <w:t>Requerimientos No Funcionales</w:t>
      </w:r>
    </w:p>
    <w:p w:rsidR="0062542C" w:rsidRPr="00D12088" w:rsidRDefault="0062542C" w:rsidP="0062542C"/>
    <w:tbl>
      <w:tblPr>
        <w:tblStyle w:val="GridTable1Light-Accent5"/>
        <w:tblW w:w="9209" w:type="dxa"/>
        <w:tblLayout w:type="fixed"/>
        <w:tblLook w:val="04A0" w:firstRow="1" w:lastRow="0" w:firstColumn="1" w:lastColumn="0" w:noHBand="0" w:noVBand="1"/>
      </w:tblPr>
      <w:tblGrid>
        <w:gridCol w:w="789"/>
        <w:gridCol w:w="2608"/>
        <w:gridCol w:w="5812"/>
      </w:tblGrid>
      <w:tr w:rsidR="0062542C" w:rsidTr="00184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>
            <w:r>
              <w:t>No.</w:t>
            </w:r>
          </w:p>
        </w:tc>
        <w:tc>
          <w:tcPr>
            <w:tcW w:w="2608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5812" w:type="dxa"/>
          </w:tcPr>
          <w:p w:rsidR="0062542C" w:rsidRDefault="0062542C" w:rsidP="0018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>
            <w:r>
              <w:t>1</w:t>
            </w:r>
          </w:p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[Título del requerimiento]</w:t>
            </w: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[Descripción del requerimiento</w:t>
            </w: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/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/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/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/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/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18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184AE8"/>
        </w:tc>
        <w:tc>
          <w:tcPr>
            <w:tcW w:w="2608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184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63E5" w:rsidRDefault="002063E5"/>
    <w:sectPr w:rsidR="002063E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1D3" w:rsidRDefault="00E341D3" w:rsidP="001E67DC">
      <w:pPr>
        <w:spacing w:after="0" w:line="240" w:lineRule="auto"/>
      </w:pPr>
      <w:r>
        <w:separator/>
      </w:r>
    </w:p>
  </w:endnote>
  <w:endnote w:type="continuationSeparator" w:id="0">
    <w:p w:rsidR="00E341D3" w:rsidRDefault="00E341D3" w:rsidP="001E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E5" w:rsidRPr="002063E5" w:rsidRDefault="005940B0" w:rsidP="005940B0">
    <w:pPr>
      <w:pStyle w:val="Footer"/>
      <w:tabs>
        <w:tab w:val="left" w:pos="6691"/>
      </w:tabs>
      <w:rPr>
        <w:b/>
      </w:rPr>
    </w:pP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07E305" wp14:editId="6C9D2F4C">
              <wp:simplePos x="0" y="0"/>
              <wp:positionH relativeFrom="page">
                <wp:align>left</wp:align>
              </wp:positionH>
              <wp:positionV relativeFrom="paragraph">
                <wp:posOffset>-273379</wp:posOffset>
              </wp:positionV>
              <wp:extent cx="7795566" cy="68751"/>
              <wp:effectExtent l="0" t="0" r="15240" b="2667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5566" cy="68751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44CE90" id="Rectangle 12" o:spid="_x0000_s1026" style="position:absolute;margin-left:0;margin-top:-21.55pt;width:613.8pt;height:5.4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" fillcolor="#00b0f0" strokecolor="#00b0f0" strokeweight="1pt">
              <w10:wrap anchorx="page"/>
            </v:rect>
          </w:pict>
        </mc:Fallback>
      </mc:AlternateContent>
    </w: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E309D13" wp14:editId="0A06B873">
              <wp:simplePos x="0" y="0"/>
              <wp:positionH relativeFrom="page">
                <wp:align>left</wp:align>
              </wp:positionH>
              <wp:positionV relativeFrom="paragraph">
                <wp:posOffset>-197752</wp:posOffset>
              </wp:positionV>
              <wp:extent cx="7796463" cy="921275"/>
              <wp:effectExtent l="0" t="0" r="14605" b="1270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6463" cy="921275"/>
                      </a:xfrm>
                      <a:prstGeom prst="rect">
                        <a:avLst/>
                      </a:prstGeom>
                      <a:solidFill>
                        <a:srgbClr val="F7F7F7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AA3E7D" id="Rectangle 13" o:spid="_x0000_s1026" style="position:absolute;margin-left:0;margin-top:-15.55pt;width:613.9pt;height:72.5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" fillcolor="#f7f7f7" strokecolor="#1f4d78 [1604]" strokeweight="1pt">
              <w10:wrap anchorx="page"/>
            </v:rect>
          </w:pict>
        </mc:Fallback>
      </mc:AlternateContent>
    </w:r>
    <w:r>
      <w:rPr>
        <w:b/>
      </w:rPr>
      <w:tab/>
    </w:r>
    <w:r w:rsidR="002063E5" w:rsidRPr="002063E5">
      <w:rPr>
        <w:b/>
      </w:rPr>
      <w:t xml:space="preserve">MaxiButton </w:t>
    </w:r>
    <w:r w:rsidR="002063E5">
      <w:rPr>
        <w:b/>
      </w:rPr>
      <w:t>2017. Derechos reservados.</w:t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1D3" w:rsidRDefault="00E341D3" w:rsidP="001E67DC">
      <w:pPr>
        <w:spacing w:after="0" w:line="240" w:lineRule="auto"/>
      </w:pPr>
      <w:r>
        <w:separator/>
      </w:r>
    </w:p>
  </w:footnote>
  <w:footnote w:type="continuationSeparator" w:id="0">
    <w:p w:rsidR="00E341D3" w:rsidRDefault="00E341D3" w:rsidP="001E6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7DC" w:rsidRDefault="005940B0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33AAC4" wp14:editId="472AFB7E">
              <wp:simplePos x="0" y="0"/>
              <wp:positionH relativeFrom="page">
                <wp:posOffset>4015630</wp:posOffset>
              </wp:positionH>
              <wp:positionV relativeFrom="paragraph">
                <wp:posOffset>-441325</wp:posOffset>
              </wp:positionV>
              <wp:extent cx="3739715" cy="660018"/>
              <wp:effectExtent l="57150" t="76200" r="13335" b="64135"/>
              <wp:wrapNone/>
              <wp:docPr id="14" name="Flowchart: Dat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39715" cy="660018"/>
                      </a:xfrm>
                      <a:prstGeom prst="flowChartInputOutpu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>
                        <a:outerShdw blurRad="50800" dist="38100" dir="13500000" sx="99000" sy="99000" algn="br" rotWithShape="0">
                          <a:prstClr val="black">
                            <a:alpha val="22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F183C" w:rsidRPr="00611E31" w:rsidRDefault="000036AE" w:rsidP="006F183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Proyecto Virgo</w:t>
                          </w:r>
                        </w:p>
                        <w:p w:rsidR="005940B0" w:rsidRDefault="006F183C" w:rsidP="006F183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Alcance y requerimientos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33AAC4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owchart: Data 14" o:spid="_x0000_s1026" type="#_x0000_t111" style="position:absolute;margin-left:316.2pt;margin-top:-34.75pt;width:294.45pt;height:51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" fillcolor="#a5a5a5 [2092]" strokecolor="#a5a5a5 [2092]" strokeweight="1pt">
              <v:shadow on="t" type="perspective" color="black" opacity="14417f" origin=".5,.5" offset="-.74836mm,-.74836mm" matrix="64881f,,,64881f"/>
              <v:textbox>
                <w:txbxContent>
                  <w:p w:rsidR="006F183C" w:rsidRPr="00611E31" w:rsidRDefault="000036AE" w:rsidP="006F183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Proyecto Virgo</w:t>
                    </w:r>
                  </w:p>
                  <w:p w:rsidR="005940B0" w:rsidRDefault="006F183C" w:rsidP="006F183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Alcance y requerimientos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49417DB6" wp14:editId="708086DB">
          <wp:simplePos x="0" y="0"/>
          <wp:positionH relativeFrom="page">
            <wp:align>left</wp:align>
          </wp:positionH>
          <wp:positionV relativeFrom="paragraph">
            <wp:posOffset>-448998</wp:posOffset>
          </wp:positionV>
          <wp:extent cx="7757160" cy="735330"/>
          <wp:effectExtent l="0" t="0" r="0" b="762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735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1690FD" wp14:editId="55C50C2E">
              <wp:simplePos x="0" y="0"/>
              <wp:positionH relativeFrom="page">
                <wp:posOffset>7005320</wp:posOffset>
              </wp:positionH>
              <wp:positionV relativeFrom="paragraph">
                <wp:posOffset>-449580</wp:posOffset>
              </wp:positionV>
              <wp:extent cx="748665" cy="673100"/>
              <wp:effectExtent l="0" t="0" r="13335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665" cy="6731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FD470F" id="Rectangle 16" o:spid="_x0000_s1026" style="position:absolute;margin-left:551.6pt;margin-top:-35.4pt;width:58.95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" fillcolor="#a5a5a5 [2092]" strokecolor="#a5a5a5 [2092]" strokeweight="1pt">
              <w10:wrap anchorx="page"/>
            </v:rect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7216" behindDoc="0" locked="0" layoutInCell="1" allowOverlap="1" wp14:anchorId="03712B7D" wp14:editId="279E07AB">
          <wp:simplePos x="0" y="0"/>
          <wp:positionH relativeFrom="column">
            <wp:posOffset>-275838</wp:posOffset>
          </wp:positionH>
          <wp:positionV relativeFrom="paragraph">
            <wp:posOffset>-338980</wp:posOffset>
          </wp:positionV>
          <wp:extent cx="2014220" cy="433070"/>
          <wp:effectExtent l="0" t="0" r="5080" b="508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422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498F9DE" wp14:editId="2BB6B62E">
          <wp:simplePos x="0" y="0"/>
          <wp:positionH relativeFrom="column">
            <wp:posOffset>-1018278</wp:posOffset>
          </wp:positionH>
          <wp:positionV relativeFrom="paragraph">
            <wp:posOffset>-449055</wp:posOffset>
          </wp:positionV>
          <wp:extent cx="597535" cy="6286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8F6CA9" wp14:editId="22484C63">
              <wp:simplePos x="0" y="0"/>
              <wp:positionH relativeFrom="column">
                <wp:posOffset>-1080135</wp:posOffset>
              </wp:positionH>
              <wp:positionV relativeFrom="paragraph">
                <wp:posOffset>231064</wp:posOffset>
              </wp:positionV>
              <wp:extent cx="7770910" cy="61748"/>
              <wp:effectExtent l="57150" t="19050" r="59055" b="1098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910" cy="61748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049451" id="Rectangle 10" o:spid="_x0000_s1026" style="position:absolute;margin-left:-85.05pt;margin-top:18.2pt;width:611.9pt;height: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" fillcolor="#00b0f0" strokecolor="#00b0f0" strokeweight="1pt">
              <v:shadow on="t" color="black" opacity="26214f" origin=",-.5" offset="0,3pt"/>
            </v:rect>
          </w:pict>
        </mc:Fallback>
      </mc:AlternateContent>
    </w:r>
    <w:r w:rsidR="001E67DC">
      <w:tab/>
    </w:r>
    <w:r w:rsidR="001E67DC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D532A"/>
    <w:multiLevelType w:val="hybridMultilevel"/>
    <w:tmpl w:val="7D080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66D83"/>
    <w:multiLevelType w:val="hybridMultilevel"/>
    <w:tmpl w:val="2A009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DC"/>
    <w:rsid w:val="000036AE"/>
    <w:rsid w:val="001E67DC"/>
    <w:rsid w:val="002063E5"/>
    <w:rsid w:val="00281C32"/>
    <w:rsid w:val="002B7726"/>
    <w:rsid w:val="002E0C1F"/>
    <w:rsid w:val="005940B0"/>
    <w:rsid w:val="00611E31"/>
    <w:rsid w:val="0062542C"/>
    <w:rsid w:val="006D7682"/>
    <w:rsid w:val="006F183C"/>
    <w:rsid w:val="00741C2C"/>
    <w:rsid w:val="00AC7187"/>
    <w:rsid w:val="00CF6993"/>
    <w:rsid w:val="00D12088"/>
    <w:rsid w:val="00E341D3"/>
    <w:rsid w:val="00E9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D02CC7-39D0-40A7-A6A3-0F133E5F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DC"/>
  </w:style>
  <w:style w:type="paragraph" w:styleId="Footer">
    <w:name w:val="footer"/>
    <w:basedOn w:val="Normal"/>
    <w:link w:val="FooterChar"/>
    <w:uiPriority w:val="99"/>
    <w:unhideWhenUsed/>
    <w:rsid w:val="001E6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7DC"/>
  </w:style>
  <w:style w:type="character" w:customStyle="1" w:styleId="Heading1Char">
    <w:name w:val="Heading 1 Char"/>
    <w:basedOn w:val="DefaultParagraphFont"/>
    <w:link w:val="Heading1"/>
    <w:uiPriority w:val="9"/>
    <w:rsid w:val="00611E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1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611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611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11E31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6254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03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Madrid</dc:creator>
  <cp:keywords/>
  <dc:description/>
  <cp:lastModifiedBy>Carlos Madrid</cp:lastModifiedBy>
  <cp:revision>7</cp:revision>
  <dcterms:created xsi:type="dcterms:W3CDTF">2017-08-23T13:29:00Z</dcterms:created>
  <dcterms:modified xsi:type="dcterms:W3CDTF">2017-10-19T16:28:00Z</dcterms:modified>
</cp:coreProperties>
</file>