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B67" w:rsidRDefault="006B1B19" w:rsidP="004D1FF9">
      <w:pPr>
        <w:pStyle w:val="Heading1"/>
      </w:pPr>
      <w:r>
        <w:t>Admin for Components</w:t>
      </w:r>
    </w:p>
    <w:p w:rsidR="004D1FF9" w:rsidRPr="004D1FF9" w:rsidRDefault="004D1FF9" w:rsidP="004D1FF9"/>
    <w:p w:rsidR="0008008A" w:rsidRDefault="0008008A">
      <w:r>
        <w:t xml:space="preserve">Definition: </w:t>
      </w:r>
      <w:r w:rsidR="006B1B19">
        <w:t xml:space="preserve"> each component can have a single or multiple administrators</w:t>
      </w:r>
      <w:r w:rsidR="003B162D">
        <w:t>.</w:t>
      </w:r>
    </w:p>
    <w:p w:rsidR="003B162D" w:rsidRPr="0008008A" w:rsidRDefault="0016375F">
      <w:pPr>
        <w:rPr>
          <w:rStyle w:val="Heading2Char"/>
        </w:rPr>
      </w:pPr>
      <w:r>
        <w:rPr>
          <w:rStyle w:val="Heading2Char"/>
        </w:rPr>
        <w:t xml:space="preserve">Set Admin </w:t>
      </w:r>
      <w:r w:rsidR="006B1B19">
        <w:rPr>
          <w:rStyle w:val="Heading2Char"/>
        </w:rPr>
        <w:t>Variables</w:t>
      </w:r>
    </w:p>
    <w:p w:rsidR="00653C5D" w:rsidRDefault="00220319">
      <w:r>
        <w:t xml:space="preserve">1 </w:t>
      </w:r>
      <w:r w:rsidR="006B1B19">
        <w:t>–</w:t>
      </w:r>
      <w:r>
        <w:t xml:space="preserve"> </w:t>
      </w:r>
      <w:r w:rsidR="006B1B19">
        <w:t>Each user has a field assigned to components (</w:t>
      </w:r>
      <w:proofErr w:type="spellStart"/>
      <w:r w:rsidR="006B1B19" w:rsidRPr="006B1B19">
        <w:rPr>
          <w:b/>
        </w:rPr>
        <w:t>AdminComponents</w:t>
      </w:r>
      <w:proofErr w:type="spellEnd"/>
      <w:r w:rsidR="006B1B19">
        <w:rPr>
          <w:b/>
        </w:rPr>
        <w:t>)</w:t>
      </w:r>
      <w:r w:rsidR="00653C5D">
        <w:t>.</w:t>
      </w:r>
    </w:p>
    <w:p w:rsidR="006B1B19" w:rsidRDefault="00F939D6">
      <w:r>
        <w:rPr>
          <w:noProof/>
        </w:rPr>
        <w:pict>
          <v:rect id="_x0000_s1027" style="position:absolute;margin-left:95.7pt;margin-top:31.15pt;width:78.8pt;height:18.6pt;z-index:251659264" stroked="f"/>
        </w:pict>
      </w:r>
      <w:r w:rsidR="006B1B19">
        <w:rPr>
          <w:noProof/>
        </w:rPr>
        <w:drawing>
          <wp:inline distT="0" distB="0" distL="0" distR="0">
            <wp:extent cx="6553872" cy="613186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3508" t="14704" r="11090" b="76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72" cy="61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B19" w:rsidRDefault="006B1B19">
      <w:r>
        <w:t xml:space="preserve">2 – In </w:t>
      </w:r>
      <w:proofErr w:type="spellStart"/>
      <w:r w:rsidRPr="006B1B19">
        <w:rPr>
          <w:b/>
        </w:rPr>
        <w:t>AdminComponents</w:t>
      </w:r>
      <w:proofErr w:type="spellEnd"/>
      <w:r>
        <w:t xml:space="preserve"> enter the </w:t>
      </w:r>
      <w:proofErr w:type="spellStart"/>
      <w:r w:rsidRPr="00E85EE8">
        <w:rPr>
          <w:b/>
          <w:i/>
        </w:rPr>
        <w:t>RecordID</w:t>
      </w:r>
      <w:proofErr w:type="spellEnd"/>
      <w:r>
        <w:t xml:space="preserve"> of the components </w:t>
      </w:r>
      <w:r w:rsidR="0016375F">
        <w:t xml:space="preserve">the user has permissions to add or </w:t>
      </w:r>
      <w:r>
        <w:t>edit.</w:t>
      </w:r>
      <w:r w:rsidR="00652C53">
        <w:t xml:space="preserve">  Note that for components which have different layouts you must enter all range of </w:t>
      </w:r>
      <w:proofErr w:type="spellStart"/>
      <w:r w:rsidR="00652C53" w:rsidRPr="00E85EE8">
        <w:rPr>
          <w:b/>
          <w:i/>
        </w:rPr>
        <w:t>RecordID</w:t>
      </w:r>
      <w:proofErr w:type="spellEnd"/>
      <w:r w:rsidR="00652C53">
        <w:t xml:space="preserve">.  For example form range goes from 102 – 105. </w:t>
      </w:r>
      <w:r w:rsidR="00E85EE8">
        <w:t xml:space="preserve"> </w:t>
      </w:r>
      <w:r w:rsidR="0016375F">
        <w:t xml:space="preserve"> </w:t>
      </w:r>
      <w:r w:rsidR="0016375F" w:rsidRPr="0016375F">
        <w:rPr>
          <w:i/>
        </w:rPr>
        <w:t>Important:</w:t>
      </w:r>
      <w:r w:rsidR="0016375F">
        <w:t xml:space="preserve"> </w:t>
      </w:r>
      <w:r w:rsidR="00E85EE8">
        <w:t xml:space="preserve"> If you add only one of those numbers to the </w:t>
      </w:r>
      <w:proofErr w:type="spellStart"/>
      <w:r w:rsidR="00E85EE8" w:rsidRPr="00E85EE8">
        <w:rPr>
          <w:b/>
        </w:rPr>
        <w:t>AdminComponents</w:t>
      </w:r>
      <w:proofErr w:type="spellEnd"/>
      <w:r w:rsidR="00E85EE8">
        <w:t xml:space="preserve"> field, then that user will have access to </w:t>
      </w:r>
      <w:r w:rsidR="00E85EE8" w:rsidRPr="00E85EE8">
        <w:rPr>
          <w:u w:val="single"/>
        </w:rPr>
        <w:t>edit</w:t>
      </w:r>
      <w:r w:rsidR="00E85EE8">
        <w:t xml:space="preserve"> any form.  In the other hand, that user will only have permission to </w:t>
      </w:r>
      <w:r w:rsidR="00E85EE8" w:rsidRPr="00E85EE8">
        <w:rPr>
          <w:u w:val="single"/>
        </w:rPr>
        <w:t>add</w:t>
      </w:r>
      <w:r w:rsidR="00E85EE8">
        <w:t xml:space="preserve"> that single </w:t>
      </w:r>
      <w:r w:rsidR="00E85EE8" w:rsidRPr="00E85EE8">
        <w:rPr>
          <w:b/>
          <w:i/>
        </w:rPr>
        <w:t>layout</w:t>
      </w:r>
      <w:r w:rsidR="00E85EE8">
        <w:t>.</w:t>
      </w:r>
    </w:p>
    <w:p w:rsidR="00652C53" w:rsidRDefault="00652C53">
      <w:r w:rsidRPr="00652C53">
        <w:rPr>
          <w:noProof/>
        </w:rPr>
        <w:drawing>
          <wp:inline distT="0" distB="0" distL="0" distR="0">
            <wp:extent cx="5886450" cy="3514725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3305" t="15616" r="14322" b="31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387" w:rsidRDefault="001F2387" w:rsidP="0016375F"/>
    <w:p w:rsidR="00A95172" w:rsidRDefault="002903D2" w:rsidP="004C1F3B">
      <w:r>
        <w:rPr>
          <w:noProof/>
        </w:rPr>
        <w:lastRenderedPageBreak/>
        <w:drawing>
          <wp:inline distT="0" distB="0" distL="0" distR="0">
            <wp:extent cx="5292688" cy="4572000"/>
            <wp:effectExtent l="19050" t="0" r="321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6394" t="18210" r="25147" b="16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688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5172" w:rsidSect="003D0B6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0FDA" w:rsidRDefault="00CE0FDA" w:rsidP="006D271C">
      <w:pPr>
        <w:spacing w:after="0" w:line="240" w:lineRule="auto"/>
      </w:pPr>
      <w:r>
        <w:separator/>
      </w:r>
    </w:p>
  </w:endnote>
  <w:endnote w:type="continuationSeparator" w:id="0">
    <w:p w:rsidR="00CE0FDA" w:rsidRDefault="00CE0FDA" w:rsidP="006D2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6D271C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6D271C" w:rsidRDefault="006D271C" w:rsidP="006D271C">
          <w:pPr>
            <w:pStyle w:val="NoSpacing"/>
            <w:rPr>
              <w:rFonts w:asciiTheme="majorHAnsi" w:hAnsiTheme="majorHAnsi"/>
            </w:rPr>
          </w:pPr>
          <w:r w:rsidRPr="006D271C">
            <w:rPr>
              <w:rFonts w:asciiTheme="majorHAnsi" w:hAnsiTheme="majorHAnsi"/>
              <w:noProof/>
            </w:rPr>
            <w:drawing>
              <wp:inline distT="0" distB="0" distL="0" distR="0">
                <wp:extent cx="1314450" cy="428984"/>
                <wp:effectExtent l="19050" t="0" r="0" b="0"/>
                <wp:docPr id="1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6D271C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6D271C" w:rsidRDefault="006D271C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6D271C" w:rsidRDefault="006D271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6D271C" w:rsidRDefault="006D27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0FDA" w:rsidRDefault="00CE0FDA" w:rsidP="006D271C">
      <w:pPr>
        <w:spacing w:after="0" w:line="240" w:lineRule="auto"/>
      </w:pPr>
      <w:r>
        <w:separator/>
      </w:r>
    </w:p>
  </w:footnote>
  <w:footnote w:type="continuationSeparator" w:id="0">
    <w:p w:rsidR="00CE0FDA" w:rsidRDefault="00CE0FDA" w:rsidP="006D2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55AC"/>
    <w:multiLevelType w:val="hybridMultilevel"/>
    <w:tmpl w:val="EB12B4E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D61463"/>
    <w:multiLevelType w:val="hybridMultilevel"/>
    <w:tmpl w:val="A3D25D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A05FE2"/>
    <w:multiLevelType w:val="hybridMultilevel"/>
    <w:tmpl w:val="7C44A16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D456A3B"/>
    <w:multiLevelType w:val="hybridMultilevel"/>
    <w:tmpl w:val="B5E23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6E4254"/>
    <w:multiLevelType w:val="hybridMultilevel"/>
    <w:tmpl w:val="BECA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FA2521"/>
    <w:multiLevelType w:val="hybridMultilevel"/>
    <w:tmpl w:val="1402F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12B3"/>
    <w:rsid w:val="000529BE"/>
    <w:rsid w:val="0008008A"/>
    <w:rsid w:val="0016375F"/>
    <w:rsid w:val="001F2387"/>
    <w:rsid w:val="00220319"/>
    <w:rsid w:val="002903D2"/>
    <w:rsid w:val="00320B6D"/>
    <w:rsid w:val="003B162D"/>
    <w:rsid w:val="003D0B67"/>
    <w:rsid w:val="003D4EB6"/>
    <w:rsid w:val="003F3E01"/>
    <w:rsid w:val="00454E30"/>
    <w:rsid w:val="00493982"/>
    <w:rsid w:val="004C1F3B"/>
    <w:rsid w:val="004D1FF9"/>
    <w:rsid w:val="00556F61"/>
    <w:rsid w:val="00600B83"/>
    <w:rsid w:val="00652C53"/>
    <w:rsid w:val="00653C5D"/>
    <w:rsid w:val="006707F8"/>
    <w:rsid w:val="006B1B19"/>
    <w:rsid w:val="006D271C"/>
    <w:rsid w:val="00700691"/>
    <w:rsid w:val="007A6A7A"/>
    <w:rsid w:val="007B62AA"/>
    <w:rsid w:val="0098145E"/>
    <w:rsid w:val="00A95172"/>
    <w:rsid w:val="00B072B8"/>
    <w:rsid w:val="00B90133"/>
    <w:rsid w:val="00B93724"/>
    <w:rsid w:val="00C912B3"/>
    <w:rsid w:val="00CE0FDA"/>
    <w:rsid w:val="00D3255D"/>
    <w:rsid w:val="00D4662F"/>
    <w:rsid w:val="00D8539D"/>
    <w:rsid w:val="00DC34BC"/>
    <w:rsid w:val="00E5516B"/>
    <w:rsid w:val="00E85EE8"/>
    <w:rsid w:val="00EE0781"/>
    <w:rsid w:val="00F31D82"/>
    <w:rsid w:val="00F327B4"/>
    <w:rsid w:val="00F939D6"/>
    <w:rsid w:val="00FF4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67"/>
  </w:style>
  <w:style w:type="paragraph" w:styleId="Heading1">
    <w:name w:val="heading 1"/>
    <w:basedOn w:val="Normal"/>
    <w:next w:val="Normal"/>
    <w:link w:val="Heading1Char"/>
    <w:uiPriority w:val="9"/>
    <w:qFormat/>
    <w:rsid w:val="004D1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2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1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00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D2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1C"/>
  </w:style>
  <w:style w:type="paragraph" w:styleId="Footer">
    <w:name w:val="footer"/>
    <w:basedOn w:val="Normal"/>
    <w:link w:val="FooterChar"/>
    <w:uiPriority w:val="99"/>
    <w:semiHidden/>
    <w:unhideWhenUsed/>
    <w:rsid w:val="006D2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271C"/>
  </w:style>
  <w:style w:type="paragraph" w:styleId="NoSpacing">
    <w:name w:val="No Spacing"/>
    <w:link w:val="NoSpacingChar"/>
    <w:uiPriority w:val="1"/>
    <w:qFormat/>
    <w:rsid w:val="006D271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D271C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25</cp:revision>
  <dcterms:created xsi:type="dcterms:W3CDTF">2012-12-02T16:38:00Z</dcterms:created>
  <dcterms:modified xsi:type="dcterms:W3CDTF">2013-09-13T22:30:00Z</dcterms:modified>
</cp:coreProperties>
</file>