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CD4" w:rsidRDefault="00832CD4" w:rsidP="00804C7D">
      <w:pPr>
        <w:pStyle w:val="Title"/>
      </w:pPr>
      <w:r>
        <w:t xml:space="preserve">How to add </w:t>
      </w:r>
      <w:r w:rsidR="00804C7D">
        <w:t>an Article Order Control</w:t>
      </w:r>
      <w:r>
        <w:t xml:space="preserve"> </w:t>
      </w:r>
    </w:p>
    <w:p w:rsidR="006B02A7" w:rsidRDefault="00832CD4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886325" cy="1866900"/>
            <wp:effectExtent l="1905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61979" t="11025" r="11302" b="7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4C7D">
        <w:br w:type="textWrapping" w:clear="all"/>
      </w:r>
    </w:p>
    <w:sectPr w:rsidR="006B02A7" w:rsidSect="006B0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32CD4"/>
    <w:rsid w:val="006B02A7"/>
    <w:rsid w:val="00804C7D"/>
    <w:rsid w:val="00832C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2A7"/>
  </w:style>
  <w:style w:type="paragraph" w:styleId="Heading1">
    <w:name w:val="heading 1"/>
    <w:basedOn w:val="Normal"/>
    <w:next w:val="Normal"/>
    <w:link w:val="Heading1Char"/>
    <w:uiPriority w:val="9"/>
    <w:qFormat/>
    <w:rsid w:val="00832C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CD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32C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4C7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4C7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Red Sphere Design Studio</Company>
  <LinksUpToDate>false</LinksUpToDate>
  <CharactersWithSpaces>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2</cp:revision>
  <dcterms:created xsi:type="dcterms:W3CDTF">2013-08-06T20:16:00Z</dcterms:created>
  <dcterms:modified xsi:type="dcterms:W3CDTF">2013-08-07T00:44:00Z</dcterms:modified>
</cp:coreProperties>
</file>