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D02F" w14:textId="77777777" w:rsidR="0015046E" w:rsidRDefault="0015046E">
      <w:pPr>
        <w:pStyle w:val="Heading2"/>
        <w:shd w:val="clear" w:color="auto" w:fill="101418"/>
        <w:rPr>
          <w:rFonts w:ascii="Arial" w:eastAsia="Times New Roman" w:hAnsi="Arial" w:cs="Arial"/>
          <w:color w:val="FFFFFF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color w:val="FFFFFF"/>
        </w:rPr>
        <w:t>Library Management System Summary</w:t>
      </w:r>
    </w:p>
    <w:p w14:paraId="60C78818" w14:textId="77777777" w:rsidR="0015046E" w:rsidRDefault="0015046E">
      <w:pPr>
        <w:pStyle w:val="Heading3"/>
        <w:shd w:val="clear" w:color="auto" w:fill="101418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Overview</w:t>
      </w:r>
    </w:p>
    <w:p w14:paraId="61BCE592" w14:textId="77777777" w:rsidR="0015046E" w:rsidRDefault="0015046E">
      <w:pPr>
        <w:pStyle w:val="NormalWeb"/>
        <w:shd w:val="clear" w:color="auto" w:fill="101418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color w:val="FFFFFF"/>
          <w:sz w:val="19"/>
          <w:szCs w:val="19"/>
        </w:rPr>
        <w:t xml:space="preserve">A console-based C++ application for managing library books and student users. Supports adding/removing books, registering students, borrowing/returning books, and viewing lists. Data is in-memory (no persistence). Modularized into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Book.h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User.h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Library.h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Library.cpp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, and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main.cpp</w:t>
      </w:r>
      <w:proofErr w:type="spellEnd"/>
      <w:r>
        <w:rPr>
          <w:rFonts w:ascii="Arial" w:hAnsi="Arial" w:cs="Arial"/>
          <w:color w:val="FFFFFF"/>
          <w:sz w:val="19"/>
          <w:szCs w:val="19"/>
        </w:rPr>
        <w:t>.</w:t>
      </w:r>
    </w:p>
    <w:p w14:paraId="26BFFE9D" w14:textId="77777777" w:rsidR="0015046E" w:rsidRDefault="0015046E">
      <w:pPr>
        <w:pStyle w:val="Heading3"/>
        <w:shd w:val="clear" w:color="auto" w:fill="101418"/>
        <w:rPr>
          <w:rFonts w:ascii="Arial" w:eastAsia="Times New Roman" w:hAnsi="Arial" w:cs="Arial"/>
          <w:color w:val="FFFFFF"/>
          <w:sz w:val="27"/>
          <w:szCs w:val="27"/>
        </w:rPr>
      </w:pPr>
      <w:r>
        <w:rPr>
          <w:rFonts w:ascii="Arial" w:eastAsia="Times New Roman" w:hAnsi="Arial" w:cs="Arial"/>
          <w:color w:val="FFFFFF"/>
        </w:rPr>
        <w:t>Key Features</w:t>
      </w:r>
    </w:p>
    <w:p w14:paraId="2E978814" w14:textId="77777777" w:rsidR="0015046E" w:rsidRDefault="0015046E" w:rsidP="0015046E">
      <w:pPr>
        <w:numPr>
          <w:ilvl w:val="0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Books</w:t>
      </w:r>
      <w:r>
        <w:rPr>
          <w:rFonts w:ascii="Arial" w:eastAsia="Times New Roman" w:hAnsi="Arial" w:cs="Arial"/>
          <w:color w:val="FFFFFF"/>
          <w:sz w:val="19"/>
          <w:szCs w:val="19"/>
        </w:rPr>
        <w:t>: Track ISBN, title, total/available copies. Borrow/return updates counts.</w:t>
      </w:r>
    </w:p>
    <w:p w14:paraId="064C4634" w14:textId="77777777" w:rsidR="0015046E" w:rsidRDefault="0015046E" w:rsidP="0015046E">
      <w:pPr>
        <w:numPr>
          <w:ilvl w:val="0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Users</w:t>
      </w:r>
      <w:r>
        <w:rPr>
          <w:rFonts w:ascii="Arial" w:eastAsia="Times New Roman" w:hAnsi="Arial" w:cs="Arial"/>
          <w:color w:val="FFFFFF"/>
          <w:sz w:val="19"/>
          <w:szCs w:val="19"/>
        </w:rPr>
        <w:t>: Student ID, name, max 3 borrowed books (tracked by ISBN).</w:t>
      </w:r>
    </w:p>
    <w:p w14:paraId="372DF1B0" w14:textId="77777777" w:rsidR="0015046E" w:rsidRDefault="0015046E" w:rsidP="0015046E">
      <w:pPr>
        <w:numPr>
          <w:ilvl w:val="0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Operations</w:t>
      </w:r>
      <w:r>
        <w:rPr>
          <w:rFonts w:ascii="Arial" w:eastAsia="Times New Roman" w:hAnsi="Arial" w:cs="Arial"/>
          <w:color w:val="FFFFFF"/>
          <w:sz w:val="19"/>
          <w:szCs w:val="19"/>
        </w:rPr>
        <w:t>:</w:t>
      </w:r>
    </w:p>
    <w:p w14:paraId="789DBAA3" w14:textId="77777777" w:rsidR="0015046E" w:rsidRDefault="0015046E" w:rsidP="0015046E">
      <w:pPr>
        <w:numPr>
          <w:ilvl w:val="1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Add book/student with unique IDs.</w:t>
      </w:r>
    </w:p>
    <w:p w14:paraId="560DE6EA" w14:textId="77777777" w:rsidR="0015046E" w:rsidRDefault="0015046E" w:rsidP="0015046E">
      <w:pPr>
        <w:numPr>
          <w:ilvl w:val="1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Borrow: Checks limits, availability, duplicates.</w:t>
      </w:r>
    </w:p>
    <w:p w14:paraId="6E6087D4" w14:textId="77777777" w:rsidR="0015046E" w:rsidRDefault="0015046E" w:rsidP="0015046E">
      <w:pPr>
        <w:numPr>
          <w:ilvl w:val="1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Return: Validates possession.</w:t>
      </w:r>
    </w:p>
    <w:p w14:paraId="0847D4A4" w14:textId="77777777" w:rsidR="0015046E" w:rsidRDefault="0015046E" w:rsidP="0015046E">
      <w:pPr>
        <w:numPr>
          <w:ilvl w:val="1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Remove book: Only if all copies returned.</w:t>
      </w:r>
    </w:p>
    <w:p w14:paraId="46B55E63" w14:textId="77777777" w:rsidR="0015046E" w:rsidRDefault="0015046E" w:rsidP="0015046E">
      <w:pPr>
        <w:numPr>
          <w:ilvl w:val="1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Display: Lists books with copy status; users with borrowed books.</w:t>
      </w:r>
    </w:p>
    <w:p w14:paraId="36F2C865" w14:textId="77777777" w:rsidR="0015046E" w:rsidRDefault="0015046E" w:rsidP="0015046E">
      <w:pPr>
        <w:numPr>
          <w:ilvl w:val="0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Constraints</w:t>
      </w:r>
      <w:r>
        <w:rPr>
          <w:rFonts w:ascii="Arial" w:eastAsia="Times New Roman" w:hAnsi="Arial" w:cs="Arial"/>
          <w:color w:val="FFFFFF"/>
          <w:sz w:val="19"/>
          <w:szCs w:val="19"/>
        </w:rPr>
        <w:t>: Unique IDs, positive copies, no removal of borrowed books.</w:t>
      </w:r>
    </w:p>
    <w:p w14:paraId="1AFE88A9" w14:textId="77777777" w:rsidR="0015046E" w:rsidRDefault="0015046E" w:rsidP="0015046E">
      <w:pPr>
        <w:numPr>
          <w:ilvl w:val="0"/>
          <w:numId w:val="1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Interface</w:t>
      </w:r>
      <w:r>
        <w:rPr>
          <w:rFonts w:ascii="Arial" w:eastAsia="Times New Roman" w:hAnsi="Arial" w:cs="Arial"/>
          <w:color w:val="FFFFFF"/>
          <w:sz w:val="19"/>
          <w:szCs w:val="19"/>
        </w:rPr>
        <w:t>: Menu-driven console with input validation.</w:t>
      </w:r>
    </w:p>
    <w:p w14:paraId="31CD7730" w14:textId="77777777" w:rsidR="0015046E" w:rsidRDefault="0015046E">
      <w:pPr>
        <w:pStyle w:val="Heading3"/>
        <w:shd w:val="clear" w:color="auto" w:fill="101418"/>
        <w:rPr>
          <w:rFonts w:ascii="Arial" w:eastAsia="Times New Roman" w:hAnsi="Arial" w:cs="Arial"/>
          <w:color w:val="FFFFFF"/>
          <w:sz w:val="27"/>
          <w:szCs w:val="27"/>
        </w:rPr>
      </w:pPr>
      <w:r>
        <w:rPr>
          <w:rFonts w:ascii="Arial" w:eastAsia="Times New Roman" w:hAnsi="Arial" w:cs="Arial"/>
          <w:color w:val="FFFFFF"/>
        </w:rPr>
        <w:t>Classes</w:t>
      </w:r>
    </w:p>
    <w:p w14:paraId="32624454" w14:textId="77777777" w:rsidR="0015046E" w:rsidRDefault="0015046E" w:rsidP="0015046E">
      <w:pPr>
        <w:numPr>
          <w:ilvl w:val="0"/>
          <w:numId w:val="2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Book</w:t>
      </w:r>
      <w:r>
        <w:rPr>
          <w:rFonts w:ascii="Arial" w:eastAsia="Times New Roman" w:hAnsi="Arial" w:cs="Arial"/>
          <w:color w:val="FFFFFF"/>
          <w:sz w:val="19"/>
          <w:szCs w:val="19"/>
        </w:rPr>
        <w:t>: Manages book details and copy borrowing/returning.</w:t>
      </w:r>
    </w:p>
    <w:p w14:paraId="7EE426D3" w14:textId="77777777" w:rsidR="0015046E" w:rsidRDefault="0015046E" w:rsidP="0015046E">
      <w:pPr>
        <w:numPr>
          <w:ilvl w:val="0"/>
          <w:numId w:val="2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User</w:t>
      </w:r>
      <w:r>
        <w:rPr>
          <w:rFonts w:ascii="Arial" w:eastAsia="Times New Roman" w:hAnsi="Arial" w:cs="Arial"/>
          <w:color w:val="FFFFFF"/>
          <w:sz w:val="19"/>
          <w:szCs w:val="19"/>
        </w:rPr>
        <w:t>: Handles user info and borrowed book list.</w:t>
      </w:r>
    </w:p>
    <w:p w14:paraId="11B26477" w14:textId="77777777" w:rsidR="0015046E" w:rsidRDefault="0015046E" w:rsidP="0015046E">
      <w:pPr>
        <w:numPr>
          <w:ilvl w:val="0"/>
          <w:numId w:val="2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FFFFFF"/>
          <w:sz w:val="19"/>
          <w:szCs w:val="19"/>
        </w:rPr>
        <w:t>Library</w:t>
      </w:r>
      <w:r>
        <w:rPr>
          <w:rFonts w:ascii="Arial" w:eastAsia="Times New Roman" w:hAnsi="Arial" w:cs="Arial"/>
          <w:color w:val="FFFFFF"/>
          <w:sz w:val="19"/>
          <w:szCs w:val="19"/>
        </w:rPr>
        <w:t>: Core class with vectors for books/users; methods for all operations.</w:t>
      </w:r>
    </w:p>
    <w:p w14:paraId="03C4EDCB" w14:textId="77777777" w:rsidR="0015046E" w:rsidRDefault="0015046E">
      <w:pPr>
        <w:pStyle w:val="Heading3"/>
        <w:shd w:val="clear" w:color="auto" w:fill="101418"/>
        <w:rPr>
          <w:rFonts w:ascii="Arial" w:eastAsia="Times New Roman" w:hAnsi="Arial" w:cs="Arial"/>
          <w:color w:val="FFFFFF"/>
          <w:sz w:val="27"/>
          <w:szCs w:val="27"/>
        </w:rPr>
      </w:pPr>
      <w:r>
        <w:rPr>
          <w:rFonts w:ascii="Arial" w:eastAsia="Times New Roman" w:hAnsi="Arial" w:cs="Arial"/>
          <w:color w:val="FFFFFF"/>
        </w:rPr>
        <w:t>Usage</w:t>
      </w:r>
    </w:p>
    <w:p w14:paraId="34E33FF1" w14:textId="77777777" w:rsidR="0015046E" w:rsidRDefault="0015046E">
      <w:pPr>
        <w:pStyle w:val="NormalWeb"/>
        <w:shd w:val="clear" w:color="auto" w:fill="101418"/>
        <w:rPr>
          <w:rFonts w:ascii="Arial" w:hAnsi="Arial" w:cs="Arial"/>
          <w:color w:val="FFFFFF"/>
          <w:sz w:val="19"/>
          <w:szCs w:val="19"/>
        </w:rPr>
      </w:pPr>
      <w:r>
        <w:rPr>
          <w:rFonts w:ascii="Arial" w:hAnsi="Arial" w:cs="Arial"/>
          <w:color w:val="FFFFFF"/>
          <w:sz w:val="19"/>
          <w:szCs w:val="19"/>
        </w:rPr>
        <w:t xml:space="preserve">Compile: g++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main.cpp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Library.cpp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 -o 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libsys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 Run: ./</w:t>
      </w:r>
      <w:proofErr w:type="spellStart"/>
      <w:r>
        <w:rPr>
          <w:rFonts w:ascii="Arial" w:hAnsi="Arial" w:cs="Arial"/>
          <w:color w:val="FFFFFF"/>
          <w:sz w:val="19"/>
          <w:szCs w:val="19"/>
        </w:rPr>
        <w:t>libsys</w:t>
      </w:r>
      <w:proofErr w:type="spellEnd"/>
      <w:r>
        <w:rPr>
          <w:rFonts w:ascii="Arial" w:hAnsi="Arial" w:cs="Arial"/>
          <w:color w:val="FFFFFF"/>
          <w:sz w:val="19"/>
          <w:szCs w:val="19"/>
        </w:rPr>
        <w:t xml:space="preserve"> Interact via menu (1-8).</w:t>
      </w:r>
    </w:p>
    <w:p w14:paraId="0D18C710" w14:textId="77777777" w:rsidR="0015046E" w:rsidRDefault="0015046E">
      <w:pPr>
        <w:pStyle w:val="Heading3"/>
        <w:shd w:val="clear" w:color="auto" w:fill="101418"/>
        <w:rPr>
          <w:rFonts w:ascii="Arial" w:eastAsia="Times New Roman" w:hAnsi="Arial" w:cs="Arial"/>
          <w:color w:val="FFFFFF"/>
          <w:sz w:val="27"/>
          <w:szCs w:val="27"/>
        </w:rPr>
      </w:pPr>
      <w:r>
        <w:rPr>
          <w:rFonts w:ascii="Arial" w:eastAsia="Times New Roman" w:hAnsi="Arial" w:cs="Arial"/>
          <w:color w:val="FFFFFF"/>
        </w:rPr>
        <w:t>Limitations</w:t>
      </w:r>
    </w:p>
    <w:p w14:paraId="0A99615F" w14:textId="77777777" w:rsidR="0015046E" w:rsidRDefault="0015046E" w:rsidP="0015046E">
      <w:pPr>
        <w:numPr>
          <w:ilvl w:val="0"/>
          <w:numId w:val="3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No file storage or advanced features (e.g., due dates).</w:t>
      </w:r>
    </w:p>
    <w:p w14:paraId="39392199" w14:textId="77777777" w:rsidR="0015046E" w:rsidRDefault="0015046E" w:rsidP="0015046E">
      <w:pPr>
        <w:numPr>
          <w:ilvl w:val="0"/>
          <w:numId w:val="3"/>
        </w:numPr>
        <w:shd w:val="clear" w:color="auto" w:fill="101418"/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Arial" w:eastAsia="Times New Roman" w:hAnsi="Arial" w:cs="Arial"/>
          <w:color w:val="FFFFFF"/>
          <w:sz w:val="19"/>
          <w:szCs w:val="19"/>
        </w:rPr>
        <w:t>Basic error handling.</w:t>
      </w:r>
    </w:p>
    <w:p w14:paraId="5FCACB3D" w14:textId="77777777" w:rsidR="0015046E" w:rsidRDefault="0015046E"/>
    <w:sectPr w:rsidR="00150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42B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97D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20519">
    <w:abstractNumId w:val="0"/>
  </w:num>
  <w:num w:numId="2" w16cid:durableId="621420521">
    <w:abstractNumId w:val="1"/>
  </w:num>
  <w:num w:numId="3" w16cid:durableId="178908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6E"/>
    <w:rsid w:val="0015046E"/>
    <w:rsid w:val="0025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FCB6D"/>
  <w15:chartTrackingRefBased/>
  <w15:docId w15:val="{F7DF0196-3AF9-1044-92FD-6358C02A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46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04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Jeffrain Mutethia Kaleria</dc:creator>
  <cp:keywords/>
  <dc:description/>
  <cp:lastModifiedBy>Jeffrain Mutethia Kaleria</cp:lastModifiedBy>
  <cp:revision>2</cp:revision>
  <dcterms:created xsi:type="dcterms:W3CDTF">2026-02-05T16:15:00Z</dcterms:created>
  <dcterms:modified xsi:type="dcterms:W3CDTF">2026-02-05T16:15:00Z</dcterms:modified>
</cp:coreProperties>
</file>