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F487" w14:textId="1CA5F10E" w:rsidR="00AB3C5B" w:rsidRDefault="00AB3C5B">
      <w:r>
        <w:t>TEST CASE 1: BORROWING LIMIT</w:t>
      </w:r>
    </w:p>
    <w:p w14:paraId="5ECC8AE0" w14:textId="77777777" w:rsidR="00AB3C5B" w:rsidRDefault="00AB3C5B">
      <w:r>
        <w:t>Input:</w:t>
      </w:r>
    </w:p>
    <w:p w14:paraId="67F8972D" w14:textId="76F5A949" w:rsidR="00AB3C5B" w:rsidRDefault="00AB3C5B" w:rsidP="00AB3C5B">
      <w:pPr>
        <w:pStyle w:val="ListParagraph"/>
        <w:numPr>
          <w:ilvl w:val="0"/>
          <w:numId w:val="1"/>
        </w:numPr>
      </w:pPr>
      <w:r>
        <w:t>Student ID: 101 attempts to borrow 4</w:t>
      </w:r>
      <w:r w:rsidRPr="00AB3C5B">
        <w:rPr>
          <w:vertAlign w:val="superscript"/>
        </w:rPr>
        <w:t>th</w:t>
      </w:r>
      <w:r>
        <w:t xml:space="preserve"> book.</w:t>
      </w:r>
    </w:p>
    <w:p w14:paraId="46CC9774" w14:textId="42A08099" w:rsidR="00AB3C5B" w:rsidRDefault="00AB3C5B">
      <w:r>
        <w:t>Expected Result: Error “Max borrow limit reached.”</w:t>
      </w:r>
    </w:p>
    <w:p w14:paraId="31DB0B84" w14:textId="435E6122" w:rsidR="00AB3C5B" w:rsidRDefault="00AB3C5B">
      <w:r>
        <w:t>Actual Output: “Max borrow limit reached.” [PASS]</w:t>
      </w:r>
    </w:p>
    <w:p w14:paraId="3B55A0A5" w14:textId="77777777" w:rsidR="00AB3C5B" w:rsidRDefault="00AB3C5B"/>
    <w:p w14:paraId="5F009DAD" w14:textId="77777777" w:rsidR="00AB3C5B" w:rsidRDefault="00AB3C5B">
      <w:r>
        <w:t>TEST CASE 2: INVENTORY CHECK</w:t>
      </w:r>
    </w:p>
    <w:p w14:paraId="35ADD77B" w14:textId="77777777" w:rsidR="00AB3C5B" w:rsidRDefault="00AB3C5B">
      <w:r>
        <w:t>Input:</w:t>
      </w:r>
    </w:p>
    <w:p w14:paraId="69305728" w14:textId="51803A66" w:rsidR="00AB3C5B" w:rsidRDefault="00AB3C5B" w:rsidP="00AB3C5B">
      <w:pPr>
        <w:pStyle w:val="ListParagraph"/>
        <w:numPr>
          <w:ilvl w:val="0"/>
          <w:numId w:val="1"/>
        </w:numPr>
      </w:pPr>
      <w:r>
        <w:t>Try to borrow “C++ Programming” (Copies: 0).</w:t>
      </w:r>
    </w:p>
    <w:p w14:paraId="7E8C92B0" w14:textId="3895F369" w:rsidR="00AB3C5B" w:rsidRDefault="00AB3C5B">
      <w:r>
        <w:t>Expected Result: Error “No copies available.”</w:t>
      </w:r>
    </w:p>
    <w:p w14:paraId="71E45F1F" w14:textId="5FF93A45" w:rsidR="00AB3C5B" w:rsidRDefault="00AB3C5B">
      <w:r>
        <w:t>Actual Output: “No copies available.” [PASS]</w:t>
      </w:r>
    </w:p>
    <w:p w14:paraId="61222BC2" w14:textId="77777777" w:rsidR="00AB3C5B" w:rsidRDefault="00AB3C5B"/>
    <w:p w14:paraId="3356AE7C" w14:textId="77777777" w:rsidR="00AB3C5B" w:rsidRDefault="00AB3C5B"/>
    <w:sectPr w:rsidR="00AB3C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00FC9"/>
    <w:multiLevelType w:val="hybridMultilevel"/>
    <w:tmpl w:val="982076A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69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5B"/>
    <w:rsid w:val="00AB3C5B"/>
    <w:rsid w:val="00D40E32"/>
    <w:rsid w:val="00D4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ECE61"/>
  <w15:chartTrackingRefBased/>
  <w15:docId w15:val="{F1448E3A-931B-7D41-9F15-D3B15EE9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Jeffrain Mutethia Kaleria</dc:creator>
  <cp:keywords/>
  <dc:description/>
  <cp:lastModifiedBy>Jeffrain Mutethia Kaleria</cp:lastModifiedBy>
  <cp:revision>2</cp:revision>
  <dcterms:created xsi:type="dcterms:W3CDTF">2026-02-05T16:24:00Z</dcterms:created>
  <dcterms:modified xsi:type="dcterms:W3CDTF">2026-02-05T16:24:00Z</dcterms:modified>
</cp:coreProperties>
</file>