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F585C" w14:textId="77777777" w:rsidR="00826151" w:rsidRPr="00826151" w:rsidRDefault="00826151" w:rsidP="00826151">
      <w:pPr>
        <w:jc w:val="center"/>
        <w:rPr>
          <w:b/>
          <w:bCs/>
          <w:sz w:val="28"/>
          <w:szCs w:val="28"/>
        </w:rPr>
      </w:pPr>
      <w:r w:rsidRPr="00826151">
        <w:rPr>
          <w:b/>
          <w:bCs/>
          <w:sz w:val="28"/>
          <w:szCs w:val="28"/>
        </w:rPr>
        <w:t>LES JARDINS DE GAÏA</w:t>
      </w:r>
    </w:p>
    <w:p w14:paraId="5CBDC8E4" w14:textId="77777777" w:rsidR="00826151" w:rsidRDefault="00826151" w:rsidP="00826151">
      <w:pPr>
        <w:jc w:val="center"/>
      </w:pPr>
      <w:r>
        <w:t>ATELIER DE TRAVAIL ETIQUETTES</w:t>
      </w:r>
    </w:p>
    <w:p w14:paraId="77D0BC40" w14:textId="0FD508E3" w:rsidR="00826151" w:rsidRDefault="00826151" w:rsidP="00826151">
      <w:r>
        <w:t>Wittisheim, le 27/11</w:t>
      </w:r>
    </w:p>
    <w:p w14:paraId="1847E92C" w14:textId="4AB11565" w:rsidR="00826151" w:rsidRDefault="00826151" w:rsidP="00826151">
      <w:r>
        <w:t>En présence de :</w:t>
      </w:r>
    </w:p>
    <w:p w14:paraId="2669B129" w14:textId="0DF029D7" w:rsidR="00826151" w:rsidRDefault="00826151" w:rsidP="00826151">
      <w:r>
        <w:t>Karrame</w:t>
      </w:r>
      <w:r w:rsidR="00A34817">
        <w:t xml:space="preserve"> (direction)</w:t>
      </w:r>
      <w:r>
        <w:t>, Marie</w:t>
      </w:r>
      <w:r w:rsidR="00A34817">
        <w:t xml:space="preserve"> (service qualité)</w:t>
      </w:r>
      <w:r>
        <w:t>, Fabrice</w:t>
      </w:r>
      <w:r w:rsidR="00A34817">
        <w:t xml:space="preserve"> (graphisme)</w:t>
      </w:r>
      <w:r>
        <w:t>, Céline</w:t>
      </w:r>
      <w:r w:rsidR="00A34817">
        <w:t xml:space="preserve"> (conditionnement),</w:t>
      </w:r>
      <w:r>
        <w:t xml:space="preserve"> Pascal</w:t>
      </w:r>
      <w:r w:rsidR="00A34817">
        <w:t xml:space="preserve"> (production) et Victor</w:t>
      </w:r>
      <w:r>
        <w:t xml:space="preserve"> </w:t>
      </w:r>
      <w:r w:rsidR="00A34817">
        <w:t xml:space="preserve">(informatique) </w:t>
      </w:r>
      <w:r>
        <w:t>pour les Jardins de Gaia</w:t>
      </w:r>
    </w:p>
    <w:p w14:paraId="2D294569" w14:textId="0780F1D0" w:rsidR="00826151" w:rsidRDefault="00826151" w:rsidP="00826151">
      <w:r>
        <w:t>David Duhamel pour David Duhamel Consulting</w:t>
      </w:r>
    </w:p>
    <w:p w14:paraId="7A180EE2" w14:textId="5D5BD59D" w:rsidR="00826151" w:rsidRDefault="00826151" w:rsidP="00826151">
      <w:r>
        <w:t>Raphael KIEFFER pour SPC</w:t>
      </w:r>
    </w:p>
    <w:p w14:paraId="61AD1407" w14:textId="77777777" w:rsidR="00826151" w:rsidRDefault="00826151" w:rsidP="00826151"/>
    <w:p w14:paraId="67479CFE" w14:textId="77777777" w:rsidR="00826151" w:rsidRDefault="00826151" w:rsidP="00826151"/>
    <w:p w14:paraId="1DD2D2E5" w14:textId="47E64090" w:rsidR="00826151" w:rsidRPr="009B3280" w:rsidRDefault="00826151" w:rsidP="00826151">
      <w:pPr>
        <w:rPr>
          <w:b/>
          <w:bCs/>
          <w:sz w:val="28"/>
          <w:szCs w:val="28"/>
        </w:rPr>
      </w:pPr>
      <w:r w:rsidRPr="009B3280">
        <w:rPr>
          <w:b/>
          <w:bCs/>
          <w:sz w:val="28"/>
          <w:szCs w:val="28"/>
        </w:rPr>
        <w:t xml:space="preserve">Etape 1 . </w:t>
      </w:r>
    </w:p>
    <w:p w14:paraId="5685A353" w14:textId="77777777" w:rsidR="00826151" w:rsidRPr="009B3280" w:rsidRDefault="00826151">
      <w:pPr>
        <w:rPr>
          <w:b/>
          <w:bCs/>
          <w:sz w:val="28"/>
          <w:szCs w:val="28"/>
        </w:rPr>
      </w:pPr>
      <w:r w:rsidRPr="009B3280">
        <w:rPr>
          <w:b/>
          <w:bCs/>
          <w:sz w:val="28"/>
          <w:szCs w:val="28"/>
        </w:rPr>
        <w:t xml:space="preserve"> SERVICE QUALITÉ </w:t>
      </w:r>
    </w:p>
    <w:p w14:paraId="68D88951" w14:textId="77777777" w:rsidR="00826151" w:rsidRDefault="00826151">
      <w:r w:rsidRPr="00826151">
        <w:t xml:space="preserve">Création étiquette Marie </w:t>
      </w:r>
    </w:p>
    <w:p w14:paraId="0F855502" w14:textId="3F210432" w:rsidR="00826151" w:rsidRDefault="00826151" w:rsidP="00A34817">
      <w:r w:rsidRPr="00A469C6">
        <w:rPr>
          <w:b/>
          <w:bCs/>
        </w:rPr>
        <w:t>Origine :</w:t>
      </w:r>
      <w:r w:rsidRPr="00826151">
        <w:t xml:space="preserve"> plusieurs documents/mails </w:t>
      </w:r>
    </w:p>
    <w:p w14:paraId="6678027C" w14:textId="7A8533E9" w:rsidR="00826151" w:rsidRDefault="00826151" w:rsidP="00826151">
      <w:pPr>
        <w:pStyle w:val="Paragraphedeliste"/>
        <w:numPr>
          <w:ilvl w:val="0"/>
          <w:numId w:val="2"/>
        </w:numPr>
      </w:pPr>
      <w:r w:rsidRPr="00826151">
        <w:t xml:space="preserve">Fiche de dégustation Word </w:t>
      </w:r>
    </w:p>
    <w:p w14:paraId="2DEEA3A0" w14:textId="2C06A0C1" w:rsidR="00826151" w:rsidRDefault="00826151" w:rsidP="00826151">
      <w:pPr>
        <w:pStyle w:val="Paragraphedeliste"/>
        <w:numPr>
          <w:ilvl w:val="0"/>
          <w:numId w:val="2"/>
        </w:numPr>
      </w:pPr>
      <w:r w:rsidRPr="00826151">
        <w:t xml:space="preserve">Fiche recette Excel </w:t>
      </w:r>
    </w:p>
    <w:p w14:paraId="6E7707BD" w14:textId="7AE36CB6" w:rsidR="00826151" w:rsidRDefault="00826151" w:rsidP="00826151">
      <w:pPr>
        <w:pStyle w:val="Paragraphedeliste"/>
        <w:numPr>
          <w:ilvl w:val="0"/>
          <w:numId w:val="2"/>
        </w:numPr>
      </w:pPr>
      <w:r w:rsidRPr="00826151">
        <w:t>Données complémentaires dans P</w:t>
      </w:r>
      <w:r>
        <w:t>MI</w:t>
      </w:r>
      <w:r w:rsidR="00A469C6">
        <w:t xml:space="preserve"> </w:t>
      </w:r>
    </w:p>
    <w:p w14:paraId="306D17FA" w14:textId="216C8958" w:rsidR="00826151" w:rsidRDefault="00826151" w:rsidP="00826151">
      <w:pPr>
        <w:pStyle w:val="Paragraphedeliste"/>
        <w:numPr>
          <w:ilvl w:val="0"/>
          <w:numId w:val="2"/>
        </w:numPr>
      </w:pPr>
      <w:r>
        <w:t>Données d’entrée de Fabrice (graphisme)</w:t>
      </w:r>
    </w:p>
    <w:p w14:paraId="74106697" w14:textId="678883A1" w:rsidR="00A34817" w:rsidRDefault="00A34817" w:rsidP="00A34817">
      <w:r w:rsidRPr="00A469C6">
        <w:rPr>
          <w:b/>
          <w:bCs/>
        </w:rPr>
        <w:t>Cheminement</w:t>
      </w:r>
      <w:r w:rsidRPr="00A34817">
        <w:t xml:space="preserve"> </w:t>
      </w:r>
      <w:r>
        <w:t>et étapes de vérification</w:t>
      </w:r>
    </w:p>
    <w:p w14:paraId="44B90136" w14:textId="02112A18" w:rsidR="00A34817" w:rsidRDefault="00A34817" w:rsidP="00A34817">
      <w:pPr>
        <w:pStyle w:val="Paragraphedeliste"/>
        <w:numPr>
          <w:ilvl w:val="0"/>
          <w:numId w:val="1"/>
        </w:numPr>
      </w:pPr>
      <w:r>
        <w:t>Vérification du document du comité de dégustation</w:t>
      </w:r>
    </w:p>
    <w:p w14:paraId="471AF1F1" w14:textId="013020F6" w:rsidR="00A34817" w:rsidRDefault="00A34817" w:rsidP="00A34817">
      <w:pPr>
        <w:pStyle w:val="Paragraphedeliste"/>
        <w:ind w:left="1080"/>
      </w:pPr>
      <w:r>
        <w:tab/>
        <w:t>Fiche de dégustation</w:t>
      </w:r>
    </w:p>
    <w:p w14:paraId="2BBB99E1" w14:textId="6BA2EFE8" w:rsidR="00A34817" w:rsidRDefault="00A34817" w:rsidP="00A34817">
      <w:pPr>
        <w:pStyle w:val="Paragraphedeliste"/>
        <w:ind w:left="1080"/>
      </w:pPr>
      <w:r>
        <w:t>Règle : vérifier la conformité par rapport à la procédure d’étiquetage</w:t>
      </w:r>
    </w:p>
    <w:p w14:paraId="2FF26D61" w14:textId="5CD8D9B7" w:rsidR="00A34817" w:rsidRDefault="00A34817" w:rsidP="00A34817">
      <w:pPr>
        <w:pStyle w:val="Paragraphedeliste"/>
        <w:numPr>
          <w:ilvl w:val="0"/>
          <w:numId w:val="1"/>
        </w:numPr>
      </w:pPr>
      <w:r>
        <w:t>Vérifier la partie règlementaire</w:t>
      </w:r>
    </w:p>
    <w:p w14:paraId="164EE4B8" w14:textId="7EFD31CB" w:rsidR="00A34817" w:rsidRDefault="00A34817" w:rsidP="00A34817">
      <w:pPr>
        <w:pStyle w:val="Paragraphedeliste"/>
        <w:numPr>
          <w:ilvl w:val="0"/>
          <w:numId w:val="1"/>
        </w:numPr>
      </w:pPr>
      <w:r>
        <w:t>Générer la fiche est au format Excel et sert de fil rouge tout au long de la procédure étiquette</w:t>
      </w:r>
    </w:p>
    <w:p w14:paraId="57556896" w14:textId="526C2910" w:rsidR="00A34817" w:rsidRDefault="00A34817" w:rsidP="00A34817">
      <w:pPr>
        <w:pStyle w:val="Paragraphedeliste"/>
        <w:numPr>
          <w:ilvl w:val="1"/>
          <w:numId w:val="1"/>
        </w:numPr>
      </w:pPr>
      <w:r>
        <w:t xml:space="preserve">2 vérifications sont à effectuer dans la fiche </w:t>
      </w:r>
      <w:proofErr w:type="spellStart"/>
      <w:r>
        <w:t>excel</w:t>
      </w:r>
      <w:proofErr w:type="spellEnd"/>
      <w:r>
        <w:t> :</w:t>
      </w:r>
    </w:p>
    <w:p w14:paraId="65D60E23" w14:textId="6F59FD5D" w:rsidR="00A34817" w:rsidRDefault="00A34817" w:rsidP="00A34817">
      <w:pPr>
        <w:pStyle w:val="Paragraphedeliste"/>
        <w:numPr>
          <w:ilvl w:val="2"/>
          <w:numId w:val="1"/>
        </w:numPr>
      </w:pPr>
      <w:r>
        <w:t xml:space="preserve">Conformité </w:t>
      </w:r>
      <w:r w:rsidR="00A469C6">
        <w:t>réglementaire</w:t>
      </w:r>
    </w:p>
    <w:p w14:paraId="2753EC19" w14:textId="033E813B" w:rsidR="00A469C6" w:rsidRDefault="00A469C6" w:rsidP="00A34817">
      <w:pPr>
        <w:pStyle w:val="Paragraphedeliste"/>
        <w:numPr>
          <w:ilvl w:val="2"/>
          <w:numId w:val="1"/>
        </w:numPr>
      </w:pPr>
      <w:r>
        <w:t>Conformité de la recette (changer correctement la recette de cuisine en recette réglementaire</w:t>
      </w:r>
    </w:p>
    <w:p w14:paraId="041DDAAE" w14:textId="0FD9E2D1" w:rsidR="00A469C6" w:rsidRDefault="00A469C6" w:rsidP="00A34817">
      <w:pPr>
        <w:pStyle w:val="Paragraphedeliste"/>
        <w:numPr>
          <w:ilvl w:val="2"/>
          <w:numId w:val="1"/>
        </w:numPr>
      </w:pPr>
      <w:r>
        <w:t>Conformité de la désignation</w:t>
      </w:r>
    </w:p>
    <w:p w14:paraId="696D93BC" w14:textId="3BF04867" w:rsidR="00A34817" w:rsidRDefault="00A469C6" w:rsidP="00A469C6">
      <w:pPr>
        <w:pStyle w:val="Paragraphedeliste"/>
        <w:numPr>
          <w:ilvl w:val="0"/>
          <w:numId w:val="1"/>
        </w:numPr>
      </w:pPr>
      <w:r>
        <w:t>La fiche sert également de base à la création de la fiche technique que reçoit le client.</w:t>
      </w:r>
    </w:p>
    <w:p w14:paraId="535D0A26" w14:textId="1FE0E6B1" w:rsidR="00A469C6" w:rsidRDefault="00A469C6" w:rsidP="00A469C6">
      <w:pPr>
        <w:pStyle w:val="Paragraphedeliste"/>
        <w:numPr>
          <w:ilvl w:val="0"/>
          <w:numId w:val="1"/>
        </w:numPr>
      </w:pPr>
      <w:r>
        <w:t>Une fois le tableau Excel constitué et vérifié, il est transmis au service graphisme (Fabrice)</w:t>
      </w:r>
    </w:p>
    <w:p w14:paraId="69EBDB39" w14:textId="03176A95" w:rsidR="00A469C6" w:rsidRPr="00A469C6" w:rsidRDefault="00A469C6" w:rsidP="00A469C6">
      <w:pPr>
        <w:rPr>
          <w:b/>
          <w:bCs/>
        </w:rPr>
      </w:pPr>
      <w:r w:rsidRPr="00A469C6">
        <w:rPr>
          <w:b/>
          <w:bCs/>
        </w:rPr>
        <w:t>Temps passé :</w:t>
      </w:r>
    </w:p>
    <w:p w14:paraId="74050E14" w14:textId="0087E3FF" w:rsidR="00A469C6" w:rsidRDefault="00A469C6" w:rsidP="00A469C6">
      <w:pPr>
        <w:pStyle w:val="Paragraphedeliste"/>
        <w:numPr>
          <w:ilvl w:val="0"/>
          <w:numId w:val="5"/>
        </w:numPr>
      </w:pPr>
      <w:r>
        <w:t>Etape 1 à 3 : 2 à 3 heures le jour J</w:t>
      </w:r>
    </w:p>
    <w:p w14:paraId="268B9C17" w14:textId="15445F26" w:rsidR="00A469C6" w:rsidRDefault="00A469C6" w:rsidP="00A469C6">
      <w:pPr>
        <w:pStyle w:val="Paragraphedeliste"/>
        <w:numPr>
          <w:ilvl w:val="0"/>
          <w:numId w:val="5"/>
        </w:numPr>
      </w:pPr>
      <w:r>
        <w:t>Re-vérification : 1 heure à J+1</w:t>
      </w:r>
      <w:r w:rsidR="00436957">
        <w:t xml:space="preserve"> si tout est OK</w:t>
      </w:r>
    </w:p>
    <w:p w14:paraId="042F9FE7" w14:textId="4239F92B" w:rsidR="00A469C6" w:rsidRPr="00A469C6" w:rsidRDefault="00A469C6" w:rsidP="00A469C6">
      <w:pPr>
        <w:rPr>
          <w:b/>
          <w:bCs/>
        </w:rPr>
      </w:pPr>
      <w:r w:rsidRPr="00A469C6">
        <w:rPr>
          <w:b/>
          <w:bCs/>
        </w:rPr>
        <w:t>Risques identifiés :</w:t>
      </w:r>
    </w:p>
    <w:p w14:paraId="28E56358" w14:textId="521F1479" w:rsidR="00A469C6" w:rsidRDefault="00A469C6" w:rsidP="00A469C6">
      <w:pPr>
        <w:pStyle w:val="Paragraphedeliste"/>
        <w:numPr>
          <w:ilvl w:val="0"/>
          <w:numId w:val="6"/>
        </w:numPr>
      </w:pPr>
      <w:r>
        <w:t>Recette fausse (% des ingrédients par rapport à la norme)</w:t>
      </w:r>
    </w:p>
    <w:p w14:paraId="78E4E09D" w14:textId="77777777" w:rsidR="00A469C6" w:rsidRDefault="00A469C6" w:rsidP="00A469C6">
      <w:pPr>
        <w:pStyle w:val="Paragraphedeliste"/>
        <w:numPr>
          <w:ilvl w:val="0"/>
          <w:numId w:val="6"/>
        </w:numPr>
      </w:pPr>
      <w:r>
        <w:t>Présence de tous les</w:t>
      </w:r>
      <w:r>
        <w:t xml:space="preserve"> champs de la fiche </w:t>
      </w:r>
      <w:proofErr w:type="spellStart"/>
      <w:r>
        <w:t>excel</w:t>
      </w:r>
      <w:proofErr w:type="spellEnd"/>
    </w:p>
    <w:p w14:paraId="6D9DBBD2" w14:textId="270B55BC" w:rsidR="00A469C6" w:rsidRDefault="00A469C6" w:rsidP="00A469C6">
      <w:pPr>
        <w:pStyle w:val="Paragraphedeliste"/>
        <w:numPr>
          <w:ilvl w:val="0"/>
          <w:numId w:val="6"/>
        </w:numPr>
      </w:pPr>
      <w:r>
        <w:lastRenderedPageBreak/>
        <w:t xml:space="preserve">Erreur sur les éléments constitutifs de l’étiquette (contenu des champs de la fiche </w:t>
      </w:r>
      <w:proofErr w:type="spellStart"/>
      <w:r>
        <w:t>excel</w:t>
      </w:r>
      <w:proofErr w:type="spellEnd"/>
      <w:r>
        <w:t>)</w:t>
      </w:r>
    </w:p>
    <w:p w14:paraId="527D6F98" w14:textId="42F2C06F" w:rsidR="00A469C6" w:rsidRDefault="00A469C6" w:rsidP="00A469C6">
      <w:pPr>
        <w:pStyle w:val="Paragraphedeliste"/>
        <w:numPr>
          <w:ilvl w:val="0"/>
          <w:numId w:val="6"/>
        </w:numPr>
      </w:pPr>
      <w:r>
        <w:t xml:space="preserve">Prise en compte des contraintes dans les éléments </w:t>
      </w:r>
      <w:proofErr w:type="spellStart"/>
      <w:r>
        <w:t>coinstitutifs</w:t>
      </w:r>
      <w:proofErr w:type="spellEnd"/>
      <w:r>
        <w:t xml:space="preserve"> de l’étiquette</w:t>
      </w:r>
      <w:r w:rsidR="00436957">
        <w:t xml:space="preserve"> (exemple de la photo d’un citron sur l’étiquette s’il n’a pas de citron dans la recette, ou Panda sur thé Japonais)</w:t>
      </w:r>
    </w:p>
    <w:p w14:paraId="5C2858D6" w14:textId="6352E5D7" w:rsidR="00436957" w:rsidRDefault="00436957" w:rsidP="00A469C6">
      <w:pPr>
        <w:pStyle w:val="Paragraphedeliste"/>
        <w:numPr>
          <w:ilvl w:val="0"/>
          <w:numId w:val="6"/>
        </w:numPr>
      </w:pPr>
      <w:r>
        <w:t>Allégation santé (détox, drainant, Purifiant etc….)</w:t>
      </w:r>
    </w:p>
    <w:p w14:paraId="160D241A" w14:textId="77777777" w:rsidR="00436957" w:rsidRPr="00436957" w:rsidRDefault="00826151" w:rsidP="00826151">
      <w:pPr>
        <w:rPr>
          <w:b/>
          <w:bCs/>
        </w:rPr>
      </w:pPr>
      <w:r w:rsidRPr="00436957">
        <w:rPr>
          <w:b/>
          <w:bCs/>
        </w:rPr>
        <w:t xml:space="preserve">TO DO : </w:t>
      </w:r>
    </w:p>
    <w:p w14:paraId="20726B62" w14:textId="77777777" w:rsidR="00436957" w:rsidRDefault="00436957" w:rsidP="00826151">
      <w:r>
        <w:t>Sé</w:t>
      </w:r>
      <w:r w:rsidR="00826151" w:rsidRPr="00826151">
        <w:t xml:space="preserve">curiser les données d'entrée : </w:t>
      </w:r>
    </w:p>
    <w:p w14:paraId="378EFCD7" w14:textId="64FBC706" w:rsidR="00436957" w:rsidRDefault="00826151" w:rsidP="00436957">
      <w:pPr>
        <w:pStyle w:val="Paragraphedeliste"/>
        <w:numPr>
          <w:ilvl w:val="0"/>
          <w:numId w:val="5"/>
        </w:numPr>
      </w:pPr>
      <w:r w:rsidRPr="00826151">
        <w:t xml:space="preserve">harmonisation du document d'entrée </w:t>
      </w:r>
      <w:r w:rsidR="00436957">
        <w:t xml:space="preserve">Fiche de dégustation </w:t>
      </w:r>
      <w:r w:rsidRPr="00826151">
        <w:t>Word</w:t>
      </w:r>
      <w:r w:rsidR="00436957">
        <w:t xml:space="preserve"> (unifier/coordonner le contenu)</w:t>
      </w:r>
    </w:p>
    <w:p w14:paraId="76AB07E9" w14:textId="1A5B5F4C" w:rsidR="00436957" w:rsidRDefault="00826151" w:rsidP="00436957">
      <w:pPr>
        <w:pStyle w:val="Paragraphedeliste"/>
        <w:numPr>
          <w:ilvl w:val="1"/>
          <w:numId w:val="5"/>
        </w:numPr>
      </w:pPr>
      <w:r w:rsidRPr="00826151">
        <w:t xml:space="preserve">Vérification de la fiche recette Excel </w:t>
      </w:r>
    </w:p>
    <w:p w14:paraId="0E166ECD" w14:textId="77777777" w:rsidR="00436957" w:rsidRDefault="00436957" w:rsidP="00436957">
      <w:pPr>
        <w:pStyle w:val="Paragraphedeliste"/>
        <w:numPr>
          <w:ilvl w:val="1"/>
          <w:numId w:val="5"/>
        </w:numPr>
      </w:pPr>
      <w:r>
        <w:t>Définir</w:t>
      </w:r>
      <w:r w:rsidR="00826151" w:rsidRPr="00826151">
        <w:t xml:space="preserve"> la règle des arrondis</w:t>
      </w:r>
    </w:p>
    <w:p w14:paraId="4E987607" w14:textId="1F09A646" w:rsidR="00436957" w:rsidRDefault="00826151" w:rsidP="00436957">
      <w:pPr>
        <w:pStyle w:val="Paragraphedeliste"/>
        <w:numPr>
          <w:ilvl w:val="2"/>
          <w:numId w:val="5"/>
        </w:numPr>
      </w:pPr>
      <w:r w:rsidRPr="00826151">
        <w:t xml:space="preserve">Addition des % arrondis = 100% (sur quelles variables jouer, sur lesquelles pas) </w:t>
      </w:r>
    </w:p>
    <w:p w14:paraId="3EC01AB7" w14:textId="77777777" w:rsidR="00436957" w:rsidRDefault="00826151" w:rsidP="00436957">
      <w:pPr>
        <w:pStyle w:val="Paragraphedeliste"/>
        <w:numPr>
          <w:ilvl w:val="0"/>
          <w:numId w:val="5"/>
        </w:numPr>
      </w:pPr>
      <w:r w:rsidRPr="00826151">
        <w:t xml:space="preserve">Contrôler / supprimer les risques identifiés </w:t>
      </w:r>
    </w:p>
    <w:p w14:paraId="7F8AA6C9" w14:textId="12D14955" w:rsidR="008156E8" w:rsidRDefault="00826151" w:rsidP="00436957">
      <w:pPr>
        <w:pStyle w:val="Paragraphedeliste"/>
        <w:numPr>
          <w:ilvl w:val="0"/>
          <w:numId w:val="5"/>
        </w:numPr>
      </w:pPr>
      <w:r w:rsidRPr="00826151">
        <w:t>Contrôle</w:t>
      </w:r>
      <w:r w:rsidR="00436957">
        <w:t>r</w:t>
      </w:r>
      <w:r w:rsidRPr="00826151">
        <w:t xml:space="preserve"> </w:t>
      </w:r>
      <w:r w:rsidR="00436957">
        <w:t>l’actualisation</w:t>
      </w:r>
      <w:r w:rsidRPr="00826151">
        <w:t xml:space="preserve"> des données </w:t>
      </w:r>
      <w:r w:rsidR="00436957">
        <w:t>(être sûr d’avoir les derniers versions à jour)</w:t>
      </w:r>
    </w:p>
    <w:p w14:paraId="55CD09D7" w14:textId="77777777" w:rsidR="00826151" w:rsidRDefault="00826151"/>
    <w:p w14:paraId="2177BF6A" w14:textId="77777777" w:rsidR="00826151" w:rsidRDefault="00826151"/>
    <w:p w14:paraId="698283B0" w14:textId="617E3F48" w:rsidR="00826151" w:rsidRPr="009B3280" w:rsidRDefault="009B3280">
      <w:pPr>
        <w:rPr>
          <w:b/>
          <w:bCs/>
          <w:sz w:val="28"/>
          <w:szCs w:val="28"/>
        </w:rPr>
      </w:pPr>
      <w:r w:rsidRPr="009B3280">
        <w:rPr>
          <w:b/>
          <w:bCs/>
          <w:sz w:val="28"/>
          <w:szCs w:val="28"/>
        </w:rPr>
        <w:t xml:space="preserve">ETAPE 2 </w:t>
      </w:r>
    </w:p>
    <w:p w14:paraId="64DFABE7" w14:textId="77777777" w:rsidR="00AA11AC" w:rsidRPr="009B3280" w:rsidRDefault="00AA11AC">
      <w:pPr>
        <w:rPr>
          <w:b/>
          <w:bCs/>
          <w:sz w:val="28"/>
          <w:szCs w:val="28"/>
        </w:rPr>
      </w:pPr>
      <w:r w:rsidRPr="009B3280">
        <w:rPr>
          <w:b/>
          <w:bCs/>
          <w:sz w:val="28"/>
          <w:szCs w:val="28"/>
        </w:rPr>
        <w:t>S</w:t>
      </w:r>
      <w:r w:rsidR="00826151" w:rsidRPr="009B3280">
        <w:rPr>
          <w:b/>
          <w:bCs/>
          <w:sz w:val="28"/>
          <w:szCs w:val="28"/>
        </w:rPr>
        <w:t xml:space="preserve">ervice Graphique  - Fabrice </w:t>
      </w:r>
    </w:p>
    <w:p w14:paraId="240218FA" w14:textId="77777777" w:rsidR="00AA11AC" w:rsidRDefault="00AA11AC">
      <w:r w:rsidRPr="00A469C6">
        <w:rPr>
          <w:b/>
          <w:bCs/>
        </w:rPr>
        <w:t>Origine :</w:t>
      </w:r>
      <w:r w:rsidRPr="00826151">
        <w:t xml:space="preserve"> </w:t>
      </w:r>
    </w:p>
    <w:p w14:paraId="0B80835D" w14:textId="77777777" w:rsidR="00AA11AC" w:rsidRDefault="00AA11AC" w:rsidP="00AA11AC">
      <w:pPr>
        <w:ind w:firstLine="708"/>
      </w:pPr>
      <w:r w:rsidRPr="00826151">
        <w:t xml:space="preserve">Données d'entrée : </w:t>
      </w:r>
    </w:p>
    <w:p w14:paraId="227B62B5" w14:textId="77777777" w:rsidR="00AA11AC" w:rsidRDefault="00AA11AC" w:rsidP="00AA11AC">
      <w:pPr>
        <w:ind w:left="708" w:firstLine="708"/>
      </w:pPr>
      <w:r w:rsidRPr="00826151">
        <w:t xml:space="preserve">Fichier Excel Marie V6 </w:t>
      </w:r>
    </w:p>
    <w:p w14:paraId="7646A496" w14:textId="2AED93B2" w:rsidR="00AA11AC" w:rsidRDefault="00AA11AC" w:rsidP="00AA11AC">
      <w:pPr>
        <w:ind w:left="708" w:firstLine="708"/>
      </w:pPr>
      <w:r w:rsidRPr="00826151">
        <w:t>Mail d'actualisation (</w:t>
      </w:r>
      <w:r>
        <w:t>de</w:t>
      </w:r>
      <w:r w:rsidRPr="00826151">
        <w:t xml:space="preserve"> t</w:t>
      </w:r>
      <w:r>
        <w:t>em</w:t>
      </w:r>
      <w:r w:rsidRPr="00826151">
        <w:t>ps en t</w:t>
      </w:r>
      <w:r>
        <w:t>em</w:t>
      </w:r>
      <w:r w:rsidRPr="00826151">
        <w:t>ps)</w:t>
      </w:r>
    </w:p>
    <w:p w14:paraId="39CA401E" w14:textId="77777777" w:rsidR="00AA11AC" w:rsidRDefault="00AA11AC" w:rsidP="00AA11AC">
      <w:pPr>
        <w:ind w:left="708" w:firstLine="708"/>
      </w:pPr>
    </w:p>
    <w:p w14:paraId="581C6606" w14:textId="77777777" w:rsidR="00AA11AC" w:rsidRDefault="00AA11AC" w:rsidP="00AA11AC">
      <w:r w:rsidRPr="00A469C6">
        <w:rPr>
          <w:b/>
          <w:bCs/>
        </w:rPr>
        <w:t>Cheminement</w:t>
      </w:r>
      <w:r w:rsidRPr="00A34817">
        <w:t xml:space="preserve"> </w:t>
      </w:r>
      <w:r>
        <w:t>et étapes de vérification</w:t>
      </w:r>
    </w:p>
    <w:p w14:paraId="73CC0541" w14:textId="57AF19F4" w:rsidR="00AA11AC" w:rsidRDefault="00AA11AC" w:rsidP="00AA11AC">
      <w:pPr>
        <w:pStyle w:val="Paragraphedeliste"/>
        <w:numPr>
          <w:ilvl w:val="0"/>
          <w:numId w:val="7"/>
        </w:numPr>
      </w:pPr>
      <w:r>
        <w:t>Création d’étiquette (suite à nouvelle recette ou modification de recette) : vérifie</w:t>
      </w:r>
      <w:r w:rsidR="00290030">
        <w:t>r</w:t>
      </w:r>
      <w:r>
        <w:t xml:space="preserve"> l’actualisation des données (changement de </w:t>
      </w:r>
      <w:r w:rsidR="00290030">
        <w:t>recette…)</w:t>
      </w:r>
    </w:p>
    <w:p w14:paraId="1587F153" w14:textId="05A9B40B" w:rsidR="00290030" w:rsidRDefault="00290030" w:rsidP="00AA11AC">
      <w:pPr>
        <w:pStyle w:val="Paragraphedeliste"/>
        <w:numPr>
          <w:ilvl w:val="0"/>
          <w:numId w:val="7"/>
        </w:numPr>
      </w:pPr>
      <w:r>
        <w:t xml:space="preserve">Génère un nouveau code d’étiquette Illustrator, sortie sous format </w:t>
      </w:r>
      <w:proofErr w:type="spellStart"/>
      <w:r>
        <w:t>Pdf</w:t>
      </w:r>
      <w:proofErr w:type="spellEnd"/>
      <w:r>
        <w:t>.</w:t>
      </w:r>
    </w:p>
    <w:p w14:paraId="5C69F62B" w14:textId="6815C628" w:rsidR="00290030" w:rsidRDefault="00290030" w:rsidP="00AA11AC">
      <w:pPr>
        <w:pStyle w:val="Paragraphedeliste"/>
        <w:numPr>
          <w:ilvl w:val="0"/>
          <w:numId w:val="7"/>
        </w:numPr>
      </w:pPr>
      <w:r w:rsidRPr="00826151">
        <w:t>Modifier les éléments constitutifs de l'étiquette (contenu des champs)</w:t>
      </w:r>
    </w:p>
    <w:p w14:paraId="455524A5" w14:textId="170E9891" w:rsidR="00290030" w:rsidRDefault="00290030" w:rsidP="00AA11AC">
      <w:pPr>
        <w:pStyle w:val="Paragraphedeliste"/>
        <w:numPr>
          <w:ilvl w:val="0"/>
          <w:numId w:val="7"/>
        </w:numPr>
      </w:pPr>
      <w:r w:rsidRPr="00826151">
        <w:t>Enregistrement de l'étiquette en PDF</w:t>
      </w:r>
    </w:p>
    <w:p w14:paraId="094A9C3B" w14:textId="2FAB33D6" w:rsidR="00290030" w:rsidRDefault="00290030" w:rsidP="00AA11AC">
      <w:pPr>
        <w:pStyle w:val="Paragraphedeliste"/>
        <w:numPr>
          <w:ilvl w:val="0"/>
          <w:numId w:val="7"/>
        </w:numPr>
      </w:pPr>
      <w:r w:rsidRPr="00826151">
        <w:t>Envoi à Marie pour contrôle</w:t>
      </w:r>
      <w:r>
        <w:t xml:space="preserve"> (</w:t>
      </w:r>
      <w:proofErr w:type="spellStart"/>
      <w:r>
        <w:t>Pdf</w:t>
      </w:r>
      <w:proofErr w:type="spellEnd"/>
      <w:r>
        <w:t>)</w:t>
      </w:r>
    </w:p>
    <w:p w14:paraId="002440F3" w14:textId="1D4A813B" w:rsidR="00290030" w:rsidRDefault="00290030" w:rsidP="00AA11AC">
      <w:pPr>
        <w:pStyle w:val="Paragraphedeliste"/>
        <w:numPr>
          <w:ilvl w:val="0"/>
          <w:numId w:val="7"/>
        </w:numPr>
      </w:pPr>
      <w:r w:rsidRPr="00826151">
        <w:t xml:space="preserve">En cas d'anomalie - le signalement est fait </w:t>
      </w:r>
      <w:r>
        <w:t xml:space="preserve">sur le </w:t>
      </w:r>
      <w:proofErr w:type="spellStart"/>
      <w:r>
        <w:t>pdf</w:t>
      </w:r>
      <w:proofErr w:type="spellEnd"/>
      <w:r>
        <w:t xml:space="preserve"> . (on peut se poser la question d’utiliser le champ Excel pour identifier l’anomalie et qui reverrait au </w:t>
      </w:r>
      <w:proofErr w:type="spellStart"/>
      <w:r>
        <w:t>Pdf</w:t>
      </w:r>
      <w:proofErr w:type="spellEnd"/>
      <w:r>
        <w:t> ?)</w:t>
      </w:r>
    </w:p>
    <w:p w14:paraId="66464FC7" w14:textId="7C6FC585" w:rsidR="00290030" w:rsidRDefault="00290030" w:rsidP="00AA11AC">
      <w:pPr>
        <w:pStyle w:val="Paragraphedeliste"/>
        <w:numPr>
          <w:ilvl w:val="0"/>
          <w:numId w:val="7"/>
        </w:numPr>
      </w:pPr>
      <w:r>
        <w:t>Envoi du fichier à l’imprimeur</w:t>
      </w:r>
    </w:p>
    <w:p w14:paraId="0BFCEA4F" w14:textId="425911BF" w:rsidR="00290030" w:rsidRDefault="00290030" w:rsidP="00AA11AC">
      <w:pPr>
        <w:pStyle w:val="Paragraphedeliste"/>
        <w:numPr>
          <w:ilvl w:val="0"/>
          <w:numId w:val="7"/>
        </w:numPr>
      </w:pPr>
      <w:r>
        <w:t>Retour du BAT</w:t>
      </w:r>
    </w:p>
    <w:p w14:paraId="2A8C25C0" w14:textId="7CA81554" w:rsidR="00290030" w:rsidRDefault="00290030" w:rsidP="00AA11AC">
      <w:pPr>
        <w:pStyle w:val="Paragraphedeliste"/>
        <w:numPr>
          <w:ilvl w:val="0"/>
          <w:numId w:val="7"/>
        </w:numPr>
      </w:pPr>
      <w:r>
        <w:t>Validation finale (contenu + Pantone)</w:t>
      </w:r>
    </w:p>
    <w:p w14:paraId="600698A0" w14:textId="56BBAEE7" w:rsidR="00290030" w:rsidRDefault="00290030" w:rsidP="00290030">
      <w:r>
        <w:t>Les étapes 1 à 9 concernent la création d’étiquette, lors d’un renouvellement d’étiquette existante, le process démarre à l’étape 5.</w:t>
      </w:r>
    </w:p>
    <w:p w14:paraId="08A1E58B" w14:textId="77777777" w:rsidR="002A7681" w:rsidRDefault="002A7681" w:rsidP="00290030">
      <w:pPr>
        <w:rPr>
          <w:b/>
          <w:bCs/>
        </w:rPr>
      </w:pPr>
    </w:p>
    <w:p w14:paraId="7936D01A" w14:textId="7C3E99DE" w:rsidR="00290030" w:rsidRDefault="00290030" w:rsidP="00290030">
      <w:pPr>
        <w:rPr>
          <w:b/>
          <w:bCs/>
        </w:rPr>
      </w:pPr>
      <w:r w:rsidRPr="00A469C6">
        <w:rPr>
          <w:b/>
          <w:bCs/>
        </w:rPr>
        <w:lastRenderedPageBreak/>
        <w:t>Temps passé :</w:t>
      </w:r>
    </w:p>
    <w:p w14:paraId="3818B530" w14:textId="6F2897BB" w:rsidR="0007009C" w:rsidRPr="00A469C6" w:rsidRDefault="0007009C" w:rsidP="00290030">
      <w:pPr>
        <w:rPr>
          <w:b/>
          <w:bCs/>
        </w:rPr>
      </w:pPr>
      <w:r>
        <w:rPr>
          <w:b/>
          <w:bCs/>
        </w:rPr>
        <w:t>Globalement 1/3 de son temps de travail, avec les précisions suivantes :</w:t>
      </w:r>
    </w:p>
    <w:p w14:paraId="1AE29DBA" w14:textId="5561C651" w:rsidR="00AA11AC" w:rsidRDefault="00290030">
      <w:r>
        <w:t>Etape 1 : 10 minutes</w:t>
      </w:r>
    </w:p>
    <w:p w14:paraId="1B8EA2AC" w14:textId="11FC2705" w:rsidR="00290030" w:rsidRDefault="00290030">
      <w:r>
        <w:t>Etape 3 : 15 à 20 minutes</w:t>
      </w:r>
    </w:p>
    <w:p w14:paraId="4F4B2F7C" w14:textId="61B65D4E" w:rsidR="00290030" w:rsidRDefault="00290030">
      <w:r>
        <w:t>Etapes 5 et 6 : variable en fonction du nombre de boucles et de la disponibilité de Marie et Fabrice</w:t>
      </w:r>
    </w:p>
    <w:p w14:paraId="4A5C41F3" w14:textId="77777777" w:rsidR="00290030" w:rsidRPr="00A469C6" w:rsidRDefault="00290030" w:rsidP="00290030">
      <w:pPr>
        <w:rPr>
          <w:b/>
          <w:bCs/>
        </w:rPr>
      </w:pPr>
      <w:r w:rsidRPr="00A469C6">
        <w:rPr>
          <w:b/>
          <w:bCs/>
        </w:rPr>
        <w:t>Risques identifiés :</w:t>
      </w:r>
    </w:p>
    <w:p w14:paraId="59AA24F8" w14:textId="1370FC70" w:rsidR="00290030" w:rsidRDefault="00290030" w:rsidP="00290030">
      <w:pPr>
        <w:pStyle w:val="Paragraphedeliste"/>
        <w:numPr>
          <w:ilvl w:val="0"/>
          <w:numId w:val="8"/>
        </w:numPr>
      </w:pPr>
      <w:r>
        <w:t xml:space="preserve">Louper une </w:t>
      </w:r>
      <w:r w:rsidR="0007009C">
        <w:t>information 8inofrmation manquante, information fausse, mal enregistrée ou non actualisée) en étape 1</w:t>
      </w:r>
    </w:p>
    <w:p w14:paraId="086B93FE" w14:textId="7EA6E4B7" w:rsidR="0007009C" w:rsidRDefault="0007009C" w:rsidP="00290030">
      <w:pPr>
        <w:pStyle w:val="Paragraphedeliste"/>
        <w:numPr>
          <w:ilvl w:val="0"/>
          <w:numId w:val="8"/>
        </w:numPr>
      </w:pPr>
      <w:r>
        <w:t>Générer un code déjà existant (doublon ou non actualisé) en étape 2</w:t>
      </w:r>
    </w:p>
    <w:p w14:paraId="3A3BA257" w14:textId="34E89571" w:rsidR="0007009C" w:rsidRDefault="0007009C" w:rsidP="00290030">
      <w:pPr>
        <w:pStyle w:val="Paragraphedeliste"/>
        <w:numPr>
          <w:ilvl w:val="0"/>
          <w:numId w:val="8"/>
        </w:numPr>
      </w:pPr>
      <w:r>
        <w:t>Enregistrer une version non actualisée (ancienne version) en étape 4</w:t>
      </w:r>
    </w:p>
    <w:p w14:paraId="5CA8D127" w14:textId="77777777" w:rsidR="0007009C" w:rsidRDefault="0007009C" w:rsidP="0007009C">
      <w:pPr>
        <w:rPr>
          <w:b/>
          <w:bCs/>
        </w:rPr>
      </w:pPr>
    </w:p>
    <w:p w14:paraId="4A8E35AD" w14:textId="3AA164E7" w:rsidR="0007009C" w:rsidRPr="0007009C" w:rsidRDefault="0007009C" w:rsidP="0007009C">
      <w:pPr>
        <w:rPr>
          <w:b/>
          <w:bCs/>
        </w:rPr>
      </w:pPr>
      <w:r w:rsidRPr="0007009C">
        <w:rPr>
          <w:b/>
          <w:bCs/>
        </w:rPr>
        <w:t xml:space="preserve">TO DO : </w:t>
      </w:r>
    </w:p>
    <w:p w14:paraId="0AE7705F" w14:textId="3FDC1EE7" w:rsidR="00AA11AC" w:rsidRDefault="0007009C" w:rsidP="0007009C">
      <w:pPr>
        <w:pStyle w:val="Paragraphedeliste"/>
        <w:numPr>
          <w:ilvl w:val="0"/>
          <w:numId w:val="9"/>
        </w:numPr>
      </w:pPr>
      <w:r>
        <w:t>Formatage de la conformité de l’étiquette</w:t>
      </w:r>
    </w:p>
    <w:p w14:paraId="0E87731A" w14:textId="46A6F07A" w:rsidR="0007009C" w:rsidRDefault="0007009C" w:rsidP="0007009C">
      <w:pPr>
        <w:pStyle w:val="Paragraphedeliste"/>
        <w:numPr>
          <w:ilvl w:val="0"/>
          <w:numId w:val="9"/>
        </w:numPr>
      </w:pPr>
      <w:r>
        <w:t>Comparaison image vs Excel :</w:t>
      </w:r>
    </w:p>
    <w:p w14:paraId="5B606FB2" w14:textId="0B57D9A7" w:rsidR="0007009C" w:rsidRDefault="0007009C" w:rsidP="0007009C">
      <w:pPr>
        <w:pStyle w:val="Paragraphedeliste"/>
        <w:numPr>
          <w:ilvl w:val="1"/>
          <w:numId w:val="9"/>
        </w:numPr>
      </w:pPr>
      <w:r>
        <w:t>Nombre de champs OK</w:t>
      </w:r>
    </w:p>
    <w:p w14:paraId="3AAB5A76" w14:textId="04CE8DA1" w:rsidR="0007009C" w:rsidRDefault="0007009C" w:rsidP="0007009C">
      <w:pPr>
        <w:pStyle w:val="Paragraphedeliste"/>
        <w:numPr>
          <w:ilvl w:val="1"/>
          <w:numId w:val="9"/>
        </w:numPr>
      </w:pPr>
      <w:r>
        <w:t>Contenu des champs OK</w:t>
      </w:r>
    </w:p>
    <w:p w14:paraId="66CB2A28" w14:textId="3194B571" w:rsidR="0007009C" w:rsidRDefault="0007009C" w:rsidP="0007009C">
      <w:pPr>
        <w:pStyle w:val="Paragraphedeliste"/>
        <w:numPr>
          <w:ilvl w:val="1"/>
          <w:numId w:val="9"/>
        </w:numPr>
      </w:pPr>
      <w:r>
        <w:t xml:space="preserve">Cohérence graphique OK avec le sujet et le fichier </w:t>
      </w:r>
      <w:proofErr w:type="spellStart"/>
      <w:r>
        <w:t>excel</w:t>
      </w:r>
      <w:proofErr w:type="spellEnd"/>
    </w:p>
    <w:p w14:paraId="6EC46D02" w14:textId="59ED0B88" w:rsidR="0007009C" w:rsidRDefault="0007009C" w:rsidP="0007009C">
      <w:pPr>
        <w:pStyle w:val="Paragraphedeliste"/>
        <w:numPr>
          <w:ilvl w:val="0"/>
          <w:numId w:val="9"/>
        </w:numPr>
      </w:pPr>
      <w:r>
        <w:t>Pré-contrôle avant retour chez Marie pour validation</w:t>
      </w:r>
    </w:p>
    <w:p w14:paraId="0D03F626" w14:textId="77777777" w:rsidR="00826151" w:rsidRDefault="00826151"/>
    <w:p w14:paraId="74C3BB75" w14:textId="63FB8D47" w:rsidR="009B3280" w:rsidRPr="009B3280" w:rsidRDefault="009B3280" w:rsidP="009B3280">
      <w:pPr>
        <w:rPr>
          <w:b/>
          <w:bCs/>
          <w:sz w:val="28"/>
          <w:szCs w:val="28"/>
        </w:rPr>
      </w:pPr>
      <w:r w:rsidRPr="009B3280">
        <w:rPr>
          <w:b/>
          <w:bCs/>
          <w:sz w:val="28"/>
          <w:szCs w:val="28"/>
        </w:rPr>
        <w:t xml:space="preserve">ETAPE </w:t>
      </w:r>
      <w:r>
        <w:rPr>
          <w:b/>
          <w:bCs/>
          <w:sz w:val="28"/>
          <w:szCs w:val="28"/>
        </w:rPr>
        <w:t>3</w:t>
      </w:r>
      <w:r w:rsidRPr="009B3280">
        <w:rPr>
          <w:b/>
          <w:bCs/>
          <w:sz w:val="28"/>
          <w:szCs w:val="28"/>
        </w:rPr>
        <w:t xml:space="preserve"> </w:t>
      </w:r>
    </w:p>
    <w:p w14:paraId="13FB5AA3" w14:textId="4D4C1723" w:rsidR="009B3280" w:rsidRDefault="009B3280" w:rsidP="009B32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Service Achats - Pascal</w:t>
      </w:r>
      <w:r w:rsidRPr="009B3280">
        <w:rPr>
          <w:b/>
          <w:bCs/>
          <w:sz w:val="28"/>
          <w:szCs w:val="28"/>
        </w:rPr>
        <w:t xml:space="preserve"> </w:t>
      </w:r>
    </w:p>
    <w:p w14:paraId="18A24355" w14:textId="23FDD78B" w:rsidR="00F94E9D" w:rsidRPr="009B3280" w:rsidRDefault="00F94E9D" w:rsidP="009B3280">
      <w:pPr>
        <w:rPr>
          <w:b/>
          <w:bCs/>
          <w:sz w:val="28"/>
          <w:szCs w:val="28"/>
        </w:rPr>
      </w:pPr>
      <w:r w:rsidRPr="00826151">
        <w:t>Pascal : commande les étiquettes : Qté / délais / prix</w:t>
      </w:r>
    </w:p>
    <w:p w14:paraId="39005B3F" w14:textId="77777777" w:rsidR="00F94E9D" w:rsidRDefault="00F94E9D" w:rsidP="00F94E9D">
      <w:pPr>
        <w:rPr>
          <w:b/>
          <w:bCs/>
          <w:sz w:val="28"/>
          <w:szCs w:val="28"/>
        </w:rPr>
      </w:pPr>
      <w:r w:rsidRPr="009B3280">
        <w:rPr>
          <w:b/>
          <w:bCs/>
          <w:sz w:val="28"/>
          <w:szCs w:val="28"/>
        </w:rPr>
        <w:t xml:space="preserve">Service </w:t>
      </w:r>
      <w:r>
        <w:rPr>
          <w:b/>
          <w:bCs/>
          <w:sz w:val="28"/>
          <w:szCs w:val="28"/>
        </w:rPr>
        <w:t>Conditionnement</w:t>
      </w:r>
      <w:r w:rsidRPr="009B3280">
        <w:rPr>
          <w:b/>
          <w:bCs/>
          <w:sz w:val="28"/>
          <w:szCs w:val="28"/>
        </w:rPr>
        <w:t xml:space="preserve"> - </w:t>
      </w:r>
      <w:r>
        <w:rPr>
          <w:b/>
          <w:bCs/>
          <w:sz w:val="28"/>
          <w:szCs w:val="28"/>
        </w:rPr>
        <w:t>Céline</w:t>
      </w:r>
    </w:p>
    <w:p w14:paraId="60B0EC4B" w14:textId="77777777" w:rsidR="002A7681" w:rsidRDefault="002A7681" w:rsidP="002A7681">
      <w:r w:rsidRPr="00A469C6">
        <w:rPr>
          <w:b/>
          <w:bCs/>
        </w:rPr>
        <w:t>Cheminement</w:t>
      </w:r>
      <w:r w:rsidRPr="00A34817">
        <w:t xml:space="preserve"> </w:t>
      </w:r>
      <w:r>
        <w:t>et étapes de vérification</w:t>
      </w:r>
    </w:p>
    <w:p w14:paraId="7356DF93" w14:textId="6FDD8EFD" w:rsidR="00F94E9D" w:rsidRDefault="00F94E9D">
      <w:r w:rsidRPr="00826151">
        <w:t xml:space="preserve">Les étiquettes arrivent </w:t>
      </w:r>
      <w:r w:rsidR="002A7681">
        <w:t xml:space="preserve">au service </w:t>
      </w:r>
      <w:r w:rsidR="00901FB3">
        <w:t>conditionnement</w:t>
      </w:r>
      <w:r w:rsidR="00901FB3" w:rsidRPr="00826151">
        <w:t xml:space="preserve"> :</w:t>
      </w:r>
      <w:r w:rsidRPr="00826151">
        <w:t xml:space="preserve">  </w:t>
      </w:r>
    </w:p>
    <w:p w14:paraId="685A76E9" w14:textId="4A4A8990" w:rsidR="00D67466" w:rsidRDefault="00F94E9D" w:rsidP="002A7681">
      <w:pPr>
        <w:pStyle w:val="Paragraphedeliste"/>
        <w:numPr>
          <w:ilvl w:val="0"/>
          <w:numId w:val="11"/>
        </w:numPr>
      </w:pPr>
      <w:r w:rsidRPr="00826151">
        <w:t xml:space="preserve">Contrôle conformité </w:t>
      </w:r>
    </w:p>
    <w:p w14:paraId="49C85FCD" w14:textId="77777777" w:rsidR="00D67466" w:rsidRDefault="00F94E9D" w:rsidP="00D67466">
      <w:pPr>
        <w:pStyle w:val="Paragraphedeliste"/>
        <w:numPr>
          <w:ilvl w:val="0"/>
          <w:numId w:val="10"/>
        </w:numPr>
      </w:pPr>
      <w:r w:rsidRPr="00826151">
        <w:t xml:space="preserve">Visuel </w:t>
      </w:r>
    </w:p>
    <w:p w14:paraId="2EBDF35B" w14:textId="5E77B2C5" w:rsidR="00D67466" w:rsidRDefault="00D67466" w:rsidP="00D67466">
      <w:pPr>
        <w:pStyle w:val="Paragraphedeliste"/>
        <w:numPr>
          <w:ilvl w:val="0"/>
          <w:numId w:val="10"/>
        </w:numPr>
      </w:pPr>
      <w:r>
        <w:t>E</w:t>
      </w:r>
      <w:r w:rsidR="00F94E9D" w:rsidRPr="00826151">
        <w:t>tiquette VS BAT</w:t>
      </w:r>
    </w:p>
    <w:p w14:paraId="1E2D535E" w14:textId="77777777" w:rsidR="00D67466" w:rsidRDefault="00F94E9D" w:rsidP="00D67466">
      <w:pPr>
        <w:pStyle w:val="Paragraphedeliste"/>
        <w:numPr>
          <w:ilvl w:val="0"/>
          <w:numId w:val="10"/>
        </w:numPr>
      </w:pPr>
      <w:r w:rsidRPr="00826151">
        <w:t xml:space="preserve">Couleur </w:t>
      </w:r>
    </w:p>
    <w:p w14:paraId="6CEEEBBF" w14:textId="77777777" w:rsidR="00F239D9" w:rsidRDefault="00F239D9" w:rsidP="00F239D9">
      <w:pPr>
        <w:pStyle w:val="Paragraphedeliste"/>
        <w:numPr>
          <w:ilvl w:val="0"/>
          <w:numId w:val="10"/>
        </w:numPr>
      </w:pPr>
      <w:r>
        <w:t>Q</w:t>
      </w:r>
      <w:r w:rsidRPr="00826151">
        <w:t>uantités</w:t>
      </w:r>
    </w:p>
    <w:p w14:paraId="6337C0DE" w14:textId="77777777" w:rsidR="00F239D9" w:rsidRDefault="00F239D9" w:rsidP="00F239D9">
      <w:pPr>
        <w:pStyle w:val="Paragraphedeliste"/>
        <w:ind w:left="1428"/>
      </w:pPr>
    </w:p>
    <w:p w14:paraId="3A3E2C4C" w14:textId="74991884" w:rsidR="00D67466" w:rsidRDefault="00F94E9D" w:rsidP="002A7681">
      <w:pPr>
        <w:pStyle w:val="Paragraphedeliste"/>
        <w:numPr>
          <w:ilvl w:val="0"/>
          <w:numId w:val="11"/>
        </w:numPr>
      </w:pPr>
      <w:r w:rsidRPr="00826151">
        <w:t xml:space="preserve">Si pas bon, retour chez </w:t>
      </w:r>
    </w:p>
    <w:p w14:paraId="5D3BD345" w14:textId="7F11D4BF" w:rsidR="00826151" w:rsidRDefault="00F94E9D" w:rsidP="00D67466">
      <w:pPr>
        <w:pStyle w:val="Paragraphedeliste"/>
        <w:numPr>
          <w:ilvl w:val="0"/>
          <w:numId w:val="10"/>
        </w:numPr>
      </w:pPr>
      <w:r w:rsidRPr="00826151">
        <w:t>Marie</w:t>
      </w:r>
      <w:r w:rsidR="00D67466">
        <w:t xml:space="preserve"> (erreur sur les textes)</w:t>
      </w:r>
    </w:p>
    <w:p w14:paraId="3EC1E7CF" w14:textId="46812C2D" w:rsidR="00D67466" w:rsidRDefault="00D67466" w:rsidP="00D67466">
      <w:pPr>
        <w:pStyle w:val="Paragraphedeliste"/>
        <w:numPr>
          <w:ilvl w:val="0"/>
          <w:numId w:val="10"/>
        </w:numPr>
      </w:pPr>
      <w:r>
        <w:t>Fabrice (Couleurs ou défauts d’impression)</w:t>
      </w:r>
    </w:p>
    <w:p w14:paraId="62D195F7" w14:textId="77777777" w:rsidR="002A7681" w:rsidRDefault="002A7681" w:rsidP="002A7681">
      <w:pPr>
        <w:rPr>
          <w:b/>
          <w:bCs/>
        </w:rPr>
      </w:pPr>
    </w:p>
    <w:p w14:paraId="01D1013E" w14:textId="666599FE" w:rsidR="002A7681" w:rsidRDefault="002A7681" w:rsidP="002A7681">
      <w:pPr>
        <w:rPr>
          <w:b/>
          <w:bCs/>
        </w:rPr>
      </w:pPr>
      <w:r w:rsidRPr="00A469C6">
        <w:rPr>
          <w:b/>
          <w:bCs/>
        </w:rPr>
        <w:t>Temps passé :</w:t>
      </w:r>
    </w:p>
    <w:p w14:paraId="0DF4C25C" w14:textId="1EEC32CD" w:rsidR="002A7681" w:rsidRDefault="002A7681" w:rsidP="002A7681">
      <w:r>
        <w:t>1 Matinée par mois</w:t>
      </w:r>
    </w:p>
    <w:p w14:paraId="16AFC298" w14:textId="77777777" w:rsidR="00D67466" w:rsidRDefault="00826151">
      <w:pPr>
        <w:rPr>
          <w:b/>
          <w:bCs/>
        </w:rPr>
      </w:pPr>
      <w:r w:rsidRPr="00D67466">
        <w:rPr>
          <w:b/>
          <w:bCs/>
        </w:rPr>
        <w:lastRenderedPageBreak/>
        <w:t xml:space="preserve">TO DO : </w:t>
      </w:r>
      <w:r w:rsidR="00D67466">
        <w:rPr>
          <w:b/>
          <w:bCs/>
        </w:rPr>
        <w:t xml:space="preserve"> </w:t>
      </w:r>
    </w:p>
    <w:p w14:paraId="6208043C" w14:textId="76397E50" w:rsidR="00826151" w:rsidRDefault="00D67466">
      <w:r w:rsidRPr="00D67466">
        <w:t>Vérifier la c</w:t>
      </w:r>
      <w:r w:rsidR="00826151" w:rsidRPr="00D67466">
        <w:t>onformité</w:t>
      </w:r>
      <w:r w:rsidR="00826151" w:rsidRPr="00826151">
        <w:t xml:space="preserve"> étiquette VS BA</w:t>
      </w:r>
      <w:r w:rsidR="00826151">
        <w:t>T</w:t>
      </w:r>
    </w:p>
    <w:sectPr w:rsidR="00826151" w:rsidSect="008779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1FCD"/>
    <w:multiLevelType w:val="hybridMultilevel"/>
    <w:tmpl w:val="F594C0E4"/>
    <w:lvl w:ilvl="0" w:tplc="4992CF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052C6"/>
    <w:multiLevelType w:val="hybridMultilevel"/>
    <w:tmpl w:val="8F760802"/>
    <w:lvl w:ilvl="0" w:tplc="2A206680">
      <w:start w:val="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35503EB"/>
    <w:multiLevelType w:val="hybridMultilevel"/>
    <w:tmpl w:val="F306F6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B1F5D"/>
    <w:multiLevelType w:val="hybridMultilevel"/>
    <w:tmpl w:val="D6589D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DB1BA9"/>
    <w:multiLevelType w:val="hybridMultilevel"/>
    <w:tmpl w:val="53C04D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00B34"/>
    <w:multiLevelType w:val="hybridMultilevel"/>
    <w:tmpl w:val="B5D2AE56"/>
    <w:lvl w:ilvl="0" w:tplc="2A2066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84A0B"/>
    <w:multiLevelType w:val="hybridMultilevel"/>
    <w:tmpl w:val="EB4EB3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252480"/>
    <w:multiLevelType w:val="hybridMultilevel"/>
    <w:tmpl w:val="7B700C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50E7E"/>
    <w:multiLevelType w:val="hybridMultilevel"/>
    <w:tmpl w:val="A1D63344"/>
    <w:lvl w:ilvl="0" w:tplc="040C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7A2257"/>
    <w:multiLevelType w:val="hybridMultilevel"/>
    <w:tmpl w:val="540E35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0179D"/>
    <w:multiLevelType w:val="hybridMultilevel"/>
    <w:tmpl w:val="3AFC258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871796658">
    <w:abstractNumId w:val="7"/>
  </w:num>
  <w:num w:numId="2" w16cid:durableId="1011299590">
    <w:abstractNumId w:val="10"/>
  </w:num>
  <w:num w:numId="3" w16cid:durableId="878395084">
    <w:abstractNumId w:val="8"/>
  </w:num>
  <w:num w:numId="4" w16cid:durableId="321852531">
    <w:abstractNumId w:val="0"/>
  </w:num>
  <w:num w:numId="5" w16cid:durableId="702748503">
    <w:abstractNumId w:val="5"/>
  </w:num>
  <w:num w:numId="6" w16cid:durableId="1429696929">
    <w:abstractNumId w:val="3"/>
  </w:num>
  <w:num w:numId="7" w16cid:durableId="62261482">
    <w:abstractNumId w:val="9"/>
  </w:num>
  <w:num w:numId="8" w16cid:durableId="702437791">
    <w:abstractNumId w:val="6"/>
  </w:num>
  <w:num w:numId="9" w16cid:durableId="106582037">
    <w:abstractNumId w:val="2"/>
  </w:num>
  <w:num w:numId="10" w16cid:durableId="1193113240">
    <w:abstractNumId w:val="1"/>
  </w:num>
  <w:num w:numId="11" w16cid:durableId="790708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51"/>
    <w:rsid w:val="0007009C"/>
    <w:rsid w:val="0017190E"/>
    <w:rsid w:val="00290030"/>
    <w:rsid w:val="002A7681"/>
    <w:rsid w:val="003B2455"/>
    <w:rsid w:val="00436957"/>
    <w:rsid w:val="0052432D"/>
    <w:rsid w:val="008156E8"/>
    <w:rsid w:val="00826151"/>
    <w:rsid w:val="00877936"/>
    <w:rsid w:val="00901FB3"/>
    <w:rsid w:val="009B3280"/>
    <w:rsid w:val="00A159CB"/>
    <w:rsid w:val="00A34817"/>
    <w:rsid w:val="00A469C6"/>
    <w:rsid w:val="00AA11AC"/>
    <w:rsid w:val="00AA141B"/>
    <w:rsid w:val="00D67466"/>
    <w:rsid w:val="00F239D9"/>
    <w:rsid w:val="00F9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E698F"/>
  <w15:chartTrackingRefBased/>
  <w15:docId w15:val="{C325DCA4-CC45-4076-B652-977462341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6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6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6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6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6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61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61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61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61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61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61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61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61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61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6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61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6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700</Words>
  <Characters>3632</Characters>
  <Application>Microsoft Office Word</Application>
  <DocSecurity>0</DocSecurity>
  <Lines>51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Kieffer</dc:creator>
  <cp:keywords/>
  <dc:description/>
  <cp:lastModifiedBy>Raphael Kieffer</cp:lastModifiedBy>
  <cp:revision>8</cp:revision>
  <dcterms:created xsi:type="dcterms:W3CDTF">2025-12-01T14:54:00Z</dcterms:created>
  <dcterms:modified xsi:type="dcterms:W3CDTF">2025-12-01T18:31:00Z</dcterms:modified>
</cp:coreProperties>
</file>