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0433" w:type="dxa"/>
        <w:tblInd w:w="-176" w:type="dxa"/>
        <w:tblLook w:val="04A0" w:firstRow="1" w:lastRow="0" w:firstColumn="1" w:lastColumn="0" w:noHBand="0" w:noVBand="1"/>
      </w:tblPr>
      <w:tblGrid>
        <w:gridCol w:w="2865"/>
        <w:gridCol w:w="2806"/>
        <w:gridCol w:w="4762"/>
      </w:tblGrid>
      <w:tr w:rsidR="00C45729" w:rsidRPr="00CB367B" w14:paraId="2B4A4DCE" w14:textId="77777777" w:rsidTr="005E082D">
        <w:trPr>
          <w:trHeight w:val="626"/>
        </w:trPr>
        <w:tc>
          <w:tcPr>
            <w:tcW w:w="2865" w:type="dxa"/>
          </w:tcPr>
          <w:p w14:paraId="233A363B" w14:textId="77777777" w:rsidR="00C45729" w:rsidRDefault="00C45729" w:rsidP="0052075B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</w:rPr>
            </w:pPr>
            <w:r w:rsidRPr="00CB367B">
              <w:rPr>
                <w:rFonts w:cs="Calibri"/>
                <w:b/>
                <w:sz w:val="22"/>
                <w:szCs w:val="22"/>
              </w:rPr>
              <w:t>Date</w:t>
            </w:r>
          </w:p>
          <w:p w14:paraId="238206BA" w14:textId="03A0ECB0" w:rsidR="005774B2" w:rsidRDefault="005774B2" w:rsidP="0052075B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29/07/2025</w:t>
            </w:r>
          </w:p>
          <w:p w14:paraId="0B3F3401" w14:textId="66334355" w:rsidR="00C45729" w:rsidRPr="00CB367B" w:rsidRDefault="00C45729" w:rsidP="00D90BA7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</w:rPr>
            </w:pPr>
          </w:p>
        </w:tc>
        <w:tc>
          <w:tcPr>
            <w:tcW w:w="2806" w:type="dxa"/>
          </w:tcPr>
          <w:p w14:paraId="12BAB12E" w14:textId="77777777" w:rsidR="00C45729" w:rsidRPr="00CB367B" w:rsidRDefault="00C45729" w:rsidP="0052075B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</w:rPr>
            </w:pPr>
            <w:r w:rsidRPr="00CB367B">
              <w:rPr>
                <w:rFonts w:cs="Calibri"/>
                <w:b/>
                <w:sz w:val="22"/>
                <w:szCs w:val="22"/>
              </w:rPr>
              <w:t>Dégustateur</w:t>
            </w:r>
          </w:p>
          <w:p w14:paraId="1F2BE8A3" w14:textId="77777777" w:rsidR="00565172" w:rsidRPr="00565172" w:rsidRDefault="00565172" w:rsidP="00565172">
            <w:pPr>
              <w:spacing w:line="360" w:lineRule="auto"/>
              <w:jc w:val="left"/>
              <w:rPr>
                <w:rFonts w:cs="Calibri"/>
                <w:sz w:val="22"/>
                <w:szCs w:val="22"/>
              </w:rPr>
            </w:pPr>
            <w:r w:rsidRPr="00565172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AA75C9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Pr="00565172">
              <w:rPr>
                <w:rFonts w:cs="Calibri"/>
                <w:sz w:val="22"/>
                <w:szCs w:val="22"/>
              </w:rPr>
              <w:t xml:space="preserve">Arlette           </w:t>
            </w:r>
            <w:r w:rsidRPr="00565172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AA75C9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Pr="005B0354">
              <w:rPr>
                <w:rFonts w:cs="Calibri"/>
                <w:sz w:val="22"/>
                <w:szCs w:val="22"/>
                <w:highlight w:val="yellow"/>
              </w:rPr>
              <w:t>Aurélie</w:t>
            </w:r>
          </w:p>
          <w:p w14:paraId="72886E28" w14:textId="77777777" w:rsidR="00CC5218" w:rsidRPr="00CB367B" w:rsidRDefault="00565172" w:rsidP="00565172">
            <w:pPr>
              <w:spacing w:line="360" w:lineRule="auto"/>
              <w:jc w:val="left"/>
              <w:rPr>
                <w:rFonts w:cs="Calibri"/>
                <w:b/>
                <w:sz w:val="22"/>
                <w:szCs w:val="22"/>
              </w:rPr>
            </w:pPr>
            <w:r w:rsidRPr="00565172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AA75C9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Pr="00AA75C9">
              <w:rPr>
                <w:rFonts w:cs="Calibri"/>
                <w:sz w:val="22"/>
                <w:szCs w:val="22"/>
                <w:highlight w:val="yellow"/>
              </w:rPr>
              <w:t>Patrice</w:t>
            </w:r>
            <w:r w:rsidRPr="00565172">
              <w:rPr>
                <w:rFonts w:cs="Calibri"/>
                <w:sz w:val="22"/>
                <w:szCs w:val="22"/>
              </w:rPr>
              <w:t xml:space="preserve">           </w:t>
            </w:r>
            <w:r w:rsidRPr="00565172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AA75C9">
              <w:rPr>
                <w:rFonts w:asciiTheme="minorHAnsi" w:hAnsiTheme="minorHAnsi" w:cstheme="minorHAnsi"/>
                <w:sz w:val="22"/>
                <w:szCs w:val="22"/>
              </w:rPr>
              <w:t xml:space="preserve"> autre</w:t>
            </w:r>
          </w:p>
        </w:tc>
        <w:tc>
          <w:tcPr>
            <w:tcW w:w="4762" w:type="dxa"/>
            <w:shd w:val="clear" w:color="auto" w:fill="auto"/>
          </w:tcPr>
          <w:p w14:paraId="76F6F687" w14:textId="77777777" w:rsidR="00C45729" w:rsidRPr="00CB367B" w:rsidRDefault="00C45729" w:rsidP="0052075B">
            <w:pPr>
              <w:jc w:val="center"/>
              <w:rPr>
                <w:b/>
                <w:sz w:val="22"/>
                <w:szCs w:val="22"/>
              </w:rPr>
            </w:pPr>
            <w:r w:rsidRPr="00CB367B">
              <w:rPr>
                <w:b/>
                <w:sz w:val="22"/>
                <w:szCs w:val="22"/>
              </w:rPr>
              <w:t>N° de lot ou récolte</w:t>
            </w:r>
          </w:p>
          <w:p w14:paraId="21E98E50" w14:textId="77777777" w:rsidR="0000738C" w:rsidRDefault="0000738C" w:rsidP="0052075B">
            <w:pPr>
              <w:jc w:val="center"/>
              <w:rPr>
                <w:b/>
                <w:sz w:val="22"/>
                <w:szCs w:val="22"/>
              </w:rPr>
            </w:pPr>
          </w:p>
          <w:p w14:paraId="7B5C9EF0" w14:textId="227C5558" w:rsidR="000C1888" w:rsidRPr="00CB367B" w:rsidRDefault="000C1888" w:rsidP="0052075B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284F94" w:rsidRPr="00CB367B" w14:paraId="1F4C556A" w14:textId="77777777" w:rsidTr="005E082D">
        <w:trPr>
          <w:trHeight w:val="935"/>
        </w:trPr>
        <w:tc>
          <w:tcPr>
            <w:tcW w:w="2865" w:type="dxa"/>
            <w:tcBorders>
              <w:bottom w:val="single" w:sz="4" w:space="0" w:color="auto"/>
            </w:tcBorders>
          </w:tcPr>
          <w:p w14:paraId="5C97B1F9" w14:textId="77777777" w:rsidR="00284F94" w:rsidRPr="00CB367B" w:rsidRDefault="00EB26F4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 w:rsidRPr="00CB367B">
              <w:rPr>
                <w:rFonts w:cs="Calibri"/>
                <w:sz w:val="22"/>
                <w:szCs w:val="22"/>
              </w:rPr>
              <w:t>Code article fournisseur</w:t>
            </w:r>
          </w:p>
          <w:p w14:paraId="42938B01" w14:textId="77777777" w:rsidR="0014350D" w:rsidRPr="00CB367B" w:rsidRDefault="0014350D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2806" w:type="dxa"/>
            <w:tcBorders>
              <w:bottom w:val="single" w:sz="4" w:space="0" w:color="auto"/>
            </w:tcBorders>
          </w:tcPr>
          <w:p w14:paraId="5B12B3D3" w14:textId="77777777" w:rsidR="00284F94" w:rsidRDefault="0072035F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 w:rsidRPr="00CB367B">
              <w:rPr>
                <w:rFonts w:cs="Calibri"/>
                <w:sz w:val="22"/>
                <w:szCs w:val="22"/>
              </w:rPr>
              <w:t>D</w:t>
            </w:r>
            <w:r w:rsidR="00284F94" w:rsidRPr="00CB367B">
              <w:rPr>
                <w:rFonts w:cs="Calibri"/>
                <w:sz w:val="22"/>
                <w:szCs w:val="22"/>
              </w:rPr>
              <w:t>ésignation</w:t>
            </w:r>
            <w:r w:rsidR="008679AF" w:rsidRPr="00CB367B">
              <w:rPr>
                <w:rFonts w:cs="Calibri"/>
                <w:sz w:val="22"/>
                <w:szCs w:val="22"/>
              </w:rPr>
              <w:t xml:space="preserve"> fournisseur</w:t>
            </w:r>
          </w:p>
          <w:p w14:paraId="31486E45" w14:textId="6A11263A" w:rsidR="0000738C" w:rsidRPr="00CB367B" w:rsidRDefault="0000738C" w:rsidP="0000738C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4762" w:type="dxa"/>
            <w:tcBorders>
              <w:bottom w:val="single" w:sz="4" w:space="0" w:color="auto"/>
            </w:tcBorders>
          </w:tcPr>
          <w:p w14:paraId="42BB1CCA" w14:textId="2271FA2C" w:rsidR="00EB26F4" w:rsidRPr="00C670F3" w:rsidRDefault="00B11554" w:rsidP="000A605B">
            <w:pPr>
              <w:spacing w:line="360" w:lineRule="auto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C670F3">
              <w:rPr>
                <w:rFonts w:asciiTheme="minorHAnsi" w:hAnsiTheme="minorHAnsi" w:cs="Calibri"/>
                <w:sz w:val="22"/>
                <w:szCs w:val="22"/>
                <w:lang w:val="en-US"/>
              </w:rPr>
              <w:t>Fournisseur</w:t>
            </w:r>
            <w:proofErr w:type="spellEnd"/>
            <w:r w:rsidRPr="00C670F3">
              <w:rPr>
                <w:rFonts w:asciiTheme="minorHAnsi" w:hAnsiTheme="minorHAnsi" w:cs="Calibri"/>
                <w:sz w:val="22"/>
                <w:szCs w:val="22"/>
                <w:lang w:val="en-US"/>
              </w:rPr>
              <w:t xml:space="preserve"> </w:t>
            </w:r>
            <w:r w:rsidR="00C670F3">
              <w:rPr>
                <w:rFonts w:asciiTheme="minorHAnsi" w:hAnsiTheme="minorHAnsi" w:cs="Calibri"/>
                <w:sz w:val="22"/>
                <w:szCs w:val="22"/>
                <w:lang w:val="en-US"/>
              </w:rPr>
              <w:t>:</w:t>
            </w:r>
            <w:proofErr w:type="gramEnd"/>
            <w:r w:rsidR="000C1888">
              <w:rPr>
                <w:rFonts w:asciiTheme="minorHAnsi" w:hAnsiTheme="minorHAnsi" w:cs="Calibri"/>
                <w:sz w:val="22"/>
                <w:szCs w:val="22"/>
                <w:lang w:val="en-US"/>
              </w:rPr>
              <w:t xml:space="preserve"> </w:t>
            </w:r>
            <w:r w:rsidR="005B0354">
              <w:rPr>
                <w:rFonts w:asciiTheme="minorHAnsi" w:hAnsiTheme="minorHAns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870FC">
              <w:rPr>
                <w:rFonts w:asciiTheme="minorHAnsi" w:hAnsiTheme="minorHAnsi" w:cs="Calibri"/>
                <w:sz w:val="22"/>
                <w:szCs w:val="22"/>
                <w:lang w:val="en-US"/>
              </w:rPr>
              <w:t>Création</w:t>
            </w:r>
            <w:proofErr w:type="spellEnd"/>
            <w:r w:rsidR="006870FC">
              <w:rPr>
                <w:rFonts w:asciiTheme="minorHAnsi" w:hAnsiTheme="minorHAnsi" w:cs="Calibri"/>
                <w:sz w:val="22"/>
                <w:szCs w:val="22"/>
                <w:lang w:val="en-US"/>
              </w:rPr>
              <w:t xml:space="preserve"> Maison</w:t>
            </w:r>
          </w:p>
        </w:tc>
      </w:tr>
      <w:tr w:rsidR="00EB26F4" w:rsidRPr="00CB367B" w14:paraId="019CA395" w14:textId="77777777" w:rsidTr="005E082D">
        <w:trPr>
          <w:trHeight w:val="935"/>
        </w:trPr>
        <w:tc>
          <w:tcPr>
            <w:tcW w:w="2865" w:type="dxa"/>
            <w:tcBorders>
              <w:bottom w:val="single" w:sz="4" w:space="0" w:color="auto"/>
            </w:tcBorders>
          </w:tcPr>
          <w:p w14:paraId="4E7589CA" w14:textId="77777777" w:rsidR="00EB26F4" w:rsidRPr="00CB367B" w:rsidRDefault="00EB26F4" w:rsidP="0052075B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</w:rPr>
            </w:pPr>
            <w:r w:rsidRPr="00CB367B">
              <w:rPr>
                <w:rFonts w:cs="Calibri"/>
                <w:b/>
                <w:sz w:val="22"/>
                <w:szCs w:val="22"/>
              </w:rPr>
              <w:t>Code article JDG</w:t>
            </w:r>
          </w:p>
          <w:p w14:paraId="0E33F2C3" w14:textId="66556E07" w:rsidR="006E2B39" w:rsidRPr="00CB367B" w:rsidRDefault="006870FC" w:rsidP="0052075B">
            <w:pPr>
              <w:spacing w:line="360" w:lineRule="auto"/>
              <w:jc w:val="center"/>
              <w:rPr>
                <w:rFonts w:cs="Calibri"/>
                <w:b/>
                <w:color w:val="0070C0"/>
                <w:sz w:val="22"/>
                <w:szCs w:val="22"/>
              </w:rPr>
            </w:pPr>
            <w:r>
              <w:rPr>
                <w:rFonts w:cs="Calibri"/>
                <w:b/>
                <w:color w:val="0070C0"/>
                <w:sz w:val="22"/>
                <w:szCs w:val="22"/>
              </w:rPr>
              <w:t>MT265</w:t>
            </w:r>
          </w:p>
        </w:tc>
        <w:tc>
          <w:tcPr>
            <w:tcW w:w="2806" w:type="dxa"/>
            <w:tcBorders>
              <w:bottom w:val="single" w:sz="4" w:space="0" w:color="auto"/>
            </w:tcBorders>
          </w:tcPr>
          <w:p w14:paraId="79F4D749" w14:textId="77777777" w:rsidR="00EB26F4" w:rsidRPr="00CB367B" w:rsidRDefault="00EB26F4" w:rsidP="0052075B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</w:rPr>
            </w:pPr>
            <w:r w:rsidRPr="00CB367B">
              <w:rPr>
                <w:rFonts w:cs="Calibri"/>
                <w:b/>
                <w:sz w:val="22"/>
                <w:szCs w:val="22"/>
              </w:rPr>
              <w:t>Désignation JDG</w:t>
            </w:r>
            <w:r w:rsidR="00C670F3">
              <w:rPr>
                <w:rFonts w:cs="Calibri"/>
                <w:b/>
                <w:sz w:val="22"/>
                <w:szCs w:val="22"/>
              </w:rPr>
              <w:t xml:space="preserve"> </w:t>
            </w:r>
            <w:r w:rsidR="00C670F3" w:rsidRPr="00EE3F59">
              <w:rPr>
                <w:rFonts w:cs="Calibri"/>
                <w:b/>
                <w:iCs/>
                <w:sz w:val="22"/>
                <w:szCs w:val="22"/>
              </w:rPr>
              <w:t>définitive</w:t>
            </w:r>
          </w:p>
          <w:p w14:paraId="40F4116B" w14:textId="77777777" w:rsidR="00CC5218" w:rsidRPr="00CB367B" w:rsidRDefault="00CC5218" w:rsidP="0052075B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</w:rPr>
            </w:pPr>
          </w:p>
          <w:p w14:paraId="6E4D001F" w14:textId="07374F65" w:rsidR="004B31A1" w:rsidRPr="00CB367B" w:rsidRDefault="006870FC" w:rsidP="00EE3F59">
            <w:pPr>
              <w:spacing w:line="360" w:lineRule="auto"/>
              <w:rPr>
                <w:rFonts w:cs="Calibri"/>
                <w:b/>
                <w:sz w:val="22"/>
                <w:szCs w:val="22"/>
              </w:rPr>
            </w:pPr>
            <w:r>
              <w:rPr>
                <w:rFonts w:cs="Calibri"/>
                <w:b/>
                <w:sz w:val="22"/>
                <w:szCs w:val="22"/>
              </w:rPr>
              <w:t>Maté sportif</w:t>
            </w:r>
          </w:p>
        </w:tc>
        <w:tc>
          <w:tcPr>
            <w:tcW w:w="4762" w:type="dxa"/>
            <w:tcBorders>
              <w:bottom w:val="single" w:sz="4" w:space="0" w:color="auto"/>
            </w:tcBorders>
          </w:tcPr>
          <w:p w14:paraId="1B0AA5B1" w14:textId="77777777" w:rsidR="00EB26F4" w:rsidRPr="00565172" w:rsidRDefault="00C670F3" w:rsidP="0052075B">
            <w:pPr>
              <w:tabs>
                <w:tab w:val="left" w:pos="1117"/>
                <w:tab w:val="left" w:pos="2393"/>
              </w:tabs>
              <w:spacing w:line="360" w:lineRule="auto"/>
              <w:jc w:val="center"/>
              <w:rPr>
                <w:rFonts w:cs="Calibri"/>
                <w:b/>
                <w:iCs/>
                <w:sz w:val="22"/>
                <w:szCs w:val="22"/>
              </w:rPr>
            </w:pPr>
            <w:r w:rsidRPr="00565172">
              <w:rPr>
                <w:rFonts w:cs="Calibri"/>
                <w:b/>
                <w:iCs/>
                <w:sz w:val="22"/>
                <w:szCs w:val="22"/>
              </w:rPr>
              <w:t>Type de</w:t>
            </w:r>
            <w:r w:rsidR="004B31A1" w:rsidRPr="00565172">
              <w:rPr>
                <w:rFonts w:cs="Calibri"/>
                <w:b/>
                <w:iCs/>
                <w:sz w:val="22"/>
                <w:szCs w:val="22"/>
              </w:rPr>
              <w:t xml:space="preserve"> </w:t>
            </w:r>
            <w:r w:rsidR="00F60852">
              <w:rPr>
                <w:rFonts w:cs="Calibri"/>
                <w:b/>
                <w:iCs/>
                <w:sz w:val="22"/>
                <w:szCs w:val="22"/>
              </w:rPr>
              <w:t>plante</w:t>
            </w:r>
            <w:r w:rsidR="004B31A1" w:rsidRPr="00565172">
              <w:rPr>
                <w:rFonts w:cs="Calibri"/>
                <w:b/>
                <w:iCs/>
                <w:sz w:val="22"/>
                <w:szCs w:val="22"/>
              </w:rPr>
              <w:t xml:space="preserve"> </w:t>
            </w:r>
          </w:p>
          <w:p w14:paraId="028337AB" w14:textId="77777777" w:rsidR="004B31A1" w:rsidRPr="0089300A" w:rsidRDefault="00D90BA7" w:rsidP="0052075B">
            <w:pPr>
              <w:tabs>
                <w:tab w:val="left" w:pos="975"/>
                <w:tab w:val="left" w:pos="2251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AA75C9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="0052075B" w:rsidRPr="006870FC">
              <w:rPr>
                <w:rFonts w:asciiTheme="minorHAnsi" w:hAnsiTheme="minorHAnsi" w:cstheme="minorHAnsi"/>
                <w:sz w:val="22"/>
                <w:szCs w:val="22"/>
              </w:rPr>
              <w:t>Nature</w:t>
            </w:r>
            <w:r w:rsidR="00EE3F59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r w:rsidR="0089300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818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9300A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52075B"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="0052075B" w:rsidRPr="0089300A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="0052075B" w:rsidRPr="006870FC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Aromatisé</w:t>
            </w:r>
            <w:r w:rsidR="00EE3F59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="003818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EE3F59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2075B"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="0052075B" w:rsidRPr="0089300A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="0052075B" w:rsidRPr="0089300A">
              <w:rPr>
                <w:rFonts w:asciiTheme="minorHAnsi" w:hAnsiTheme="minorHAnsi" w:cstheme="minorHAnsi"/>
                <w:sz w:val="22"/>
                <w:szCs w:val="22"/>
              </w:rPr>
              <w:t>Parfumé</w:t>
            </w:r>
          </w:p>
          <w:p w14:paraId="7EFB4FB8" w14:textId="77777777" w:rsidR="00CC5218" w:rsidRPr="0089300A" w:rsidRDefault="0052075B" w:rsidP="0052075B">
            <w:pPr>
              <w:tabs>
                <w:tab w:val="left" w:pos="975"/>
                <w:tab w:val="left" w:pos="2251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89300A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Pr="0089300A">
              <w:rPr>
                <w:rFonts w:asciiTheme="minorHAnsi" w:hAnsiTheme="minorHAnsi" w:cstheme="minorHAnsi"/>
                <w:sz w:val="22"/>
                <w:szCs w:val="22"/>
              </w:rPr>
              <w:t>Thé blanc</w:t>
            </w:r>
            <w:r w:rsidR="003818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90BA7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D90BA7"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="00D90BA7" w:rsidRPr="0089300A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Thé vert  </w:t>
            </w:r>
            <w:r w:rsidR="00CC5218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r w:rsidR="003818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C5218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818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89300A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Thé wu long  </w:t>
            </w:r>
          </w:p>
          <w:p w14:paraId="0A2E3352" w14:textId="77777777" w:rsidR="0089300A" w:rsidRDefault="00170B2C" w:rsidP="00CB367B">
            <w:pPr>
              <w:tabs>
                <w:tab w:val="left" w:pos="975"/>
                <w:tab w:val="left" w:pos="2251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89300A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="0052075B" w:rsidRPr="00DE41B4">
              <w:rPr>
                <w:rFonts w:asciiTheme="minorHAnsi" w:hAnsiTheme="minorHAnsi" w:cstheme="minorHAnsi"/>
                <w:sz w:val="22"/>
                <w:szCs w:val="22"/>
              </w:rPr>
              <w:t>Thé noir</w:t>
            </w:r>
            <w:r w:rsidR="0052075B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CC5218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9300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96F9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818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2075B"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="0052075B" w:rsidRPr="0089300A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proofErr w:type="spellStart"/>
            <w:r w:rsidR="0052075B" w:rsidRPr="0089300A">
              <w:rPr>
                <w:rFonts w:asciiTheme="minorHAnsi" w:hAnsiTheme="minorHAnsi" w:cstheme="minorHAnsi"/>
                <w:sz w:val="22"/>
                <w:szCs w:val="22"/>
              </w:rPr>
              <w:t>Pu</w:t>
            </w:r>
            <w:r w:rsidR="0052075B" w:rsidRPr="0089300A">
              <w:rPr>
                <w:rFonts w:asciiTheme="minorHAnsi" w:hAnsiTheme="minorHAnsi" w:cstheme="minorHAnsi" w:hint="eastAsia"/>
                <w:sz w:val="22"/>
                <w:szCs w:val="22"/>
              </w:rPr>
              <w:t>’</w:t>
            </w:r>
            <w:r w:rsidR="0052075B" w:rsidRPr="0089300A">
              <w:rPr>
                <w:rFonts w:asciiTheme="minorHAnsi" w:hAnsiTheme="minorHAnsi" w:cstheme="minorHAnsi"/>
                <w:sz w:val="22"/>
                <w:szCs w:val="22"/>
              </w:rPr>
              <w:t>er</w:t>
            </w:r>
            <w:proofErr w:type="spellEnd"/>
            <w:r w:rsidR="0052075B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CC5218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9300A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r w:rsidR="00096F9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818BE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52075B"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="0052075B" w:rsidRPr="0089300A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="0052075B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Rooibos  </w:t>
            </w:r>
            <w:r w:rsidR="00EE3F59" w:rsidRPr="0089300A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2973835E" w14:textId="77777777" w:rsidR="0052075B" w:rsidRPr="0089300A" w:rsidRDefault="0052075B" w:rsidP="00CB367B">
            <w:pPr>
              <w:tabs>
                <w:tab w:val="left" w:pos="975"/>
                <w:tab w:val="left" w:pos="2251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89300A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Pr="0089300A">
              <w:rPr>
                <w:rFonts w:asciiTheme="minorHAnsi" w:hAnsiTheme="minorHAnsi" w:cstheme="minorHAnsi"/>
                <w:sz w:val="22"/>
                <w:szCs w:val="22"/>
              </w:rPr>
              <w:t>Mélange de thés</w:t>
            </w:r>
            <w:r w:rsidRPr="0089300A">
              <w:rPr>
                <w:rFonts w:asciiTheme="minorHAnsi" w:hAnsiTheme="minorHAnsi" w:cstheme="minorHAnsi" w:hint="eastAsia"/>
                <w:sz w:val="22"/>
                <w:szCs w:val="22"/>
              </w:rPr>
              <w:t> </w:t>
            </w:r>
            <w:r w:rsidR="00096F93">
              <w:rPr>
                <w:rFonts w:asciiTheme="minorHAnsi" w:hAnsiTheme="minorHAnsi" w:cstheme="minorHAnsi"/>
                <w:sz w:val="22"/>
                <w:szCs w:val="22"/>
              </w:rPr>
              <w:t xml:space="preserve">              </w:t>
            </w:r>
            <w:r w:rsidR="003818BE">
              <w:rPr>
                <w:rFonts w:asciiTheme="minorHAnsi" w:hAnsiTheme="minorHAnsi" w:cstheme="minorHAnsi"/>
                <w:sz w:val="22"/>
                <w:szCs w:val="22"/>
              </w:rPr>
              <w:t xml:space="preserve">     </w:t>
            </w:r>
            <w:r w:rsidR="003818BE" w:rsidRPr="00245D09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="003818BE" w:rsidRPr="00245D09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="003818BE" w:rsidRPr="00245D09">
              <w:rPr>
                <w:rFonts w:asciiTheme="minorHAnsi" w:hAnsiTheme="minorHAnsi" w:cstheme="minorHAnsi"/>
                <w:sz w:val="22"/>
                <w:szCs w:val="22"/>
              </w:rPr>
              <w:t>Plante simple</w:t>
            </w:r>
            <w:r w:rsidR="003818BE" w:rsidRPr="00AA75C9">
              <w:rPr>
                <w:rFonts w:asciiTheme="minorHAnsi" w:hAnsiTheme="minorHAnsi" w:cstheme="minorHAnsi"/>
                <w:sz w:val="22"/>
                <w:szCs w:val="22"/>
              </w:rPr>
              <w:t xml:space="preserve">          </w:t>
            </w:r>
            <w:r w:rsidR="00096F93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</w:p>
          <w:p w14:paraId="4F8377ED" w14:textId="77777777" w:rsidR="006215E2" w:rsidRPr="00EE3F59" w:rsidRDefault="003818BE" w:rsidP="00CB367B">
            <w:pPr>
              <w:tabs>
                <w:tab w:val="left" w:pos="975"/>
                <w:tab w:val="left" w:pos="2251"/>
              </w:tabs>
              <w:spacing w:line="36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89300A">
              <w:rPr>
                <w:rFonts w:ascii="ZDingbats" w:hAnsi="ZDingbats" w:cs="Calibri"/>
                <w:sz w:val="22"/>
                <w:szCs w:val="22"/>
                <w:lang w:val="en-US"/>
              </w:rPr>
              <w:t xml:space="preserve"> </w:t>
            </w:r>
            <w:r w:rsidRPr="006870FC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Mélange de plantes</w:t>
            </w:r>
          </w:p>
        </w:tc>
      </w:tr>
      <w:tr w:rsidR="00284F94" w:rsidRPr="00CB367B" w14:paraId="37B8913C" w14:textId="77777777" w:rsidTr="005E082D">
        <w:trPr>
          <w:trHeight w:val="1093"/>
        </w:trPr>
        <w:tc>
          <w:tcPr>
            <w:tcW w:w="56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2E7E" w14:textId="77777777" w:rsidR="006215E2" w:rsidRPr="006215E2" w:rsidRDefault="006215E2" w:rsidP="00CB367B">
            <w:pPr>
              <w:spacing w:line="360" w:lineRule="auto"/>
              <w:jc w:val="left"/>
              <w:rPr>
                <w:rFonts w:cs="Calibr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  <w:r w:rsidRPr="006215E2">
              <w:rPr>
                <w:rFonts w:cs="Calibr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Information</w:t>
            </w:r>
            <w:r w:rsidR="001C1691">
              <w:rPr>
                <w:rFonts w:cs="Calibr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s</w:t>
            </w:r>
            <w:r w:rsidRPr="006215E2">
              <w:rPr>
                <w:rFonts w:cs="Calibr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 xml:space="preserve"> PMI :</w:t>
            </w:r>
          </w:p>
          <w:p w14:paraId="2CD08DCA" w14:textId="145A9D7C" w:rsidR="00CB367B" w:rsidRPr="006D568D" w:rsidRDefault="00284F94" w:rsidP="00CB367B">
            <w:pPr>
              <w:spacing w:line="360" w:lineRule="auto"/>
              <w:jc w:val="left"/>
              <w:rPr>
                <w:rFonts w:cs="Calibri"/>
                <w:sz w:val="22"/>
                <w:szCs w:val="22"/>
              </w:rPr>
            </w:pPr>
            <w:r w:rsidRPr="006D568D">
              <w:rPr>
                <w:rFonts w:cs="Calibri"/>
                <w:sz w:val="22"/>
                <w:szCs w:val="22"/>
              </w:rPr>
              <w:t>Pays</w:t>
            </w:r>
            <w:r w:rsidR="005E082D">
              <w:rPr>
                <w:rFonts w:cs="Calibri"/>
                <w:sz w:val="22"/>
                <w:szCs w:val="22"/>
              </w:rPr>
              <w:t xml:space="preserve"> </w:t>
            </w:r>
            <w:r w:rsidRPr="006D568D">
              <w:rPr>
                <w:rFonts w:cs="Calibri"/>
                <w:sz w:val="22"/>
                <w:szCs w:val="22"/>
              </w:rPr>
              <w:t>/</w:t>
            </w:r>
            <w:r w:rsidR="005E082D">
              <w:rPr>
                <w:rFonts w:cs="Calibri"/>
                <w:sz w:val="22"/>
                <w:szCs w:val="22"/>
              </w:rPr>
              <w:t xml:space="preserve"> </w:t>
            </w:r>
            <w:r w:rsidRPr="006D568D">
              <w:rPr>
                <w:rFonts w:cs="Calibri"/>
                <w:sz w:val="22"/>
                <w:szCs w:val="22"/>
              </w:rPr>
              <w:t>Région</w:t>
            </w:r>
            <w:r w:rsidR="00E43DC9" w:rsidRPr="006D568D">
              <w:rPr>
                <w:rFonts w:cs="Calibri"/>
                <w:sz w:val="22"/>
                <w:szCs w:val="22"/>
              </w:rPr>
              <w:t> </w:t>
            </w:r>
            <w:r w:rsidR="007B471E">
              <w:rPr>
                <w:rFonts w:cs="Calibri"/>
                <w:sz w:val="22"/>
                <w:szCs w:val="22"/>
              </w:rPr>
              <w:t xml:space="preserve">maté </w:t>
            </w:r>
            <w:r w:rsidR="00E43DC9" w:rsidRPr="006D568D">
              <w:rPr>
                <w:rFonts w:cs="Calibri"/>
                <w:sz w:val="22"/>
                <w:szCs w:val="22"/>
              </w:rPr>
              <w:t>:</w:t>
            </w:r>
            <w:r w:rsidR="000C1888" w:rsidRPr="006D568D">
              <w:rPr>
                <w:rFonts w:cs="Calibri"/>
                <w:sz w:val="22"/>
                <w:szCs w:val="22"/>
              </w:rPr>
              <w:t xml:space="preserve"> </w:t>
            </w:r>
            <w:r w:rsidR="006870FC">
              <w:rPr>
                <w:rFonts w:cs="Calibri"/>
                <w:sz w:val="22"/>
                <w:szCs w:val="22"/>
              </w:rPr>
              <w:t>Brésil</w:t>
            </w:r>
          </w:p>
          <w:p w14:paraId="57DC40B1" w14:textId="78F7B262" w:rsidR="000007AA" w:rsidRPr="006D568D" w:rsidRDefault="00CB367B" w:rsidP="00CB367B">
            <w:pPr>
              <w:spacing w:line="360" w:lineRule="auto"/>
              <w:jc w:val="left"/>
              <w:rPr>
                <w:rFonts w:cs="Calibri"/>
                <w:sz w:val="22"/>
                <w:szCs w:val="22"/>
              </w:rPr>
            </w:pPr>
            <w:r w:rsidRPr="006D568D">
              <w:rPr>
                <w:rFonts w:cs="Calibri"/>
                <w:sz w:val="22"/>
                <w:szCs w:val="22"/>
              </w:rPr>
              <w:t>Jardins :</w:t>
            </w:r>
            <w:r w:rsidR="00FC1314">
              <w:rPr>
                <w:rFonts w:cs="Calibri"/>
                <w:sz w:val="22"/>
                <w:szCs w:val="22"/>
              </w:rPr>
              <w:t xml:space="preserve"> </w:t>
            </w:r>
          </w:p>
          <w:p w14:paraId="37AABCFD" w14:textId="77777777" w:rsidR="00D90BA7" w:rsidRPr="00AA75C9" w:rsidRDefault="00D90BA7" w:rsidP="00CB367B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r w:rsidRPr="00AA75C9">
              <w:rPr>
                <w:rFonts w:cs="Calibri"/>
                <w:i/>
                <w:iCs/>
                <w:color w:val="0070C0"/>
                <w:sz w:val="22"/>
                <w:szCs w:val="22"/>
              </w:rPr>
              <w:t>Producteur :</w:t>
            </w:r>
          </w:p>
          <w:p w14:paraId="2C2104F6" w14:textId="1E6EDB9D" w:rsidR="009F3E3D" w:rsidRPr="004B4AB1" w:rsidRDefault="009F3E3D" w:rsidP="00CB367B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  <w:lang w:val="en-GB"/>
              </w:rPr>
            </w:pPr>
            <w:r w:rsidRPr="004B4AB1">
              <w:rPr>
                <w:rFonts w:cs="Calibri"/>
                <w:i/>
                <w:iCs/>
                <w:color w:val="0070C0"/>
                <w:sz w:val="22"/>
                <w:szCs w:val="22"/>
                <w:lang w:val="en-GB"/>
              </w:rPr>
              <w:t xml:space="preserve">FLO </w:t>
            </w:r>
            <w:proofErr w:type="gramStart"/>
            <w:r w:rsidRPr="004B4AB1">
              <w:rPr>
                <w:rFonts w:cs="Calibri"/>
                <w:i/>
                <w:iCs/>
                <w:color w:val="0070C0"/>
                <w:sz w:val="22"/>
                <w:szCs w:val="22"/>
                <w:lang w:val="en-GB"/>
              </w:rPr>
              <w:t>ID :</w:t>
            </w:r>
            <w:proofErr w:type="gramEnd"/>
            <w:r w:rsidR="004B4AB1" w:rsidRPr="004B4AB1">
              <w:rPr>
                <w:rFonts w:cs="Calibri"/>
                <w:i/>
                <w:iCs/>
                <w:color w:val="0070C0"/>
                <w:sz w:val="22"/>
                <w:szCs w:val="22"/>
                <w:lang w:val="en-GB"/>
              </w:rPr>
              <w:t xml:space="preserve"> Maté FLO - Triu</w:t>
            </w:r>
            <w:r w:rsidR="004B4AB1">
              <w:rPr>
                <w:rFonts w:cs="Calibri"/>
                <w:i/>
                <w:iCs/>
                <w:color w:val="0070C0"/>
                <w:sz w:val="22"/>
                <w:szCs w:val="22"/>
                <w:lang w:val="en-GB"/>
              </w:rPr>
              <w:t>nfo</w:t>
            </w:r>
          </w:p>
          <w:p w14:paraId="09C81D0C" w14:textId="77777777" w:rsidR="005E082D" w:rsidRDefault="00D90BA7" w:rsidP="00CB367B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proofErr w:type="gramStart"/>
            <w:r w:rsidRPr="006D568D">
              <w:rPr>
                <w:rFonts w:cs="Calibri"/>
                <w:i/>
                <w:iCs/>
                <w:color w:val="0070C0"/>
                <w:sz w:val="22"/>
                <w:szCs w:val="22"/>
              </w:rPr>
              <w:t>Info p</w:t>
            </w:r>
            <w:r w:rsidR="00EE3F59" w:rsidRPr="006D568D">
              <w:rPr>
                <w:rFonts w:cs="Calibri"/>
                <w:i/>
                <w:iCs/>
                <w:color w:val="0070C0"/>
                <w:sz w:val="22"/>
                <w:szCs w:val="22"/>
              </w:rPr>
              <w:t>roducteur</w:t>
            </w:r>
            <w:proofErr w:type="gramEnd"/>
            <w:r w:rsidR="00EE3F59" w:rsidRPr="006D568D">
              <w:rPr>
                <w:rFonts w:cs="Calibri"/>
                <w:i/>
                <w:iCs/>
                <w:color w:val="0070C0"/>
                <w:sz w:val="22"/>
                <w:szCs w:val="22"/>
              </w:rPr>
              <w:t> :</w:t>
            </w:r>
          </w:p>
          <w:p w14:paraId="5D0F1A5E" w14:textId="4EA2280B" w:rsidR="005E082D" w:rsidRPr="006D568D" w:rsidRDefault="005E082D" w:rsidP="00CB367B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r w:rsidRPr="006D568D">
              <w:rPr>
                <w:rFonts w:cs="Calibri"/>
                <w:i/>
                <w:iCs/>
                <w:color w:val="0070C0"/>
                <w:sz w:val="22"/>
                <w:szCs w:val="22"/>
              </w:rPr>
              <w:t>Type de producteur :</w:t>
            </w:r>
            <w:r w:rsidR="00FC1314">
              <w:rPr>
                <w:rFonts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</w:p>
          <w:p w14:paraId="27736D27" w14:textId="1037B98D" w:rsidR="00B11554" w:rsidRPr="006D568D" w:rsidRDefault="00EE3F59" w:rsidP="00CB367B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r w:rsidRPr="006D568D">
              <w:rPr>
                <w:rFonts w:cs="Calibri"/>
                <w:i/>
                <w:iCs/>
                <w:color w:val="0070C0"/>
                <w:sz w:val="22"/>
                <w:szCs w:val="22"/>
              </w:rPr>
              <w:t>Epoque de récolte :</w:t>
            </w:r>
            <w:r w:rsidR="00FC1314">
              <w:rPr>
                <w:rFonts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  <w:r w:rsidR="004B4AB1">
              <w:rPr>
                <w:rFonts w:cs="Calibri"/>
                <w:i/>
                <w:iCs/>
                <w:color w:val="0070C0"/>
                <w:sz w:val="22"/>
                <w:szCs w:val="22"/>
              </w:rPr>
              <w:t>Printemps</w:t>
            </w:r>
          </w:p>
          <w:p w14:paraId="122F4551" w14:textId="3DE701FE" w:rsidR="00EE3F59" w:rsidRPr="006D568D" w:rsidRDefault="00EE3F59" w:rsidP="00CB367B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r w:rsidRPr="006D568D">
              <w:rPr>
                <w:rFonts w:cs="Calibri"/>
                <w:i/>
                <w:iCs/>
                <w:color w:val="0070C0"/>
                <w:sz w:val="22"/>
                <w:szCs w:val="22"/>
              </w:rPr>
              <w:t>Technique de récolte :</w:t>
            </w:r>
            <w:r w:rsidR="00FC1314">
              <w:rPr>
                <w:rFonts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</w:p>
          <w:p w14:paraId="3A82E73A" w14:textId="69406FA3" w:rsidR="009F3E3D" w:rsidRDefault="006D5295" w:rsidP="009F3E3D">
            <w:pPr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r w:rsidRPr="006D568D">
              <w:rPr>
                <w:rFonts w:cs="Calibri"/>
                <w:i/>
                <w:iCs/>
                <w:color w:val="0070C0"/>
                <w:sz w:val="22"/>
                <w:szCs w:val="22"/>
              </w:rPr>
              <w:t>Organisme certificateur :</w:t>
            </w:r>
            <w:r w:rsidR="004B4AB1">
              <w:rPr>
                <w:rFonts w:cs="Calibri"/>
                <w:i/>
                <w:iCs/>
                <w:color w:val="0070C0"/>
                <w:sz w:val="22"/>
                <w:szCs w:val="22"/>
              </w:rPr>
              <w:t> ?</w:t>
            </w:r>
          </w:p>
          <w:p w14:paraId="4AED7BC1" w14:textId="77777777" w:rsidR="009F3E3D" w:rsidRPr="009F3E3D" w:rsidRDefault="009F3E3D" w:rsidP="009F3E3D">
            <w:pPr>
              <w:jc w:val="left"/>
              <w:rPr>
                <w:rFonts w:cs="Calibri"/>
                <w:i/>
                <w:iCs/>
                <w:color w:val="0070C0"/>
                <w:sz w:val="8"/>
                <w:szCs w:val="8"/>
              </w:rPr>
            </w:pPr>
          </w:p>
          <w:p w14:paraId="13B1733B" w14:textId="77777777" w:rsidR="009F3E3D" w:rsidRPr="009F3E3D" w:rsidRDefault="009F3E3D" w:rsidP="009F3E3D">
            <w:pPr>
              <w:jc w:val="left"/>
              <w:rPr>
                <w:rFonts w:cs="Calibri"/>
                <w:i/>
                <w:iCs/>
                <w:color w:val="0070C0"/>
                <w:sz w:val="4"/>
                <w:szCs w:val="4"/>
              </w:rPr>
            </w:pPr>
          </w:p>
          <w:p w14:paraId="199E694A" w14:textId="77777777" w:rsidR="009F3E3D" w:rsidRPr="009F3E3D" w:rsidRDefault="009F3E3D" w:rsidP="009F3E3D">
            <w:pPr>
              <w:jc w:val="left"/>
              <w:rPr>
                <w:rFonts w:cs="Calibri"/>
                <w:i/>
                <w:iCs/>
                <w:color w:val="0070C0"/>
                <w:sz w:val="4"/>
                <w:szCs w:val="4"/>
              </w:rPr>
            </w:pPr>
          </w:p>
          <w:p w14:paraId="6D3A00F7" w14:textId="77777777" w:rsidR="009F3E3D" w:rsidRPr="009F3E3D" w:rsidRDefault="009F3E3D" w:rsidP="009F3E3D">
            <w:pPr>
              <w:jc w:val="left"/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</w:pPr>
            <w:r w:rsidRPr="006D568D"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>Grade </w:t>
            </w:r>
            <w:r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 xml:space="preserve">/ Granulométrie </w:t>
            </w:r>
            <w:r w:rsidRPr="006D568D"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>:</w:t>
            </w:r>
          </w:p>
          <w:p w14:paraId="6543EFB3" w14:textId="77777777" w:rsidR="006215E2" w:rsidRPr="006D568D" w:rsidRDefault="006215E2" w:rsidP="009F3E3D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 w:rsidRPr="006D568D">
              <w:rPr>
                <w:rFonts w:asciiTheme="minorHAnsi" w:hAnsiTheme="minorHAnsi" w:cs="Calibri"/>
                <w:sz w:val="22"/>
                <w:szCs w:val="22"/>
              </w:rPr>
              <w:t>Volumineux </w:t>
            </w:r>
            <w:r w:rsidR="009F3E3D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6D568D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6D568D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6D568D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Pr="006D568D">
              <w:rPr>
                <w:rFonts w:asciiTheme="minorHAnsi" w:hAnsiTheme="minorHAnsi" w:cstheme="minorHAnsi"/>
                <w:sz w:val="22"/>
                <w:szCs w:val="22"/>
              </w:rPr>
              <w:t>oui</w:t>
            </w:r>
            <w:r w:rsidRPr="006D568D">
              <w:rPr>
                <w:rFonts w:ascii="ZDingbats" w:hAnsi="ZDingbats" w:cs="Calibri"/>
                <w:sz w:val="22"/>
                <w:szCs w:val="22"/>
              </w:rPr>
              <w:t xml:space="preserve">     </w:t>
            </w:r>
            <w:r w:rsidRPr="009C3015">
              <w:rPr>
                <w:rFonts w:ascii="ZDingbats" w:hAnsi="ZDingbats" w:cs="Calibri"/>
                <w:sz w:val="22"/>
                <w:szCs w:val="22"/>
                <w:highlight w:val="yellow"/>
                <w:lang w:val="en-US"/>
              </w:rPr>
              <w:sym w:font="Wingdings" w:char="F0A8"/>
            </w:r>
            <w:r w:rsidRPr="009C3015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non</w:t>
            </w:r>
          </w:p>
          <w:p w14:paraId="7A4F9C7C" w14:textId="68047677" w:rsidR="006215E2" w:rsidRPr="006D568D" w:rsidRDefault="006215E2" w:rsidP="006215E2">
            <w:pPr>
              <w:spacing w:before="120"/>
              <w:rPr>
                <w:rFonts w:asciiTheme="minorHAnsi" w:hAnsiTheme="minorHAnsi" w:cstheme="minorHAnsi"/>
                <w:i/>
                <w:iCs/>
                <w:color w:val="0070C0"/>
                <w:sz w:val="18"/>
                <w:szCs w:val="18"/>
              </w:rPr>
            </w:pPr>
            <w:r w:rsidRPr="006D568D"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>Plusieurs infusions possibles </w:t>
            </w:r>
            <w:r w:rsidR="009F3E3D"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 xml:space="preserve">  </w:t>
            </w:r>
            <w:r w:rsidR="009F3E3D" w:rsidRPr="009F3E3D">
              <w:rPr>
                <w:rFonts w:ascii="ZDingbats" w:hAnsi="ZDingbats" w:cs="Calibri"/>
                <w:color w:val="0070C0"/>
                <w:sz w:val="22"/>
                <w:szCs w:val="22"/>
                <w:lang w:val="en-US"/>
              </w:rPr>
              <w:sym w:font="Wingdings" w:char="F0A8"/>
            </w:r>
            <w:r w:rsidR="009F3E3D" w:rsidRPr="009F3E3D">
              <w:rPr>
                <w:rFonts w:ascii="ZDingbats" w:hAnsi="ZDingbats" w:cs="Calibri"/>
                <w:color w:val="0070C0"/>
                <w:sz w:val="22"/>
                <w:szCs w:val="22"/>
              </w:rPr>
              <w:t xml:space="preserve"> </w:t>
            </w:r>
            <w:r w:rsidR="009F3E3D" w:rsidRPr="009F3E3D">
              <w:rPr>
                <w:rFonts w:asciiTheme="minorHAnsi" w:hAnsiTheme="minorHAnsi" w:cstheme="minorHAnsi"/>
                <w:color w:val="0070C0"/>
                <w:sz w:val="22"/>
                <w:szCs w:val="22"/>
              </w:rPr>
              <w:t>oui</w:t>
            </w:r>
            <w:r w:rsidR="009F3E3D" w:rsidRPr="009F3E3D">
              <w:rPr>
                <w:rFonts w:ascii="ZDingbats" w:hAnsi="ZDingbats" w:cs="Calibri"/>
                <w:color w:val="0070C0"/>
                <w:sz w:val="22"/>
                <w:szCs w:val="22"/>
              </w:rPr>
              <w:t xml:space="preserve">     </w:t>
            </w:r>
            <w:r w:rsidR="009F3E3D" w:rsidRPr="004B4AB1">
              <w:rPr>
                <w:rFonts w:ascii="ZDingbats" w:hAnsi="ZDingbats" w:cs="Calibri"/>
                <w:color w:val="0070C0"/>
                <w:sz w:val="22"/>
                <w:szCs w:val="22"/>
                <w:highlight w:val="yellow"/>
                <w:lang w:val="en-US"/>
              </w:rPr>
              <w:sym w:font="Wingdings" w:char="F0A8"/>
            </w:r>
            <w:r w:rsidR="009F3E3D" w:rsidRPr="004B4AB1">
              <w:rPr>
                <w:rFonts w:asciiTheme="minorHAnsi" w:hAnsiTheme="minorHAnsi" w:cstheme="minorHAnsi"/>
                <w:color w:val="0070C0"/>
                <w:sz w:val="22"/>
                <w:szCs w:val="22"/>
                <w:highlight w:val="yellow"/>
              </w:rPr>
              <w:t xml:space="preserve"> non</w:t>
            </w:r>
            <w:r w:rsidR="009C3015">
              <w:rPr>
                <w:rFonts w:asciiTheme="minorHAnsi" w:hAnsiTheme="minorHAnsi" w:cstheme="minorHAnsi"/>
                <w:color w:val="0070C0"/>
                <w:sz w:val="22"/>
                <w:szCs w:val="22"/>
              </w:rPr>
              <w:t> </w:t>
            </w:r>
          </w:p>
          <w:p w14:paraId="5B3347EB" w14:textId="77777777" w:rsidR="006215E2" w:rsidRPr="006D568D" w:rsidRDefault="006215E2" w:rsidP="006215E2">
            <w:pPr>
              <w:spacing w:before="120"/>
              <w:rPr>
                <w:rFonts w:asciiTheme="minorHAnsi" w:hAnsiTheme="minorHAnsi" w:cstheme="minorHAnsi"/>
                <w:i/>
                <w:iCs/>
                <w:color w:val="0070C0"/>
                <w:sz w:val="4"/>
                <w:szCs w:val="4"/>
              </w:rPr>
            </w:pPr>
          </w:p>
          <w:p w14:paraId="595ADA69" w14:textId="5ACCE065" w:rsidR="006215E2" w:rsidRDefault="006215E2" w:rsidP="006215E2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r w:rsidRPr="006D568D">
              <w:rPr>
                <w:rFonts w:cs="Calibri"/>
                <w:i/>
                <w:iCs/>
                <w:color w:val="0070C0"/>
                <w:sz w:val="22"/>
                <w:szCs w:val="22"/>
              </w:rPr>
              <w:t>Origine MPA :</w:t>
            </w:r>
            <w:r w:rsidR="00FC1314">
              <w:rPr>
                <w:rFonts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  <w:r w:rsidR="004B4AB1">
              <w:rPr>
                <w:rFonts w:cs="Calibri"/>
                <w:i/>
                <w:iCs/>
                <w:color w:val="0070C0"/>
                <w:sz w:val="22"/>
                <w:szCs w:val="22"/>
              </w:rPr>
              <w:t>Brésil</w:t>
            </w:r>
          </w:p>
          <w:p w14:paraId="0D79D865" w14:textId="00C966E1" w:rsidR="009F3E3D" w:rsidRPr="006D568D" w:rsidRDefault="009F3E3D" w:rsidP="006215E2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r w:rsidRPr="006D568D">
              <w:rPr>
                <w:rFonts w:cs="Calibri"/>
                <w:i/>
                <w:iCs/>
                <w:color w:val="0070C0"/>
                <w:sz w:val="22"/>
                <w:szCs w:val="22"/>
              </w:rPr>
              <w:t xml:space="preserve">Nom latin : </w:t>
            </w:r>
            <w:r w:rsidR="004B4AB1">
              <w:rPr>
                <w:rFonts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</w:p>
          <w:p w14:paraId="166F63E6" w14:textId="54128E23" w:rsidR="006215E2" w:rsidRPr="006D568D" w:rsidRDefault="006215E2" w:rsidP="006215E2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r w:rsidRPr="006D568D">
              <w:rPr>
                <w:rFonts w:cs="Calibri"/>
                <w:i/>
                <w:iCs/>
                <w:color w:val="0070C0"/>
                <w:sz w:val="22"/>
                <w:szCs w:val="22"/>
              </w:rPr>
              <w:t>Allergènes :</w:t>
            </w:r>
            <w:r w:rsidR="00FC1314">
              <w:rPr>
                <w:rFonts w:cs="Calibri"/>
                <w:i/>
                <w:iCs/>
                <w:color w:val="0070C0"/>
                <w:sz w:val="22"/>
                <w:szCs w:val="22"/>
              </w:rPr>
              <w:t> </w:t>
            </w:r>
            <w:r w:rsidR="004B4AB1">
              <w:rPr>
                <w:rFonts w:cs="Calibri"/>
                <w:i/>
                <w:iCs/>
                <w:color w:val="0070C0"/>
                <w:sz w:val="22"/>
                <w:szCs w:val="22"/>
              </w:rPr>
              <w:t>non</w:t>
            </w:r>
          </w:p>
          <w:p w14:paraId="4A5833CA" w14:textId="3F31BB71" w:rsidR="00DF3561" w:rsidRDefault="006215E2" w:rsidP="00565172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r w:rsidRPr="00034AA5">
              <w:rPr>
                <w:rFonts w:cs="Calibri"/>
                <w:i/>
                <w:iCs/>
                <w:color w:val="0070C0"/>
                <w:sz w:val="22"/>
                <w:szCs w:val="22"/>
                <w:highlight w:val="yellow"/>
              </w:rPr>
              <w:t>Allégation</w:t>
            </w:r>
            <w:r w:rsidR="00A40DAD" w:rsidRPr="00034AA5">
              <w:rPr>
                <w:rFonts w:cs="Calibri"/>
                <w:i/>
                <w:iCs/>
                <w:color w:val="0070C0"/>
                <w:sz w:val="22"/>
                <w:szCs w:val="22"/>
                <w:highlight w:val="yellow"/>
              </w:rPr>
              <w:t>s :</w:t>
            </w:r>
            <w:r w:rsidR="00FC1314" w:rsidRPr="00034AA5">
              <w:rPr>
                <w:rFonts w:cs="Calibri"/>
                <w:i/>
                <w:iCs/>
                <w:color w:val="0070C0"/>
                <w:sz w:val="22"/>
                <w:szCs w:val="22"/>
                <w:highlight w:val="yellow"/>
              </w:rPr>
              <w:t xml:space="preserve"> </w:t>
            </w:r>
            <w:r w:rsidR="00034AA5" w:rsidRPr="00034AA5">
              <w:rPr>
                <w:rFonts w:cs="Calibri"/>
                <w:i/>
                <w:iCs/>
                <w:color w:val="0070C0"/>
                <w:sz w:val="22"/>
                <w:szCs w:val="22"/>
                <w:highlight w:val="yellow"/>
              </w:rPr>
              <w:t>oui, sur le mélange final</w:t>
            </w:r>
          </w:p>
          <w:p w14:paraId="34C79FEE" w14:textId="77777777" w:rsidR="006215E2" w:rsidRDefault="00DF3561" w:rsidP="00565172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  <w:r>
              <w:rPr>
                <w:rFonts w:cs="Calibri"/>
                <w:i/>
                <w:iCs/>
                <w:color w:val="0070C0"/>
                <w:sz w:val="22"/>
                <w:szCs w:val="22"/>
              </w:rPr>
              <w:t>Labels matière première :</w:t>
            </w:r>
          </w:p>
          <w:p w14:paraId="694F353D" w14:textId="77777777" w:rsidR="00DF3561" w:rsidRPr="005774B2" w:rsidRDefault="00DF3561" w:rsidP="00DF3561">
            <w:pPr>
              <w:tabs>
                <w:tab w:val="left" w:pos="511"/>
              </w:tabs>
              <w:spacing w:line="360" w:lineRule="auto"/>
              <w:rPr>
                <w:rFonts w:cs="Calibri"/>
                <w:sz w:val="22"/>
                <w:szCs w:val="22"/>
                <w:lang w:val="en-GB"/>
              </w:rPr>
            </w:pPr>
            <w:r w:rsidRPr="00FC1314">
              <w:rPr>
                <w:rFonts w:ascii="ZDingbats" w:hAnsi="ZDingbats" w:cs="Calibri"/>
                <w:sz w:val="22"/>
                <w:szCs w:val="22"/>
                <w:highlight w:val="yellow"/>
                <w:lang w:val="en-US"/>
              </w:rPr>
              <w:sym w:font="Wingdings" w:char="F0A8"/>
            </w:r>
            <w:r w:rsidRPr="005774B2">
              <w:rPr>
                <w:rFonts w:ascii="ZDingbats" w:hAnsi="ZDingbats" w:cs="Calibri"/>
                <w:sz w:val="22"/>
                <w:szCs w:val="22"/>
                <w:highlight w:val="yellow"/>
                <w:lang w:val="en-GB"/>
              </w:rPr>
              <w:t xml:space="preserve"> </w:t>
            </w:r>
            <w:r w:rsidRPr="005774B2">
              <w:rPr>
                <w:rFonts w:cs="Calibri"/>
                <w:sz w:val="22"/>
                <w:szCs w:val="22"/>
                <w:highlight w:val="yellow"/>
                <w:lang w:val="en-GB"/>
              </w:rPr>
              <w:t>AB</w:t>
            </w:r>
            <w:r w:rsidRPr="005774B2">
              <w:rPr>
                <w:rFonts w:cs="Calibri"/>
                <w:sz w:val="22"/>
                <w:szCs w:val="22"/>
                <w:lang w:val="en-GB"/>
              </w:rPr>
              <w:t xml:space="preserve">          </w:t>
            </w:r>
            <w:r w:rsidRPr="00C670F3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5774B2">
              <w:rPr>
                <w:rFonts w:cs="Calibri"/>
                <w:sz w:val="22"/>
                <w:szCs w:val="22"/>
                <w:lang w:val="en-GB"/>
              </w:rPr>
              <w:t xml:space="preserve"> </w:t>
            </w:r>
            <w:r w:rsidRPr="004B4AB1">
              <w:rPr>
                <w:rFonts w:cs="Calibri"/>
                <w:sz w:val="22"/>
                <w:szCs w:val="22"/>
                <w:highlight w:val="yellow"/>
                <w:lang w:val="en-GB"/>
              </w:rPr>
              <w:t>MH</w:t>
            </w:r>
            <w:r w:rsidRPr="005774B2">
              <w:rPr>
                <w:rFonts w:cs="Calibri"/>
                <w:sz w:val="22"/>
                <w:szCs w:val="22"/>
                <w:lang w:val="en-GB"/>
              </w:rPr>
              <w:t xml:space="preserve">           </w:t>
            </w:r>
            <w:r w:rsidRPr="00C670F3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5774B2">
              <w:rPr>
                <w:rFonts w:cs="Calibri"/>
                <w:sz w:val="22"/>
                <w:szCs w:val="22"/>
                <w:lang w:val="en-GB"/>
              </w:rPr>
              <w:t xml:space="preserve"> Demeter</w:t>
            </w:r>
          </w:p>
          <w:p w14:paraId="1EBA65D0" w14:textId="77777777" w:rsidR="00DF3561" w:rsidRDefault="00DF3561" w:rsidP="00DF3561">
            <w:pPr>
              <w:spacing w:line="360" w:lineRule="auto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C670F3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C670F3">
              <w:rPr>
                <w:rFonts w:cs="Calibri"/>
                <w:sz w:val="22"/>
                <w:szCs w:val="22"/>
                <w:lang w:val="en-US"/>
              </w:rPr>
              <w:t xml:space="preserve"> Trust    </w:t>
            </w:r>
            <w:r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r w:rsidRPr="00C670F3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r w:rsidRPr="00C670F3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C670F3">
              <w:rPr>
                <w:rFonts w:cs="Calibri"/>
                <w:sz w:val="22"/>
                <w:szCs w:val="22"/>
                <w:lang w:val="en-US"/>
              </w:rPr>
              <w:t xml:space="preserve"> Wild     </w:t>
            </w:r>
            <w:r>
              <w:rPr>
                <w:rFonts w:cs="Calibri"/>
                <w:sz w:val="22"/>
                <w:szCs w:val="22"/>
                <w:lang w:val="en-US"/>
              </w:rPr>
              <w:t xml:space="preserve">    </w:t>
            </w:r>
            <w:r w:rsidRPr="00C670F3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C670F3">
              <w:rPr>
                <w:rFonts w:ascii="ZDingbats" w:hAnsi="ZDingbats" w:cs="Calibri"/>
                <w:sz w:val="22"/>
                <w:szCs w:val="22"/>
                <w:lang w:val="en-US"/>
              </w:rPr>
              <w:t xml:space="preserve"> </w:t>
            </w:r>
            <w:r w:rsidRPr="00C670F3">
              <w:rPr>
                <w:rFonts w:asciiTheme="minorHAnsi" w:hAnsiTheme="minorHAnsi" w:cs="Calibri"/>
                <w:sz w:val="22"/>
                <w:szCs w:val="22"/>
                <w:lang w:val="en-US"/>
              </w:rPr>
              <w:t>WFTO</w:t>
            </w:r>
          </w:p>
          <w:p w14:paraId="6FE0B1AE" w14:textId="77777777" w:rsidR="00DF3561" w:rsidRDefault="00DF3561" w:rsidP="00DF3561">
            <w:pPr>
              <w:tabs>
                <w:tab w:val="left" w:pos="511"/>
              </w:tabs>
              <w:spacing w:line="360" w:lineRule="auto"/>
              <w:rPr>
                <w:rFonts w:asciiTheme="minorHAnsi" w:hAnsiTheme="minorHAnsi" w:cs="Calibri"/>
                <w:i/>
                <w:color w:val="0070C0"/>
                <w:sz w:val="22"/>
                <w:szCs w:val="22"/>
                <w:lang w:val="en-US"/>
              </w:rPr>
            </w:pPr>
            <w:r w:rsidRPr="006D568D">
              <w:rPr>
                <w:rFonts w:ascii="ZDingbats" w:hAnsi="ZDingbats" w:cs="Calibri"/>
                <w:b/>
                <w:bCs/>
                <w:iCs/>
                <w:color w:val="0070C0"/>
                <w:sz w:val="22"/>
                <w:szCs w:val="22"/>
                <w:lang w:val="en-US"/>
              </w:rPr>
              <w:t>•</w:t>
            </w:r>
            <w:r w:rsidRPr="006D568D">
              <w:rPr>
                <w:rFonts w:asciiTheme="minorHAnsi" w:hAnsiTheme="minorHAnsi" w:cs="Calibri"/>
                <w:iCs/>
                <w:color w:val="0070C0"/>
                <w:sz w:val="22"/>
                <w:szCs w:val="22"/>
                <w:lang w:val="en-US"/>
              </w:rPr>
              <w:t xml:space="preserve">  </w:t>
            </w:r>
            <w:r>
              <w:rPr>
                <w:rFonts w:asciiTheme="minorHAnsi" w:hAnsiTheme="minorHAnsi" w:cs="Calibri"/>
                <w:i/>
                <w:color w:val="0070C0"/>
                <w:sz w:val="22"/>
                <w:szCs w:val="22"/>
                <w:lang w:val="en-US"/>
              </w:rPr>
              <w:t xml:space="preserve"> IGP </w:t>
            </w:r>
            <w:proofErr w:type="spellStart"/>
            <w:r>
              <w:rPr>
                <w:rFonts w:asciiTheme="minorHAnsi" w:hAnsiTheme="minorHAnsi" w:cs="Calibri"/>
                <w:i/>
                <w:color w:val="0070C0"/>
                <w:sz w:val="22"/>
                <w:szCs w:val="22"/>
                <w:lang w:val="en-US"/>
              </w:rPr>
              <w:t>Daarjeeling</w:t>
            </w:r>
            <w:proofErr w:type="spellEnd"/>
            <w:r>
              <w:rPr>
                <w:rFonts w:asciiTheme="minorHAnsi" w:hAnsiTheme="minorHAnsi" w:cs="Calibri"/>
                <w:i/>
                <w:color w:val="0070C0"/>
                <w:sz w:val="22"/>
                <w:szCs w:val="22"/>
                <w:lang w:val="en-US"/>
              </w:rPr>
              <w:t xml:space="preserve">        </w:t>
            </w:r>
            <w:proofErr w:type="gramStart"/>
            <w:r w:rsidRPr="006D568D">
              <w:rPr>
                <w:rFonts w:ascii="ZDingbats" w:hAnsi="ZDingbats" w:cs="Calibri"/>
                <w:b/>
                <w:bCs/>
                <w:iCs/>
                <w:color w:val="0070C0"/>
                <w:sz w:val="22"/>
                <w:szCs w:val="22"/>
                <w:lang w:val="en-US"/>
              </w:rPr>
              <w:t>•</w:t>
            </w:r>
            <w:r>
              <w:rPr>
                <w:rFonts w:asciiTheme="minorHAnsi" w:hAnsiTheme="minorHAnsi" w:cs="Calibri"/>
                <w:i/>
                <w:color w:val="0070C0"/>
                <w:sz w:val="22"/>
                <w:szCs w:val="22"/>
                <w:lang w:val="en-US"/>
              </w:rPr>
              <w:t xml:space="preserve">  FFL</w:t>
            </w:r>
            <w:proofErr w:type="gramEnd"/>
          </w:p>
          <w:p w14:paraId="1A0D473D" w14:textId="77777777" w:rsidR="00DF3561" w:rsidRDefault="00DF3561" w:rsidP="00DF3561">
            <w:pPr>
              <w:tabs>
                <w:tab w:val="left" w:pos="511"/>
              </w:tabs>
              <w:spacing w:line="360" w:lineRule="auto"/>
              <w:rPr>
                <w:rFonts w:asciiTheme="minorHAnsi" w:hAnsiTheme="minorHAnsi" w:cs="Calibri"/>
                <w:i/>
                <w:color w:val="0070C0"/>
                <w:sz w:val="22"/>
                <w:szCs w:val="22"/>
                <w:lang w:val="en-US"/>
              </w:rPr>
            </w:pPr>
            <w:r w:rsidRPr="006D568D">
              <w:rPr>
                <w:rFonts w:ascii="ZDingbats" w:hAnsi="ZDingbats" w:cs="Calibri"/>
                <w:b/>
                <w:bCs/>
                <w:iCs/>
                <w:color w:val="0070C0"/>
                <w:sz w:val="22"/>
                <w:szCs w:val="22"/>
                <w:lang w:val="en-US"/>
              </w:rPr>
              <w:t>•</w:t>
            </w:r>
            <w:r>
              <w:rPr>
                <w:rFonts w:ascii="ZDingbats" w:hAnsi="ZDingbats" w:cs="Calibri"/>
                <w:b/>
                <w:bCs/>
                <w:iCs/>
                <w:color w:val="0070C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="Calibri"/>
                <w:i/>
                <w:color w:val="0070C0"/>
                <w:sz w:val="22"/>
                <w:szCs w:val="22"/>
                <w:lang w:val="en-US"/>
              </w:rPr>
              <w:t>Elephant friendly</w:t>
            </w:r>
          </w:p>
          <w:p w14:paraId="0A72BFB6" w14:textId="77777777" w:rsidR="00DF3561" w:rsidRDefault="00DF3561" w:rsidP="00565172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</w:p>
          <w:p w14:paraId="6F3166B5" w14:textId="77777777" w:rsidR="00AA2223" w:rsidRPr="005E082D" w:rsidRDefault="00AA2223" w:rsidP="00565172">
            <w:pPr>
              <w:spacing w:line="360" w:lineRule="auto"/>
              <w:jc w:val="left"/>
              <w:rPr>
                <w:rFonts w:cs="Calibri"/>
                <w:i/>
                <w:iCs/>
                <w:color w:val="0070C0"/>
                <w:sz w:val="22"/>
                <w:szCs w:val="22"/>
              </w:rPr>
            </w:pP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136E" w14:textId="77777777" w:rsidR="0089300A" w:rsidRPr="0089300A" w:rsidRDefault="0089300A" w:rsidP="006215E2">
            <w:pPr>
              <w:spacing w:line="360" w:lineRule="auto"/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  <w:r w:rsidRPr="0089300A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Information</w:t>
            </w:r>
            <w:r w:rsidR="001C1691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s</w:t>
            </w:r>
            <w:r w:rsidRPr="0089300A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 xml:space="preserve"> dégustation :</w:t>
            </w:r>
          </w:p>
          <w:p w14:paraId="497C4F88" w14:textId="54CB4B39" w:rsidR="0089300A" w:rsidRPr="006D568D" w:rsidRDefault="0089300A" w:rsidP="0089300A">
            <w:pPr>
              <w:spacing w:before="120"/>
              <w:rPr>
                <w:rFonts w:asciiTheme="minorHAnsi" w:hAnsiTheme="minorHAnsi" w:cs="Calibri"/>
                <w:sz w:val="22"/>
                <w:szCs w:val="22"/>
              </w:rPr>
            </w:pPr>
            <w:r w:rsidRPr="006D568D">
              <w:rPr>
                <w:rFonts w:asciiTheme="minorHAnsi" w:hAnsiTheme="minorHAnsi" w:cs="Calibri"/>
                <w:sz w:val="22"/>
                <w:szCs w:val="22"/>
              </w:rPr>
              <w:t>Poids infusé</w:t>
            </w:r>
            <w:r w:rsidR="00DF3561">
              <w:rPr>
                <w:rFonts w:asciiTheme="minorHAnsi" w:hAnsiTheme="minorHAnsi" w:cs="Calibri"/>
                <w:sz w:val="22"/>
                <w:szCs w:val="22"/>
              </w:rPr>
              <w:t> : …</w:t>
            </w:r>
            <w:r w:rsidR="00FC1314">
              <w:rPr>
                <w:rFonts w:asciiTheme="minorHAnsi" w:hAnsiTheme="minorHAnsi" w:cs="Calibri"/>
                <w:sz w:val="22"/>
                <w:szCs w:val="22"/>
              </w:rPr>
              <w:t>2</w:t>
            </w:r>
            <w:r w:rsidRPr="006D568D">
              <w:rPr>
                <w:rFonts w:asciiTheme="minorHAnsi" w:hAnsiTheme="minorHAnsi" w:cs="Calibri"/>
                <w:sz w:val="22"/>
                <w:szCs w:val="22"/>
              </w:rPr>
              <w:t xml:space="preserve"> g</w:t>
            </w:r>
          </w:p>
          <w:p w14:paraId="4103F5D0" w14:textId="66CD2737" w:rsidR="0089300A" w:rsidRPr="006D568D" w:rsidRDefault="0089300A" w:rsidP="0089300A">
            <w:pPr>
              <w:spacing w:before="120"/>
              <w:rPr>
                <w:rFonts w:asciiTheme="minorHAnsi" w:hAnsiTheme="minorHAnsi" w:cs="Calibri"/>
                <w:sz w:val="22"/>
                <w:szCs w:val="22"/>
              </w:rPr>
            </w:pPr>
            <w:r w:rsidRPr="006D568D">
              <w:rPr>
                <w:rFonts w:asciiTheme="minorHAnsi" w:hAnsiTheme="minorHAnsi" w:cs="Calibri"/>
                <w:sz w:val="22"/>
                <w:szCs w:val="22"/>
              </w:rPr>
              <w:t>Température d’infusion </w:t>
            </w:r>
            <w:r w:rsidRPr="006D568D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dégustation</w:t>
            </w:r>
            <w:r w:rsidR="00DF3561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 : </w:t>
            </w:r>
            <w:proofErr w:type="gramStart"/>
            <w:r w:rsidR="004B4AB1">
              <w:rPr>
                <w:rFonts w:asciiTheme="minorHAnsi" w:hAnsiTheme="minorHAnsi" w:cs="Calibri"/>
                <w:sz w:val="22"/>
                <w:szCs w:val="22"/>
              </w:rPr>
              <w:t>95</w:t>
            </w:r>
            <w:r w:rsidR="00DF3561">
              <w:rPr>
                <w:rFonts w:asciiTheme="minorHAnsi" w:hAnsiTheme="minorHAnsi" w:cs="Calibri"/>
                <w:sz w:val="22"/>
                <w:szCs w:val="22"/>
              </w:rPr>
              <w:t>..</w:t>
            </w:r>
            <w:proofErr w:type="gramEnd"/>
            <w:r w:rsidRPr="006D568D">
              <w:rPr>
                <w:rFonts w:asciiTheme="minorHAnsi" w:hAnsiTheme="minorHAnsi" w:cs="Calibri"/>
                <w:sz w:val="22"/>
                <w:szCs w:val="22"/>
              </w:rPr>
              <w:t>°C</w:t>
            </w:r>
          </w:p>
          <w:p w14:paraId="4FFA0B7F" w14:textId="73057E29" w:rsidR="0089300A" w:rsidRDefault="0089300A" w:rsidP="00565172">
            <w:pPr>
              <w:spacing w:before="120"/>
              <w:rPr>
                <w:rFonts w:asciiTheme="minorHAnsi" w:hAnsiTheme="minorHAnsi" w:cs="Calibri"/>
                <w:sz w:val="22"/>
                <w:szCs w:val="22"/>
              </w:rPr>
            </w:pPr>
            <w:r w:rsidRPr="006D568D">
              <w:rPr>
                <w:rFonts w:asciiTheme="minorHAnsi" w:hAnsiTheme="minorHAnsi" w:cs="Calibri"/>
                <w:sz w:val="22"/>
                <w:szCs w:val="22"/>
              </w:rPr>
              <w:t>Temps d’infusion </w:t>
            </w:r>
            <w:r w:rsidRPr="006D568D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dégustation</w:t>
            </w:r>
            <w:proofErr w:type="gramStart"/>
            <w:r w:rsidRPr="006D568D">
              <w:rPr>
                <w:rFonts w:asciiTheme="minorHAnsi" w:hAnsiTheme="minorHAnsi" w:cs="Calibri"/>
                <w:sz w:val="22"/>
                <w:szCs w:val="22"/>
              </w:rPr>
              <w:t xml:space="preserve"> :</w:t>
            </w:r>
            <w:r w:rsidR="00DF3561">
              <w:rPr>
                <w:rFonts w:asciiTheme="minorHAnsi" w:hAnsiTheme="minorHAnsi" w:cs="Calibri"/>
                <w:sz w:val="22"/>
                <w:szCs w:val="22"/>
              </w:rPr>
              <w:t>…</w:t>
            </w:r>
            <w:proofErr w:type="gramEnd"/>
            <w:r w:rsidR="004B4AB1">
              <w:rPr>
                <w:rFonts w:asciiTheme="minorHAnsi" w:hAnsiTheme="minorHAnsi" w:cs="Calibri"/>
                <w:sz w:val="22"/>
                <w:szCs w:val="22"/>
              </w:rPr>
              <w:t>2-3</w:t>
            </w:r>
            <w:r w:rsidR="00DF3561">
              <w:rPr>
                <w:rFonts w:asciiTheme="minorHAnsi" w:hAnsiTheme="minorHAnsi" w:cs="Calibri"/>
                <w:sz w:val="22"/>
                <w:szCs w:val="22"/>
              </w:rPr>
              <w:t>..</w:t>
            </w:r>
            <w:r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proofErr w:type="gramStart"/>
            <w:r w:rsidRPr="006D568D">
              <w:rPr>
                <w:rFonts w:asciiTheme="minorHAnsi" w:hAnsiTheme="minorHAnsi" w:cs="Calibri"/>
                <w:sz w:val="22"/>
                <w:szCs w:val="22"/>
              </w:rPr>
              <w:t>mn</w:t>
            </w:r>
            <w:proofErr w:type="gramEnd"/>
          </w:p>
          <w:p w14:paraId="4697E64C" w14:textId="77777777" w:rsidR="00565172" w:rsidRPr="00565172" w:rsidRDefault="00565172" w:rsidP="00565172">
            <w:pPr>
              <w:spacing w:before="120"/>
              <w:rPr>
                <w:rFonts w:asciiTheme="minorHAnsi" w:hAnsiTheme="minorHAnsi" w:cs="Calibri"/>
                <w:sz w:val="2"/>
                <w:szCs w:val="2"/>
              </w:rPr>
            </w:pPr>
          </w:p>
          <w:p w14:paraId="4C6ABF4F" w14:textId="77777777" w:rsidR="00565172" w:rsidRDefault="00565172" w:rsidP="00565172">
            <w:pPr>
              <w:spacing w:line="360" w:lineRule="auto"/>
              <w:rPr>
                <w:rFonts w:cs="Calibri"/>
                <w:sz w:val="22"/>
                <w:szCs w:val="22"/>
              </w:rPr>
            </w:pPr>
            <w:r w:rsidRPr="00CB367B">
              <w:rPr>
                <w:rFonts w:cs="Calibri"/>
                <w:sz w:val="22"/>
                <w:szCs w:val="22"/>
              </w:rPr>
              <w:t>Moment de dégustation</w:t>
            </w:r>
            <w:r>
              <w:rPr>
                <w:rFonts w:cs="Calibri"/>
                <w:sz w:val="22"/>
                <w:szCs w:val="22"/>
              </w:rPr>
              <w:t> :</w:t>
            </w:r>
            <w:r w:rsidRPr="00CB367B">
              <w:rPr>
                <w:rFonts w:cs="Calibri"/>
                <w:sz w:val="22"/>
                <w:szCs w:val="22"/>
              </w:rPr>
              <w:t xml:space="preserve">    </w:t>
            </w:r>
          </w:p>
          <w:p w14:paraId="363A2167" w14:textId="77777777" w:rsidR="00565172" w:rsidRDefault="00565172" w:rsidP="00565172">
            <w:pPr>
              <w:spacing w:line="360" w:lineRule="auto"/>
              <w:rPr>
                <w:rFonts w:ascii="ZDingbats" w:hAnsi="ZDingbats" w:cs="Calibri"/>
                <w:sz w:val="22"/>
                <w:szCs w:val="22"/>
              </w:rPr>
            </w:pPr>
            <w:r w:rsidRPr="00CB367B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CB367B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proofErr w:type="gramStart"/>
            <w:r w:rsidRPr="00CB367B">
              <w:rPr>
                <w:rFonts w:cs="Calibri"/>
                <w:sz w:val="22"/>
                <w:szCs w:val="22"/>
              </w:rPr>
              <w:t>matin</w:t>
            </w:r>
            <w:proofErr w:type="gramEnd"/>
            <w:r w:rsidRPr="00CB367B">
              <w:rPr>
                <w:rFonts w:ascii="ZDingbats" w:hAnsi="ZDingbats" w:cs="Calibri"/>
                <w:sz w:val="22"/>
                <w:szCs w:val="22"/>
              </w:rPr>
              <w:t xml:space="preserve">       </w:t>
            </w:r>
            <w:r>
              <w:rPr>
                <w:rFonts w:ascii="ZDingbats" w:hAnsi="ZDingbats" w:cs="Calibri"/>
                <w:sz w:val="22"/>
                <w:szCs w:val="22"/>
              </w:rPr>
              <w:t xml:space="preserve">       </w:t>
            </w:r>
            <w:r w:rsidRPr="00CB367B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CB367B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Pr="00CB367B">
              <w:rPr>
                <w:rFonts w:cs="Calibri"/>
                <w:sz w:val="22"/>
                <w:szCs w:val="22"/>
              </w:rPr>
              <w:t>après-midi</w:t>
            </w:r>
            <w:r w:rsidRPr="00CB367B">
              <w:rPr>
                <w:rFonts w:ascii="ZDingbats" w:hAnsi="ZDingbats" w:cs="Calibri"/>
                <w:sz w:val="22"/>
                <w:szCs w:val="22"/>
              </w:rPr>
              <w:t xml:space="preserve">      </w:t>
            </w:r>
          </w:p>
          <w:p w14:paraId="6F202EE0" w14:textId="77777777" w:rsidR="00565172" w:rsidRPr="00EE1302" w:rsidRDefault="00565172" w:rsidP="006215E2">
            <w:pPr>
              <w:spacing w:line="360" w:lineRule="auto"/>
              <w:rPr>
                <w:rFonts w:cs="Calibri"/>
                <w:sz w:val="22"/>
                <w:szCs w:val="22"/>
              </w:rPr>
            </w:pPr>
            <w:r w:rsidRPr="00764BEE">
              <w:rPr>
                <w:rFonts w:ascii="ZDingbats" w:hAnsi="ZDingbats" w:cs="Calibri"/>
                <w:sz w:val="22"/>
                <w:szCs w:val="22"/>
                <w:highlight w:val="yellow"/>
                <w:lang w:val="en-US"/>
              </w:rPr>
              <w:sym w:font="Wingdings" w:char="F0A8"/>
            </w:r>
            <w:r w:rsidRPr="00764BEE">
              <w:rPr>
                <w:rFonts w:ascii="ZDingbats" w:hAnsi="ZDingbats" w:cs="Calibri"/>
                <w:sz w:val="22"/>
                <w:szCs w:val="22"/>
                <w:highlight w:val="yellow"/>
              </w:rPr>
              <w:t xml:space="preserve"> </w:t>
            </w:r>
            <w:proofErr w:type="gramStart"/>
            <w:r w:rsidRPr="00764BEE">
              <w:rPr>
                <w:rFonts w:cs="Calibri"/>
                <w:sz w:val="22"/>
                <w:szCs w:val="22"/>
                <w:highlight w:val="yellow"/>
              </w:rPr>
              <w:t>en</w:t>
            </w:r>
            <w:proofErr w:type="gramEnd"/>
            <w:r w:rsidRPr="00764BEE">
              <w:rPr>
                <w:rFonts w:cs="Calibri"/>
                <w:sz w:val="22"/>
                <w:szCs w:val="22"/>
                <w:highlight w:val="yellow"/>
              </w:rPr>
              <w:t xml:space="preserve"> journée</w:t>
            </w:r>
            <w:r w:rsidRPr="00CB367B">
              <w:rPr>
                <w:rFonts w:ascii="ZDingbats" w:hAnsi="ZDingbats" w:cs="Calibri"/>
                <w:sz w:val="22"/>
                <w:szCs w:val="22"/>
              </w:rPr>
              <w:t xml:space="preserve">      </w:t>
            </w:r>
            <w:r w:rsidRPr="00CB367B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CB367B">
              <w:rPr>
                <w:rFonts w:ascii="ZDingbats" w:hAnsi="ZDingbats" w:cs="Calibri"/>
                <w:sz w:val="22"/>
                <w:szCs w:val="22"/>
              </w:rPr>
              <w:t xml:space="preserve"> </w:t>
            </w:r>
            <w:r w:rsidRPr="00764BEE">
              <w:rPr>
                <w:rFonts w:cs="Calibri"/>
                <w:sz w:val="22"/>
                <w:szCs w:val="22"/>
              </w:rPr>
              <w:t>à tout moment</w:t>
            </w:r>
          </w:p>
          <w:p w14:paraId="40B34C00" w14:textId="77777777" w:rsidR="00565172" w:rsidRDefault="00565172" w:rsidP="006215E2">
            <w:pPr>
              <w:spacing w:line="360" w:lineRule="auto"/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</w:p>
          <w:p w14:paraId="397762F5" w14:textId="77777777" w:rsidR="00565172" w:rsidRDefault="00565172" w:rsidP="006215E2">
            <w:pPr>
              <w:spacing w:line="360" w:lineRule="auto"/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</w:p>
          <w:p w14:paraId="341C2B5E" w14:textId="77777777" w:rsidR="00565172" w:rsidRPr="006215E2" w:rsidRDefault="00565172" w:rsidP="006215E2">
            <w:pPr>
              <w:spacing w:line="360" w:lineRule="auto"/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</w:p>
        </w:tc>
      </w:tr>
      <w:tr w:rsidR="0036792E" w:rsidRPr="00CB367B" w14:paraId="6351033D" w14:textId="77777777" w:rsidTr="00CB367B">
        <w:trPr>
          <w:trHeight w:val="57"/>
        </w:trPr>
        <w:tc>
          <w:tcPr>
            <w:tcW w:w="10433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A88DB4" w14:textId="78BBBD9A" w:rsidR="0036792E" w:rsidRPr="00CB367B" w:rsidRDefault="0036792E" w:rsidP="0052075B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proofErr w:type="spellStart"/>
            <w:r w:rsidRPr="00CB367B">
              <w:rPr>
                <w:rFonts w:cs="Calibri"/>
                <w:b/>
                <w:sz w:val="22"/>
                <w:szCs w:val="22"/>
                <w:lang w:val="en-US"/>
              </w:rPr>
              <w:lastRenderedPageBreak/>
              <w:t>Feuilles</w:t>
            </w:r>
            <w:proofErr w:type="spellEnd"/>
            <w:r w:rsidRPr="00CB367B">
              <w:rPr>
                <w:rFonts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367B">
              <w:rPr>
                <w:rFonts w:cs="Calibri"/>
                <w:b/>
                <w:sz w:val="22"/>
                <w:szCs w:val="22"/>
                <w:lang w:val="en-US"/>
              </w:rPr>
              <w:t>sèches</w:t>
            </w:r>
            <w:proofErr w:type="spellEnd"/>
          </w:p>
        </w:tc>
      </w:tr>
      <w:tr w:rsidR="00284F94" w:rsidRPr="00CB367B" w14:paraId="2F8A3EDB" w14:textId="77777777" w:rsidTr="003818BE">
        <w:trPr>
          <w:trHeight w:val="3824"/>
        </w:trPr>
        <w:tc>
          <w:tcPr>
            <w:tcW w:w="2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096A3" w14:textId="21CB00C7" w:rsidR="00AE6E03" w:rsidRDefault="0036792E" w:rsidP="0000738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 w:rsidRPr="00CB367B">
              <w:rPr>
                <w:rFonts w:cs="Calibri"/>
                <w:sz w:val="22"/>
                <w:szCs w:val="22"/>
              </w:rPr>
              <w:t>Aspect</w:t>
            </w:r>
          </w:p>
          <w:p w14:paraId="03E9A205" w14:textId="10E12FBA" w:rsidR="00764BEE" w:rsidRDefault="004B4AB1" w:rsidP="0000738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Maté, vif vert vif, sent la fraicheur, granulométrie ensemble de moins de 1cm, </w:t>
            </w:r>
            <w:proofErr w:type="spellStart"/>
            <w:r>
              <w:rPr>
                <w:rFonts w:cs="Calibri"/>
                <w:sz w:val="22"/>
                <w:szCs w:val="22"/>
              </w:rPr>
              <w:t>differentes</w:t>
            </w:r>
            <w:proofErr w:type="spellEnd"/>
            <w:r>
              <w:rPr>
                <w:rFonts w:cs="Calibri"/>
                <w:sz w:val="22"/>
                <w:szCs w:val="22"/>
              </w:rPr>
              <w:t xml:space="preserve"> matières mélangées</w:t>
            </w:r>
          </w:p>
          <w:p w14:paraId="3C821352" w14:textId="5FFE0848" w:rsidR="0000738C" w:rsidRPr="00CB367B" w:rsidRDefault="0000738C" w:rsidP="00DE41B4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9780F" w14:textId="503AC768" w:rsidR="006E7D90" w:rsidRDefault="006E7D90" w:rsidP="003818BE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11D6B83F" w14:textId="69087D8C" w:rsidR="006E7D90" w:rsidRDefault="004B4AB1" w:rsidP="003818BE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Vert, nuances de vert</w:t>
            </w:r>
          </w:p>
          <w:p w14:paraId="652BF86B" w14:textId="16A0C26A" w:rsidR="004B4AB1" w:rsidRPr="00F27D77" w:rsidRDefault="004B4AB1" w:rsidP="003818BE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Beige, présence de hibiscus pourpre</w:t>
            </w:r>
          </w:p>
        </w:tc>
        <w:tc>
          <w:tcPr>
            <w:tcW w:w="4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CD31" w14:textId="77777777" w:rsidR="00B030B9" w:rsidRDefault="0036792E" w:rsidP="003818BE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 w:rsidRPr="00CB367B">
              <w:rPr>
                <w:rFonts w:cs="Calibri"/>
                <w:sz w:val="22"/>
                <w:szCs w:val="22"/>
              </w:rPr>
              <w:t>Senteu</w:t>
            </w:r>
            <w:r w:rsidR="003818BE">
              <w:rPr>
                <w:rFonts w:cs="Calibri"/>
                <w:sz w:val="22"/>
                <w:szCs w:val="22"/>
              </w:rPr>
              <w:t>r</w:t>
            </w:r>
          </w:p>
          <w:p w14:paraId="0CDD8163" w14:textId="77777777" w:rsidR="00764BEE" w:rsidRDefault="004B4AB1" w:rsidP="00764BEE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Frais, fruité, citronné, sucré, agrume, végétal</w:t>
            </w:r>
          </w:p>
          <w:p w14:paraId="3AFDC8FF" w14:textId="77777777" w:rsidR="004B4AB1" w:rsidRDefault="004B4AB1" w:rsidP="00764BEE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Terre</w:t>
            </w:r>
          </w:p>
          <w:p w14:paraId="1F06D7FD" w14:textId="54A10036" w:rsidR="004B4AB1" w:rsidRDefault="004B4AB1" w:rsidP="00764BEE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Gourmand</w:t>
            </w:r>
          </w:p>
          <w:p w14:paraId="4543638F" w14:textId="0BD260F0" w:rsidR="004B4AB1" w:rsidRDefault="004B4AB1" w:rsidP="00764BEE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Sucré</w:t>
            </w:r>
          </w:p>
          <w:p w14:paraId="62E61396" w14:textId="18AEDF73" w:rsidR="004B4AB1" w:rsidRPr="00CB367B" w:rsidRDefault="004B4AB1" w:rsidP="00764BEE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</w:tc>
      </w:tr>
      <w:tr w:rsidR="0036792E" w:rsidRPr="00CB367B" w14:paraId="63835479" w14:textId="77777777" w:rsidTr="00CB367B">
        <w:trPr>
          <w:trHeight w:val="57"/>
        </w:trPr>
        <w:tc>
          <w:tcPr>
            <w:tcW w:w="10433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9A1778" w14:textId="5F76FE18" w:rsidR="007016DF" w:rsidRPr="00CB367B" w:rsidRDefault="0036792E" w:rsidP="0052075B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proofErr w:type="spellStart"/>
            <w:r w:rsidRPr="00CB367B">
              <w:rPr>
                <w:rFonts w:cs="Calibri"/>
                <w:b/>
                <w:sz w:val="22"/>
                <w:szCs w:val="22"/>
                <w:lang w:val="en-US"/>
              </w:rPr>
              <w:t>Feuilles</w:t>
            </w:r>
            <w:proofErr w:type="spellEnd"/>
            <w:r w:rsidR="000007AA" w:rsidRPr="00CB367B">
              <w:rPr>
                <w:rFonts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367B">
              <w:rPr>
                <w:rFonts w:cs="Calibri"/>
                <w:b/>
                <w:sz w:val="22"/>
                <w:szCs w:val="22"/>
                <w:lang w:val="en-US"/>
              </w:rPr>
              <w:t>infusées</w:t>
            </w:r>
            <w:proofErr w:type="spellEnd"/>
          </w:p>
        </w:tc>
      </w:tr>
      <w:tr w:rsidR="0036792E" w:rsidRPr="00CB367B" w14:paraId="72346D3E" w14:textId="77777777" w:rsidTr="005E082D">
        <w:trPr>
          <w:trHeight w:val="2407"/>
        </w:trPr>
        <w:tc>
          <w:tcPr>
            <w:tcW w:w="2865" w:type="dxa"/>
          </w:tcPr>
          <w:p w14:paraId="404C85CA" w14:textId="77777777" w:rsidR="0036792E" w:rsidRPr="00CB367B" w:rsidRDefault="0036792E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 w:rsidRPr="00CB367B">
              <w:rPr>
                <w:rFonts w:cs="Calibri"/>
                <w:sz w:val="22"/>
                <w:szCs w:val="22"/>
              </w:rPr>
              <w:t>Aspect</w:t>
            </w:r>
          </w:p>
          <w:p w14:paraId="52B57C6F" w14:textId="7E663591" w:rsidR="000C1888" w:rsidRPr="00CB367B" w:rsidRDefault="009A5BAA" w:rsidP="00557A47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Tons vert, présence de morceaux gingembre + hibiscus</w:t>
            </w:r>
          </w:p>
        </w:tc>
        <w:tc>
          <w:tcPr>
            <w:tcW w:w="2806" w:type="dxa"/>
          </w:tcPr>
          <w:p w14:paraId="1773974D" w14:textId="77777777" w:rsidR="0036792E" w:rsidRPr="00CB367B" w:rsidRDefault="0036792E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 w:rsidRPr="00CB367B">
              <w:rPr>
                <w:rFonts w:cs="Calibri"/>
                <w:sz w:val="22"/>
                <w:szCs w:val="22"/>
              </w:rPr>
              <w:t>Couleur</w:t>
            </w:r>
          </w:p>
          <w:p w14:paraId="5AA4FD61" w14:textId="77777777" w:rsidR="006D568D" w:rsidRDefault="006D568D" w:rsidP="00557A47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  <w:p w14:paraId="06994FAD" w14:textId="77777777" w:rsidR="006D568D" w:rsidRDefault="006D568D" w:rsidP="00557A47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  <w:p w14:paraId="429266BB" w14:textId="77777777" w:rsidR="006D568D" w:rsidRDefault="006D568D" w:rsidP="00557A47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  <w:p w14:paraId="057BE755" w14:textId="77777777" w:rsidR="00565172" w:rsidRDefault="00565172" w:rsidP="00557A47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  <w:p w14:paraId="7D6661B8" w14:textId="77777777" w:rsidR="006D568D" w:rsidRDefault="006D568D" w:rsidP="00557A47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  <w:p w14:paraId="5BBFD8BD" w14:textId="77777777" w:rsidR="006D568D" w:rsidRPr="00CB367B" w:rsidRDefault="006D568D" w:rsidP="00557A47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4762" w:type="dxa"/>
          </w:tcPr>
          <w:p w14:paraId="69EA9F1A" w14:textId="77777777" w:rsidR="0036792E" w:rsidRPr="00CB367B" w:rsidRDefault="0036792E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 w:rsidRPr="00CB367B">
              <w:rPr>
                <w:rFonts w:cs="Calibri"/>
                <w:sz w:val="22"/>
                <w:szCs w:val="22"/>
              </w:rPr>
              <w:t>Senteur</w:t>
            </w:r>
          </w:p>
          <w:p w14:paraId="5AEE47F1" w14:textId="77777777" w:rsidR="00B96A9B" w:rsidRDefault="009A5BAA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Mélange très équilibre, terre et aérien</w:t>
            </w:r>
          </w:p>
          <w:p w14:paraId="68E69D7B" w14:textId="7DA40915" w:rsidR="009A5BAA" w:rsidRPr="00CB367B" w:rsidRDefault="009A5BAA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Orange sanguine très bonne idée</w:t>
            </w:r>
          </w:p>
        </w:tc>
      </w:tr>
      <w:tr w:rsidR="0036792E" w:rsidRPr="00CB367B" w14:paraId="73D788A1" w14:textId="77777777" w:rsidTr="00CB367B">
        <w:trPr>
          <w:trHeight w:val="57"/>
        </w:trPr>
        <w:tc>
          <w:tcPr>
            <w:tcW w:w="10433" w:type="dxa"/>
            <w:gridSpan w:val="3"/>
            <w:shd w:val="clear" w:color="auto" w:fill="D9D9D9" w:themeFill="background1" w:themeFillShade="D9"/>
            <w:vAlign w:val="center"/>
          </w:tcPr>
          <w:p w14:paraId="604FE380" w14:textId="7687B772" w:rsidR="0036792E" w:rsidRPr="00CB367B" w:rsidRDefault="00DF2314" w:rsidP="0052075B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  <w:lang w:val="en-US"/>
              </w:rPr>
            </w:pPr>
            <w:r>
              <w:rPr>
                <w:rFonts w:cs="Calibri"/>
                <w:b/>
                <w:sz w:val="22"/>
                <w:szCs w:val="22"/>
                <w:lang w:val="en-US"/>
              </w:rPr>
              <w:t xml:space="preserve">Aspect </w:t>
            </w:r>
            <w:r w:rsidR="0036792E" w:rsidRPr="00CB367B">
              <w:rPr>
                <w:rFonts w:cs="Calibri"/>
                <w:b/>
                <w:sz w:val="22"/>
                <w:szCs w:val="22"/>
                <w:lang w:val="en-US"/>
              </w:rPr>
              <w:t>Infusion</w:t>
            </w:r>
          </w:p>
        </w:tc>
      </w:tr>
      <w:tr w:rsidR="0036792E" w:rsidRPr="00CB367B" w14:paraId="1B7C1E7E" w14:textId="77777777" w:rsidTr="005E082D">
        <w:trPr>
          <w:trHeight w:val="2969"/>
        </w:trPr>
        <w:tc>
          <w:tcPr>
            <w:tcW w:w="2865" w:type="dxa"/>
          </w:tcPr>
          <w:p w14:paraId="2EA16E3E" w14:textId="77777777" w:rsidR="0036792E" w:rsidRPr="00CB367B" w:rsidRDefault="0036792E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 w:rsidRPr="00CB367B">
              <w:rPr>
                <w:rFonts w:cs="Calibri"/>
                <w:sz w:val="22"/>
                <w:szCs w:val="22"/>
              </w:rPr>
              <w:t>Aspect</w:t>
            </w:r>
            <w:r w:rsidR="0032455C" w:rsidRPr="00CB367B">
              <w:rPr>
                <w:rFonts w:cs="Calibri"/>
                <w:sz w:val="22"/>
                <w:szCs w:val="22"/>
              </w:rPr>
              <w:t>/</w:t>
            </w:r>
            <w:r w:rsidRPr="00CB367B">
              <w:rPr>
                <w:rFonts w:cs="Calibri"/>
                <w:sz w:val="22"/>
                <w:szCs w:val="22"/>
              </w:rPr>
              <w:t>Couleur</w:t>
            </w:r>
          </w:p>
          <w:p w14:paraId="2854BD1C" w14:textId="77777777" w:rsidR="001A7731" w:rsidRDefault="009A5BAA" w:rsidP="00170B2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Limpide, rose, reflets</w:t>
            </w:r>
          </w:p>
          <w:p w14:paraId="020F0DC7" w14:textId="30B6F833" w:rsidR="009A5BAA" w:rsidRPr="00CB367B" w:rsidRDefault="009A5BAA" w:rsidP="00170B2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2806" w:type="dxa"/>
          </w:tcPr>
          <w:p w14:paraId="16904930" w14:textId="77777777" w:rsidR="0036792E" w:rsidRPr="000C1888" w:rsidRDefault="0036792E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 w:rsidRPr="000C1888">
              <w:rPr>
                <w:rFonts w:cs="Calibri"/>
                <w:sz w:val="22"/>
                <w:szCs w:val="22"/>
              </w:rPr>
              <w:t>Parfum</w:t>
            </w:r>
          </w:p>
          <w:p w14:paraId="38546B44" w14:textId="77777777" w:rsidR="00D72EDF" w:rsidRDefault="00D72EDF" w:rsidP="00170B2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29F9FE84" w14:textId="674E1CDF" w:rsidR="001A7731" w:rsidRDefault="009A5BAA" w:rsidP="001A7731">
            <w:pPr>
              <w:spacing w:line="360" w:lineRule="auto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Légèrement aromatique, ton agrume mais chaud, gourmand, rond, belle rondeur, frais, citronné, ginseng !</w:t>
            </w:r>
          </w:p>
          <w:p w14:paraId="203EBD42" w14:textId="77777777" w:rsidR="006D568D" w:rsidRDefault="006D568D" w:rsidP="00170B2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21EF3FA1" w14:textId="77777777" w:rsidR="006D568D" w:rsidRDefault="006D568D" w:rsidP="00170B2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7268D53B" w14:textId="77777777" w:rsidR="006D568D" w:rsidRDefault="006D568D" w:rsidP="00170B2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3AC93F28" w14:textId="77777777" w:rsidR="006D568D" w:rsidRDefault="006D568D" w:rsidP="00170B2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5588ABC9" w14:textId="77777777" w:rsidR="006D568D" w:rsidRDefault="006D568D" w:rsidP="00170B2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77331815" w14:textId="77777777" w:rsidR="00DF3561" w:rsidRDefault="00DF3561" w:rsidP="00170B2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7E2FC434" w14:textId="77777777" w:rsidR="00DF3561" w:rsidRDefault="00DF3561" w:rsidP="00170B2C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0986F25C" w14:textId="77777777" w:rsidR="00DF3561" w:rsidRPr="000C1888" w:rsidRDefault="00DF3561" w:rsidP="00DF3561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</w:tc>
        <w:tc>
          <w:tcPr>
            <w:tcW w:w="4762" w:type="dxa"/>
          </w:tcPr>
          <w:p w14:paraId="190C6374" w14:textId="77777777" w:rsidR="0036792E" w:rsidRPr="00CB367B" w:rsidRDefault="0036792E" w:rsidP="0052075B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 w:rsidRPr="00CB367B">
              <w:rPr>
                <w:rFonts w:cs="Calibri"/>
                <w:sz w:val="22"/>
                <w:szCs w:val="22"/>
              </w:rPr>
              <w:t>Saveur en bouche</w:t>
            </w:r>
            <w:r w:rsidR="005B20AD" w:rsidRPr="00CB367B">
              <w:rPr>
                <w:rFonts w:cs="Calibri"/>
                <w:sz w:val="22"/>
                <w:szCs w:val="22"/>
              </w:rPr>
              <w:t xml:space="preserve"> </w:t>
            </w:r>
          </w:p>
          <w:p w14:paraId="365C02EC" w14:textId="02E8F0E7" w:rsidR="00B96A9B" w:rsidRDefault="009A5BAA" w:rsidP="00DE41B4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Attaque maté gingembre, puis vite orange sanguine qui tapisse le palais</w:t>
            </w:r>
          </w:p>
          <w:p w14:paraId="54470747" w14:textId="1C0FB813" w:rsidR="009A5BAA" w:rsidRDefault="009A5BAA" w:rsidP="00DE41B4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Mentholé en fin de bouche</w:t>
            </w:r>
          </w:p>
          <w:p w14:paraId="5F3C4748" w14:textId="687DA267" w:rsidR="009A5BAA" w:rsidRDefault="009A5BAA" w:rsidP="00DE41B4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Finale menthe</w:t>
            </w:r>
          </w:p>
          <w:p w14:paraId="50EFE6F5" w14:textId="75DB930B" w:rsidR="009A5BAA" w:rsidRDefault="009A5BAA" w:rsidP="00DE41B4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Frais</w:t>
            </w:r>
          </w:p>
          <w:p w14:paraId="1216200A" w14:textId="77777777" w:rsidR="009A5BAA" w:rsidRDefault="009A5BAA" w:rsidP="00DE41B4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2A7C261E" w14:textId="77777777" w:rsidR="009A5BAA" w:rsidRDefault="009A5BAA" w:rsidP="00DE41B4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  <w:p w14:paraId="0B501D2E" w14:textId="7484A73C" w:rsidR="009A5BAA" w:rsidRPr="00CB367B" w:rsidRDefault="009A5BAA" w:rsidP="00DE41B4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</w:p>
        </w:tc>
      </w:tr>
      <w:tr w:rsidR="00D72EDF" w:rsidRPr="00CB367B" w14:paraId="43FD3E87" w14:textId="77777777" w:rsidTr="00CB367B">
        <w:trPr>
          <w:trHeight w:val="1820"/>
        </w:trPr>
        <w:tc>
          <w:tcPr>
            <w:tcW w:w="10433" w:type="dxa"/>
            <w:gridSpan w:val="3"/>
          </w:tcPr>
          <w:p w14:paraId="03AA84C5" w14:textId="77777777" w:rsidR="009F3E3D" w:rsidRDefault="009F3E3D" w:rsidP="009F3E3D">
            <w:pPr>
              <w:spacing w:line="360" w:lineRule="auto"/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  <w:r w:rsidRPr="006215E2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lastRenderedPageBreak/>
              <w:t xml:space="preserve">Informations </w:t>
            </w:r>
            <w:r w:rsidR="00AA2223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 xml:space="preserve">produit fini / </w:t>
            </w:r>
            <w:r w:rsidRPr="006215E2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étiquet</w:t>
            </w:r>
            <w:r w:rsidR="00AA2223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te</w:t>
            </w:r>
          </w:p>
          <w:p w14:paraId="04805107" w14:textId="7CAE6289" w:rsidR="009C3015" w:rsidRDefault="009F3E3D" w:rsidP="009C3015">
            <w:pPr>
              <w:spacing w:line="360" w:lineRule="auto"/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 xml:space="preserve">Libellé 2 / </w:t>
            </w:r>
            <w:r w:rsidRPr="006215E2"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>Sous désignation :</w:t>
            </w:r>
            <w:r w:rsidR="009C3015"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 xml:space="preserve"> </w:t>
            </w:r>
          </w:p>
          <w:p w14:paraId="7D5C1A3C" w14:textId="02BEDCA9" w:rsidR="009F3E3D" w:rsidRDefault="009F3E3D" w:rsidP="009C3015">
            <w:pPr>
              <w:spacing w:line="360" w:lineRule="auto"/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>Liste d’ingrédient :</w:t>
            </w:r>
            <w:r w:rsidR="009C3015"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 xml:space="preserve">  </w:t>
            </w:r>
            <w:r w:rsidR="00AA3E12"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 xml:space="preserve">Huile essentielle </w:t>
            </w:r>
            <w:r w:rsidR="00034AA5"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>orange sanguine – gingembre - hibiscus</w:t>
            </w:r>
          </w:p>
          <w:p w14:paraId="2F2BCECD" w14:textId="281B3D7F" w:rsidR="007B471E" w:rsidRDefault="007B471E" w:rsidP="009C3015">
            <w:pPr>
              <w:spacing w:line="360" w:lineRule="auto"/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>Liste d’ingrédients complète</w:t>
            </w:r>
          </w:p>
          <w:p w14:paraId="0D252907" w14:textId="5DA44B46" w:rsidR="00EC5628" w:rsidRDefault="00EC5628" w:rsidP="007B471E">
            <w:pPr>
              <w:rPr>
                <w:szCs w:val="22"/>
              </w:rPr>
            </w:pPr>
          </w:p>
          <w:p w14:paraId="523DCB25" w14:textId="1EC39B27" w:rsidR="00EC5628" w:rsidRPr="00EC5628" w:rsidRDefault="00EC5628" w:rsidP="007B471E">
            <w:pPr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</w:pPr>
            <w:r w:rsidRPr="00EC5628">
              <w:rPr>
                <w:rFonts w:asciiTheme="minorHAnsi" w:hAnsiTheme="minorHAnsi" w:cstheme="minorHAnsi"/>
                <w:i/>
                <w:iCs/>
                <w:color w:val="0070C0"/>
                <w:sz w:val="22"/>
                <w:szCs w:val="22"/>
              </w:rPr>
              <w:t>Liste d’ingrédient étiquette JDG</w:t>
            </w:r>
          </w:p>
          <w:p w14:paraId="0D4F3D82" w14:textId="77777777" w:rsidR="00AA3E12" w:rsidRDefault="00AA3E12" w:rsidP="00AA3E12">
            <w:pPr>
              <w:rPr>
                <w:szCs w:val="22"/>
              </w:rPr>
            </w:pPr>
            <w:r>
              <w:t>Voici la</w:t>
            </w:r>
            <w:r>
              <w:rPr>
                <w:b/>
              </w:rPr>
              <w:t xml:space="preserve"> liste d’ingrédients</w:t>
            </w:r>
            <w:r>
              <w:t xml:space="preserve"> : </w:t>
            </w:r>
          </w:p>
          <w:p w14:paraId="33F75156" w14:textId="77777777" w:rsidR="00AA3E12" w:rsidRDefault="00AA3E12" w:rsidP="00AA3E12">
            <w:pPr>
              <w:rPr>
                <w:i/>
              </w:rPr>
            </w:pPr>
            <w:proofErr w:type="gramStart"/>
            <w:r>
              <w:rPr>
                <w:i/>
              </w:rPr>
              <w:t>maté</w:t>
            </w:r>
            <w:proofErr w:type="gramEnd"/>
            <w:r>
              <w:rPr>
                <w:i/>
              </w:rPr>
              <w:t xml:space="preserve"> vert* 62%, gingembre* 15,5%, guarana* 6%, hibiscus* 6%, menthe poivrée*, huile essentielle d'orange sanguine* 4%, ginseng* 2%, stevia*.</w:t>
            </w:r>
          </w:p>
          <w:p w14:paraId="31F8110E" w14:textId="77777777" w:rsidR="00AA3E12" w:rsidRDefault="00AA3E12" w:rsidP="00AA3E12">
            <w:pPr>
              <w:rPr>
                <w:szCs w:val="22"/>
              </w:rPr>
            </w:pPr>
            <w:r>
              <w:rPr>
                <w:szCs w:val="22"/>
              </w:rPr>
              <w:t xml:space="preserve"> </w:t>
            </w:r>
            <w:r>
              <w:t xml:space="preserve">Note : les pourcentages sont appliqués aux ingrédients qui reflètent la sous-des </w:t>
            </w:r>
            <w:r>
              <w:rPr>
                <w:b/>
              </w:rPr>
              <w:t>et</w:t>
            </w:r>
            <w:r>
              <w:t xml:space="preserve"> l’allégation.</w:t>
            </w:r>
          </w:p>
          <w:p w14:paraId="21494488" w14:textId="77777777" w:rsidR="007B471E" w:rsidRDefault="007B471E" w:rsidP="007B471E"/>
          <w:p w14:paraId="21B82329" w14:textId="77777777" w:rsidR="00AA3E12" w:rsidRDefault="00AA3E12" w:rsidP="00AA3E12">
            <w:pPr>
              <w:rPr>
                <w:noProof/>
                <w:szCs w:val="22"/>
              </w:rPr>
            </w:pPr>
            <w:r>
              <w:rPr>
                <w:noProof/>
              </w:rPr>
              <w:t xml:space="preserve">Remarque : 2 </w:t>
            </w:r>
            <w:r>
              <w:rPr>
                <w:b/>
                <w:noProof/>
              </w:rPr>
              <w:t>allégations</w:t>
            </w:r>
            <w:r>
              <w:rPr>
                <w:noProof/>
              </w:rPr>
              <w:t xml:space="preserve"> possibles à </w:t>
            </w:r>
            <w:r>
              <w:rPr>
                <w:b/>
                <w:noProof/>
              </w:rPr>
              <w:t>choisir</w:t>
            </w:r>
            <w:r>
              <w:rPr>
                <w:noProof/>
              </w:rPr>
              <w:t> :</w:t>
            </w:r>
          </w:p>
          <w:p w14:paraId="30299225" w14:textId="77777777" w:rsidR="00AA3E12" w:rsidRDefault="00AA3E12" w:rsidP="00AA3E12">
            <w:pPr>
              <w:rPr>
                <w:rFonts w:eastAsia="Calibri" w:cs="Calibri"/>
                <w:lang w:eastAsia="en-US"/>
              </w:rPr>
            </w:pPr>
            <w:r>
              <w:t>Pour l’allégation : Tonifiant / vitalité – 2 tasses par jour</w:t>
            </w:r>
          </w:p>
          <w:p w14:paraId="45D867E6" w14:textId="77777777" w:rsidR="00AA3E12" w:rsidRDefault="00AA3E12" w:rsidP="00AA3E12">
            <w:r>
              <w:t>Pour l’allégation : Stimulant et tonique – 3 tasses par jour</w:t>
            </w:r>
          </w:p>
          <w:p w14:paraId="51676D9A" w14:textId="49CA7655" w:rsidR="009F3E3D" w:rsidRPr="006D568D" w:rsidRDefault="009F3E3D" w:rsidP="00AA2223">
            <w:pPr>
              <w:spacing w:before="120"/>
              <w:jc w:val="left"/>
              <w:rPr>
                <w:rFonts w:asciiTheme="minorHAnsi" w:hAnsiTheme="minorHAnsi" w:cs="Calibri"/>
                <w:i/>
                <w:iCs/>
                <w:sz w:val="22"/>
                <w:szCs w:val="22"/>
              </w:rPr>
            </w:pPr>
            <w:r w:rsidRPr="006D568D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Température</w:t>
            </w:r>
            <w:r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  <w:r w:rsidRPr="006D568D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d’infusion recommandée </w:t>
            </w:r>
            <w:r w:rsidRPr="0089300A">
              <w:rPr>
                <w:rFonts w:asciiTheme="minorHAnsi" w:hAnsiTheme="minorHAnsi" w:cs="Calibri"/>
                <w:color w:val="0070C0"/>
                <w:sz w:val="22"/>
                <w:szCs w:val="22"/>
              </w:rPr>
              <w:t xml:space="preserve">: </w:t>
            </w:r>
            <w:r>
              <w:rPr>
                <w:rFonts w:asciiTheme="minorHAnsi" w:hAnsiTheme="minorHAnsi" w:cs="Calibri"/>
                <w:color w:val="0070C0"/>
                <w:sz w:val="22"/>
                <w:szCs w:val="22"/>
              </w:rPr>
              <w:t>……</w:t>
            </w:r>
            <w:r w:rsidR="007B471E">
              <w:rPr>
                <w:rFonts w:asciiTheme="minorHAnsi" w:hAnsiTheme="minorHAnsi" w:cs="Calibri"/>
                <w:color w:val="0070C0"/>
                <w:sz w:val="22"/>
                <w:szCs w:val="22"/>
              </w:rPr>
              <w:t>95</w:t>
            </w:r>
            <w:r>
              <w:rPr>
                <w:rFonts w:asciiTheme="minorHAnsi" w:hAnsiTheme="minorHAnsi" w:cs="Calibri"/>
                <w:color w:val="0070C0"/>
                <w:sz w:val="22"/>
                <w:szCs w:val="22"/>
              </w:rPr>
              <w:t>…….</w:t>
            </w:r>
            <w:r w:rsidRPr="0089300A">
              <w:rPr>
                <w:rFonts w:asciiTheme="minorHAnsi" w:hAnsiTheme="minorHAnsi" w:cs="Calibri"/>
                <w:color w:val="0070C0"/>
                <w:sz w:val="22"/>
                <w:szCs w:val="22"/>
              </w:rPr>
              <w:t xml:space="preserve"> °C</w:t>
            </w:r>
            <w:bookmarkStart w:id="0" w:name="_GoBack"/>
            <w:bookmarkEnd w:id="0"/>
          </w:p>
          <w:p w14:paraId="07E485E4" w14:textId="12FCBA09" w:rsidR="009F3E3D" w:rsidRDefault="009F3E3D" w:rsidP="00AA2223">
            <w:pPr>
              <w:spacing w:before="120"/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</w:pPr>
            <w:r w:rsidRPr="006D568D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Temps d’infusion recommandé :</w:t>
            </w:r>
            <w:r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  <w:r w:rsidR="00034AA5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2-</w:t>
            </w:r>
            <w:r w:rsidR="007B471E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3min</w:t>
            </w:r>
            <w:r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…</w:t>
            </w:r>
          </w:p>
          <w:p w14:paraId="64F1203E" w14:textId="77777777" w:rsidR="009F3E3D" w:rsidRPr="0089300A" w:rsidRDefault="009F3E3D" w:rsidP="009F3E3D">
            <w:pPr>
              <w:spacing w:before="120"/>
              <w:rPr>
                <w:rFonts w:asciiTheme="minorHAnsi" w:hAnsiTheme="minorHAnsi" w:cs="Calibri"/>
                <w:i/>
                <w:iCs/>
                <w:color w:val="0070C0"/>
                <w:sz w:val="2"/>
                <w:szCs w:val="2"/>
              </w:rPr>
            </w:pPr>
          </w:p>
          <w:p w14:paraId="116ECF01" w14:textId="77777777" w:rsidR="009F3E3D" w:rsidRPr="0089300A" w:rsidRDefault="009F3E3D" w:rsidP="009F3E3D">
            <w:pPr>
              <w:spacing w:line="360" w:lineRule="auto"/>
              <w:rPr>
                <w:rFonts w:cs="Calibri"/>
                <w:bCs/>
                <w:i/>
                <w:iCs/>
                <w:color w:val="0070C0"/>
                <w:sz w:val="22"/>
                <w:szCs w:val="22"/>
              </w:rPr>
            </w:pPr>
            <w:r w:rsidRPr="0089300A">
              <w:rPr>
                <w:rFonts w:cs="Calibri"/>
                <w:bCs/>
                <w:i/>
                <w:iCs/>
                <w:color w:val="0070C0"/>
                <w:sz w:val="22"/>
                <w:szCs w:val="22"/>
              </w:rPr>
              <w:t xml:space="preserve">Labels </w:t>
            </w:r>
            <w:r>
              <w:rPr>
                <w:rFonts w:cs="Calibri"/>
                <w:bCs/>
                <w:i/>
                <w:iCs/>
                <w:color w:val="0070C0"/>
                <w:sz w:val="22"/>
                <w:szCs w:val="22"/>
              </w:rPr>
              <w:t>p</w:t>
            </w:r>
            <w:r w:rsidRPr="0089300A">
              <w:rPr>
                <w:rFonts w:cs="Calibri"/>
                <w:bCs/>
                <w:i/>
                <w:iCs/>
                <w:color w:val="0070C0"/>
                <w:sz w:val="22"/>
                <w:szCs w:val="22"/>
              </w:rPr>
              <w:t>roduit fini</w:t>
            </w:r>
            <w:r>
              <w:rPr>
                <w:rFonts w:cs="Calibri"/>
                <w:bCs/>
                <w:i/>
                <w:iCs/>
                <w:color w:val="0070C0"/>
                <w:sz w:val="22"/>
                <w:szCs w:val="22"/>
              </w:rPr>
              <w:t> :</w:t>
            </w:r>
          </w:p>
          <w:p w14:paraId="63082317" w14:textId="77777777" w:rsidR="009F3E3D" w:rsidRPr="00062C42" w:rsidRDefault="009F3E3D" w:rsidP="009F3E3D">
            <w:pPr>
              <w:tabs>
                <w:tab w:val="left" w:pos="511"/>
              </w:tabs>
              <w:spacing w:line="360" w:lineRule="auto"/>
              <w:rPr>
                <w:rFonts w:cs="Calibri"/>
                <w:sz w:val="22"/>
                <w:szCs w:val="22"/>
                <w:lang w:val="en-GB"/>
              </w:rPr>
            </w:pPr>
            <w:r w:rsidRPr="009C3015">
              <w:rPr>
                <w:rFonts w:ascii="ZDingbats" w:hAnsi="ZDingbats" w:cs="Calibri"/>
                <w:sz w:val="22"/>
                <w:szCs w:val="22"/>
                <w:highlight w:val="yellow"/>
                <w:lang w:val="en-US"/>
              </w:rPr>
              <w:sym w:font="Wingdings" w:char="F0A8"/>
            </w:r>
            <w:r w:rsidRPr="00062C42">
              <w:rPr>
                <w:rFonts w:ascii="ZDingbats" w:hAnsi="ZDingbats" w:cs="Calibri"/>
                <w:sz w:val="22"/>
                <w:szCs w:val="22"/>
                <w:highlight w:val="yellow"/>
                <w:lang w:val="en-GB"/>
              </w:rPr>
              <w:t xml:space="preserve"> </w:t>
            </w:r>
            <w:r w:rsidRPr="00062C42">
              <w:rPr>
                <w:rFonts w:cs="Calibri"/>
                <w:sz w:val="22"/>
                <w:szCs w:val="22"/>
                <w:highlight w:val="yellow"/>
                <w:lang w:val="en-GB"/>
              </w:rPr>
              <w:t>AB</w:t>
            </w:r>
            <w:r w:rsidRPr="00062C42">
              <w:rPr>
                <w:rFonts w:cs="Calibri"/>
                <w:sz w:val="22"/>
                <w:szCs w:val="22"/>
                <w:lang w:val="en-GB"/>
              </w:rPr>
              <w:t xml:space="preserve">          </w:t>
            </w:r>
            <w:r w:rsidRPr="00C670F3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062C42">
              <w:rPr>
                <w:rFonts w:cs="Calibri"/>
                <w:sz w:val="22"/>
                <w:szCs w:val="22"/>
                <w:lang w:val="en-GB"/>
              </w:rPr>
              <w:t xml:space="preserve"> MH          </w:t>
            </w:r>
            <w:r w:rsidRPr="00C670F3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062C42">
              <w:rPr>
                <w:rFonts w:cs="Calibri"/>
                <w:sz w:val="22"/>
                <w:szCs w:val="22"/>
                <w:lang w:val="en-GB"/>
              </w:rPr>
              <w:t xml:space="preserve"> Demeter</w:t>
            </w:r>
          </w:p>
          <w:p w14:paraId="4A371F5E" w14:textId="77777777" w:rsidR="009F3E3D" w:rsidRDefault="009F3E3D" w:rsidP="009F3E3D">
            <w:pPr>
              <w:spacing w:line="360" w:lineRule="auto"/>
              <w:rPr>
                <w:rFonts w:asciiTheme="minorHAnsi" w:hAnsiTheme="minorHAnsi" w:cs="Calibri"/>
                <w:sz w:val="22"/>
                <w:szCs w:val="22"/>
                <w:lang w:val="en-US"/>
              </w:rPr>
            </w:pPr>
            <w:r w:rsidRPr="00C670F3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C670F3">
              <w:rPr>
                <w:rFonts w:cs="Calibri"/>
                <w:sz w:val="22"/>
                <w:szCs w:val="22"/>
                <w:lang w:val="en-US"/>
              </w:rPr>
              <w:t xml:space="preserve"> Trust     </w:t>
            </w:r>
            <w:r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r w:rsidRPr="00C670F3">
              <w:rPr>
                <w:rFonts w:ascii="ZDingbats" w:hAnsi="ZDingbats" w:cs="Calibri"/>
                <w:sz w:val="22"/>
                <w:szCs w:val="22"/>
                <w:lang w:val="en-US"/>
              </w:rPr>
              <w:sym w:font="Wingdings" w:char="F0A8"/>
            </w:r>
            <w:r w:rsidRPr="00C670F3">
              <w:rPr>
                <w:rFonts w:cs="Calibri"/>
                <w:sz w:val="22"/>
                <w:szCs w:val="22"/>
                <w:lang w:val="en-US"/>
              </w:rPr>
              <w:t xml:space="preserve"> Wild    </w:t>
            </w:r>
            <w:r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r w:rsidRPr="00C670F3">
              <w:rPr>
                <w:rFonts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Fonts w:cs="Calibri"/>
                <w:sz w:val="22"/>
                <w:szCs w:val="22"/>
                <w:lang w:val="en-US"/>
              </w:rPr>
              <w:t xml:space="preserve">  </w:t>
            </w:r>
            <w:r w:rsidRPr="00034AA5">
              <w:rPr>
                <w:rFonts w:ascii="ZDingbats" w:hAnsi="ZDingbats" w:cs="Calibri"/>
                <w:sz w:val="22"/>
                <w:szCs w:val="22"/>
                <w:highlight w:val="yellow"/>
                <w:lang w:val="en-US"/>
              </w:rPr>
              <w:sym w:font="Wingdings" w:char="F0A8"/>
            </w:r>
            <w:r w:rsidRPr="00034AA5">
              <w:rPr>
                <w:rFonts w:ascii="ZDingbats" w:hAnsi="ZDingbats" w:cs="Calibri"/>
                <w:sz w:val="22"/>
                <w:szCs w:val="22"/>
                <w:highlight w:val="yellow"/>
                <w:lang w:val="en-US"/>
              </w:rPr>
              <w:t xml:space="preserve"> </w:t>
            </w:r>
            <w:r w:rsidRPr="00034AA5">
              <w:rPr>
                <w:rFonts w:asciiTheme="minorHAnsi" w:hAnsiTheme="minorHAnsi" w:cs="Calibri"/>
                <w:sz w:val="22"/>
                <w:szCs w:val="22"/>
                <w:highlight w:val="yellow"/>
                <w:lang w:val="en-US"/>
              </w:rPr>
              <w:t>WFTO</w:t>
            </w:r>
          </w:p>
          <w:p w14:paraId="3FBB3636" w14:textId="77777777" w:rsidR="009F3E3D" w:rsidRPr="00062C42" w:rsidRDefault="009F3E3D" w:rsidP="009F3E3D">
            <w:pPr>
              <w:tabs>
                <w:tab w:val="left" w:pos="511"/>
              </w:tabs>
              <w:spacing w:line="360" w:lineRule="auto"/>
              <w:rPr>
                <w:rFonts w:asciiTheme="minorHAnsi" w:hAnsiTheme="minorHAnsi" w:cs="Calibri"/>
                <w:i/>
                <w:color w:val="0070C0"/>
                <w:sz w:val="22"/>
                <w:szCs w:val="22"/>
              </w:rPr>
            </w:pPr>
            <w:r w:rsidRPr="00062C42">
              <w:rPr>
                <w:rFonts w:ascii="ZDingbats" w:hAnsi="ZDingbats" w:cs="Calibri"/>
                <w:b/>
                <w:bCs/>
                <w:iCs/>
                <w:color w:val="0070C0"/>
                <w:sz w:val="22"/>
                <w:szCs w:val="22"/>
              </w:rPr>
              <w:t>•</w:t>
            </w:r>
            <w:r w:rsidRPr="00062C42">
              <w:rPr>
                <w:rFonts w:asciiTheme="minorHAnsi" w:hAnsiTheme="minorHAnsi" w:cs="Calibri"/>
                <w:iCs/>
                <w:color w:val="0070C0"/>
                <w:sz w:val="22"/>
                <w:szCs w:val="22"/>
              </w:rPr>
              <w:t xml:space="preserve">  </w:t>
            </w:r>
            <w:r w:rsidRPr="00062C42">
              <w:rPr>
                <w:rFonts w:asciiTheme="minorHAnsi" w:hAnsiTheme="minorHAnsi" w:cs="Calibri"/>
                <w:i/>
                <w:color w:val="0070C0"/>
                <w:sz w:val="22"/>
                <w:szCs w:val="22"/>
              </w:rPr>
              <w:t xml:space="preserve"> IGP </w:t>
            </w:r>
            <w:proofErr w:type="spellStart"/>
            <w:r w:rsidRPr="00062C42">
              <w:rPr>
                <w:rFonts w:asciiTheme="minorHAnsi" w:hAnsiTheme="minorHAnsi" w:cs="Calibri"/>
                <w:i/>
                <w:color w:val="0070C0"/>
                <w:sz w:val="22"/>
                <w:szCs w:val="22"/>
              </w:rPr>
              <w:t>Daarjeeling</w:t>
            </w:r>
            <w:proofErr w:type="spellEnd"/>
            <w:r w:rsidRPr="00062C42">
              <w:rPr>
                <w:rFonts w:asciiTheme="minorHAnsi" w:hAnsiTheme="minorHAnsi" w:cs="Calibri"/>
                <w:i/>
                <w:color w:val="0070C0"/>
                <w:sz w:val="22"/>
                <w:szCs w:val="22"/>
              </w:rPr>
              <w:t xml:space="preserve">        </w:t>
            </w:r>
            <w:r w:rsidRPr="00062C42">
              <w:rPr>
                <w:rFonts w:ascii="ZDingbats" w:hAnsi="ZDingbats" w:cs="Calibri"/>
                <w:b/>
                <w:bCs/>
                <w:iCs/>
                <w:color w:val="0070C0"/>
                <w:sz w:val="22"/>
                <w:szCs w:val="22"/>
              </w:rPr>
              <w:t xml:space="preserve">• </w:t>
            </w:r>
            <w:proofErr w:type="spellStart"/>
            <w:r w:rsidRPr="00062C42">
              <w:rPr>
                <w:rFonts w:asciiTheme="minorHAnsi" w:hAnsiTheme="minorHAnsi" w:cs="Calibri"/>
                <w:i/>
                <w:color w:val="0070C0"/>
                <w:sz w:val="22"/>
                <w:szCs w:val="22"/>
              </w:rPr>
              <w:t>Elephant</w:t>
            </w:r>
            <w:proofErr w:type="spellEnd"/>
            <w:r w:rsidRPr="00062C42">
              <w:rPr>
                <w:rFonts w:asciiTheme="minorHAnsi" w:hAnsiTheme="minorHAnsi" w:cs="Calibri"/>
                <w:i/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062C42">
              <w:rPr>
                <w:rFonts w:asciiTheme="minorHAnsi" w:hAnsiTheme="minorHAnsi" w:cs="Calibri"/>
                <w:i/>
                <w:color w:val="0070C0"/>
                <w:sz w:val="22"/>
                <w:szCs w:val="22"/>
              </w:rPr>
              <w:t>friendly</w:t>
            </w:r>
            <w:proofErr w:type="spellEnd"/>
          </w:p>
          <w:p w14:paraId="0C1B8006" w14:textId="77777777" w:rsidR="009F3E3D" w:rsidRPr="00062C42" w:rsidRDefault="009F3E3D" w:rsidP="0052075B">
            <w:pPr>
              <w:spacing w:after="120" w:line="360" w:lineRule="auto"/>
              <w:jc w:val="left"/>
              <w:rPr>
                <w:rFonts w:asciiTheme="minorHAnsi" w:hAnsiTheme="minorHAnsi" w:cs="Calibri"/>
                <w:b/>
                <w:sz w:val="22"/>
                <w:szCs w:val="22"/>
              </w:rPr>
            </w:pPr>
          </w:p>
          <w:p w14:paraId="160B27D2" w14:textId="77777777" w:rsidR="00D72EDF" w:rsidRPr="009F3E3D" w:rsidRDefault="00D72EDF" w:rsidP="0052075B">
            <w:pPr>
              <w:spacing w:after="120" w:line="360" w:lineRule="auto"/>
              <w:jc w:val="left"/>
              <w:rPr>
                <w:rFonts w:asciiTheme="minorHAnsi" w:hAnsiTheme="minorHAnsi" w:cs="Calibri"/>
                <w:b/>
                <w:sz w:val="22"/>
                <w:szCs w:val="22"/>
                <w:u w:val="single"/>
              </w:rPr>
            </w:pPr>
            <w:r w:rsidRPr="009F3E3D">
              <w:rPr>
                <w:rFonts w:asciiTheme="minorHAnsi" w:hAnsiTheme="minorHAnsi" w:cs="Calibri"/>
                <w:b/>
                <w:sz w:val="22"/>
                <w:szCs w:val="22"/>
                <w:u w:val="single"/>
              </w:rPr>
              <w:t>Gammes</w:t>
            </w:r>
            <w:r w:rsidR="0032455C" w:rsidRPr="009F3E3D">
              <w:rPr>
                <w:rFonts w:asciiTheme="minorHAnsi" w:hAnsiTheme="minorHAnsi" w:cs="Calibri"/>
                <w:b/>
                <w:sz w:val="22"/>
                <w:szCs w:val="22"/>
                <w:u w:val="single"/>
              </w:rPr>
              <w:t xml:space="preserve"> </w:t>
            </w:r>
            <w:r w:rsidRPr="009F3E3D">
              <w:rPr>
                <w:rFonts w:asciiTheme="minorHAnsi" w:hAnsiTheme="minorHAnsi" w:cs="Calibri"/>
                <w:b/>
                <w:sz w:val="22"/>
                <w:szCs w:val="22"/>
                <w:u w:val="single"/>
              </w:rPr>
              <w:t>/</w:t>
            </w:r>
            <w:r w:rsidR="0032455C" w:rsidRPr="009F3E3D">
              <w:rPr>
                <w:rFonts w:asciiTheme="minorHAnsi" w:hAnsiTheme="minorHAnsi" w:cs="Calibri"/>
                <w:b/>
                <w:sz w:val="22"/>
                <w:szCs w:val="22"/>
                <w:u w:val="single"/>
              </w:rPr>
              <w:t xml:space="preserve"> </w:t>
            </w:r>
            <w:r w:rsidRPr="009F3E3D">
              <w:rPr>
                <w:rFonts w:asciiTheme="minorHAnsi" w:hAnsiTheme="minorHAnsi" w:cs="Calibri"/>
                <w:b/>
                <w:sz w:val="22"/>
                <w:szCs w:val="22"/>
                <w:u w:val="single"/>
              </w:rPr>
              <w:t>Conditionnement</w:t>
            </w:r>
            <w:r w:rsidR="0032455C" w:rsidRPr="009F3E3D">
              <w:rPr>
                <w:rFonts w:asciiTheme="minorHAnsi" w:hAnsiTheme="minorHAnsi" w:cs="Calibri"/>
                <w:b/>
                <w:sz w:val="22"/>
                <w:szCs w:val="22"/>
                <w:u w:val="single"/>
              </w:rPr>
              <w:t xml:space="preserve"> </w:t>
            </w:r>
            <w:r w:rsidRPr="009F3E3D">
              <w:rPr>
                <w:rFonts w:asciiTheme="minorHAnsi" w:hAnsiTheme="minorHAnsi" w:cs="Calibri"/>
                <w:b/>
                <w:sz w:val="22"/>
                <w:szCs w:val="22"/>
                <w:u w:val="single"/>
              </w:rPr>
              <w:t>/</w:t>
            </w:r>
            <w:r w:rsidR="0032455C" w:rsidRPr="009F3E3D">
              <w:rPr>
                <w:rFonts w:asciiTheme="minorHAnsi" w:hAnsiTheme="minorHAnsi" w:cs="Calibri"/>
                <w:b/>
                <w:sz w:val="22"/>
                <w:szCs w:val="22"/>
                <w:u w:val="single"/>
              </w:rPr>
              <w:t xml:space="preserve"> </w:t>
            </w:r>
            <w:r w:rsidRPr="009F3E3D">
              <w:rPr>
                <w:rFonts w:asciiTheme="minorHAnsi" w:hAnsiTheme="minorHAnsi" w:cs="Calibri"/>
                <w:b/>
                <w:sz w:val="22"/>
                <w:szCs w:val="22"/>
                <w:u w:val="single"/>
              </w:rPr>
              <w:t>Grammage</w:t>
            </w:r>
          </w:p>
          <w:p w14:paraId="45035B43" w14:textId="77777777" w:rsidR="005B36CE" w:rsidRPr="00B11554" w:rsidRDefault="00DF3561" w:rsidP="0052075B">
            <w:pPr>
              <w:spacing w:after="120" w:line="360" w:lineRule="auto"/>
              <w:jc w:val="left"/>
              <w:rPr>
                <w:rFonts w:asciiTheme="minorHAnsi" w:hAnsiTheme="minorHAnsi" w:cs="Calibri"/>
                <w:sz w:val="22"/>
                <w:szCs w:val="22"/>
              </w:rPr>
            </w:pPr>
            <w:r w:rsidRPr="00AA75C9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B36CE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</w:rPr>
              <w:t xml:space="preserve"> Rares &amp; Précieux : </w:t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6D568D">
              <w:rPr>
                <w:rFonts w:asciiTheme="minorHAnsi" w:hAnsiTheme="minorHAnsi" w:cs="Calibri"/>
                <w:sz w:val="22"/>
                <w:szCs w:val="22"/>
              </w:rPr>
              <w:t xml:space="preserve">Nouveau tube métal </w:t>
            </w:r>
            <w:r w:rsidR="005E082D">
              <w:rPr>
                <w:rFonts w:asciiTheme="minorHAnsi" w:hAnsiTheme="minorHAnsi" w:cs="Calibri"/>
                <w:sz w:val="22"/>
                <w:szCs w:val="22"/>
              </w:rPr>
              <w:t>plug-in</w:t>
            </w:r>
            <w:proofErr w:type="gramStart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B36CE" w:rsidRPr="00B11554">
              <w:rPr>
                <w:rFonts w:asciiTheme="minorHAnsi" w:hAnsiTheme="minorHAnsi" w:cs="Calibri"/>
                <w:sz w:val="22"/>
                <w:szCs w:val="22"/>
              </w:rPr>
              <w:t>.…</w:t>
            </w:r>
            <w:proofErr w:type="gramEnd"/>
            <w:r w:rsidR="005B36CE" w:rsidRPr="00B11554">
              <w:rPr>
                <w:rFonts w:asciiTheme="minorHAnsi" w:hAnsiTheme="minorHAnsi" w:cs="Calibri"/>
                <w:sz w:val="22"/>
                <w:szCs w:val="22"/>
              </w:rPr>
              <w:t>…..</w:t>
            </w:r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proofErr w:type="gramStart"/>
            <w:r w:rsidR="005B36CE"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 </w:t>
            </w:r>
            <w:r w:rsidR="0032455C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E082D">
              <w:rPr>
                <w:rFonts w:asciiTheme="minorHAnsi" w:hAnsiTheme="minorHAnsi" w:cs="Calibri"/>
                <w:sz w:val="22"/>
                <w:szCs w:val="22"/>
              </w:rPr>
              <w:t xml:space="preserve">Mini </w:t>
            </w:r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tube métal TU0006 .…….. </w:t>
            </w:r>
            <w:proofErr w:type="gramStart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  </w:t>
            </w:r>
          </w:p>
          <w:p w14:paraId="2CD0E71E" w14:textId="299B1D56" w:rsidR="005B36CE" w:rsidRPr="00B11554" w:rsidRDefault="00DF3561" w:rsidP="0052075B">
            <w:pPr>
              <w:spacing w:after="120" w:line="360" w:lineRule="auto"/>
              <w:jc w:val="left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CC0DD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B36CE" w:rsidRPr="004B4AB1">
              <w:rPr>
                <w:rFonts w:asciiTheme="minorHAnsi" w:hAnsiTheme="minorHAnsi" w:cs="Calibri"/>
                <w:sz w:val="22"/>
                <w:szCs w:val="22"/>
                <w:highlight w:val="yellow"/>
                <w:lang w:val="en-US"/>
              </w:rPr>
              <w:sym w:font="Wingdings" w:char="F0A8"/>
            </w:r>
            <w:r w:rsidR="005B36CE" w:rsidRPr="004B4AB1">
              <w:rPr>
                <w:rFonts w:asciiTheme="minorHAnsi" w:hAnsiTheme="minorHAnsi" w:cs="Calibri"/>
                <w:sz w:val="22"/>
                <w:szCs w:val="22"/>
                <w:highlight w:val="yellow"/>
              </w:rPr>
              <w:t xml:space="preserve"> </w:t>
            </w:r>
            <w:proofErr w:type="gramStart"/>
            <w:r w:rsidR="009C3015" w:rsidRPr="004B4AB1">
              <w:rPr>
                <w:rFonts w:asciiTheme="minorHAnsi" w:hAnsiTheme="minorHAnsi" w:cs="Calibri"/>
                <w:sz w:val="22"/>
                <w:szCs w:val="22"/>
                <w:highlight w:val="yellow"/>
              </w:rPr>
              <w:t>sachet</w:t>
            </w:r>
            <w:proofErr w:type="gramEnd"/>
            <w:r w:rsidR="009C3015" w:rsidRPr="004B4AB1">
              <w:rPr>
                <w:rFonts w:asciiTheme="minorHAnsi" w:hAnsiTheme="minorHAnsi" w:cs="Calibri"/>
                <w:sz w:val="22"/>
                <w:szCs w:val="22"/>
                <w:highlight w:val="yellow"/>
              </w:rPr>
              <w:t xml:space="preserve"> </w:t>
            </w:r>
            <w:r w:rsidR="005B36CE" w:rsidRPr="004B4AB1">
              <w:rPr>
                <w:rFonts w:asciiTheme="minorHAnsi" w:hAnsiTheme="minorHAnsi" w:cs="Calibri"/>
                <w:sz w:val="22"/>
                <w:szCs w:val="22"/>
                <w:highlight w:val="yellow"/>
              </w:rPr>
              <w:t>Grand classiques</w:t>
            </w:r>
            <w:r w:rsidR="004B4AB1" w:rsidRPr="004B4AB1">
              <w:rPr>
                <w:rFonts w:asciiTheme="minorHAnsi" w:hAnsiTheme="minorHAnsi" w:cs="Calibri"/>
                <w:sz w:val="22"/>
                <w:szCs w:val="22"/>
                <w:highlight w:val="yellow"/>
              </w:rPr>
              <w:t xml:space="preserve"> </w:t>
            </w:r>
            <w:r w:rsidR="00D20E0E" w:rsidRPr="004B4AB1">
              <w:rPr>
                <w:rFonts w:asciiTheme="minorHAnsi" w:hAnsiTheme="minorHAnsi" w:cs="Calibri"/>
                <w:sz w:val="22"/>
                <w:szCs w:val="22"/>
                <w:highlight w:val="yellow"/>
                <w:lang w:val="en-US"/>
              </w:rPr>
              <w:sym w:font="Wingdings" w:char="F0A8"/>
            </w:r>
            <w:r w:rsidR="00D20E0E" w:rsidRPr="004B4AB1">
              <w:rPr>
                <w:rFonts w:asciiTheme="minorHAnsi" w:hAnsiTheme="minorHAnsi" w:cs="Calibri"/>
                <w:sz w:val="22"/>
                <w:szCs w:val="22"/>
                <w:highlight w:val="yellow"/>
              </w:rPr>
              <w:t xml:space="preserve"> sachet</w:t>
            </w:r>
            <w:r w:rsidR="0032455C" w:rsidRPr="004B4AB1">
              <w:rPr>
                <w:rFonts w:asciiTheme="minorHAnsi" w:hAnsiTheme="minorHAnsi" w:cs="Calibri"/>
                <w:sz w:val="22"/>
                <w:szCs w:val="22"/>
                <w:highlight w:val="yellow"/>
              </w:rPr>
              <w:t xml:space="preserve"> </w:t>
            </w:r>
            <w:r w:rsidR="004B4AB1" w:rsidRPr="004B4AB1">
              <w:rPr>
                <w:rFonts w:asciiTheme="minorHAnsi" w:hAnsiTheme="minorHAnsi" w:cs="Calibri"/>
                <w:sz w:val="22"/>
                <w:szCs w:val="22"/>
                <w:highlight w:val="yellow"/>
              </w:rPr>
              <w:t>100</w:t>
            </w:r>
            <w:r w:rsidR="005B36CE" w:rsidRPr="004B4AB1">
              <w:rPr>
                <w:rFonts w:asciiTheme="minorHAnsi" w:hAnsiTheme="minorHAnsi" w:cs="Calibri"/>
                <w:sz w:val="22"/>
                <w:szCs w:val="22"/>
                <w:highlight w:val="yellow"/>
              </w:rPr>
              <w:t>g</w:t>
            </w:r>
            <w:r w:rsidR="005B36CE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   </w:t>
            </w:r>
            <w:r w:rsidR="004B4AB1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4B4AB1" w:rsidRPr="004B4AB1">
              <w:rPr>
                <w:rFonts w:asciiTheme="minorHAnsi" w:hAnsiTheme="minorHAnsi" w:cs="Calibri"/>
                <w:sz w:val="22"/>
                <w:szCs w:val="22"/>
                <w:highlight w:val="green"/>
              </w:rPr>
              <w:t>Gamme Bienfaitrice</w:t>
            </w:r>
            <w:r w:rsidR="004B4AB1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</w:p>
          <w:p w14:paraId="653F3234" w14:textId="77777777" w:rsidR="005B36CE" w:rsidRPr="00B11554" w:rsidRDefault="00DF3561" w:rsidP="0052075B">
            <w:pPr>
              <w:spacing w:after="120" w:line="360" w:lineRule="auto"/>
              <w:jc w:val="left"/>
              <w:rPr>
                <w:rFonts w:asciiTheme="minorHAnsi" w:hAnsiTheme="minorHAnsi" w:cs="Calibri"/>
                <w:sz w:val="22"/>
                <w:szCs w:val="22"/>
              </w:rPr>
            </w:pPr>
            <w:r w:rsidRPr="00CC0DD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E082D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5E082D"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E082D">
              <w:rPr>
                <w:rFonts w:asciiTheme="minorHAnsi" w:hAnsiTheme="minorHAnsi" w:cs="Calibri"/>
                <w:sz w:val="22"/>
                <w:szCs w:val="22"/>
              </w:rPr>
              <w:t>Plantes simple</w:t>
            </w:r>
            <w:r w:rsidR="005E082D" w:rsidRPr="00B11554">
              <w:rPr>
                <w:rFonts w:asciiTheme="minorHAnsi" w:hAnsiTheme="minorHAnsi" w:cs="Calibri"/>
                <w:sz w:val="22"/>
                <w:szCs w:val="22"/>
              </w:rPr>
              <w:t xml:space="preserve"> : </w:t>
            </w:r>
            <w:r w:rsidR="005E082D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5E082D" w:rsidRPr="00B11554">
              <w:rPr>
                <w:rFonts w:asciiTheme="minorHAnsi" w:hAnsiTheme="minorHAnsi" w:cs="Calibri"/>
                <w:sz w:val="22"/>
                <w:szCs w:val="22"/>
              </w:rPr>
              <w:t xml:space="preserve"> sachet</w:t>
            </w:r>
            <w:proofErr w:type="gramStart"/>
            <w:r w:rsidR="005E082D" w:rsidRPr="00B11554">
              <w:rPr>
                <w:rFonts w:asciiTheme="minorHAnsi" w:hAnsiTheme="minorHAnsi" w:cs="Calibri"/>
                <w:sz w:val="22"/>
                <w:szCs w:val="22"/>
              </w:rPr>
              <w:t> : ….</w:t>
            </w:r>
            <w:proofErr w:type="gramEnd"/>
            <w:r w:rsidR="005E082D" w:rsidRPr="00B11554">
              <w:rPr>
                <w:rFonts w:asciiTheme="minorHAnsi" w:hAnsiTheme="minorHAnsi" w:cs="Calibri"/>
                <w:sz w:val="22"/>
                <w:szCs w:val="22"/>
              </w:rPr>
              <w:t xml:space="preserve">.….. </w:t>
            </w:r>
            <w:proofErr w:type="gramStart"/>
            <w:r w:rsidR="005E082D"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="005E082D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                                                                           </w:t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                                                      </w:t>
            </w:r>
            <w:r w:rsidR="005B36CE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                     </w:t>
            </w:r>
          </w:p>
          <w:p w14:paraId="4475D998" w14:textId="77777777" w:rsidR="005E082D" w:rsidRDefault="00DF3561" w:rsidP="0052075B">
            <w:pPr>
              <w:spacing w:after="120" w:line="360" w:lineRule="auto"/>
              <w:jc w:val="left"/>
              <w:rPr>
                <w:rFonts w:asciiTheme="minorHAnsi" w:hAnsiTheme="minorHAnsi" w:cs="Calibri"/>
                <w:sz w:val="22"/>
                <w:szCs w:val="22"/>
              </w:rPr>
            </w:pPr>
            <w:r w:rsidRPr="00CC0DD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B36CE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E082D">
              <w:rPr>
                <w:rFonts w:asciiTheme="minorHAnsi" w:hAnsiTheme="minorHAnsi" w:cs="Calibri"/>
                <w:sz w:val="22"/>
                <w:szCs w:val="22"/>
              </w:rPr>
              <w:t>Plantes mélange</w:t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</w:rPr>
              <w:t xml:space="preserve"> : </w:t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421DF1" w:rsidRPr="00B11554">
              <w:rPr>
                <w:rFonts w:asciiTheme="minorHAnsi" w:hAnsiTheme="minorHAnsi" w:cs="Calibri"/>
                <w:sz w:val="22"/>
                <w:szCs w:val="22"/>
              </w:rPr>
              <w:t xml:space="preserve"> sachet</w:t>
            </w:r>
            <w:proofErr w:type="gramStart"/>
            <w:r w:rsidR="00421DF1" w:rsidRPr="00B11554">
              <w:rPr>
                <w:rFonts w:asciiTheme="minorHAnsi" w:hAnsiTheme="minorHAnsi" w:cs="Calibri"/>
                <w:sz w:val="22"/>
                <w:szCs w:val="22"/>
              </w:rPr>
              <w:t> :</w:t>
            </w:r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421DF1" w:rsidRPr="00B11554">
              <w:rPr>
                <w:rFonts w:asciiTheme="minorHAnsi" w:hAnsiTheme="minorHAnsi" w:cs="Calibri"/>
                <w:sz w:val="22"/>
                <w:szCs w:val="22"/>
              </w:rPr>
              <w:t>….</w:t>
            </w:r>
            <w:proofErr w:type="gramEnd"/>
            <w:r w:rsidR="00421DF1" w:rsidRPr="00B11554">
              <w:rPr>
                <w:rFonts w:asciiTheme="minorHAnsi" w:hAnsiTheme="minorHAnsi" w:cs="Calibri"/>
                <w:sz w:val="22"/>
                <w:szCs w:val="22"/>
              </w:rPr>
              <w:t>.…..</w:t>
            </w:r>
            <w:r w:rsidR="00B23F32"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proofErr w:type="gramStart"/>
            <w:r w:rsidR="00421DF1"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="00D20E0E" w:rsidRPr="00B11554">
              <w:rPr>
                <w:rFonts w:asciiTheme="minorHAnsi" w:hAnsiTheme="minorHAnsi" w:cs="Calibri"/>
                <w:sz w:val="22"/>
                <w:szCs w:val="22"/>
              </w:rPr>
              <w:t xml:space="preserve">  </w:t>
            </w:r>
          </w:p>
          <w:p w14:paraId="78297ADA" w14:textId="77777777" w:rsidR="00DF3561" w:rsidRDefault="00D20E0E" w:rsidP="0052075B">
            <w:pPr>
              <w:spacing w:after="120" w:line="360" w:lineRule="auto"/>
              <w:jc w:val="left"/>
              <w:rPr>
                <w:rFonts w:asciiTheme="minorHAnsi" w:hAnsiTheme="minorHAnsi" w:cs="Calibri"/>
                <w:i/>
                <w:sz w:val="22"/>
                <w:szCs w:val="22"/>
              </w:rPr>
            </w:pPr>
            <w:r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E082D" w:rsidRPr="00EE3F59">
              <w:rPr>
                <w:rFonts w:asciiTheme="minorHAnsi" w:hAnsiTheme="minorHAnsi" w:cs="Calibri"/>
                <w:iCs/>
                <w:sz w:val="22"/>
                <w:szCs w:val="22"/>
                <w:lang w:val="en-US"/>
              </w:rPr>
              <w:sym w:font="Wingdings" w:char="F0A8"/>
            </w:r>
            <w:r w:rsidR="005E082D" w:rsidRPr="000C1888">
              <w:rPr>
                <w:rFonts w:asciiTheme="minorHAnsi" w:hAnsiTheme="minorHAnsi" w:cs="Calibri"/>
                <w:iCs/>
                <w:sz w:val="22"/>
                <w:szCs w:val="22"/>
              </w:rPr>
              <w:t xml:space="preserve"> </w:t>
            </w:r>
            <w:r w:rsidR="005E082D" w:rsidRPr="00EE3F59">
              <w:rPr>
                <w:rFonts w:asciiTheme="minorHAnsi" w:hAnsiTheme="minorHAnsi" w:cs="Calibri"/>
                <w:iCs/>
                <w:sz w:val="22"/>
                <w:szCs w:val="22"/>
              </w:rPr>
              <w:t xml:space="preserve">Plaisir      ou      </w:t>
            </w:r>
            <w:r w:rsidR="005E082D" w:rsidRPr="00EE3F59">
              <w:rPr>
                <w:rFonts w:asciiTheme="minorHAnsi" w:hAnsiTheme="minorHAnsi" w:cs="Calibri"/>
                <w:iCs/>
                <w:sz w:val="22"/>
                <w:szCs w:val="22"/>
                <w:lang w:val="en-US"/>
              </w:rPr>
              <w:sym w:font="Wingdings" w:char="F0A8"/>
            </w:r>
            <w:r w:rsidR="005E082D" w:rsidRPr="000C1888">
              <w:rPr>
                <w:rFonts w:asciiTheme="minorHAnsi" w:hAnsiTheme="minorHAnsi" w:cs="Calibri"/>
                <w:iCs/>
                <w:sz w:val="22"/>
                <w:szCs w:val="22"/>
              </w:rPr>
              <w:t xml:space="preserve"> </w:t>
            </w:r>
            <w:r w:rsidR="005E082D" w:rsidRPr="00EE3F59">
              <w:rPr>
                <w:rFonts w:asciiTheme="minorHAnsi" w:hAnsiTheme="minorHAnsi" w:cs="Calibri"/>
                <w:iCs/>
                <w:sz w:val="22"/>
                <w:szCs w:val="22"/>
              </w:rPr>
              <w:t>Santé</w:t>
            </w:r>
            <w:r w:rsidR="005E082D" w:rsidRPr="00EE3F59">
              <w:rPr>
                <w:rFonts w:asciiTheme="minorHAnsi" w:hAnsiTheme="minorHAnsi" w:cs="Calibri"/>
                <w:i/>
                <w:sz w:val="22"/>
                <w:szCs w:val="22"/>
              </w:rPr>
              <w:t xml:space="preserve"> </w:t>
            </w:r>
          </w:p>
          <w:p w14:paraId="6A5AE6D8" w14:textId="77777777" w:rsidR="00DF3561" w:rsidRPr="00B11554" w:rsidRDefault="005E082D" w:rsidP="00DF3561">
            <w:pPr>
              <w:spacing w:after="120" w:line="360" w:lineRule="auto"/>
              <w:jc w:val="left"/>
              <w:rPr>
                <w:rFonts w:asciiTheme="minorHAnsi" w:hAnsiTheme="minorHAnsi" w:cs="Calibri"/>
                <w:sz w:val="22"/>
                <w:szCs w:val="22"/>
              </w:rPr>
            </w:pPr>
            <w:r w:rsidRPr="00EE3F59">
              <w:rPr>
                <w:rFonts w:asciiTheme="minorHAnsi" w:hAnsiTheme="minorHAnsi" w:cs="Calibri"/>
                <w:i/>
                <w:sz w:val="22"/>
                <w:szCs w:val="22"/>
              </w:rPr>
              <w:t xml:space="preserve"> </w:t>
            </w:r>
            <w:r w:rsidR="00DF3561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 xml:space="preserve"> Les Militants : </w:t>
            </w:r>
            <w:r w:rsidR="00DF3561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 xml:space="preserve"> sachet</w:t>
            </w:r>
            <w:proofErr w:type="gramStart"/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> : ….</w:t>
            </w:r>
            <w:proofErr w:type="gramEnd"/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 xml:space="preserve">.….. </w:t>
            </w:r>
            <w:proofErr w:type="gramStart"/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</w:t>
            </w:r>
            <w:r w:rsidR="00DF3561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 xml:space="preserve"> tube métal TU0001 .…….. </w:t>
            </w:r>
            <w:proofErr w:type="gramStart"/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 </w:t>
            </w:r>
            <w:r w:rsidR="00DF3561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 xml:space="preserve"> tube métal TU0006 .…….. </w:t>
            </w:r>
            <w:proofErr w:type="gramStart"/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="00DF3561" w:rsidRPr="00B11554">
              <w:rPr>
                <w:rFonts w:asciiTheme="minorHAnsi" w:hAnsiTheme="minorHAnsi" w:cs="Calibri"/>
                <w:sz w:val="22"/>
                <w:szCs w:val="22"/>
              </w:rPr>
              <w:t xml:space="preserve">   </w:t>
            </w:r>
          </w:p>
          <w:p w14:paraId="3C56CACE" w14:textId="77777777" w:rsidR="005B36CE" w:rsidRPr="00B11554" w:rsidRDefault="00DF3561" w:rsidP="0052075B">
            <w:pPr>
              <w:spacing w:after="120" w:line="360" w:lineRule="auto"/>
              <w:jc w:val="left"/>
              <w:rPr>
                <w:rFonts w:asciiTheme="minorHAnsi" w:hAnsiTheme="minorHAnsi" w:cs="Calibri"/>
                <w:sz w:val="22"/>
                <w:szCs w:val="22"/>
              </w:rPr>
            </w:pPr>
            <w:r w:rsidRPr="00CC0DD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Pr="00B11554">
              <w:rPr>
                <w:rFonts w:asciiTheme="minorHAnsi" w:hAnsiTheme="minorHAnsi" w:cs="Calibri"/>
                <w:sz w:val="22"/>
                <w:szCs w:val="22"/>
              </w:rPr>
              <w:t xml:space="preserve"> Les Essentiels : </w:t>
            </w:r>
            <w:r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Pr="00B11554">
              <w:rPr>
                <w:rFonts w:asciiTheme="minorHAnsi" w:hAnsiTheme="minorHAnsi" w:cs="Calibri"/>
                <w:sz w:val="22"/>
                <w:szCs w:val="22"/>
              </w:rPr>
              <w:t xml:space="preserve"> tube</w:t>
            </w:r>
            <w:proofErr w:type="gramStart"/>
            <w:r w:rsidRPr="00B11554">
              <w:rPr>
                <w:rFonts w:asciiTheme="minorHAnsi" w:hAnsiTheme="minorHAnsi" w:cs="Calibri"/>
                <w:sz w:val="22"/>
                <w:szCs w:val="22"/>
              </w:rPr>
              <w:t> : ….</w:t>
            </w:r>
            <w:proofErr w:type="gramEnd"/>
            <w:r w:rsidRPr="00B11554">
              <w:rPr>
                <w:rFonts w:asciiTheme="minorHAnsi" w:hAnsiTheme="minorHAnsi" w:cs="Calibri"/>
                <w:sz w:val="22"/>
                <w:szCs w:val="22"/>
              </w:rPr>
              <w:t xml:space="preserve">.….. </w:t>
            </w:r>
            <w:proofErr w:type="gramStart"/>
            <w:r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</w:t>
            </w:r>
            <w:r w:rsidR="005E082D" w:rsidRPr="00EE3F59">
              <w:rPr>
                <w:rFonts w:asciiTheme="minorHAnsi" w:hAnsiTheme="minorHAnsi" w:cs="Calibri"/>
                <w:i/>
                <w:sz w:val="22"/>
                <w:szCs w:val="22"/>
              </w:rPr>
              <w:t xml:space="preserve">          </w:t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                                               </w:t>
            </w:r>
            <w:r w:rsidR="005B36CE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                   </w:t>
            </w:r>
          </w:p>
          <w:p w14:paraId="68AF0E9C" w14:textId="77777777" w:rsidR="005B36CE" w:rsidRPr="00B11554" w:rsidRDefault="00DF3561" w:rsidP="0052075B">
            <w:pPr>
              <w:spacing w:after="120" w:line="360" w:lineRule="auto"/>
              <w:jc w:val="left"/>
              <w:rPr>
                <w:rFonts w:asciiTheme="minorHAnsi" w:hAnsiTheme="minorHAnsi" w:cs="Calibri"/>
                <w:sz w:val="22"/>
                <w:szCs w:val="22"/>
              </w:rPr>
            </w:pPr>
            <w:r w:rsidRPr="00CC0DD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B36CE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5B36CE" w:rsidRPr="00B11554">
              <w:rPr>
                <w:rFonts w:asciiTheme="minorHAnsi" w:hAnsiTheme="minorHAnsi" w:cs="Calibri"/>
                <w:sz w:val="22"/>
                <w:szCs w:val="22"/>
              </w:rPr>
              <w:t xml:space="preserve"> Noël</w:t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</w:rPr>
              <w:t xml:space="preserve"> : </w:t>
            </w:r>
            <w:r w:rsidR="002B40AD"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D20E0E" w:rsidRPr="00B11554">
              <w:rPr>
                <w:rFonts w:asciiTheme="minorHAnsi" w:hAnsiTheme="minorHAnsi" w:cs="Calibri"/>
                <w:sz w:val="22"/>
                <w:szCs w:val="22"/>
              </w:rPr>
              <w:t xml:space="preserve"> sachet</w:t>
            </w:r>
            <w:proofErr w:type="gramStart"/>
            <w:r w:rsidR="00D20E0E" w:rsidRPr="00B11554">
              <w:rPr>
                <w:rFonts w:asciiTheme="minorHAnsi" w:hAnsiTheme="minorHAnsi" w:cs="Calibri"/>
                <w:sz w:val="22"/>
                <w:szCs w:val="22"/>
              </w:rPr>
              <w:t> :</w:t>
            </w:r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….</w:t>
            </w:r>
            <w:proofErr w:type="gramEnd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>.…..</w:t>
            </w:r>
            <w:r w:rsidR="00B23F32" w:rsidRPr="00B11554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proofErr w:type="gramStart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   </w:t>
            </w:r>
            <w:r w:rsidR="0032455C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tube métal TU0001 .…….. </w:t>
            </w:r>
            <w:proofErr w:type="gramStart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       </w:t>
            </w:r>
            <w:r w:rsidR="0032455C" w:rsidRPr="00B11554">
              <w:rPr>
                <w:rFonts w:asciiTheme="minorHAnsi" w:hAnsiTheme="minorHAnsi" w:cs="Calibri"/>
                <w:sz w:val="22"/>
                <w:szCs w:val="22"/>
                <w:lang w:val="en-US"/>
              </w:rPr>
              <w:sym w:font="Wingdings" w:char="F0A8"/>
            </w:r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tube métal TU0006 .…….. </w:t>
            </w:r>
            <w:proofErr w:type="gramStart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>g</w:t>
            </w:r>
            <w:proofErr w:type="gramEnd"/>
            <w:r w:rsidR="0032455C" w:rsidRPr="00B11554">
              <w:rPr>
                <w:rFonts w:asciiTheme="minorHAnsi" w:hAnsiTheme="minorHAnsi" w:cs="Calibri"/>
                <w:sz w:val="22"/>
                <w:szCs w:val="22"/>
              </w:rPr>
              <w:t xml:space="preserve">   </w:t>
            </w:r>
          </w:p>
          <w:p w14:paraId="1ED06558" w14:textId="77777777" w:rsidR="009F3E3D" w:rsidRPr="00AA2223" w:rsidRDefault="00DF3561" w:rsidP="009F3E3D">
            <w:pPr>
              <w:spacing w:after="120" w:line="360" w:lineRule="auto"/>
              <w:jc w:val="left"/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</w:pPr>
            <w:r w:rsidRPr="00CC0DD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9F3E3D" w:rsidRPr="00CA51BB">
              <w:rPr>
                <w:rFonts w:asciiTheme="minorHAnsi" w:hAnsiTheme="minorHAnsi" w:cs="Calibri"/>
                <w:color w:val="0070C0"/>
                <w:sz w:val="22"/>
                <w:szCs w:val="22"/>
                <w:lang w:val="en-US"/>
              </w:rPr>
              <w:sym w:font="Wingdings" w:char="F0A8"/>
            </w:r>
            <w:r w:rsidR="00AA2223" w:rsidRPr="00CC0DD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  <w:proofErr w:type="spellStart"/>
            <w:r w:rsidR="00AA2223" w:rsidRPr="00AA2223">
              <w:rPr>
                <w:rFonts w:ascii="Arial" w:hAnsi="Arial" w:cs="Arial"/>
                <w:i/>
                <w:iCs/>
                <w:color w:val="0070C0"/>
              </w:rPr>
              <w:t>Dhyana</w:t>
            </w:r>
            <w:proofErr w:type="spellEnd"/>
            <w:r w:rsidR="00AA2223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 :</w:t>
            </w:r>
            <w:r w:rsidR="009F3E3D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  <w:r w:rsidR="00AA2223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  <w:r w:rsidR="009F3E3D" w:rsidRPr="00CA51BB">
              <w:rPr>
                <w:rFonts w:asciiTheme="minorHAnsi" w:hAnsiTheme="minorHAnsi" w:cs="Calibri"/>
                <w:color w:val="0070C0"/>
                <w:sz w:val="22"/>
                <w:szCs w:val="22"/>
                <w:lang w:val="en-US"/>
              </w:rPr>
              <w:sym w:font="Wingdings" w:char="F0A8"/>
            </w:r>
            <w:r w:rsidR="009F3E3D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tube</w:t>
            </w:r>
            <w:proofErr w:type="gramStart"/>
            <w:r w:rsidR="009F3E3D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 : ….</w:t>
            </w:r>
            <w:proofErr w:type="gramEnd"/>
            <w:r w:rsidR="009F3E3D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.….. </w:t>
            </w:r>
            <w:proofErr w:type="gramStart"/>
            <w:r w:rsidR="009F3E3D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g</w:t>
            </w:r>
            <w:proofErr w:type="gramEnd"/>
            <w:r w:rsidR="009F3E3D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        </w:t>
            </w:r>
            <w:r w:rsidR="00AA2223" w:rsidRPr="00CA51BB">
              <w:rPr>
                <w:rFonts w:asciiTheme="minorHAnsi" w:hAnsiTheme="minorHAnsi" w:cs="Calibri"/>
                <w:color w:val="0070C0"/>
                <w:sz w:val="22"/>
                <w:szCs w:val="22"/>
                <w:lang w:val="en-US"/>
              </w:rPr>
              <w:sym w:font="Wingdings" w:char="F0A8"/>
            </w:r>
            <w:r w:rsidR="00AA2223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sachet : …..….. </w:t>
            </w:r>
            <w:proofErr w:type="gramStart"/>
            <w:r w:rsidR="00AA2223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g</w:t>
            </w:r>
            <w:proofErr w:type="gramEnd"/>
            <w:r w:rsidR="00AA2223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        </w:t>
            </w:r>
            <w:r w:rsidR="009F3E3D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                                                                                    </w:t>
            </w:r>
          </w:p>
          <w:p w14:paraId="3BCC9F4F" w14:textId="77777777" w:rsidR="009F3E3D" w:rsidRPr="00AA2223" w:rsidRDefault="009F3E3D" w:rsidP="00CB367B">
            <w:pPr>
              <w:spacing w:after="120" w:line="360" w:lineRule="auto"/>
              <w:jc w:val="left"/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</w:pPr>
            <w:r w:rsidRPr="00CC0DD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  <w:r w:rsidRPr="00CA51BB">
              <w:rPr>
                <w:rFonts w:asciiTheme="minorHAnsi" w:hAnsiTheme="minorHAnsi" w:cs="Calibri"/>
                <w:color w:val="0070C0"/>
                <w:sz w:val="22"/>
                <w:szCs w:val="22"/>
                <w:lang w:val="en-US"/>
              </w:rPr>
              <w:sym w:font="Wingdings" w:char="F0A8"/>
            </w:r>
            <w:r w:rsidR="00AA2223" w:rsidRPr="00CC0DD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  <w:proofErr w:type="spellStart"/>
            <w:r w:rsidR="00AA2223" w:rsidRPr="00AA2223">
              <w:rPr>
                <w:rFonts w:ascii="Arial" w:hAnsi="Arial" w:cs="Arial"/>
                <w:i/>
                <w:iCs/>
                <w:color w:val="0070C0"/>
              </w:rPr>
              <w:t>Déjan’thés</w:t>
            </w:r>
            <w:proofErr w:type="spellEnd"/>
            <w:r w:rsidR="00AA2223" w:rsidRPr="00AA2223">
              <w:rPr>
                <w:rFonts w:ascii="Arial" w:hAnsi="Arial" w:cs="Arial"/>
                <w:i/>
                <w:iCs/>
                <w:color w:val="0070C0"/>
              </w:rPr>
              <w:t xml:space="preserve"> : </w:t>
            </w:r>
            <w:r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</w:t>
            </w:r>
            <w:r w:rsidRPr="00CA51BB">
              <w:rPr>
                <w:rFonts w:asciiTheme="minorHAnsi" w:hAnsiTheme="minorHAnsi" w:cs="Calibri"/>
                <w:color w:val="0070C0"/>
                <w:sz w:val="22"/>
                <w:szCs w:val="22"/>
                <w:lang w:val="en-US"/>
              </w:rPr>
              <w:sym w:font="Wingdings" w:char="F0A8"/>
            </w:r>
            <w:r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tube</w:t>
            </w:r>
            <w:proofErr w:type="gramStart"/>
            <w:r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 : ….</w:t>
            </w:r>
            <w:proofErr w:type="gramEnd"/>
            <w:r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.….. </w:t>
            </w:r>
            <w:proofErr w:type="gramStart"/>
            <w:r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g</w:t>
            </w:r>
            <w:proofErr w:type="gramEnd"/>
            <w:r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       </w:t>
            </w:r>
            <w:r w:rsidR="00AA2223" w:rsidRPr="00CA51BB">
              <w:rPr>
                <w:rFonts w:asciiTheme="minorHAnsi" w:hAnsiTheme="minorHAnsi" w:cs="Calibri"/>
                <w:color w:val="0070C0"/>
                <w:sz w:val="22"/>
                <w:szCs w:val="22"/>
                <w:lang w:val="en-US"/>
              </w:rPr>
              <w:sym w:font="Wingdings" w:char="F0A8"/>
            </w:r>
            <w:r w:rsidR="00AA2223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sachet : …..….. </w:t>
            </w:r>
            <w:proofErr w:type="gramStart"/>
            <w:r w:rsidR="00AA2223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>g</w:t>
            </w:r>
            <w:proofErr w:type="gramEnd"/>
            <w:r w:rsidR="00AA2223"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                                                                                             </w:t>
            </w:r>
            <w:r w:rsidRPr="00AA2223">
              <w:rPr>
                <w:rFonts w:asciiTheme="minorHAnsi" w:hAnsiTheme="minorHAnsi" w:cs="Calibri"/>
                <w:i/>
                <w:iCs/>
                <w:color w:val="0070C0"/>
                <w:sz w:val="22"/>
                <w:szCs w:val="22"/>
              </w:rPr>
              <w:t xml:space="preserve">                                                                                     </w:t>
            </w:r>
          </w:p>
          <w:p w14:paraId="34087856" w14:textId="170D8B6E" w:rsidR="00D72EDF" w:rsidRPr="009F3E3D" w:rsidRDefault="009F3E3D" w:rsidP="00CB367B">
            <w:pPr>
              <w:spacing w:after="120" w:line="360" w:lineRule="auto"/>
              <w:jc w:val="left"/>
              <w:rPr>
                <w:rFonts w:asciiTheme="minorHAnsi" w:hAnsiTheme="minorHAnsi" w:cs="Calibri"/>
                <w:iCs/>
                <w:sz w:val="22"/>
                <w:szCs w:val="22"/>
              </w:rPr>
            </w:pPr>
            <w:r w:rsidRPr="00CC0DD3">
              <w:rPr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="005B36CE" w:rsidRPr="007B471E">
              <w:rPr>
                <w:rFonts w:asciiTheme="minorHAnsi" w:hAnsiTheme="minorHAnsi" w:cs="Calibri"/>
                <w:sz w:val="22"/>
                <w:szCs w:val="22"/>
                <w:highlight w:val="yellow"/>
                <w:lang w:val="en-US"/>
              </w:rPr>
              <w:sym w:font="Wingdings" w:char="F0A8"/>
            </w:r>
            <w:r w:rsidR="005B36CE" w:rsidRPr="007B471E">
              <w:rPr>
                <w:rFonts w:asciiTheme="minorHAnsi" w:hAnsiTheme="minorHAnsi" w:cs="Calibri"/>
                <w:sz w:val="22"/>
                <w:szCs w:val="22"/>
                <w:highlight w:val="yellow"/>
              </w:rPr>
              <w:t xml:space="preserve"> Infusettes   </w:t>
            </w:r>
            <w:r w:rsidR="007B471E" w:rsidRPr="007B471E">
              <w:rPr>
                <w:rFonts w:asciiTheme="minorHAnsi" w:hAnsiTheme="minorHAnsi" w:cs="Calibri"/>
                <w:sz w:val="22"/>
                <w:szCs w:val="22"/>
                <w:highlight w:val="yellow"/>
              </w:rPr>
              <w:t>cristal JDG</w:t>
            </w:r>
          </w:p>
        </w:tc>
      </w:tr>
      <w:tr w:rsidR="0072035F" w:rsidRPr="00CB367B" w14:paraId="7A6D5A45" w14:textId="77777777" w:rsidTr="00CB367B">
        <w:trPr>
          <w:trHeight w:val="349"/>
        </w:trPr>
        <w:tc>
          <w:tcPr>
            <w:tcW w:w="10433" w:type="dxa"/>
            <w:gridSpan w:val="3"/>
            <w:shd w:val="clear" w:color="auto" w:fill="D9D9D9" w:themeFill="background1" w:themeFillShade="D9"/>
            <w:vAlign w:val="center"/>
          </w:tcPr>
          <w:p w14:paraId="65549F3A" w14:textId="77777777" w:rsidR="0072035F" w:rsidRPr="00CB367B" w:rsidRDefault="00722930" w:rsidP="0052075B">
            <w:pPr>
              <w:spacing w:line="360" w:lineRule="auto"/>
              <w:jc w:val="center"/>
              <w:rPr>
                <w:rFonts w:cs="Calibri"/>
                <w:b/>
                <w:sz w:val="22"/>
                <w:szCs w:val="22"/>
              </w:rPr>
            </w:pPr>
            <w:r w:rsidRPr="00CB367B">
              <w:rPr>
                <w:rFonts w:cs="Calibri"/>
                <w:b/>
                <w:sz w:val="22"/>
                <w:szCs w:val="22"/>
                <w:shd w:val="clear" w:color="auto" w:fill="D9D9D9" w:themeFill="background1" w:themeFillShade="D9"/>
              </w:rPr>
              <w:t>Suggestion</w:t>
            </w:r>
            <w:r w:rsidR="00DF3561">
              <w:rPr>
                <w:rFonts w:cs="Calibri"/>
                <w:b/>
                <w:sz w:val="22"/>
                <w:szCs w:val="22"/>
                <w:shd w:val="clear" w:color="auto" w:fill="D9D9D9" w:themeFill="background1" w:themeFillShade="D9"/>
              </w:rPr>
              <w:t>, commentaire</w:t>
            </w:r>
            <w:r w:rsidR="0072035F" w:rsidRPr="00CB367B">
              <w:rPr>
                <w:rFonts w:cs="Calibri"/>
                <w:b/>
                <w:i/>
                <w:color w:val="365F91" w:themeColor="accent1" w:themeShade="BF"/>
                <w:sz w:val="22"/>
                <w:szCs w:val="22"/>
                <w:shd w:val="clear" w:color="auto" w:fill="D9D9D9" w:themeFill="background1" w:themeFillShade="D9"/>
              </w:rPr>
              <w:t xml:space="preserve"> </w:t>
            </w:r>
            <w:r w:rsidR="0072035F" w:rsidRPr="00CB367B">
              <w:rPr>
                <w:rFonts w:cs="Calibri"/>
                <w:b/>
                <w:sz w:val="22"/>
                <w:szCs w:val="22"/>
                <w:shd w:val="clear" w:color="auto" w:fill="D9D9D9" w:themeFill="background1" w:themeFillShade="D9"/>
              </w:rPr>
              <w:t>(accompagnement</w:t>
            </w:r>
            <w:r w:rsidR="0072035F" w:rsidRPr="00CB367B">
              <w:rPr>
                <w:rFonts w:cs="Calibri"/>
                <w:b/>
                <w:sz w:val="22"/>
                <w:szCs w:val="22"/>
              </w:rPr>
              <w:t>, stockage, inspiration…)</w:t>
            </w:r>
          </w:p>
        </w:tc>
      </w:tr>
      <w:tr w:rsidR="0072035F" w:rsidRPr="00CB367B" w14:paraId="4457A17A" w14:textId="77777777" w:rsidTr="00CB367B">
        <w:trPr>
          <w:trHeight w:val="996"/>
        </w:trPr>
        <w:tc>
          <w:tcPr>
            <w:tcW w:w="10433" w:type="dxa"/>
            <w:gridSpan w:val="3"/>
          </w:tcPr>
          <w:p w14:paraId="502CFFFA" w14:textId="77777777" w:rsidR="005B36CE" w:rsidRDefault="005B36CE" w:rsidP="009F3E3D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  <w:p w14:paraId="52575E0F" w14:textId="6FD8A0E4" w:rsidR="004B4AB1" w:rsidRDefault="004B4AB1" w:rsidP="004B4AB1">
            <w:pPr>
              <w:spacing w:line="360" w:lineRule="auto"/>
              <w:jc w:val="center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Allégation santé tonique </w:t>
            </w:r>
            <w:r w:rsidR="00034AA5">
              <w:rPr>
                <w:rFonts w:cs="Calibri"/>
                <w:sz w:val="22"/>
                <w:szCs w:val="22"/>
              </w:rPr>
              <w:t xml:space="preserve">– allégation tonique est porté uniquement sur le maté, les autres composants sont trop faibles en % pour aider à bénéficier de l’allégation </w:t>
            </w:r>
          </w:p>
          <w:p w14:paraId="626B5A7A" w14:textId="77777777" w:rsidR="00EE3F59" w:rsidRDefault="00EE3F59" w:rsidP="009F3E3D">
            <w:pPr>
              <w:spacing w:line="360" w:lineRule="auto"/>
              <w:rPr>
                <w:rFonts w:cs="Calibri"/>
                <w:sz w:val="22"/>
                <w:szCs w:val="22"/>
              </w:rPr>
            </w:pPr>
          </w:p>
          <w:p w14:paraId="4B7AE2B2" w14:textId="77777777" w:rsidR="0072035F" w:rsidRPr="00CB367B" w:rsidRDefault="0072035F" w:rsidP="0052075B">
            <w:pPr>
              <w:tabs>
                <w:tab w:val="left" w:pos="5355"/>
              </w:tabs>
              <w:rPr>
                <w:rFonts w:cs="Calibri"/>
                <w:sz w:val="22"/>
                <w:szCs w:val="22"/>
              </w:rPr>
            </w:pPr>
          </w:p>
        </w:tc>
      </w:tr>
      <w:tr w:rsidR="00D72EDF" w:rsidRPr="00CB367B" w14:paraId="5EC681FE" w14:textId="77777777" w:rsidTr="00CB367B">
        <w:trPr>
          <w:trHeight w:val="996"/>
        </w:trPr>
        <w:tc>
          <w:tcPr>
            <w:tcW w:w="10433" w:type="dxa"/>
            <w:gridSpan w:val="3"/>
          </w:tcPr>
          <w:p w14:paraId="70DAA4DA" w14:textId="77777777" w:rsidR="00D72EDF" w:rsidRDefault="0032455C" w:rsidP="0052075B">
            <w:pPr>
              <w:spacing w:line="360" w:lineRule="auto"/>
              <w:jc w:val="left"/>
              <w:rPr>
                <w:rFonts w:asciiTheme="minorHAnsi" w:hAnsiTheme="minorHAnsi" w:cs="Calibri"/>
                <w:b/>
                <w:sz w:val="22"/>
                <w:szCs w:val="22"/>
              </w:rPr>
            </w:pPr>
            <w:r w:rsidRPr="00CB367B">
              <w:rPr>
                <w:rFonts w:asciiTheme="minorHAnsi" w:hAnsiTheme="minorHAnsi" w:cs="Calibri"/>
                <w:b/>
                <w:i/>
                <w:sz w:val="22"/>
                <w:szCs w:val="22"/>
              </w:rPr>
              <w:t xml:space="preserve">Date prévisionnelle de mise sur le marché </w:t>
            </w:r>
            <w:r w:rsidR="00CB367B" w:rsidRPr="00CB367B">
              <w:rPr>
                <w:rFonts w:asciiTheme="minorHAnsi" w:hAnsiTheme="minorHAnsi" w:cs="Calibri"/>
                <w:b/>
                <w:i/>
                <w:sz w:val="22"/>
                <w:szCs w:val="22"/>
              </w:rPr>
              <w:t xml:space="preserve">/ </w:t>
            </w:r>
            <w:r w:rsidR="00CB367B" w:rsidRPr="00C670F3">
              <w:rPr>
                <w:rFonts w:asciiTheme="minorHAnsi" w:hAnsiTheme="minorHAnsi" w:cs="Calibri"/>
                <w:b/>
                <w:sz w:val="22"/>
                <w:szCs w:val="22"/>
              </w:rPr>
              <w:t>info réception matière première</w:t>
            </w:r>
          </w:p>
          <w:p w14:paraId="0EF32FBE" w14:textId="77777777" w:rsidR="00DF3561" w:rsidRDefault="00DF3561" w:rsidP="0052075B">
            <w:pPr>
              <w:spacing w:line="360" w:lineRule="auto"/>
              <w:jc w:val="left"/>
              <w:rPr>
                <w:rFonts w:asciiTheme="minorHAnsi" w:hAnsiTheme="minorHAnsi" w:cs="Calibri"/>
                <w:b/>
                <w:i/>
                <w:sz w:val="22"/>
                <w:szCs w:val="22"/>
              </w:rPr>
            </w:pPr>
          </w:p>
          <w:p w14:paraId="227B38E8" w14:textId="44CEE084" w:rsidR="00DF3561" w:rsidRDefault="004B4AB1" w:rsidP="0052075B">
            <w:pPr>
              <w:spacing w:line="360" w:lineRule="auto"/>
              <w:jc w:val="left"/>
              <w:rPr>
                <w:rFonts w:asciiTheme="minorHAnsi" w:hAnsiTheme="minorHAnsi" w:cs="Calibr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="Calibri"/>
                <w:b/>
                <w:i/>
                <w:sz w:val="22"/>
                <w:szCs w:val="22"/>
              </w:rPr>
              <w:t>Tarif 2026 lancement fin 2025</w:t>
            </w:r>
          </w:p>
          <w:p w14:paraId="4F88119A" w14:textId="18AAA795" w:rsidR="00685FED" w:rsidRDefault="00685FED" w:rsidP="0052075B">
            <w:pPr>
              <w:spacing w:line="360" w:lineRule="auto"/>
              <w:jc w:val="left"/>
              <w:rPr>
                <w:rFonts w:asciiTheme="minorHAnsi" w:hAnsiTheme="minorHAnsi" w:cs="Calibri"/>
                <w:b/>
                <w:i/>
                <w:sz w:val="22"/>
                <w:szCs w:val="22"/>
              </w:rPr>
            </w:pPr>
            <w:r>
              <w:rPr>
                <w:rFonts w:asciiTheme="minorHAnsi" w:hAnsiTheme="minorHAnsi" w:cs="Calibri"/>
                <w:b/>
                <w:i/>
                <w:sz w:val="22"/>
                <w:szCs w:val="22"/>
              </w:rPr>
              <w:t>+ déclinaison en infusette cristal JDG courant 2026</w:t>
            </w:r>
          </w:p>
          <w:p w14:paraId="6C42EE8D" w14:textId="77777777" w:rsidR="00DF3561" w:rsidRPr="00CB367B" w:rsidRDefault="00DF3561" w:rsidP="0052075B">
            <w:pPr>
              <w:spacing w:line="360" w:lineRule="auto"/>
              <w:jc w:val="left"/>
              <w:rPr>
                <w:rFonts w:cs="Calibri"/>
                <w:b/>
                <w:i/>
                <w:sz w:val="22"/>
                <w:szCs w:val="22"/>
              </w:rPr>
            </w:pPr>
          </w:p>
        </w:tc>
      </w:tr>
    </w:tbl>
    <w:p w14:paraId="0075E756" w14:textId="77777777" w:rsidR="00F63C2E" w:rsidRPr="00CB367B" w:rsidRDefault="00F63C2E" w:rsidP="0052075B">
      <w:pPr>
        <w:rPr>
          <w:rFonts w:cs="Calibri"/>
          <w:sz w:val="22"/>
          <w:szCs w:val="22"/>
        </w:rPr>
      </w:pPr>
    </w:p>
    <w:sectPr w:rsidR="00F63C2E" w:rsidRPr="00CB367B" w:rsidSect="00D72EDF">
      <w:headerReference w:type="default" r:id="rId8"/>
      <w:footerReference w:type="first" r:id="rId9"/>
      <w:type w:val="continuous"/>
      <w:pgSz w:w="11906" w:h="16838" w:code="9"/>
      <w:pgMar w:top="851" w:right="1134" w:bottom="454" w:left="1134" w:header="284" w:footer="2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2E5047" w14:textId="77777777" w:rsidR="000C1888" w:rsidRDefault="000C1888" w:rsidP="00793708">
      <w:r>
        <w:separator/>
      </w:r>
    </w:p>
  </w:endnote>
  <w:endnote w:type="continuationSeparator" w:id="0">
    <w:p w14:paraId="2ED00D2F" w14:textId="77777777" w:rsidR="000C1888" w:rsidRDefault="000C1888" w:rsidP="0079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Dingbats">
    <w:altName w:val="Symbol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2B61ED" w14:textId="77777777" w:rsidR="000C1888" w:rsidRDefault="000C1888" w:rsidP="002B5F87">
    <w:pPr>
      <w:pStyle w:val="Pieddepage"/>
    </w:pPr>
    <w:r>
      <w:rPr>
        <w:noProof/>
        <w:szCs w:val="20"/>
      </w:rPr>
      <w:drawing>
        <wp:anchor distT="0" distB="0" distL="114300" distR="114300" simplePos="0" relativeHeight="251657728" behindDoc="1" locked="0" layoutInCell="1" allowOverlap="1" wp14:anchorId="1E4E3305" wp14:editId="39080BAD">
          <wp:simplePos x="0" y="0"/>
          <wp:positionH relativeFrom="column">
            <wp:posOffset>518160</wp:posOffset>
          </wp:positionH>
          <wp:positionV relativeFrom="paragraph">
            <wp:posOffset>37465</wp:posOffset>
          </wp:positionV>
          <wp:extent cx="5142865" cy="390525"/>
          <wp:effectExtent l="0" t="0" r="635" b="9525"/>
          <wp:wrapTight wrapText="bothSides">
            <wp:wrapPolygon edited="0">
              <wp:start x="0" y="0"/>
              <wp:lineTo x="0" y="21073"/>
              <wp:lineTo x="21523" y="21073"/>
              <wp:lineTo x="21523" y="0"/>
              <wp:lineTo x="0" y="0"/>
            </wp:wrapPolygon>
          </wp:wrapTight>
          <wp:docPr id="21" name="Image 2" descr="entete Gaia b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entete Gaia b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2865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387D99" w14:textId="77777777" w:rsidR="000C1888" w:rsidRDefault="000C1888" w:rsidP="00793708">
      <w:r>
        <w:separator/>
      </w:r>
    </w:p>
  </w:footnote>
  <w:footnote w:type="continuationSeparator" w:id="0">
    <w:p w14:paraId="5F1E89D2" w14:textId="77777777" w:rsidR="000C1888" w:rsidRDefault="000C1888" w:rsidP="00793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06" w:type="dxa"/>
      <w:jc w:val="center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02"/>
      <w:gridCol w:w="6804"/>
      <w:gridCol w:w="1700"/>
    </w:tblGrid>
    <w:tr w:rsidR="000C1888" w:rsidRPr="006D273D" w14:paraId="6625EC11" w14:textId="77777777" w:rsidTr="00283044">
      <w:trPr>
        <w:trHeight w:val="227"/>
        <w:jc w:val="center"/>
      </w:trPr>
      <w:tc>
        <w:tcPr>
          <w:tcW w:w="1702" w:type="dxa"/>
          <w:vMerge w:val="restart"/>
          <w:shd w:val="clear" w:color="auto" w:fill="auto"/>
          <w:vAlign w:val="center"/>
        </w:tcPr>
        <w:p w14:paraId="721298BD" w14:textId="77777777" w:rsidR="000C1888" w:rsidRPr="00166B1A" w:rsidRDefault="00565172" w:rsidP="00A10043">
          <w:pPr>
            <w:jc w:val="center"/>
            <w:rPr>
              <w:rFonts w:cs="Arial"/>
              <w:szCs w:val="22"/>
            </w:rPr>
          </w:pPr>
          <w:r>
            <w:rPr>
              <w:rFonts w:cs="Arial"/>
              <w:noProof/>
              <w:szCs w:val="22"/>
            </w:rPr>
            <w:drawing>
              <wp:inline distT="0" distB="0" distL="0" distR="0" wp14:anchorId="20CF90C2" wp14:editId="55F11F64">
                <wp:extent cx="705600" cy="70200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600" cy="70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vMerge w:val="restart"/>
          <w:shd w:val="clear" w:color="auto" w:fill="auto"/>
          <w:vAlign w:val="center"/>
        </w:tcPr>
        <w:p w14:paraId="4E7A84B8" w14:textId="77777777" w:rsidR="000C1888" w:rsidRPr="005E082D" w:rsidRDefault="000C1888" w:rsidP="005E082D">
          <w:pPr>
            <w:rPr>
              <w:rFonts w:cs="Arial"/>
              <w:b/>
              <w:color w:val="632423" w:themeColor="accent2" w:themeShade="80"/>
              <w:sz w:val="16"/>
              <w:szCs w:val="16"/>
            </w:rPr>
          </w:pPr>
        </w:p>
        <w:p w14:paraId="4D425CA3" w14:textId="77777777" w:rsidR="000C1888" w:rsidRPr="00356096" w:rsidRDefault="000C1888" w:rsidP="00283044">
          <w:pPr>
            <w:jc w:val="center"/>
            <w:rPr>
              <w:rFonts w:cs="Arial"/>
              <w:b/>
              <w:color w:val="632423" w:themeColor="accent2" w:themeShade="80"/>
              <w:sz w:val="32"/>
              <w:szCs w:val="32"/>
            </w:rPr>
          </w:pPr>
          <w:r w:rsidRPr="00356096">
            <w:rPr>
              <w:rFonts w:cs="Arial"/>
              <w:b/>
              <w:color w:val="632423" w:themeColor="accent2" w:themeShade="80"/>
              <w:sz w:val="32"/>
              <w:szCs w:val="32"/>
            </w:rPr>
            <w:t>FICHE DE DEGUSTATION</w:t>
          </w:r>
          <w:r w:rsidR="005E082D">
            <w:rPr>
              <w:rFonts w:cs="Arial"/>
              <w:b/>
              <w:color w:val="632423" w:themeColor="accent2" w:themeShade="80"/>
              <w:sz w:val="32"/>
              <w:szCs w:val="32"/>
            </w:rPr>
            <w:t xml:space="preserve"> ET INFORMATION NOUVEAU PRODUIT</w:t>
          </w:r>
        </w:p>
        <w:p w14:paraId="05E8B23C" w14:textId="77777777" w:rsidR="000C1888" w:rsidRPr="005E082D" w:rsidRDefault="000C1888" w:rsidP="00283044">
          <w:pPr>
            <w:jc w:val="center"/>
            <w:rPr>
              <w:rFonts w:cs="Arial"/>
              <w:b/>
              <w:color w:val="000000" w:themeColor="text1"/>
              <w:sz w:val="8"/>
              <w:szCs w:val="8"/>
            </w:rPr>
          </w:pPr>
        </w:p>
      </w:tc>
      <w:tc>
        <w:tcPr>
          <w:tcW w:w="1700" w:type="dxa"/>
          <w:shd w:val="clear" w:color="auto" w:fill="auto"/>
          <w:tcMar>
            <w:top w:w="28" w:type="dxa"/>
            <w:bottom w:w="28" w:type="dxa"/>
          </w:tcMar>
          <w:vAlign w:val="center"/>
        </w:tcPr>
        <w:p w14:paraId="4B0A532E" w14:textId="77777777" w:rsidR="000C1888" w:rsidRPr="00283044" w:rsidRDefault="000C1888" w:rsidP="00356096">
          <w:pPr>
            <w:ind w:left="57"/>
            <w:jc w:val="center"/>
            <w:rPr>
              <w:rFonts w:cs="Arial"/>
              <w:color w:val="000000" w:themeColor="text1"/>
              <w:szCs w:val="22"/>
            </w:rPr>
          </w:pPr>
          <w:r w:rsidRPr="00283044">
            <w:rPr>
              <w:rFonts w:cs="Arial"/>
              <w:color w:val="000000" w:themeColor="text1"/>
              <w:szCs w:val="22"/>
            </w:rPr>
            <w:t xml:space="preserve">N° : </w:t>
          </w:r>
          <w:r>
            <w:rPr>
              <w:rFonts w:cs="Arial"/>
              <w:color w:val="000000" w:themeColor="text1"/>
              <w:szCs w:val="22"/>
            </w:rPr>
            <w:t>ENR-JDG-005</w:t>
          </w:r>
        </w:p>
      </w:tc>
    </w:tr>
    <w:tr w:rsidR="000C1888" w:rsidRPr="006D273D" w14:paraId="3569A2EB" w14:textId="77777777" w:rsidTr="00283044">
      <w:trPr>
        <w:trHeight w:val="227"/>
        <w:jc w:val="center"/>
      </w:trPr>
      <w:tc>
        <w:tcPr>
          <w:tcW w:w="1702" w:type="dxa"/>
          <w:vMerge/>
          <w:shd w:val="clear" w:color="auto" w:fill="auto"/>
          <w:vAlign w:val="center"/>
        </w:tcPr>
        <w:p w14:paraId="57DE38A4" w14:textId="77777777" w:rsidR="000C1888" w:rsidRPr="00166B1A" w:rsidRDefault="000C1888" w:rsidP="00A10043">
          <w:pPr>
            <w:jc w:val="center"/>
          </w:pPr>
        </w:p>
      </w:tc>
      <w:tc>
        <w:tcPr>
          <w:tcW w:w="6804" w:type="dxa"/>
          <w:vMerge/>
          <w:shd w:val="clear" w:color="auto" w:fill="auto"/>
          <w:vAlign w:val="center"/>
        </w:tcPr>
        <w:p w14:paraId="032FDE13" w14:textId="77777777" w:rsidR="000C1888" w:rsidRPr="00283044" w:rsidRDefault="000C1888" w:rsidP="00A10043">
          <w:pPr>
            <w:jc w:val="center"/>
            <w:rPr>
              <w:rFonts w:cs="Arial"/>
              <w:b/>
              <w:color w:val="000000" w:themeColor="text1"/>
              <w:sz w:val="32"/>
              <w:szCs w:val="32"/>
            </w:rPr>
          </w:pPr>
        </w:p>
      </w:tc>
      <w:tc>
        <w:tcPr>
          <w:tcW w:w="1700" w:type="dxa"/>
          <w:shd w:val="clear" w:color="auto" w:fill="auto"/>
          <w:tcMar>
            <w:top w:w="28" w:type="dxa"/>
            <w:bottom w:w="28" w:type="dxa"/>
          </w:tcMar>
          <w:vAlign w:val="center"/>
        </w:tcPr>
        <w:p w14:paraId="5E6720FE" w14:textId="77777777" w:rsidR="000C1888" w:rsidRPr="00283044" w:rsidRDefault="000C1888" w:rsidP="00A10043">
          <w:pPr>
            <w:ind w:left="57"/>
            <w:jc w:val="center"/>
            <w:rPr>
              <w:rFonts w:cs="Arial"/>
              <w:color w:val="000000" w:themeColor="text1"/>
              <w:szCs w:val="22"/>
            </w:rPr>
          </w:pPr>
          <w:r>
            <w:rPr>
              <w:rFonts w:cs="Arial"/>
              <w:color w:val="000000" w:themeColor="text1"/>
              <w:szCs w:val="22"/>
            </w:rPr>
            <w:t>Indice : v.</w:t>
          </w:r>
          <w:r w:rsidR="005E082D">
            <w:rPr>
              <w:rFonts w:cs="Arial"/>
              <w:color w:val="000000" w:themeColor="text1"/>
              <w:szCs w:val="22"/>
            </w:rPr>
            <w:t>8</w:t>
          </w:r>
        </w:p>
      </w:tc>
    </w:tr>
    <w:tr w:rsidR="000C1888" w:rsidRPr="006D273D" w14:paraId="42AA60C3" w14:textId="77777777" w:rsidTr="005E082D">
      <w:trPr>
        <w:trHeight w:val="189"/>
        <w:jc w:val="center"/>
      </w:trPr>
      <w:tc>
        <w:tcPr>
          <w:tcW w:w="1702" w:type="dxa"/>
          <w:vMerge/>
          <w:shd w:val="clear" w:color="auto" w:fill="auto"/>
          <w:vAlign w:val="center"/>
        </w:tcPr>
        <w:p w14:paraId="309BD868" w14:textId="77777777" w:rsidR="000C1888" w:rsidRPr="00166B1A" w:rsidRDefault="000C1888" w:rsidP="00A10043">
          <w:pPr>
            <w:jc w:val="center"/>
          </w:pPr>
        </w:p>
      </w:tc>
      <w:tc>
        <w:tcPr>
          <w:tcW w:w="6804" w:type="dxa"/>
          <w:vMerge/>
          <w:shd w:val="clear" w:color="auto" w:fill="auto"/>
          <w:vAlign w:val="center"/>
        </w:tcPr>
        <w:p w14:paraId="65C9C8BF" w14:textId="77777777" w:rsidR="000C1888" w:rsidRPr="00283044" w:rsidRDefault="000C1888" w:rsidP="00A10043">
          <w:pPr>
            <w:jc w:val="center"/>
            <w:rPr>
              <w:rFonts w:cs="Arial"/>
              <w:b/>
              <w:color w:val="000000" w:themeColor="text1"/>
              <w:sz w:val="32"/>
              <w:szCs w:val="32"/>
            </w:rPr>
          </w:pPr>
        </w:p>
      </w:tc>
      <w:tc>
        <w:tcPr>
          <w:tcW w:w="1700" w:type="dxa"/>
          <w:shd w:val="clear" w:color="auto" w:fill="auto"/>
          <w:tcMar>
            <w:top w:w="28" w:type="dxa"/>
            <w:bottom w:w="28" w:type="dxa"/>
          </w:tcMar>
          <w:vAlign w:val="center"/>
        </w:tcPr>
        <w:p w14:paraId="092745B8" w14:textId="77777777" w:rsidR="000C1888" w:rsidRPr="00283044" w:rsidRDefault="000C1888" w:rsidP="00C670F3">
          <w:pPr>
            <w:ind w:left="57"/>
            <w:jc w:val="center"/>
            <w:rPr>
              <w:rFonts w:cs="Arial"/>
              <w:color w:val="000000" w:themeColor="text1"/>
              <w:szCs w:val="22"/>
            </w:rPr>
          </w:pPr>
          <w:proofErr w:type="spellStart"/>
          <w:r w:rsidRPr="00283044">
            <w:rPr>
              <w:rFonts w:cs="Arial"/>
              <w:color w:val="000000" w:themeColor="text1"/>
              <w:szCs w:val="22"/>
            </w:rPr>
            <w:t>MàJ</w:t>
          </w:r>
          <w:proofErr w:type="spellEnd"/>
          <w:r w:rsidRPr="00283044">
            <w:rPr>
              <w:rFonts w:cs="Arial"/>
              <w:color w:val="000000" w:themeColor="text1"/>
              <w:szCs w:val="22"/>
            </w:rPr>
            <w:t xml:space="preserve"> : </w:t>
          </w:r>
          <w:r w:rsidR="005E082D">
            <w:rPr>
              <w:rFonts w:cs="Arial"/>
              <w:color w:val="000000" w:themeColor="text1"/>
              <w:szCs w:val="22"/>
            </w:rPr>
            <w:t>18/11/2020</w:t>
          </w:r>
        </w:p>
      </w:tc>
    </w:tr>
    <w:tr w:rsidR="000C1888" w:rsidRPr="006D273D" w14:paraId="1CF1974A" w14:textId="77777777" w:rsidTr="005E082D">
      <w:trPr>
        <w:trHeight w:val="307"/>
        <w:jc w:val="center"/>
      </w:trPr>
      <w:tc>
        <w:tcPr>
          <w:tcW w:w="1702" w:type="dxa"/>
          <w:vMerge/>
          <w:shd w:val="clear" w:color="auto" w:fill="auto"/>
          <w:vAlign w:val="center"/>
        </w:tcPr>
        <w:p w14:paraId="1D4EE62B" w14:textId="77777777" w:rsidR="000C1888" w:rsidRPr="00166B1A" w:rsidRDefault="000C1888" w:rsidP="00A10043">
          <w:pPr>
            <w:jc w:val="center"/>
          </w:pPr>
        </w:p>
      </w:tc>
      <w:tc>
        <w:tcPr>
          <w:tcW w:w="6804" w:type="dxa"/>
          <w:vMerge/>
          <w:shd w:val="clear" w:color="auto" w:fill="auto"/>
          <w:vAlign w:val="center"/>
        </w:tcPr>
        <w:p w14:paraId="76E0C47A" w14:textId="77777777" w:rsidR="000C1888" w:rsidRPr="00283044" w:rsidRDefault="000C1888" w:rsidP="00A10043">
          <w:pPr>
            <w:jc w:val="center"/>
            <w:rPr>
              <w:rFonts w:cs="Arial"/>
              <w:b/>
              <w:color w:val="000000" w:themeColor="text1"/>
              <w:sz w:val="32"/>
              <w:szCs w:val="32"/>
            </w:rPr>
          </w:pPr>
        </w:p>
      </w:tc>
      <w:tc>
        <w:tcPr>
          <w:tcW w:w="1700" w:type="dxa"/>
          <w:shd w:val="clear" w:color="auto" w:fill="auto"/>
          <w:tcMar>
            <w:top w:w="28" w:type="dxa"/>
            <w:bottom w:w="28" w:type="dxa"/>
          </w:tcMar>
          <w:vAlign w:val="center"/>
        </w:tcPr>
        <w:p w14:paraId="27DE79C1" w14:textId="77777777" w:rsidR="000C1888" w:rsidRPr="00283044" w:rsidRDefault="000C1888" w:rsidP="005E082D">
          <w:pPr>
            <w:jc w:val="center"/>
            <w:rPr>
              <w:rFonts w:cs="Arial"/>
              <w:color w:val="000000" w:themeColor="text1"/>
              <w:szCs w:val="22"/>
            </w:rPr>
          </w:pPr>
          <w:r w:rsidRPr="00283044">
            <w:rPr>
              <w:color w:val="000000" w:themeColor="text1"/>
              <w:szCs w:val="22"/>
            </w:rPr>
            <w:t xml:space="preserve">Page : </w:t>
          </w:r>
          <w:r w:rsidR="00251516" w:rsidRPr="00283044">
            <w:rPr>
              <w:color w:val="000000" w:themeColor="text1"/>
              <w:szCs w:val="22"/>
            </w:rPr>
            <w:fldChar w:fldCharType="begin"/>
          </w:r>
          <w:r w:rsidRPr="00283044">
            <w:rPr>
              <w:color w:val="000000" w:themeColor="text1"/>
              <w:szCs w:val="22"/>
            </w:rPr>
            <w:instrText xml:space="preserve"> PAGE   \* MERGEFORMAT </w:instrText>
          </w:r>
          <w:r w:rsidR="00251516" w:rsidRPr="00283044">
            <w:rPr>
              <w:color w:val="000000" w:themeColor="text1"/>
              <w:szCs w:val="22"/>
            </w:rPr>
            <w:fldChar w:fldCharType="separate"/>
          </w:r>
          <w:r w:rsidR="00CC0DD3">
            <w:rPr>
              <w:noProof/>
              <w:color w:val="000000" w:themeColor="text1"/>
              <w:szCs w:val="22"/>
            </w:rPr>
            <w:t>1</w:t>
          </w:r>
          <w:r w:rsidR="00251516" w:rsidRPr="00283044">
            <w:rPr>
              <w:color w:val="000000" w:themeColor="text1"/>
              <w:szCs w:val="22"/>
            </w:rPr>
            <w:fldChar w:fldCharType="end"/>
          </w:r>
          <w:r w:rsidRPr="00283044">
            <w:rPr>
              <w:color w:val="000000" w:themeColor="text1"/>
              <w:szCs w:val="22"/>
            </w:rPr>
            <w:t>/</w:t>
          </w:r>
          <w:fldSimple w:instr=" NUMPAGES  \* Arabic  \* MERGEFORMAT ">
            <w:r w:rsidR="00CC0DD3" w:rsidRPr="00CC0DD3">
              <w:rPr>
                <w:noProof/>
                <w:color w:val="000000" w:themeColor="text1"/>
                <w:szCs w:val="22"/>
              </w:rPr>
              <w:t>3</w:t>
            </w:r>
          </w:fldSimple>
        </w:p>
      </w:tc>
    </w:tr>
  </w:tbl>
  <w:p w14:paraId="7B45B1DE" w14:textId="77777777" w:rsidR="000C1888" w:rsidRPr="0028369E" w:rsidRDefault="000C1888" w:rsidP="001F1383">
    <w:pPr>
      <w:pStyle w:val="En-tte"/>
      <w:rPr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D1DDE"/>
    <w:multiLevelType w:val="hybridMultilevel"/>
    <w:tmpl w:val="86CE3240"/>
    <w:lvl w:ilvl="0" w:tplc="C11CE7C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D639F"/>
    <w:multiLevelType w:val="hybridMultilevel"/>
    <w:tmpl w:val="C1A21F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C0721"/>
    <w:multiLevelType w:val="multilevel"/>
    <w:tmpl w:val="6EEA83A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3" w15:restartNumberingAfterBreak="0">
    <w:nsid w:val="17205D99"/>
    <w:multiLevelType w:val="hybridMultilevel"/>
    <w:tmpl w:val="C1A21F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F78D2"/>
    <w:multiLevelType w:val="hybridMultilevel"/>
    <w:tmpl w:val="3074432A"/>
    <w:lvl w:ilvl="0" w:tplc="9BF467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110CA"/>
    <w:multiLevelType w:val="hybridMultilevel"/>
    <w:tmpl w:val="C1A21F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327AFE"/>
    <w:multiLevelType w:val="hybridMultilevel"/>
    <w:tmpl w:val="E3B4FF80"/>
    <w:lvl w:ilvl="0" w:tplc="CAA48B1A">
      <w:start w:val="1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3D2A7C"/>
    <w:multiLevelType w:val="multilevel"/>
    <w:tmpl w:val="B6F2F53C"/>
    <w:styleLink w:val="SMQ"/>
    <w:lvl w:ilvl="0">
      <w:start w:val="1"/>
      <w:numFmt w:val="upperRoman"/>
      <w:pStyle w:val="Titre1"/>
      <w:suff w:val="space"/>
      <w:lvlText w:val="%1."/>
      <w:lvlJc w:val="left"/>
      <w:pPr>
        <w:ind w:left="0" w:firstLine="0"/>
      </w:pPr>
      <w:rPr>
        <w:rFonts w:ascii="Calibri" w:hAnsi="Calibri" w:hint="default"/>
        <w:b/>
        <w:i w:val="0"/>
        <w:color w:val="76923C"/>
        <w:sz w:val="28"/>
        <w:u w:val="none"/>
      </w:rPr>
    </w:lvl>
    <w:lvl w:ilvl="1">
      <w:start w:val="1"/>
      <w:numFmt w:val="decimal"/>
      <w:pStyle w:val="Titre2"/>
      <w:suff w:val="space"/>
      <w:lvlText w:val="%2."/>
      <w:lvlJc w:val="left"/>
      <w:pPr>
        <w:ind w:left="720" w:firstLine="0"/>
      </w:pPr>
      <w:rPr>
        <w:rFonts w:ascii="Calibri" w:hAnsi="Calibri" w:hint="default"/>
        <w:b/>
        <w:i w:val="0"/>
        <w:color w:val="943634"/>
        <w:sz w:val="24"/>
      </w:rPr>
    </w:lvl>
    <w:lvl w:ilvl="2">
      <w:start w:val="1"/>
      <w:numFmt w:val="lowerLetter"/>
      <w:pStyle w:val="Titre3"/>
      <w:suff w:val="space"/>
      <w:lvlText w:val="%3."/>
      <w:lvlJc w:val="left"/>
      <w:pPr>
        <w:ind w:left="1440" w:firstLine="0"/>
      </w:pPr>
      <w:rPr>
        <w:rFonts w:ascii="Calibri" w:hAnsi="Calibri" w:hint="default"/>
        <w:b w:val="0"/>
        <w:i w:val="0"/>
        <w:color w:val="943634"/>
        <w:sz w:val="24"/>
      </w:rPr>
    </w:lvl>
    <w:lvl w:ilvl="3">
      <w:start w:val="1"/>
      <w:numFmt w:val="lowerLetter"/>
      <w:lvlText w:val="%4.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8" w15:restartNumberingAfterBreak="0">
    <w:nsid w:val="59D33213"/>
    <w:multiLevelType w:val="hybridMultilevel"/>
    <w:tmpl w:val="C1A21F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74663"/>
    <w:multiLevelType w:val="hybridMultilevel"/>
    <w:tmpl w:val="C1A21F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DD02C0"/>
    <w:multiLevelType w:val="hybridMultilevel"/>
    <w:tmpl w:val="C1A21F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6"/>
  </w:num>
  <w:num w:numId="5">
    <w:abstractNumId w:val="10"/>
  </w:num>
  <w:num w:numId="6">
    <w:abstractNumId w:val="9"/>
  </w:num>
  <w:num w:numId="7">
    <w:abstractNumId w:val="3"/>
  </w:num>
  <w:num w:numId="8">
    <w:abstractNumId w:val="1"/>
  </w:num>
  <w:num w:numId="9">
    <w:abstractNumId w:val="0"/>
  </w:num>
  <w:num w:numId="10">
    <w:abstractNumId w:val="2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6F"/>
    <w:rsid w:val="000007AA"/>
    <w:rsid w:val="000014FD"/>
    <w:rsid w:val="0000738C"/>
    <w:rsid w:val="000104DB"/>
    <w:rsid w:val="00013364"/>
    <w:rsid w:val="00015AB1"/>
    <w:rsid w:val="0003040F"/>
    <w:rsid w:val="000339F7"/>
    <w:rsid w:val="00034AA5"/>
    <w:rsid w:val="000355D4"/>
    <w:rsid w:val="00044473"/>
    <w:rsid w:val="00045516"/>
    <w:rsid w:val="00051595"/>
    <w:rsid w:val="00052A58"/>
    <w:rsid w:val="00055C64"/>
    <w:rsid w:val="00060249"/>
    <w:rsid w:val="00062195"/>
    <w:rsid w:val="00062C42"/>
    <w:rsid w:val="000642BC"/>
    <w:rsid w:val="00075832"/>
    <w:rsid w:val="0007686D"/>
    <w:rsid w:val="00076C0D"/>
    <w:rsid w:val="00087723"/>
    <w:rsid w:val="00096F93"/>
    <w:rsid w:val="000A25B2"/>
    <w:rsid w:val="000A465F"/>
    <w:rsid w:val="000A605B"/>
    <w:rsid w:val="000B1226"/>
    <w:rsid w:val="000B4B09"/>
    <w:rsid w:val="000C1264"/>
    <w:rsid w:val="000C1888"/>
    <w:rsid w:val="000C773B"/>
    <w:rsid w:val="000C7DB5"/>
    <w:rsid w:val="000D26D4"/>
    <w:rsid w:val="000D60D6"/>
    <w:rsid w:val="000E2E46"/>
    <w:rsid w:val="000E3CD0"/>
    <w:rsid w:val="000E7598"/>
    <w:rsid w:val="000F5FFB"/>
    <w:rsid w:val="00104FA1"/>
    <w:rsid w:val="001126AA"/>
    <w:rsid w:val="00116DF6"/>
    <w:rsid w:val="00120362"/>
    <w:rsid w:val="00120C1E"/>
    <w:rsid w:val="00126158"/>
    <w:rsid w:val="00135807"/>
    <w:rsid w:val="00136E45"/>
    <w:rsid w:val="001434B1"/>
    <w:rsid w:val="0014350D"/>
    <w:rsid w:val="0015465F"/>
    <w:rsid w:val="00156874"/>
    <w:rsid w:val="00162798"/>
    <w:rsid w:val="00163276"/>
    <w:rsid w:val="00166B1A"/>
    <w:rsid w:val="00170073"/>
    <w:rsid w:val="00170B2C"/>
    <w:rsid w:val="001730ED"/>
    <w:rsid w:val="0018199C"/>
    <w:rsid w:val="001826CB"/>
    <w:rsid w:val="00190FED"/>
    <w:rsid w:val="001A19B6"/>
    <w:rsid w:val="001A7731"/>
    <w:rsid w:val="001B0A52"/>
    <w:rsid w:val="001C1691"/>
    <w:rsid w:val="001C27D0"/>
    <w:rsid w:val="001C3F06"/>
    <w:rsid w:val="001C575F"/>
    <w:rsid w:val="001D1A11"/>
    <w:rsid w:val="001D4704"/>
    <w:rsid w:val="001E2140"/>
    <w:rsid w:val="001E2EEE"/>
    <w:rsid w:val="001E2F7A"/>
    <w:rsid w:val="001E4B06"/>
    <w:rsid w:val="001E4DB5"/>
    <w:rsid w:val="001F1383"/>
    <w:rsid w:val="001F2A01"/>
    <w:rsid w:val="00210351"/>
    <w:rsid w:val="0021188E"/>
    <w:rsid w:val="00215178"/>
    <w:rsid w:val="00230509"/>
    <w:rsid w:val="002410FF"/>
    <w:rsid w:val="00245D09"/>
    <w:rsid w:val="00251516"/>
    <w:rsid w:val="0025333F"/>
    <w:rsid w:val="00254C7D"/>
    <w:rsid w:val="00255595"/>
    <w:rsid w:val="00263005"/>
    <w:rsid w:val="00264B0D"/>
    <w:rsid w:val="00265255"/>
    <w:rsid w:val="002679CF"/>
    <w:rsid w:val="00273366"/>
    <w:rsid w:val="00276348"/>
    <w:rsid w:val="00277E6F"/>
    <w:rsid w:val="00283044"/>
    <w:rsid w:val="0028369E"/>
    <w:rsid w:val="00283797"/>
    <w:rsid w:val="00284F94"/>
    <w:rsid w:val="00286E83"/>
    <w:rsid w:val="002A1BD2"/>
    <w:rsid w:val="002B1F0C"/>
    <w:rsid w:val="002B40AD"/>
    <w:rsid w:val="002B47AE"/>
    <w:rsid w:val="002B5F87"/>
    <w:rsid w:val="002B648B"/>
    <w:rsid w:val="002B6C01"/>
    <w:rsid w:val="002C1123"/>
    <w:rsid w:val="002C466F"/>
    <w:rsid w:val="002D2A60"/>
    <w:rsid w:val="002D3C5C"/>
    <w:rsid w:val="002E071A"/>
    <w:rsid w:val="002E0D70"/>
    <w:rsid w:val="002E6307"/>
    <w:rsid w:val="002F0103"/>
    <w:rsid w:val="002F02C9"/>
    <w:rsid w:val="002F55F2"/>
    <w:rsid w:val="003146AA"/>
    <w:rsid w:val="0032220A"/>
    <w:rsid w:val="0032455C"/>
    <w:rsid w:val="00324B55"/>
    <w:rsid w:val="00333855"/>
    <w:rsid w:val="003412A0"/>
    <w:rsid w:val="0034153A"/>
    <w:rsid w:val="0034494C"/>
    <w:rsid w:val="00350AD3"/>
    <w:rsid w:val="00356096"/>
    <w:rsid w:val="00356673"/>
    <w:rsid w:val="00360BB1"/>
    <w:rsid w:val="0036792E"/>
    <w:rsid w:val="003778F5"/>
    <w:rsid w:val="003818BE"/>
    <w:rsid w:val="00383645"/>
    <w:rsid w:val="003836D3"/>
    <w:rsid w:val="00387090"/>
    <w:rsid w:val="0038770B"/>
    <w:rsid w:val="00392792"/>
    <w:rsid w:val="00392F7E"/>
    <w:rsid w:val="00394667"/>
    <w:rsid w:val="003A7D46"/>
    <w:rsid w:val="003C0709"/>
    <w:rsid w:val="003C699E"/>
    <w:rsid w:val="003C74EC"/>
    <w:rsid w:val="003D08FF"/>
    <w:rsid w:val="003D3D0A"/>
    <w:rsid w:val="003E06A6"/>
    <w:rsid w:val="003E2C45"/>
    <w:rsid w:val="003E52F4"/>
    <w:rsid w:val="003E7CA4"/>
    <w:rsid w:val="003F0578"/>
    <w:rsid w:val="003F2D03"/>
    <w:rsid w:val="00402239"/>
    <w:rsid w:val="00403DFD"/>
    <w:rsid w:val="0041064B"/>
    <w:rsid w:val="00412A16"/>
    <w:rsid w:val="004204CA"/>
    <w:rsid w:val="00421DF1"/>
    <w:rsid w:val="00436952"/>
    <w:rsid w:val="004503E0"/>
    <w:rsid w:val="004511EF"/>
    <w:rsid w:val="0045554A"/>
    <w:rsid w:val="00455C9E"/>
    <w:rsid w:val="00467A44"/>
    <w:rsid w:val="004726FF"/>
    <w:rsid w:val="0047283F"/>
    <w:rsid w:val="00474A98"/>
    <w:rsid w:val="00474C75"/>
    <w:rsid w:val="00475815"/>
    <w:rsid w:val="004921A3"/>
    <w:rsid w:val="00495762"/>
    <w:rsid w:val="0049633D"/>
    <w:rsid w:val="004963B6"/>
    <w:rsid w:val="00497DD7"/>
    <w:rsid w:val="004A274B"/>
    <w:rsid w:val="004A51C3"/>
    <w:rsid w:val="004B03A7"/>
    <w:rsid w:val="004B2B52"/>
    <w:rsid w:val="004B31A1"/>
    <w:rsid w:val="004B338F"/>
    <w:rsid w:val="004B3584"/>
    <w:rsid w:val="004B4AB1"/>
    <w:rsid w:val="004B692A"/>
    <w:rsid w:val="004C12B4"/>
    <w:rsid w:val="004C507D"/>
    <w:rsid w:val="004C752F"/>
    <w:rsid w:val="004D7AAA"/>
    <w:rsid w:val="004E23A0"/>
    <w:rsid w:val="004F040D"/>
    <w:rsid w:val="004F7D0D"/>
    <w:rsid w:val="0050228A"/>
    <w:rsid w:val="005119ED"/>
    <w:rsid w:val="0052075B"/>
    <w:rsid w:val="0053184F"/>
    <w:rsid w:val="00532B9A"/>
    <w:rsid w:val="00536111"/>
    <w:rsid w:val="00543F16"/>
    <w:rsid w:val="00552B69"/>
    <w:rsid w:val="00557A47"/>
    <w:rsid w:val="00565172"/>
    <w:rsid w:val="005702B6"/>
    <w:rsid w:val="005721D0"/>
    <w:rsid w:val="00575212"/>
    <w:rsid w:val="005770FE"/>
    <w:rsid w:val="005774B2"/>
    <w:rsid w:val="00587FC0"/>
    <w:rsid w:val="005B0354"/>
    <w:rsid w:val="005B20AD"/>
    <w:rsid w:val="005B2FCF"/>
    <w:rsid w:val="005B36CE"/>
    <w:rsid w:val="005B3879"/>
    <w:rsid w:val="005C543C"/>
    <w:rsid w:val="005D4B41"/>
    <w:rsid w:val="005D7998"/>
    <w:rsid w:val="005E082D"/>
    <w:rsid w:val="005E2DEF"/>
    <w:rsid w:val="005E42C5"/>
    <w:rsid w:val="005F5868"/>
    <w:rsid w:val="005F58D6"/>
    <w:rsid w:val="00603506"/>
    <w:rsid w:val="00611F58"/>
    <w:rsid w:val="0061566D"/>
    <w:rsid w:val="006215E2"/>
    <w:rsid w:val="0063044A"/>
    <w:rsid w:val="00630489"/>
    <w:rsid w:val="00630D51"/>
    <w:rsid w:val="00631D18"/>
    <w:rsid w:val="006362F2"/>
    <w:rsid w:val="00645578"/>
    <w:rsid w:val="00652E71"/>
    <w:rsid w:val="0065560D"/>
    <w:rsid w:val="00655F7E"/>
    <w:rsid w:val="00657439"/>
    <w:rsid w:val="00662ED5"/>
    <w:rsid w:val="00663AC2"/>
    <w:rsid w:val="00676BAD"/>
    <w:rsid w:val="006802AA"/>
    <w:rsid w:val="00685FED"/>
    <w:rsid w:val="006870FC"/>
    <w:rsid w:val="00691CFC"/>
    <w:rsid w:val="006922E7"/>
    <w:rsid w:val="0069424C"/>
    <w:rsid w:val="00694DDC"/>
    <w:rsid w:val="0069789F"/>
    <w:rsid w:val="006B1472"/>
    <w:rsid w:val="006C185F"/>
    <w:rsid w:val="006C5F18"/>
    <w:rsid w:val="006C60BB"/>
    <w:rsid w:val="006C7766"/>
    <w:rsid w:val="006D273D"/>
    <w:rsid w:val="006D2F18"/>
    <w:rsid w:val="006D3DD9"/>
    <w:rsid w:val="006D5295"/>
    <w:rsid w:val="006D568D"/>
    <w:rsid w:val="006E0590"/>
    <w:rsid w:val="006E26DF"/>
    <w:rsid w:val="006E2B39"/>
    <w:rsid w:val="006E755D"/>
    <w:rsid w:val="006E7D90"/>
    <w:rsid w:val="007016DF"/>
    <w:rsid w:val="007031AE"/>
    <w:rsid w:val="00704E9A"/>
    <w:rsid w:val="0070503A"/>
    <w:rsid w:val="00715172"/>
    <w:rsid w:val="0072035F"/>
    <w:rsid w:val="00722930"/>
    <w:rsid w:val="007246B1"/>
    <w:rsid w:val="00725C4C"/>
    <w:rsid w:val="00734BA3"/>
    <w:rsid w:val="00736D46"/>
    <w:rsid w:val="00736F2D"/>
    <w:rsid w:val="00737A79"/>
    <w:rsid w:val="007416A9"/>
    <w:rsid w:val="00747400"/>
    <w:rsid w:val="00764372"/>
    <w:rsid w:val="00764BEE"/>
    <w:rsid w:val="007651EA"/>
    <w:rsid w:val="00767608"/>
    <w:rsid w:val="0077327C"/>
    <w:rsid w:val="00775243"/>
    <w:rsid w:val="00783FEC"/>
    <w:rsid w:val="00793708"/>
    <w:rsid w:val="00795586"/>
    <w:rsid w:val="00796314"/>
    <w:rsid w:val="007A1D85"/>
    <w:rsid w:val="007A7511"/>
    <w:rsid w:val="007B471E"/>
    <w:rsid w:val="007C0BE5"/>
    <w:rsid w:val="007C3727"/>
    <w:rsid w:val="007C5C3F"/>
    <w:rsid w:val="007C6BD4"/>
    <w:rsid w:val="007D23CC"/>
    <w:rsid w:val="007D574C"/>
    <w:rsid w:val="007E140E"/>
    <w:rsid w:val="007F4E71"/>
    <w:rsid w:val="008125E2"/>
    <w:rsid w:val="00812D5D"/>
    <w:rsid w:val="00816829"/>
    <w:rsid w:val="00817657"/>
    <w:rsid w:val="00822A6A"/>
    <w:rsid w:val="008314A1"/>
    <w:rsid w:val="00831FFB"/>
    <w:rsid w:val="0083502A"/>
    <w:rsid w:val="00837BC4"/>
    <w:rsid w:val="0084661E"/>
    <w:rsid w:val="008473D3"/>
    <w:rsid w:val="008502A1"/>
    <w:rsid w:val="00862919"/>
    <w:rsid w:val="008665EB"/>
    <w:rsid w:val="00867800"/>
    <w:rsid w:val="008679AF"/>
    <w:rsid w:val="00873D5F"/>
    <w:rsid w:val="0089300A"/>
    <w:rsid w:val="008969D0"/>
    <w:rsid w:val="008A34C7"/>
    <w:rsid w:val="008A3857"/>
    <w:rsid w:val="008A69D8"/>
    <w:rsid w:val="008A78FB"/>
    <w:rsid w:val="008B44BA"/>
    <w:rsid w:val="008C034E"/>
    <w:rsid w:val="008C41CE"/>
    <w:rsid w:val="008D56DC"/>
    <w:rsid w:val="008E42D3"/>
    <w:rsid w:val="008E602F"/>
    <w:rsid w:val="008F0175"/>
    <w:rsid w:val="008F097C"/>
    <w:rsid w:val="008F0D60"/>
    <w:rsid w:val="008F432C"/>
    <w:rsid w:val="009267BB"/>
    <w:rsid w:val="00934FBA"/>
    <w:rsid w:val="0094009C"/>
    <w:rsid w:val="00941C58"/>
    <w:rsid w:val="00955D30"/>
    <w:rsid w:val="00965872"/>
    <w:rsid w:val="00966355"/>
    <w:rsid w:val="00967465"/>
    <w:rsid w:val="00977FA2"/>
    <w:rsid w:val="0098372D"/>
    <w:rsid w:val="00997F3D"/>
    <w:rsid w:val="009A5BAA"/>
    <w:rsid w:val="009A6F74"/>
    <w:rsid w:val="009A7EF9"/>
    <w:rsid w:val="009A7FCA"/>
    <w:rsid w:val="009B4690"/>
    <w:rsid w:val="009C0BC6"/>
    <w:rsid w:val="009C3015"/>
    <w:rsid w:val="009E01E4"/>
    <w:rsid w:val="009E38CE"/>
    <w:rsid w:val="009F15F9"/>
    <w:rsid w:val="009F3E3D"/>
    <w:rsid w:val="009F6DBE"/>
    <w:rsid w:val="00A01A7A"/>
    <w:rsid w:val="00A0736D"/>
    <w:rsid w:val="00A10043"/>
    <w:rsid w:val="00A12ECE"/>
    <w:rsid w:val="00A2341E"/>
    <w:rsid w:val="00A25FE4"/>
    <w:rsid w:val="00A301BC"/>
    <w:rsid w:val="00A344F8"/>
    <w:rsid w:val="00A34744"/>
    <w:rsid w:val="00A40DAD"/>
    <w:rsid w:val="00A42352"/>
    <w:rsid w:val="00A52DE4"/>
    <w:rsid w:val="00A536C6"/>
    <w:rsid w:val="00A71A23"/>
    <w:rsid w:val="00A77A66"/>
    <w:rsid w:val="00AA2223"/>
    <w:rsid w:val="00AA2989"/>
    <w:rsid w:val="00AA3E12"/>
    <w:rsid w:val="00AA5474"/>
    <w:rsid w:val="00AA716E"/>
    <w:rsid w:val="00AA75C9"/>
    <w:rsid w:val="00AB7CF4"/>
    <w:rsid w:val="00AD783B"/>
    <w:rsid w:val="00AE2F64"/>
    <w:rsid w:val="00AE6E03"/>
    <w:rsid w:val="00AF08BC"/>
    <w:rsid w:val="00AF14AE"/>
    <w:rsid w:val="00B00ED5"/>
    <w:rsid w:val="00B01E8D"/>
    <w:rsid w:val="00B030B9"/>
    <w:rsid w:val="00B048C5"/>
    <w:rsid w:val="00B11554"/>
    <w:rsid w:val="00B140C0"/>
    <w:rsid w:val="00B2151E"/>
    <w:rsid w:val="00B23F32"/>
    <w:rsid w:val="00B305BD"/>
    <w:rsid w:val="00B3399E"/>
    <w:rsid w:val="00B45DD2"/>
    <w:rsid w:val="00B543BF"/>
    <w:rsid w:val="00B55872"/>
    <w:rsid w:val="00B55A8D"/>
    <w:rsid w:val="00B60121"/>
    <w:rsid w:val="00B656FD"/>
    <w:rsid w:val="00B776DB"/>
    <w:rsid w:val="00B7794A"/>
    <w:rsid w:val="00B8083E"/>
    <w:rsid w:val="00B822FC"/>
    <w:rsid w:val="00B875B9"/>
    <w:rsid w:val="00B96A9B"/>
    <w:rsid w:val="00BB30B9"/>
    <w:rsid w:val="00BB44F3"/>
    <w:rsid w:val="00BC3604"/>
    <w:rsid w:val="00BC4C01"/>
    <w:rsid w:val="00BC7BD1"/>
    <w:rsid w:val="00BD22A2"/>
    <w:rsid w:val="00BD4879"/>
    <w:rsid w:val="00BE335C"/>
    <w:rsid w:val="00BF5514"/>
    <w:rsid w:val="00C00E76"/>
    <w:rsid w:val="00C15A21"/>
    <w:rsid w:val="00C26364"/>
    <w:rsid w:val="00C36807"/>
    <w:rsid w:val="00C434D4"/>
    <w:rsid w:val="00C43780"/>
    <w:rsid w:val="00C45729"/>
    <w:rsid w:val="00C55823"/>
    <w:rsid w:val="00C606D6"/>
    <w:rsid w:val="00C618D3"/>
    <w:rsid w:val="00C61F5C"/>
    <w:rsid w:val="00C670F3"/>
    <w:rsid w:val="00C84C24"/>
    <w:rsid w:val="00C85895"/>
    <w:rsid w:val="00C91B1C"/>
    <w:rsid w:val="00C94CFC"/>
    <w:rsid w:val="00CA34BD"/>
    <w:rsid w:val="00CA4DFB"/>
    <w:rsid w:val="00CA51BB"/>
    <w:rsid w:val="00CB0F24"/>
    <w:rsid w:val="00CB367B"/>
    <w:rsid w:val="00CC0DD3"/>
    <w:rsid w:val="00CC5218"/>
    <w:rsid w:val="00CC574E"/>
    <w:rsid w:val="00CC61FD"/>
    <w:rsid w:val="00CC7D46"/>
    <w:rsid w:val="00CD076F"/>
    <w:rsid w:val="00CD3983"/>
    <w:rsid w:val="00CD40FF"/>
    <w:rsid w:val="00CF4A88"/>
    <w:rsid w:val="00D14682"/>
    <w:rsid w:val="00D169EC"/>
    <w:rsid w:val="00D20E0E"/>
    <w:rsid w:val="00D211A3"/>
    <w:rsid w:val="00D22075"/>
    <w:rsid w:val="00D241E8"/>
    <w:rsid w:val="00D42201"/>
    <w:rsid w:val="00D44B7A"/>
    <w:rsid w:val="00D51F73"/>
    <w:rsid w:val="00D54B22"/>
    <w:rsid w:val="00D55593"/>
    <w:rsid w:val="00D67118"/>
    <w:rsid w:val="00D72B90"/>
    <w:rsid w:val="00D72EDF"/>
    <w:rsid w:val="00D73F04"/>
    <w:rsid w:val="00D837FB"/>
    <w:rsid w:val="00D84481"/>
    <w:rsid w:val="00D90BA7"/>
    <w:rsid w:val="00D90BAE"/>
    <w:rsid w:val="00D96841"/>
    <w:rsid w:val="00DA5F30"/>
    <w:rsid w:val="00DA6848"/>
    <w:rsid w:val="00DB0974"/>
    <w:rsid w:val="00DB2E84"/>
    <w:rsid w:val="00DB2FEC"/>
    <w:rsid w:val="00DB7608"/>
    <w:rsid w:val="00DC0D61"/>
    <w:rsid w:val="00DD1260"/>
    <w:rsid w:val="00DE2F4C"/>
    <w:rsid w:val="00DE41B4"/>
    <w:rsid w:val="00DE5178"/>
    <w:rsid w:val="00DF2314"/>
    <w:rsid w:val="00DF3561"/>
    <w:rsid w:val="00DF6C35"/>
    <w:rsid w:val="00E07EE4"/>
    <w:rsid w:val="00E15DFC"/>
    <w:rsid w:val="00E168E6"/>
    <w:rsid w:val="00E20E2D"/>
    <w:rsid w:val="00E20F4F"/>
    <w:rsid w:val="00E27BBF"/>
    <w:rsid w:val="00E42761"/>
    <w:rsid w:val="00E43DC9"/>
    <w:rsid w:val="00E44F4F"/>
    <w:rsid w:val="00E5179C"/>
    <w:rsid w:val="00E54F7D"/>
    <w:rsid w:val="00E55525"/>
    <w:rsid w:val="00E62C07"/>
    <w:rsid w:val="00E6728A"/>
    <w:rsid w:val="00E71D6B"/>
    <w:rsid w:val="00E76624"/>
    <w:rsid w:val="00E767A2"/>
    <w:rsid w:val="00E77B69"/>
    <w:rsid w:val="00E840A9"/>
    <w:rsid w:val="00E873CF"/>
    <w:rsid w:val="00EA14FB"/>
    <w:rsid w:val="00EA2877"/>
    <w:rsid w:val="00EA4EA3"/>
    <w:rsid w:val="00EB150C"/>
    <w:rsid w:val="00EB26F4"/>
    <w:rsid w:val="00EC08BE"/>
    <w:rsid w:val="00EC1B82"/>
    <w:rsid w:val="00EC5628"/>
    <w:rsid w:val="00EC71D5"/>
    <w:rsid w:val="00EE1302"/>
    <w:rsid w:val="00EE3F59"/>
    <w:rsid w:val="00EF6238"/>
    <w:rsid w:val="00EF71A0"/>
    <w:rsid w:val="00F04041"/>
    <w:rsid w:val="00F04865"/>
    <w:rsid w:val="00F1081A"/>
    <w:rsid w:val="00F149E4"/>
    <w:rsid w:val="00F23035"/>
    <w:rsid w:val="00F27D77"/>
    <w:rsid w:val="00F345F9"/>
    <w:rsid w:val="00F35CE6"/>
    <w:rsid w:val="00F371D1"/>
    <w:rsid w:val="00F374DB"/>
    <w:rsid w:val="00F40446"/>
    <w:rsid w:val="00F42232"/>
    <w:rsid w:val="00F42E59"/>
    <w:rsid w:val="00F45F39"/>
    <w:rsid w:val="00F50183"/>
    <w:rsid w:val="00F60852"/>
    <w:rsid w:val="00F627FD"/>
    <w:rsid w:val="00F63C2E"/>
    <w:rsid w:val="00F86CB6"/>
    <w:rsid w:val="00F90880"/>
    <w:rsid w:val="00F9570E"/>
    <w:rsid w:val="00F96E5F"/>
    <w:rsid w:val="00FA02C6"/>
    <w:rsid w:val="00FB0329"/>
    <w:rsid w:val="00FB70B1"/>
    <w:rsid w:val="00FC1314"/>
    <w:rsid w:val="00FC1BF9"/>
    <w:rsid w:val="00FD2732"/>
    <w:rsid w:val="00FD2FCF"/>
    <w:rsid w:val="00FF0425"/>
    <w:rsid w:val="00FF4468"/>
    <w:rsid w:val="00FF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9873"/>
    <o:shapelayout v:ext="edit">
      <o:idmap v:ext="edit" data="1"/>
    </o:shapelayout>
  </w:shapeDefaults>
  <w:decimalSymbol w:val=","/>
  <w:listSeparator w:val=";"/>
  <w14:docId w14:val="25A66765"/>
  <w15:docId w15:val="{E1A81BBA-FA04-4209-958F-BA2A6478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5729"/>
    <w:pPr>
      <w:jc w:val="both"/>
    </w:pPr>
    <w:rPr>
      <w:rFonts w:eastAsia="Times New Roman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775243"/>
    <w:pPr>
      <w:keepNext/>
      <w:numPr>
        <w:numId w:val="11"/>
      </w:numPr>
      <w:outlineLvl w:val="0"/>
    </w:pPr>
    <w:rPr>
      <w:b/>
      <w:bCs/>
      <w:color w:val="76923C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75243"/>
    <w:pPr>
      <w:keepNext/>
      <w:numPr>
        <w:ilvl w:val="1"/>
        <w:numId w:val="11"/>
      </w:numPr>
      <w:jc w:val="left"/>
      <w:outlineLvl w:val="1"/>
    </w:pPr>
    <w:rPr>
      <w:b/>
      <w:bCs/>
      <w:iCs/>
      <w:color w:val="943634"/>
      <w:sz w:val="24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91B1C"/>
    <w:pPr>
      <w:keepNext/>
      <w:numPr>
        <w:ilvl w:val="2"/>
        <w:numId w:val="11"/>
      </w:numPr>
      <w:outlineLvl w:val="2"/>
    </w:pPr>
    <w:rPr>
      <w:bCs/>
      <w:color w:val="943634"/>
      <w:sz w:val="22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B44BA"/>
    <w:pPr>
      <w:keepNext/>
      <w:numPr>
        <w:ilvl w:val="3"/>
        <w:numId w:val="10"/>
      </w:numPr>
      <w:jc w:val="center"/>
      <w:outlineLvl w:val="3"/>
    </w:pPr>
    <w:rPr>
      <w:b/>
      <w:bCs/>
      <w:color w:val="943634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5243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5243"/>
    <w:pPr>
      <w:numPr>
        <w:ilvl w:val="5"/>
        <w:numId w:val="10"/>
      </w:numPr>
      <w:spacing w:before="240" w:after="60"/>
      <w:outlineLvl w:val="5"/>
    </w:pPr>
    <w:rPr>
      <w:b/>
      <w:bCs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5243"/>
    <w:pPr>
      <w:numPr>
        <w:ilvl w:val="6"/>
        <w:numId w:val="10"/>
      </w:numPr>
      <w:spacing w:before="240" w:after="60"/>
      <w:outlineLvl w:val="6"/>
    </w:pPr>
    <w:rPr>
      <w:sz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5243"/>
    <w:pPr>
      <w:numPr>
        <w:ilvl w:val="7"/>
        <w:numId w:val="10"/>
      </w:numPr>
      <w:spacing w:before="240" w:after="60"/>
      <w:outlineLvl w:val="7"/>
    </w:pPr>
    <w:rPr>
      <w:i/>
      <w:iCs/>
      <w:sz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5243"/>
    <w:pPr>
      <w:numPr>
        <w:ilvl w:val="8"/>
        <w:numId w:val="10"/>
      </w:numPr>
      <w:spacing w:before="240" w:after="60"/>
      <w:outlineLvl w:val="8"/>
    </w:pPr>
    <w:rPr>
      <w:rFonts w:ascii="Cambria" w:hAnsi="Cambria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34D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937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37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937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37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B387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B3879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344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claire-Accent2">
    <w:name w:val="Light Shading Accent 2"/>
    <w:basedOn w:val="TableauNormal"/>
    <w:uiPriority w:val="60"/>
    <w:rsid w:val="0034494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Ombrageclair1">
    <w:name w:val="Ombrage clair1"/>
    <w:basedOn w:val="TableauNormal"/>
    <w:uiPriority w:val="60"/>
    <w:rsid w:val="0034494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stemoyenne11">
    <w:name w:val="Liste moyenne 11"/>
    <w:basedOn w:val="TableauNormal"/>
    <w:uiPriority w:val="65"/>
    <w:rsid w:val="00F23035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paragraph" w:styleId="Sansinterligne">
    <w:name w:val="No Spacing"/>
    <w:link w:val="SansinterligneCar"/>
    <w:uiPriority w:val="1"/>
    <w:qFormat/>
    <w:rsid w:val="005770FE"/>
    <w:rPr>
      <w:rFonts w:eastAsia="Times New Roman"/>
      <w:sz w:val="22"/>
      <w:szCs w:val="22"/>
      <w:lang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770FE"/>
    <w:rPr>
      <w:rFonts w:eastAsia="Times New Roman"/>
      <w:sz w:val="22"/>
      <w:szCs w:val="22"/>
      <w:lang w:val="fr-FR" w:eastAsia="en-US" w:bidi="ar-SA"/>
    </w:rPr>
  </w:style>
  <w:style w:type="table" w:styleId="Trameclaire-Accent3">
    <w:name w:val="Light Shading Accent 3"/>
    <w:basedOn w:val="TableauNormal"/>
    <w:uiPriority w:val="60"/>
    <w:rsid w:val="00E62C07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customStyle="1" w:styleId="Titre1Car">
    <w:name w:val="Titre 1 Car"/>
    <w:basedOn w:val="Policepardfaut"/>
    <w:link w:val="Titre1"/>
    <w:uiPriority w:val="9"/>
    <w:rsid w:val="00775243"/>
    <w:rPr>
      <w:rFonts w:ascii="Calibri" w:eastAsia="Times New Roman" w:hAnsi="Calibri"/>
      <w:b/>
      <w:bCs/>
      <w:color w:val="76923C"/>
      <w:kern w:val="32"/>
      <w:sz w:val="28"/>
      <w:szCs w:val="32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B30B9"/>
    <w:pPr>
      <w:keepLines/>
      <w:spacing w:before="480" w:line="276" w:lineRule="auto"/>
      <w:outlineLvl w:val="9"/>
    </w:pPr>
    <w:rPr>
      <w:color w:val="365F91"/>
      <w:kern w:val="0"/>
      <w:szCs w:val="28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75243"/>
    <w:rPr>
      <w:rFonts w:eastAsia="Times New Roman"/>
      <w:b/>
      <w:bCs/>
      <w:iCs/>
      <w:color w:val="943634"/>
      <w:sz w:val="24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8B44BA"/>
    <w:pPr>
      <w:tabs>
        <w:tab w:val="right" w:leader="dot" w:pos="9628"/>
      </w:tabs>
    </w:pPr>
  </w:style>
  <w:style w:type="character" w:styleId="Lienhypertexte">
    <w:name w:val="Hyperlink"/>
    <w:basedOn w:val="Policepardfaut"/>
    <w:uiPriority w:val="99"/>
    <w:unhideWhenUsed/>
    <w:rsid w:val="00BB30B9"/>
    <w:rPr>
      <w:color w:val="0000FF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91B1C"/>
    <w:rPr>
      <w:rFonts w:ascii="Calibri" w:eastAsia="Times New Roman" w:hAnsi="Calibri"/>
      <w:bCs/>
      <w:color w:val="943634"/>
      <w:sz w:val="22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8B44BA"/>
    <w:pPr>
      <w:ind w:left="708"/>
    </w:pPr>
  </w:style>
  <w:style w:type="paragraph" w:styleId="TM3">
    <w:name w:val="toc 3"/>
    <w:basedOn w:val="Normal"/>
    <w:next w:val="Normal"/>
    <w:autoRedefine/>
    <w:uiPriority w:val="39"/>
    <w:unhideWhenUsed/>
    <w:rsid w:val="008B44BA"/>
    <w:pPr>
      <w:ind w:left="1416"/>
    </w:pPr>
  </w:style>
  <w:style w:type="paragraph" w:styleId="TM4">
    <w:name w:val="toc 4"/>
    <w:basedOn w:val="Normal"/>
    <w:next w:val="Normal"/>
    <w:autoRedefine/>
    <w:uiPriority w:val="39"/>
    <w:unhideWhenUsed/>
    <w:rsid w:val="008B44BA"/>
  </w:style>
  <w:style w:type="paragraph" w:styleId="TM5">
    <w:name w:val="toc 5"/>
    <w:basedOn w:val="Normal"/>
    <w:next w:val="Normal"/>
    <w:autoRedefine/>
    <w:uiPriority w:val="39"/>
    <w:semiHidden/>
    <w:unhideWhenUsed/>
    <w:rsid w:val="006D273D"/>
    <w:pPr>
      <w:ind w:left="960"/>
    </w:pPr>
  </w:style>
  <w:style w:type="character" w:customStyle="1" w:styleId="Titre4Car">
    <w:name w:val="Titre 4 Car"/>
    <w:basedOn w:val="Policepardfaut"/>
    <w:link w:val="Titre4"/>
    <w:uiPriority w:val="9"/>
    <w:rsid w:val="008B44BA"/>
    <w:rPr>
      <w:rFonts w:eastAsia="Times New Roman"/>
      <w:b/>
      <w:bCs/>
      <w:color w:val="943634"/>
      <w:sz w:val="28"/>
      <w:szCs w:val="2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02239"/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02239"/>
    <w:rPr>
      <w:rFonts w:eastAsia="Times New Roman"/>
    </w:rPr>
  </w:style>
  <w:style w:type="character" w:styleId="Appelnotedebasdep">
    <w:name w:val="footnote reference"/>
    <w:basedOn w:val="Policepardfaut"/>
    <w:uiPriority w:val="99"/>
    <w:semiHidden/>
    <w:unhideWhenUsed/>
    <w:rsid w:val="00402239"/>
    <w:rPr>
      <w:vertAlign w:val="superscript"/>
    </w:rPr>
  </w:style>
  <w:style w:type="character" w:customStyle="1" w:styleId="Titre5Car">
    <w:name w:val="Titre 5 Car"/>
    <w:basedOn w:val="Policepardfaut"/>
    <w:link w:val="Titre5"/>
    <w:uiPriority w:val="9"/>
    <w:semiHidden/>
    <w:rsid w:val="0077524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775243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775243"/>
    <w:rPr>
      <w:rFonts w:ascii="Calibri" w:eastAsia="Times New Roman" w:hAnsi="Calibri" w:cs="Times New Roman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75243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775243"/>
    <w:rPr>
      <w:rFonts w:ascii="Cambria" w:eastAsia="Times New Roman" w:hAnsi="Cambria" w:cs="Times New Roman"/>
      <w:sz w:val="22"/>
      <w:szCs w:val="22"/>
    </w:rPr>
  </w:style>
  <w:style w:type="numbering" w:customStyle="1" w:styleId="SMQ">
    <w:name w:val="SMQ"/>
    <w:uiPriority w:val="99"/>
    <w:rsid w:val="00775243"/>
    <w:pPr>
      <w:numPr>
        <w:numId w:val="11"/>
      </w:numPr>
    </w:pPr>
  </w:style>
  <w:style w:type="paragraph" w:styleId="Lgende">
    <w:name w:val="caption"/>
    <w:basedOn w:val="Normal"/>
    <w:next w:val="Normal"/>
    <w:uiPriority w:val="35"/>
    <w:unhideWhenUsed/>
    <w:qFormat/>
    <w:rsid w:val="00831FFB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6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61EA11-A6DB-475F-A7F9-FA59CC36F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PR-PROD-01 Réception v.1</vt:lpstr>
    </vt:vector>
  </TitlesOfParts>
  <Company>Hewlett-Packard</Company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PR-PROD-01 Réception v.1</dc:title>
  <dc:subject>Procédure Réception</dc:subject>
  <dc:creator>Danièle Dericq</dc:creator>
  <cp:lastModifiedBy>Aurelie ROHMER</cp:lastModifiedBy>
  <cp:revision>8</cp:revision>
  <cp:lastPrinted>2024-02-06T14:48:00Z</cp:lastPrinted>
  <dcterms:created xsi:type="dcterms:W3CDTF">2025-07-29T08:24:00Z</dcterms:created>
  <dcterms:modified xsi:type="dcterms:W3CDTF">2025-09-18T14:51:00Z</dcterms:modified>
  <cp:category>SMQ</cp:category>
</cp:coreProperties>
</file>