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E099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103152A8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БЕЛОРУССКИЙ ГОСУДАРСТВЕННЫЙ УНИВЕРСИТЕТ</w:t>
      </w:r>
    </w:p>
    <w:p w14:paraId="4F3CC149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FE795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ФАКУЛЬТЕТ РАДИОФИЗИКИ И КОМПЬЮТЕРНЫХ ТЕХНОЛОГИЙ</w:t>
      </w:r>
    </w:p>
    <w:p w14:paraId="0AF425B6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575DC8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Кафедра интеллектуальных систем</w:t>
      </w:r>
    </w:p>
    <w:p w14:paraId="59B59101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8BAEB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77DE6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5A0B1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292B8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1396AE" w14:textId="23FE626E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  <w:r w:rsidRPr="00D808E9">
        <w:rPr>
          <w:rFonts w:ascii="Times New Roman" w:hAnsi="Times New Roman" w:cs="Times New Roman"/>
          <w:b/>
          <w:bCs/>
          <w:sz w:val="28"/>
          <w:szCs w:val="28"/>
        </w:rPr>
        <w:br/>
        <w:t>Разработка технического задания на создание ИС</w:t>
      </w:r>
    </w:p>
    <w:p w14:paraId="2A885207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AutoLab3D: инструментарий для автоматического создания виртуальных лабораторных экспериментов</w:t>
      </w:r>
    </w:p>
    <w:p w14:paraId="4ABF8E97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E0B9A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FD721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CF211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AF514B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E58EE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65C28" w14:textId="77777777" w:rsidR="00D808E9" w:rsidRPr="00D808E9" w:rsidRDefault="00D808E9" w:rsidP="00D808E9">
      <w:pPr>
        <w:ind w:left="4395"/>
        <w:rPr>
          <w:rFonts w:ascii="Times New Roman" w:hAnsi="Times New Roman" w:cs="Times New Roman"/>
          <w:sz w:val="28"/>
          <w:szCs w:val="28"/>
        </w:rPr>
      </w:pPr>
      <w:r w:rsidRPr="00D808E9">
        <w:rPr>
          <w:rFonts w:ascii="Times New Roman" w:hAnsi="Times New Roman" w:cs="Times New Roman"/>
          <w:sz w:val="28"/>
          <w:szCs w:val="28"/>
        </w:rPr>
        <w:t>Кочетковой Полины Александровны</w:t>
      </w:r>
    </w:p>
    <w:p w14:paraId="497A3F20" w14:textId="77777777" w:rsidR="00D808E9" w:rsidRPr="00D808E9" w:rsidRDefault="00D808E9" w:rsidP="00D808E9">
      <w:pPr>
        <w:ind w:left="4395"/>
        <w:rPr>
          <w:rFonts w:ascii="Times New Roman" w:hAnsi="Times New Roman" w:cs="Times New Roman"/>
          <w:sz w:val="28"/>
          <w:szCs w:val="28"/>
        </w:rPr>
      </w:pPr>
      <w:r w:rsidRPr="00D808E9">
        <w:rPr>
          <w:rFonts w:ascii="Times New Roman" w:hAnsi="Times New Roman" w:cs="Times New Roman"/>
          <w:sz w:val="28"/>
          <w:szCs w:val="28"/>
        </w:rPr>
        <w:t>Славинского Сергея Андреевича</w:t>
      </w:r>
    </w:p>
    <w:p w14:paraId="71D48B3C" w14:textId="156955B5" w:rsidR="00D808E9" w:rsidRPr="00D808E9" w:rsidRDefault="00D808E9" w:rsidP="00D808E9">
      <w:pPr>
        <w:ind w:left="4395"/>
        <w:rPr>
          <w:rFonts w:ascii="Times New Roman" w:hAnsi="Times New Roman" w:cs="Times New Roman"/>
          <w:sz w:val="28"/>
          <w:szCs w:val="28"/>
        </w:rPr>
      </w:pPr>
      <w:r w:rsidRPr="00D808E9">
        <w:rPr>
          <w:rFonts w:ascii="Times New Roman" w:hAnsi="Times New Roman" w:cs="Times New Roman"/>
          <w:sz w:val="28"/>
          <w:szCs w:val="28"/>
        </w:rPr>
        <w:t>Студентов 4 курса специальности</w:t>
      </w:r>
    </w:p>
    <w:p w14:paraId="01EE6A1F" w14:textId="77777777" w:rsidR="00D808E9" w:rsidRPr="00D808E9" w:rsidRDefault="00D808E9" w:rsidP="00D808E9">
      <w:pPr>
        <w:ind w:left="4395"/>
        <w:rPr>
          <w:rFonts w:ascii="Times New Roman" w:hAnsi="Times New Roman" w:cs="Times New Roman"/>
          <w:sz w:val="28"/>
          <w:szCs w:val="28"/>
        </w:rPr>
      </w:pPr>
      <w:r w:rsidRPr="00D808E9">
        <w:rPr>
          <w:rFonts w:ascii="Times New Roman" w:hAnsi="Times New Roman" w:cs="Times New Roman"/>
          <w:sz w:val="28"/>
          <w:szCs w:val="28"/>
        </w:rPr>
        <w:t>«Прикладная информатика»</w:t>
      </w:r>
    </w:p>
    <w:p w14:paraId="3269DB57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0554D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53A65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E2336" w14:textId="77777777" w:rsidR="00D808E9" w:rsidRPr="00D808E9" w:rsidRDefault="00D808E9" w:rsidP="00D8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C0A4" w14:textId="77777777" w:rsidR="00D808E9" w:rsidRPr="00D808E9" w:rsidRDefault="00D808E9" w:rsidP="00D808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ОБЩИЕ ПОЛОЖЕНИЯ</w:t>
      </w:r>
    </w:p>
    <w:p w14:paraId="6A417080" w14:textId="5609B392" w:rsidR="00D45C32" w:rsidRDefault="00D45C32" w:rsidP="00D808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1. 1 </w:t>
      </w:r>
      <w:r w:rsidR="00D808E9" w:rsidRPr="00D808E9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</w:t>
      </w:r>
    </w:p>
    <w:p w14:paraId="7D73CC47" w14:textId="692AC05B" w:rsidR="00A25D0D" w:rsidRDefault="00D45C32" w:rsidP="00FA65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08E9">
        <w:rPr>
          <w:rFonts w:ascii="Times New Roman" w:hAnsi="Times New Roman" w:cs="Times New Roman"/>
          <w:sz w:val="28"/>
          <w:szCs w:val="28"/>
        </w:rPr>
        <w:t>AutoLab3D: инструментарий для автоматического создания виртуальных лабораторных экспериментов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E558B3" w14:textId="3F12418D" w:rsidR="00D45C32" w:rsidRDefault="00D45C32" w:rsidP="00D45C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Pr="00D45C32">
        <w:rPr>
          <w:rFonts w:ascii="Times New Roman" w:hAnsi="Times New Roman" w:cs="Times New Roman"/>
          <w:b/>
          <w:bCs/>
          <w:sz w:val="28"/>
          <w:szCs w:val="28"/>
        </w:rPr>
        <w:t>Исполнитель и заказчик</w:t>
      </w:r>
    </w:p>
    <w:p w14:paraId="3BEC3D99" w14:textId="2A2D5EDF" w:rsidR="00D45C32" w:rsidRPr="00D45C32" w:rsidRDefault="00D45C32" w:rsidP="00D45C32">
      <w:pPr>
        <w:rPr>
          <w:rFonts w:ascii="Times New Roman" w:hAnsi="Times New Roman" w:cs="Times New Roman"/>
          <w:sz w:val="28"/>
          <w:szCs w:val="28"/>
        </w:rPr>
      </w:pPr>
      <w:r w:rsidRPr="00D45C32">
        <w:rPr>
          <w:rFonts w:ascii="Times New Roman" w:hAnsi="Times New Roman" w:cs="Times New Roman"/>
          <w:sz w:val="28"/>
          <w:szCs w:val="28"/>
        </w:rPr>
        <w:t>Государственным заказчиком работ является: Министерство образования</w:t>
      </w:r>
      <w:r w:rsidRPr="00D45C32">
        <w:rPr>
          <w:rFonts w:ascii="Times New Roman" w:hAnsi="Times New Roman" w:cs="Times New Roman"/>
          <w:sz w:val="28"/>
          <w:szCs w:val="28"/>
        </w:rPr>
        <w:br/>
        <w:t>Республики Беларусь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659F32" w14:textId="299D4AC8" w:rsidR="00D45C32" w:rsidRPr="00D45C32" w:rsidRDefault="00D45C32" w:rsidP="00D45C32">
      <w:pPr>
        <w:rPr>
          <w:rFonts w:ascii="Times New Roman" w:hAnsi="Times New Roman" w:cs="Times New Roman"/>
          <w:sz w:val="28"/>
          <w:szCs w:val="28"/>
        </w:rPr>
      </w:pPr>
      <w:r w:rsidRPr="00D45C32">
        <w:rPr>
          <w:rFonts w:ascii="Times New Roman" w:hAnsi="Times New Roman" w:cs="Times New Roman"/>
          <w:sz w:val="28"/>
          <w:szCs w:val="28"/>
        </w:rPr>
        <w:t>Юридический адрес государственного заказчика: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C32">
        <w:rPr>
          <w:rFonts w:ascii="Times New Roman" w:hAnsi="Times New Roman" w:cs="Times New Roman"/>
          <w:sz w:val="28"/>
          <w:szCs w:val="28"/>
        </w:rPr>
        <w:t>220010, 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C32">
        <w:rPr>
          <w:rFonts w:ascii="Times New Roman" w:hAnsi="Times New Roman" w:cs="Times New Roman"/>
          <w:sz w:val="28"/>
          <w:szCs w:val="28"/>
        </w:rPr>
        <w:t>Минск, ул. Советская, 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981D6E" w14:textId="77777777" w:rsidR="00D45C32" w:rsidRPr="00D45C32" w:rsidRDefault="00D45C32" w:rsidP="00D45C32">
      <w:pPr>
        <w:rPr>
          <w:rFonts w:ascii="Times New Roman" w:hAnsi="Times New Roman" w:cs="Times New Roman"/>
          <w:sz w:val="28"/>
          <w:szCs w:val="28"/>
        </w:rPr>
      </w:pPr>
      <w:r w:rsidRPr="00D45C32">
        <w:rPr>
          <w:rFonts w:ascii="Times New Roman" w:hAnsi="Times New Roman" w:cs="Times New Roman"/>
          <w:sz w:val="28"/>
          <w:szCs w:val="28"/>
        </w:rPr>
        <w:t>Почтовый адрес государственного заказчика: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C32">
        <w:rPr>
          <w:rFonts w:ascii="Times New Roman" w:hAnsi="Times New Roman" w:cs="Times New Roman"/>
          <w:sz w:val="28"/>
          <w:szCs w:val="28"/>
        </w:rPr>
        <w:t>220010, 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C32">
        <w:rPr>
          <w:rFonts w:ascii="Times New Roman" w:hAnsi="Times New Roman" w:cs="Times New Roman"/>
          <w:sz w:val="28"/>
          <w:szCs w:val="28"/>
        </w:rPr>
        <w:t>Минск, ул. Советская, 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566090" w14:textId="77777777" w:rsidR="00732BAD" w:rsidRPr="00D45C32" w:rsidRDefault="00732BAD" w:rsidP="00732BAD">
      <w:pPr>
        <w:rPr>
          <w:rFonts w:ascii="Times New Roman" w:hAnsi="Times New Roman" w:cs="Times New Roman"/>
          <w:sz w:val="28"/>
          <w:szCs w:val="28"/>
        </w:rPr>
      </w:pPr>
      <w:r w:rsidRPr="00732BAD">
        <w:rPr>
          <w:rFonts w:ascii="Times New Roman" w:hAnsi="Times New Roman" w:cs="Times New Roman"/>
          <w:sz w:val="28"/>
          <w:szCs w:val="28"/>
        </w:rPr>
        <w:t>Функциональным заказчиком системы является: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C32">
        <w:rPr>
          <w:rFonts w:ascii="Times New Roman" w:hAnsi="Times New Roman" w:cs="Times New Roman"/>
          <w:sz w:val="28"/>
          <w:szCs w:val="28"/>
        </w:rPr>
        <w:t>Министерство образования</w:t>
      </w:r>
      <w:r w:rsidRPr="00D45C32">
        <w:rPr>
          <w:rFonts w:ascii="Times New Roman" w:hAnsi="Times New Roman" w:cs="Times New Roman"/>
          <w:sz w:val="28"/>
          <w:szCs w:val="28"/>
        </w:rPr>
        <w:br/>
        <w:t>Республики Беларусь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EBBADE" w14:textId="020AE8C9" w:rsidR="00A65334" w:rsidRPr="00A65334" w:rsidRDefault="00732BAD" w:rsidP="00A65334">
      <w:pPr>
        <w:jc w:val="both"/>
        <w:rPr>
          <w:rFonts w:ascii="Times New Roman" w:hAnsi="Times New Roman" w:cs="Times New Roman"/>
          <w:sz w:val="28"/>
          <w:szCs w:val="28"/>
        </w:rPr>
      </w:pPr>
      <w:r w:rsidRPr="00732BAD">
        <w:rPr>
          <w:rFonts w:ascii="Times New Roman" w:hAnsi="Times New Roman" w:cs="Times New Roman"/>
          <w:sz w:val="28"/>
          <w:szCs w:val="28"/>
        </w:rPr>
        <w:t>Исполнителем работ является</w:t>
      </w:r>
      <w:r w:rsidR="00A65334">
        <w:rPr>
          <w:rFonts w:ascii="Times New Roman" w:hAnsi="Times New Roman" w:cs="Times New Roman"/>
          <w:sz w:val="28"/>
          <w:szCs w:val="28"/>
        </w:rPr>
        <w:t xml:space="preserve"> </w:t>
      </w:r>
      <w:r w:rsidR="00A65334" w:rsidRPr="00A65334">
        <w:rPr>
          <w:rFonts w:ascii="Times New Roman" w:hAnsi="Times New Roman" w:cs="Times New Roman"/>
          <w:sz w:val="28"/>
          <w:szCs w:val="28"/>
        </w:rPr>
        <w:t>проектная группа "AutoLab3D" в составе:</w:t>
      </w:r>
    </w:p>
    <w:p w14:paraId="416CD1AF" w14:textId="15580A94" w:rsidR="00A65334" w:rsidRPr="00A65334" w:rsidRDefault="00A65334" w:rsidP="00A65334">
      <w:pPr>
        <w:jc w:val="both"/>
        <w:rPr>
          <w:rFonts w:ascii="Times New Roman" w:hAnsi="Times New Roman" w:cs="Times New Roman"/>
          <w:sz w:val="28"/>
          <w:szCs w:val="28"/>
        </w:rPr>
      </w:pPr>
      <w:r w:rsidRPr="00A65334">
        <w:rPr>
          <w:rFonts w:ascii="Times New Roman" w:hAnsi="Times New Roman" w:cs="Times New Roman"/>
          <w:sz w:val="28"/>
          <w:szCs w:val="28"/>
        </w:rPr>
        <w:t>Кочеткова Полина Александровна – руководитель проекта, архитектор</w:t>
      </w:r>
      <w:r>
        <w:rPr>
          <w:rFonts w:ascii="Times New Roman" w:hAnsi="Times New Roman" w:cs="Times New Roman"/>
          <w:sz w:val="28"/>
          <w:szCs w:val="28"/>
        </w:rPr>
        <w:t xml:space="preserve">, системные аналитик, </w:t>
      </w:r>
      <w:proofErr w:type="spellStart"/>
      <w:r w:rsidRPr="00A65334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A65334">
        <w:rPr>
          <w:rFonts w:ascii="Times New Roman" w:hAnsi="Times New Roman" w:cs="Times New Roman"/>
          <w:sz w:val="28"/>
          <w:szCs w:val="28"/>
        </w:rPr>
        <w:t xml:space="preserve"> 3D-разработчик.</w:t>
      </w:r>
    </w:p>
    <w:p w14:paraId="06B4F22E" w14:textId="77777777" w:rsidR="00A65334" w:rsidRPr="00A65334" w:rsidRDefault="00A65334" w:rsidP="00A65334">
      <w:pPr>
        <w:jc w:val="both"/>
        <w:rPr>
          <w:rFonts w:ascii="Times New Roman" w:hAnsi="Times New Roman" w:cs="Times New Roman"/>
          <w:sz w:val="28"/>
          <w:szCs w:val="28"/>
        </w:rPr>
      </w:pPr>
      <w:r w:rsidRPr="00A65334">
        <w:rPr>
          <w:rFonts w:ascii="Times New Roman" w:hAnsi="Times New Roman" w:cs="Times New Roman"/>
          <w:sz w:val="28"/>
          <w:szCs w:val="28"/>
        </w:rPr>
        <w:t>Славинский Сергей Андреевич – технический руководитель, инженер по машинному обучению и компьютерному зрению.</w:t>
      </w:r>
    </w:p>
    <w:p w14:paraId="66BB8CC0" w14:textId="77777777" w:rsidR="00A65334" w:rsidRPr="00A65334" w:rsidRDefault="00A65334" w:rsidP="00A65334">
      <w:pPr>
        <w:jc w:val="both"/>
        <w:rPr>
          <w:rFonts w:ascii="Times New Roman" w:hAnsi="Times New Roman" w:cs="Times New Roman"/>
          <w:sz w:val="28"/>
          <w:szCs w:val="28"/>
        </w:rPr>
      </w:pPr>
      <w:r w:rsidRPr="00A65334">
        <w:rPr>
          <w:rFonts w:ascii="Times New Roman" w:hAnsi="Times New Roman" w:cs="Times New Roman"/>
          <w:sz w:val="28"/>
          <w:szCs w:val="28"/>
        </w:rPr>
        <w:t>Привлекаемые специалисты по гражданско-правовым договорам (ГПХ) на выполнение работ (оказание услуг):</w:t>
      </w:r>
    </w:p>
    <w:p w14:paraId="44138AE0" w14:textId="18871C22" w:rsidR="00A65334" w:rsidRPr="00A65334" w:rsidRDefault="00083A4D" w:rsidP="00083A4D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A4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A65334" w:rsidRPr="00A65334">
        <w:rPr>
          <w:rFonts w:ascii="Times New Roman" w:hAnsi="Times New Roman" w:cs="Times New Roman"/>
          <w:sz w:val="28"/>
          <w:szCs w:val="28"/>
          <w:lang w:val="en-US"/>
        </w:rPr>
        <w:t xml:space="preserve">Full-stack </w:t>
      </w:r>
      <w:r w:rsidR="00A65334" w:rsidRPr="00A65334">
        <w:rPr>
          <w:rFonts w:ascii="Times New Roman" w:hAnsi="Times New Roman" w:cs="Times New Roman"/>
          <w:sz w:val="28"/>
          <w:szCs w:val="28"/>
        </w:rPr>
        <w:t>разработчик</w:t>
      </w:r>
      <w:r w:rsidR="00A65334" w:rsidRPr="00A65334">
        <w:rPr>
          <w:rFonts w:ascii="Times New Roman" w:hAnsi="Times New Roman" w:cs="Times New Roman"/>
          <w:sz w:val="28"/>
          <w:szCs w:val="28"/>
          <w:lang w:val="en-US"/>
        </w:rPr>
        <w:t xml:space="preserve"> (Python/React).</w:t>
      </w:r>
    </w:p>
    <w:p w14:paraId="3CC38725" w14:textId="556ED8FC" w:rsidR="00A65334" w:rsidRPr="00A65334" w:rsidRDefault="00083A4D" w:rsidP="00083A4D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A65334" w:rsidRPr="00A65334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A65334" w:rsidRPr="00A65334">
        <w:rPr>
          <w:rFonts w:ascii="Times New Roman" w:hAnsi="Times New Roman" w:cs="Times New Roman"/>
          <w:sz w:val="28"/>
          <w:szCs w:val="28"/>
        </w:rPr>
        <w:t xml:space="preserve"> 3D-разработчик.</w:t>
      </w:r>
    </w:p>
    <w:p w14:paraId="64A3CD41" w14:textId="0D2B692F" w:rsidR="00A65334" w:rsidRPr="00A65334" w:rsidRDefault="00083A4D" w:rsidP="00083A4D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65334" w:rsidRPr="00A65334">
        <w:rPr>
          <w:rFonts w:ascii="Times New Roman" w:hAnsi="Times New Roman" w:cs="Times New Roman"/>
          <w:sz w:val="28"/>
          <w:szCs w:val="28"/>
        </w:rPr>
        <w:t>UX/UI дизайнер.</w:t>
      </w:r>
    </w:p>
    <w:p w14:paraId="422E9EAB" w14:textId="31F1E99B" w:rsidR="00A65334" w:rsidRDefault="00C44BDC" w:rsidP="00D45C32">
      <w:pPr>
        <w:jc w:val="both"/>
        <w:rPr>
          <w:rFonts w:ascii="Times New Roman" w:hAnsi="Times New Roman" w:cs="Times New Roman"/>
          <w:sz w:val="28"/>
          <w:szCs w:val="28"/>
        </w:rPr>
      </w:pPr>
      <w:r w:rsidRPr="00C44BDC">
        <w:rPr>
          <w:rFonts w:ascii="Times New Roman" w:hAnsi="Times New Roman" w:cs="Times New Roman"/>
          <w:sz w:val="28"/>
          <w:szCs w:val="28"/>
        </w:rPr>
        <w:t xml:space="preserve">Юридический адрес исполнителя: </w:t>
      </w:r>
      <w:r w:rsidR="00A65334" w:rsidRPr="00A65334">
        <w:rPr>
          <w:rFonts w:ascii="Times New Roman" w:hAnsi="Times New Roman" w:cs="Times New Roman"/>
          <w:sz w:val="28"/>
          <w:szCs w:val="28"/>
        </w:rPr>
        <w:t xml:space="preserve">220045 Республика Беларусь, </w:t>
      </w:r>
      <w:proofErr w:type="spellStart"/>
      <w:r w:rsidR="00A65334" w:rsidRPr="00A65334">
        <w:rPr>
          <w:rFonts w:ascii="Times New Roman" w:hAnsi="Times New Roman" w:cs="Times New Roman"/>
          <w:sz w:val="28"/>
          <w:szCs w:val="28"/>
        </w:rPr>
        <w:t>г.Минск</w:t>
      </w:r>
      <w:proofErr w:type="spellEnd"/>
      <w:r w:rsidR="00A65334" w:rsidRPr="00A65334">
        <w:rPr>
          <w:rFonts w:ascii="Times New Roman" w:hAnsi="Times New Roman" w:cs="Times New Roman"/>
          <w:sz w:val="28"/>
          <w:szCs w:val="28"/>
        </w:rPr>
        <w:t>, ул. Академика Курчатова, 5</w:t>
      </w:r>
      <w:r w:rsidR="00A65334">
        <w:rPr>
          <w:rFonts w:ascii="Times New Roman" w:hAnsi="Times New Roman" w:cs="Times New Roman"/>
          <w:sz w:val="28"/>
          <w:szCs w:val="28"/>
        </w:rPr>
        <w:t>.</w:t>
      </w:r>
    </w:p>
    <w:p w14:paraId="023A8DC8" w14:textId="2822479D" w:rsidR="00A25D0D" w:rsidRPr="00D45C32" w:rsidRDefault="00C44BDC" w:rsidP="00D45C32">
      <w:pPr>
        <w:jc w:val="both"/>
        <w:rPr>
          <w:rFonts w:ascii="Times New Roman" w:hAnsi="Times New Roman" w:cs="Times New Roman"/>
          <w:sz w:val="28"/>
          <w:szCs w:val="28"/>
        </w:rPr>
      </w:pPr>
      <w:r w:rsidRPr="00C44BDC">
        <w:rPr>
          <w:rFonts w:ascii="Times New Roman" w:hAnsi="Times New Roman" w:cs="Times New Roman"/>
          <w:sz w:val="28"/>
          <w:szCs w:val="28"/>
        </w:rPr>
        <w:t>Почтовый адрес исполнителя:</w:t>
      </w:r>
      <w:r w:rsidR="00A65334">
        <w:rPr>
          <w:rFonts w:ascii="Times New Roman" w:hAnsi="Times New Roman" w:cs="Times New Roman"/>
          <w:sz w:val="28"/>
          <w:szCs w:val="28"/>
        </w:rPr>
        <w:t xml:space="preserve"> </w:t>
      </w:r>
      <w:r w:rsidR="00A65334" w:rsidRPr="00A65334">
        <w:rPr>
          <w:rFonts w:ascii="Times New Roman" w:hAnsi="Times New Roman" w:cs="Times New Roman"/>
          <w:sz w:val="28"/>
          <w:szCs w:val="28"/>
        </w:rPr>
        <w:t xml:space="preserve">220045 Республика Беларусь, </w:t>
      </w:r>
      <w:proofErr w:type="spellStart"/>
      <w:r w:rsidR="00A65334" w:rsidRPr="00A65334">
        <w:rPr>
          <w:rFonts w:ascii="Times New Roman" w:hAnsi="Times New Roman" w:cs="Times New Roman"/>
          <w:sz w:val="28"/>
          <w:szCs w:val="28"/>
        </w:rPr>
        <w:t>г.Минск</w:t>
      </w:r>
      <w:proofErr w:type="spellEnd"/>
      <w:r w:rsidR="00A65334" w:rsidRPr="00A65334">
        <w:rPr>
          <w:rFonts w:ascii="Times New Roman" w:hAnsi="Times New Roman" w:cs="Times New Roman"/>
          <w:sz w:val="28"/>
          <w:szCs w:val="28"/>
        </w:rPr>
        <w:t>, ул. Академика Курчатова, 5</w:t>
      </w:r>
      <w:r w:rsidR="00A65334">
        <w:rPr>
          <w:rFonts w:ascii="Times New Roman" w:hAnsi="Times New Roman" w:cs="Times New Roman"/>
          <w:sz w:val="28"/>
          <w:szCs w:val="28"/>
        </w:rPr>
        <w:t>.</w:t>
      </w:r>
    </w:p>
    <w:p w14:paraId="22651C18" w14:textId="29E0127B" w:rsidR="00D808E9" w:rsidRDefault="00D45C32" w:rsidP="00D808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r w:rsidRPr="00D45C32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D808E9" w:rsidRPr="00D808E9">
        <w:rPr>
          <w:rFonts w:ascii="Times New Roman" w:hAnsi="Times New Roman" w:cs="Times New Roman"/>
          <w:b/>
          <w:bCs/>
          <w:sz w:val="28"/>
          <w:szCs w:val="28"/>
        </w:rPr>
        <w:t>снование для разработки</w:t>
      </w:r>
    </w:p>
    <w:p w14:paraId="6BDDC293" w14:textId="0612353A" w:rsidR="00F519E6" w:rsidRPr="00F519E6" w:rsidRDefault="00083A4D" w:rsidP="00243C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3A4D">
        <w:rPr>
          <w:rFonts w:ascii="Times New Roman" w:hAnsi="Times New Roman" w:cs="Times New Roman"/>
          <w:sz w:val="28"/>
          <w:szCs w:val="28"/>
        </w:rPr>
        <w:t>Работы по проекту «AutoLab3D: инструментарий для автоматического создания виртуальных лабораторных экспериментов» должны выполняться на основании следующих нормативных правовых актов, государственных программ и внутренних документов Республики Беларусь:</w:t>
      </w:r>
    </w:p>
    <w:p w14:paraId="357E7F35" w14:textId="7F9EB1A6" w:rsidR="00F519E6" w:rsidRPr="00A25D0D" w:rsidRDefault="00F519E6" w:rsidP="00F519E6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lastRenderedPageBreak/>
        <w:t>- Программа социально-экономического развития Республики Беларусь на 2021–2025 годы, утвержденная Указом Президента Республики Беларусь, в части развития цифровой экономики, инноваций и национальной системы образования.</w:t>
      </w:r>
    </w:p>
    <w:p w14:paraId="50E2ED31" w14:textId="70BB2D3A" w:rsidR="00F519E6" w:rsidRPr="00A25D0D" w:rsidRDefault="00F519E6" w:rsidP="00F519E6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t>- Государственная программа «Образование и молодежная политика» на 2021–2025 годы, ориентированная на цифровизацию образовательного процесса, внедрение современных информационных технологий и развитие цифровых компетенций педагогических работников.</w:t>
      </w:r>
    </w:p>
    <w:p w14:paraId="2CB261F2" w14:textId="78D37648" w:rsidR="00F519E6" w:rsidRPr="00A25D0D" w:rsidRDefault="00F519E6" w:rsidP="00F519E6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t>- Концепция развития цифровой экономики и информационного общества в Республике Беларусь, направленная на стимулирование создания и внедрения отечественных высокотехнологичных IT-продуктов.</w:t>
      </w:r>
    </w:p>
    <w:p w14:paraId="6AD2DFA2" w14:textId="620B9C6C" w:rsidR="00F519E6" w:rsidRPr="00F519E6" w:rsidRDefault="00F519E6" w:rsidP="00F519E6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t xml:space="preserve">- </w:t>
      </w:r>
      <w:r w:rsidRPr="00F519E6">
        <w:rPr>
          <w:rFonts w:ascii="Times New Roman" w:hAnsi="Times New Roman" w:cs="Times New Roman"/>
          <w:sz w:val="28"/>
          <w:szCs w:val="28"/>
        </w:rPr>
        <w:t>Закон Республики Беларусь от 10 ноября 2008 г. № 455-З «Об информации, информатизации и защите информации» (регулирует отношения, связанные с созданием, использованием и распространением информационных систем и технологий).</w:t>
      </w:r>
    </w:p>
    <w:p w14:paraId="36DA3FDD" w14:textId="380A0B3E" w:rsidR="00F519E6" w:rsidRPr="00F519E6" w:rsidRDefault="00F519E6" w:rsidP="00F519E6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t xml:space="preserve">- </w:t>
      </w:r>
      <w:r w:rsidRPr="00F519E6">
        <w:rPr>
          <w:rFonts w:ascii="Times New Roman" w:hAnsi="Times New Roman" w:cs="Times New Roman"/>
          <w:sz w:val="28"/>
          <w:szCs w:val="28"/>
        </w:rPr>
        <w:t>Закон Республики Беларусь от 21 июля 2008 г. № 418-З «Об электронном документе и электронной цифровой подписи» (определяет правовые основы использования электронных документов и подписей при взаимодействии с государственными органами и образовательными учреждениями).</w:t>
      </w:r>
    </w:p>
    <w:p w14:paraId="00F1A69C" w14:textId="5B42EFA9" w:rsidR="00F519E6" w:rsidRPr="00F519E6" w:rsidRDefault="00F519E6" w:rsidP="00F519E6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t xml:space="preserve">- </w:t>
      </w:r>
      <w:r w:rsidRPr="00F519E6">
        <w:rPr>
          <w:rFonts w:ascii="Times New Roman" w:hAnsi="Times New Roman" w:cs="Times New Roman"/>
          <w:sz w:val="28"/>
          <w:szCs w:val="28"/>
        </w:rPr>
        <w:t>Закон Республики Беларусь от 7 мая 2021 г. № 99-З «О защите персональных данных» (устанавливает требования к обработке и защите персональных данных пользователей платформы — преподавателей и студентов).</w:t>
      </w:r>
    </w:p>
    <w:p w14:paraId="51916C56" w14:textId="14C5D117" w:rsidR="00F519E6" w:rsidRPr="00F519E6" w:rsidRDefault="00A25D0D" w:rsidP="00F519E6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t xml:space="preserve">- </w:t>
      </w:r>
      <w:r w:rsidR="00F519E6" w:rsidRPr="00F519E6">
        <w:rPr>
          <w:rFonts w:ascii="Times New Roman" w:hAnsi="Times New Roman" w:cs="Times New Roman"/>
          <w:sz w:val="28"/>
          <w:szCs w:val="28"/>
        </w:rPr>
        <w:t>Положение о порядке проведения оценки воздействия на защиту персональных данных, утвержденное Постановлением Оперативно-аналитического центра при Президенте Республики Беларусь.</w:t>
      </w:r>
    </w:p>
    <w:p w14:paraId="4432F74E" w14:textId="22736426" w:rsidR="00F519E6" w:rsidRPr="00F519E6" w:rsidRDefault="00F519E6" w:rsidP="00F519E6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t xml:space="preserve">- </w:t>
      </w:r>
      <w:r w:rsidRPr="00F519E6">
        <w:rPr>
          <w:rFonts w:ascii="Times New Roman" w:hAnsi="Times New Roman" w:cs="Times New Roman"/>
          <w:sz w:val="28"/>
          <w:szCs w:val="28"/>
        </w:rPr>
        <w:t>Кодекс Республики Беларусь об образовании, определяющий правовые основы образовательной деятельности и возможности использования электронного обучения, дистанционных образовательных технологий и виртуальных образовательных сред.</w:t>
      </w:r>
    </w:p>
    <w:p w14:paraId="72463E21" w14:textId="220905D1" w:rsidR="00F519E6" w:rsidRPr="00F519E6" w:rsidRDefault="00F519E6" w:rsidP="00F519E6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t>-</w:t>
      </w:r>
      <w:r w:rsidR="00A25D0D" w:rsidRPr="00A25D0D">
        <w:rPr>
          <w:rFonts w:ascii="Times New Roman" w:hAnsi="Times New Roman" w:cs="Times New Roman"/>
          <w:sz w:val="28"/>
          <w:szCs w:val="28"/>
        </w:rPr>
        <w:t xml:space="preserve"> </w:t>
      </w:r>
      <w:r w:rsidRPr="00F519E6">
        <w:rPr>
          <w:rFonts w:ascii="Times New Roman" w:hAnsi="Times New Roman" w:cs="Times New Roman"/>
          <w:sz w:val="28"/>
          <w:szCs w:val="28"/>
        </w:rPr>
        <w:t>Требования Министерства образования Республики Беларусь к электронным образовательным ресурсам и программным комплексам, используемым в учебном процессе.</w:t>
      </w:r>
    </w:p>
    <w:p w14:paraId="1544DAD9" w14:textId="77777777" w:rsidR="00A25D0D" w:rsidRDefault="00F519E6" w:rsidP="00A25D0D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t>-</w:t>
      </w:r>
      <w:r w:rsidR="00A25D0D" w:rsidRPr="00A25D0D">
        <w:rPr>
          <w:rFonts w:ascii="Times New Roman" w:hAnsi="Times New Roman" w:cs="Times New Roman"/>
          <w:sz w:val="28"/>
          <w:szCs w:val="28"/>
        </w:rPr>
        <w:t xml:space="preserve"> </w:t>
      </w:r>
      <w:r w:rsidRPr="00A25D0D">
        <w:rPr>
          <w:rFonts w:ascii="Times New Roman" w:hAnsi="Times New Roman" w:cs="Times New Roman"/>
          <w:sz w:val="28"/>
          <w:szCs w:val="28"/>
        </w:rPr>
        <w:t xml:space="preserve"> </w:t>
      </w:r>
      <w:r w:rsidR="00A25D0D" w:rsidRPr="00A25D0D">
        <w:rPr>
          <w:rFonts w:ascii="Times New Roman" w:hAnsi="Times New Roman" w:cs="Times New Roman"/>
          <w:sz w:val="28"/>
          <w:szCs w:val="28"/>
        </w:rPr>
        <w:t>Разработка проекта «AutoLab3D: инструментарий для автоматического создания виртуальных лабораторных экспериментов» осуществляется на основании Технико-экономического обоснования (ТЭО).</w:t>
      </w:r>
    </w:p>
    <w:p w14:paraId="775B0EFA" w14:textId="77777777" w:rsidR="00A25D0D" w:rsidRDefault="00083A4D" w:rsidP="00A25D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1.4 </w:t>
      </w:r>
      <w:r w:rsidR="00D808E9" w:rsidRPr="00D45C32">
        <w:rPr>
          <w:rFonts w:ascii="Times New Roman" w:hAnsi="Times New Roman" w:cs="Times New Roman"/>
          <w:b/>
          <w:bCs/>
          <w:sz w:val="28"/>
          <w:szCs w:val="28"/>
        </w:rPr>
        <w:t>Сроки выполнения работ</w:t>
      </w:r>
    </w:p>
    <w:p w14:paraId="67B44EE8" w14:textId="77777777" w:rsidR="00A25D0D" w:rsidRDefault="00A25D0D" w:rsidP="00A25D0D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lastRenderedPageBreak/>
        <w:t xml:space="preserve">Плановый срок начала работ: с момента заключения Государственного контракта. </w:t>
      </w:r>
    </w:p>
    <w:p w14:paraId="1E2C90E0" w14:textId="17D1D0DE" w:rsidR="00A25D0D" w:rsidRDefault="00A25D0D" w:rsidP="00A25D0D">
      <w:pPr>
        <w:jc w:val="both"/>
        <w:rPr>
          <w:rFonts w:ascii="Times New Roman" w:hAnsi="Times New Roman" w:cs="Times New Roman"/>
          <w:sz w:val="28"/>
          <w:szCs w:val="28"/>
        </w:rPr>
      </w:pPr>
      <w:r w:rsidRPr="00A25D0D">
        <w:rPr>
          <w:rFonts w:ascii="Times New Roman" w:hAnsi="Times New Roman" w:cs="Times New Roman"/>
          <w:sz w:val="28"/>
          <w:szCs w:val="28"/>
        </w:rPr>
        <w:t>Плановый срок окончания работ: не позднее</w:t>
      </w:r>
      <w:r>
        <w:rPr>
          <w:rFonts w:ascii="Times New Roman" w:hAnsi="Times New Roman" w:cs="Times New Roman"/>
          <w:sz w:val="28"/>
          <w:szCs w:val="28"/>
        </w:rPr>
        <w:t xml:space="preserve"> двух лет после заключения контракта</w:t>
      </w:r>
      <w:r w:rsidRPr="00A25D0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883124" w14:textId="462222BC" w:rsidR="00A25D0D" w:rsidRPr="00FA6530" w:rsidRDefault="00A25D0D" w:rsidP="00A25D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Детальные сроки выполнения приведены в таблице</w:t>
      </w:r>
      <w:r w:rsidR="00C85AD3">
        <w:rPr>
          <w:rFonts w:ascii="Times New Roman" w:hAnsi="Times New Roman" w:cs="Times New Roman"/>
          <w:sz w:val="28"/>
          <w:szCs w:val="28"/>
        </w:rPr>
        <w:t xml:space="preserve"> 1, глава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D0A177" w14:textId="4B1EFAA3" w:rsidR="005743C9" w:rsidRDefault="00A25D0D" w:rsidP="00A25D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1.5 И</w:t>
      </w:r>
      <w:r w:rsidR="00D808E9" w:rsidRPr="00D45C32">
        <w:rPr>
          <w:rFonts w:ascii="Times New Roman" w:hAnsi="Times New Roman" w:cs="Times New Roman"/>
          <w:b/>
          <w:bCs/>
          <w:sz w:val="28"/>
          <w:szCs w:val="28"/>
        </w:rPr>
        <w:t>сточники финансирования</w:t>
      </w:r>
    </w:p>
    <w:p w14:paraId="225AD6BE" w14:textId="54B47AA9" w:rsidR="00A25D0D" w:rsidRDefault="00243CA0" w:rsidP="00243C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3CA0">
        <w:rPr>
          <w:rFonts w:ascii="Times New Roman" w:hAnsi="Times New Roman" w:cs="Times New Roman"/>
          <w:sz w:val="28"/>
          <w:szCs w:val="28"/>
        </w:rPr>
        <w:t>Финансирование работ осуществляется за счёт средств бюджета.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CA0">
        <w:rPr>
          <w:rFonts w:ascii="Times New Roman" w:hAnsi="Times New Roman" w:cs="Times New Roman"/>
          <w:sz w:val="28"/>
          <w:szCs w:val="28"/>
        </w:rPr>
        <w:t xml:space="preserve">Порядок финансирования определяется условиями заключенного между Исполнителем и Заказчиком Государственного контракта на выполнение работ по развитию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43CA0">
        <w:rPr>
          <w:rFonts w:ascii="Times New Roman" w:hAnsi="Times New Roman" w:cs="Times New Roman"/>
          <w:sz w:val="28"/>
          <w:szCs w:val="28"/>
        </w:rPr>
        <w:t>истемы.</w:t>
      </w:r>
    </w:p>
    <w:p w14:paraId="328C9748" w14:textId="77777777" w:rsidR="00FA6530" w:rsidRPr="00243CA0" w:rsidRDefault="00FA6530" w:rsidP="00FA65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C8DFDF" w14:textId="77777777" w:rsidR="00A95D4E" w:rsidRPr="00A95D4E" w:rsidRDefault="00A95D4E" w:rsidP="00A95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D4E">
        <w:rPr>
          <w:rFonts w:ascii="Times New Roman" w:hAnsi="Times New Roman" w:cs="Times New Roman"/>
          <w:b/>
          <w:bCs/>
          <w:sz w:val="28"/>
          <w:szCs w:val="28"/>
        </w:rPr>
        <w:t>2. НАЗНАЧЕНИЕ И ЦЕЛИ ИС</w:t>
      </w:r>
    </w:p>
    <w:p w14:paraId="1C829E18" w14:textId="77777777" w:rsidR="00456A59" w:rsidRPr="00456A59" w:rsidRDefault="00456A59" w:rsidP="00456A5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A59">
        <w:rPr>
          <w:rFonts w:ascii="Times New Roman" w:hAnsi="Times New Roman" w:cs="Times New Roman"/>
          <w:b/>
          <w:bCs/>
          <w:sz w:val="28"/>
          <w:szCs w:val="28"/>
        </w:rPr>
        <w:t>2.1 назначение системы</w:t>
      </w:r>
    </w:p>
    <w:p w14:paraId="743B34B2" w14:textId="0E16D1FD" w:rsidR="00A95D4E" w:rsidRDefault="00A95D4E" w:rsidP="00456A5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4070">
        <w:rPr>
          <w:rFonts w:ascii="Times New Roman" w:hAnsi="Times New Roman" w:cs="Times New Roman"/>
          <w:sz w:val="28"/>
          <w:szCs w:val="28"/>
        </w:rPr>
        <w:t>AutoLab3D: инструментарий для автоматического создания виртуальных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4070">
        <w:rPr>
          <w:rFonts w:ascii="Times New Roman" w:hAnsi="Times New Roman" w:cs="Times New Roman"/>
          <w:sz w:val="28"/>
          <w:szCs w:val="28"/>
        </w:rPr>
        <w:t>лабораторных экспериментов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564A3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F564A3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F564A3">
        <w:rPr>
          <w:rFonts w:ascii="Times New Roman" w:hAnsi="Times New Roman" w:cs="Times New Roman"/>
          <w:sz w:val="28"/>
          <w:szCs w:val="28"/>
        </w:rPr>
        <w:t xml:space="preserve"> (Software </w:t>
      </w:r>
      <w:proofErr w:type="spellStart"/>
      <w:r w:rsidRPr="00F564A3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564A3">
        <w:rPr>
          <w:rFonts w:ascii="Times New Roman" w:hAnsi="Times New Roman" w:cs="Times New Roman"/>
          <w:sz w:val="28"/>
          <w:szCs w:val="28"/>
        </w:rPr>
        <w:t xml:space="preserve"> a Service) -платформы для автоматизированного создания интерактивных виртуальных лабораторных работ с использованием технологии преобразования 2D-фотографий в 3D-модели и </w:t>
      </w:r>
      <w:proofErr w:type="spellStart"/>
      <w:r w:rsidRPr="00F564A3">
        <w:rPr>
          <w:rFonts w:ascii="Times New Roman" w:hAnsi="Times New Roman" w:cs="Times New Roman"/>
          <w:sz w:val="28"/>
          <w:szCs w:val="28"/>
        </w:rPr>
        <w:t>no-code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64A3">
        <w:rPr>
          <w:rFonts w:ascii="Times New Roman" w:hAnsi="Times New Roman" w:cs="Times New Roman"/>
          <w:sz w:val="28"/>
          <w:szCs w:val="28"/>
        </w:rPr>
        <w:t>визуального конструктора логики экспериментов.</w:t>
      </w:r>
      <w:r w:rsidR="00456A59">
        <w:rPr>
          <w:rFonts w:ascii="Times New Roman" w:hAnsi="Times New Roman" w:cs="Times New Roman"/>
          <w:sz w:val="28"/>
          <w:szCs w:val="28"/>
        </w:rPr>
        <w:t xml:space="preserve"> Ц</w:t>
      </w:r>
      <w:r w:rsidRPr="00440B13">
        <w:rPr>
          <w:rFonts w:ascii="Times New Roman" w:hAnsi="Times New Roman" w:cs="Times New Roman"/>
          <w:sz w:val="28"/>
          <w:szCs w:val="28"/>
        </w:rPr>
        <w:t>ифровизация образования требует интерактивных виртуальных лабораторий, которых не хватает из-за дороговизны оборудования и сложности разработки. Прямые аналоги — ручное создание 3D-экспериментов; косвенные — видеоуроки без интерактивности. </w:t>
      </w:r>
      <w:r w:rsidR="00456A59">
        <w:rPr>
          <w:rFonts w:ascii="Times New Roman" w:hAnsi="Times New Roman" w:cs="Times New Roman"/>
          <w:sz w:val="28"/>
          <w:szCs w:val="28"/>
        </w:rPr>
        <w:t>С помощью данного инструмента п</w:t>
      </w:r>
      <w:r w:rsidRPr="00440B13">
        <w:rPr>
          <w:rFonts w:ascii="Times New Roman" w:hAnsi="Times New Roman" w:cs="Times New Roman"/>
          <w:sz w:val="28"/>
          <w:szCs w:val="28"/>
        </w:rPr>
        <w:t>реподаватель сам создает сценарии наглядно, без знаний в программировании, загружая объекты из загруженных паков моделей и\или добавление своих объектов через сканирование. Также удобная форма отчетности для учащихся и безопасное проведение лабораторных работ.</w:t>
      </w:r>
    </w:p>
    <w:p w14:paraId="0AF2976E" w14:textId="569464C5" w:rsidR="00A25D0D" w:rsidRDefault="00456A59" w:rsidP="00D808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 Цели ИС</w:t>
      </w:r>
    </w:p>
    <w:p w14:paraId="438605E9" w14:textId="68EE0424" w:rsidR="00927127" w:rsidRPr="00927127" w:rsidRDefault="00456A59" w:rsidP="00927127">
      <w:pPr>
        <w:rPr>
          <w:rFonts w:ascii="Times New Roman" w:hAnsi="Times New Roman" w:cs="Times New Roman"/>
          <w:sz w:val="28"/>
          <w:szCs w:val="28"/>
        </w:rPr>
      </w:pPr>
      <w:r w:rsidRPr="00456A59">
        <w:rPr>
          <w:rFonts w:ascii="Times New Roman" w:hAnsi="Times New Roman" w:cs="Times New Roman"/>
          <w:sz w:val="28"/>
          <w:szCs w:val="28"/>
        </w:rPr>
        <w:t>Целями выполнения рабо</w:t>
      </w:r>
      <w:r>
        <w:rPr>
          <w:rFonts w:ascii="Times New Roman" w:hAnsi="Times New Roman" w:cs="Times New Roman"/>
          <w:sz w:val="28"/>
          <w:szCs w:val="28"/>
        </w:rPr>
        <w:t>ты яв</w:t>
      </w:r>
      <w:r w:rsidRPr="00456A59">
        <w:rPr>
          <w:rFonts w:ascii="Times New Roman" w:hAnsi="Times New Roman" w:cs="Times New Roman"/>
          <w:sz w:val="28"/>
          <w:szCs w:val="28"/>
        </w:rPr>
        <w:t>ляются:</w:t>
      </w:r>
    </w:p>
    <w:p w14:paraId="079D83E1" w14:textId="41BF262B" w:rsidR="00927127" w:rsidRPr="00927127" w:rsidRDefault="00927127" w:rsidP="00927127">
      <w:pPr>
        <w:jc w:val="both"/>
        <w:rPr>
          <w:rFonts w:ascii="Times New Roman" w:hAnsi="Times New Roman" w:cs="Times New Roman"/>
          <w:sz w:val="28"/>
          <w:szCs w:val="28"/>
        </w:rPr>
      </w:pPr>
      <w:r w:rsidRPr="00927127">
        <w:rPr>
          <w:rFonts w:ascii="Times New Roman" w:hAnsi="Times New Roman" w:cs="Times New Roman"/>
          <w:sz w:val="28"/>
          <w:szCs w:val="28"/>
        </w:rPr>
        <w:t>- автоматизация процесса создания виртуальных лабораторных работ за счет разработки алгоритмов преобразования 2D-фотографий в интерактивные 3D-модели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D9061C" w14:textId="64BF088C" w:rsidR="00927127" w:rsidRPr="00927127" w:rsidRDefault="00927127" w:rsidP="00927127">
      <w:pPr>
        <w:jc w:val="both"/>
        <w:rPr>
          <w:rFonts w:ascii="Times New Roman" w:hAnsi="Times New Roman" w:cs="Times New Roman"/>
          <w:sz w:val="28"/>
          <w:szCs w:val="28"/>
        </w:rPr>
      </w:pPr>
      <w:r w:rsidRPr="00927127">
        <w:rPr>
          <w:rFonts w:ascii="Times New Roman" w:hAnsi="Times New Roman" w:cs="Times New Roman"/>
          <w:sz w:val="28"/>
          <w:szCs w:val="28"/>
        </w:rPr>
        <w:t xml:space="preserve">- снижение технологического порога входа для преподавателей путем реализации </w:t>
      </w:r>
      <w:proofErr w:type="spellStart"/>
      <w:r w:rsidRPr="00927127">
        <w:rPr>
          <w:rFonts w:ascii="Times New Roman" w:hAnsi="Times New Roman" w:cs="Times New Roman"/>
          <w:sz w:val="28"/>
          <w:szCs w:val="28"/>
        </w:rPr>
        <w:t>no-code</w:t>
      </w:r>
      <w:proofErr w:type="spellEnd"/>
      <w:r w:rsidRPr="00927127">
        <w:rPr>
          <w:rFonts w:ascii="Times New Roman" w:hAnsi="Times New Roman" w:cs="Times New Roman"/>
          <w:sz w:val="28"/>
          <w:szCs w:val="28"/>
        </w:rPr>
        <w:t xml:space="preserve"> визуального конструктора логики экспериментов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CC42ED" w14:textId="1B49DD1A" w:rsidR="00927127" w:rsidRPr="00927127" w:rsidRDefault="00927127" w:rsidP="00927127">
      <w:pPr>
        <w:jc w:val="both"/>
        <w:rPr>
          <w:rFonts w:ascii="Times New Roman" w:hAnsi="Times New Roman" w:cs="Times New Roman"/>
          <w:sz w:val="28"/>
          <w:szCs w:val="28"/>
        </w:rPr>
      </w:pPr>
      <w:r w:rsidRPr="00927127">
        <w:rPr>
          <w:rFonts w:ascii="Times New Roman" w:hAnsi="Times New Roman" w:cs="Times New Roman"/>
          <w:sz w:val="28"/>
          <w:szCs w:val="28"/>
        </w:rPr>
        <w:t xml:space="preserve">- обеспечение доступности и масштабируемости сервиса за счет архитектуры </w:t>
      </w:r>
      <w:proofErr w:type="spellStart"/>
      <w:r w:rsidRPr="00927127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927127">
        <w:rPr>
          <w:rFonts w:ascii="Times New Roman" w:hAnsi="Times New Roman" w:cs="Times New Roman"/>
          <w:sz w:val="28"/>
          <w:szCs w:val="28"/>
        </w:rPr>
        <w:t>-платформы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306760" w14:textId="47503F80" w:rsidR="00927127" w:rsidRPr="00927127" w:rsidRDefault="00927127" w:rsidP="00927127">
      <w:pPr>
        <w:jc w:val="both"/>
        <w:rPr>
          <w:rFonts w:ascii="Times New Roman" w:hAnsi="Times New Roman" w:cs="Times New Roman"/>
          <w:sz w:val="28"/>
          <w:szCs w:val="28"/>
        </w:rPr>
      </w:pPr>
      <w:r w:rsidRPr="00927127">
        <w:rPr>
          <w:rFonts w:ascii="Times New Roman" w:hAnsi="Times New Roman" w:cs="Times New Roman"/>
          <w:sz w:val="28"/>
          <w:szCs w:val="28"/>
        </w:rPr>
        <w:lastRenderedPageBreak/>
        <w:t xml:space="preserve">- сокращение времени разработки учебных материалов за счет создания библиотеки шаблонов </w:t>
      </w:r>
      <w:r>
        <w:rPr>
          <w:rFonts w:ascii="Times New Roman" w:hAnsi="Times New Roman" w:cs="Times New Roman"/>
          <w:sz w:val="28"/>
          <w:szCs w:val="28"/>
        </w:rPr>
        <w:t>моделей</w:t>
      </w:r>
      <w:r w:rsidRPr="00927127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первичного набора физико-химических явлений.</w:t>
      </w:r>
    </w:p>
    <w:p w14:paraId="36FA8938" w14:textId="65184242" w:rsidR="00927127" w:rsidRPr="00927127" w:rsidRDefault="00927127" w:rsidP="00927127">
      <w:pPr>
        <w:jc w:val="both"/>
        <w:rPr>
          <w:rFonts w:ascii="Times New Roman" w:hAnsi="Times New Roman" w:cs="Times New Roman"/>
          <w:sz w:val="28"/>
          <w:szCs w:val="28"/>
        </w:rPr>
      </w:pPr>
      <w:r w:rsidRPr="00927127">
        <w:rPr>
          <w:rFonts w:ascii="Times New Roman" w:hAnsi="Times New Roman" w:cs="Times New Roman"/>
          <w:sz w:val="28"/>
          <w:szCs w:val="28"/>
        </w:rPr>
        <w:t>- повышение гибкости и адаптивности образовательного процесса благодаря возможности использования цифровых копий реального лабораторного оборудования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6EFDCA" w14:textId="5C7E795A" w:rsidR="00927127" w:rsidRPr="00927127" w:rsidRDefault="00927127" w:rsidP="00927127">
      <w:pPr>
        <w:jc w:val="both"/>
        <w:rPr>
          <w:rFonts w:ascii="Times New Roman" w:hAnsi="Times New Roman" w:cs="Times New Roman"/>
          <w:sz w:val="28"/>
          <w:szCs w:val="28"/>
        </w:rPr>
      </w:pPr>
      <w:r w:rsidRPr="00927127">
        <w:rPr>
          <w:rFonts w:ascii="Times New Roman" w:hAnsi="Times New Roman" w:cs="Times New Roman"/>
          <w:sz w:val="28"/>
          <w:szCs w:val="28"/>
        </w:rPr>
        <w:t>- обеспечение информационной безопасности и разграничения прав доступа при работе с персональными данными 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0AFD0E" w14:textId="739FCC6A" w:rsidR="00927127" w:rsidRPr="00927127" w:rsidRDefault="00927127" w:rsidP="00927127">
      <w:pPr>
        <w:jc w:val="both"/>
        <w:rPr>
          <w:rFonts w:ascii="Times New Roman" w:hAnsi="Times New Roman" w:cs="Times New Roman"/>
          <w:sz w:val="28"/>
          <w:szCs w:val="28"/>
        </w:rPr>
      </w:pPr>
      <w:r w:rsidRPr="00927127">
        <w:rPr>
          <w:rFonts w:ascii="Times New Roman" w:hAnsi="Times New Roman" w:cs="Times New Roman"/>
          <w:sz w:val="28"/>
          <w:szCs w:val="28"/>
        </w:rPr>
        <w:t>- создание условий для сетевого взаимодействия между</w:t>
      </w:r>
      <w:r>
        <w:rPr>
          <w:rFonts w:ascii="Times New Roman" w:hAnsi="Times New Roman" w:cs="Times New Roman"/>
          <w:sz w:val="28"/>
          <w:szCs w:val="28"/>
        </w:rPr>
        <w:t xml:space="preserve"> преподавателями и студентами с помощью создания общего хранилища лабораторных и методических материалов.</w:t>
      </w:r>
    </w:p>
    <w:p w14:paraId="591619E6" w14:textId="77777777" w:rsidR="00927127" w:rsidRDefault="00927127" w:rsidP="00927127">
      <w:pPr>
        <w:jc w:val="both"/>
        <w:rPr>
          <w:rFonts w:ascii="Times New Roman" w:hAnsi="Times New Roman" w:cs="Times New Roman"/>
          <w:sz w:val="28"/>
          <w:szCs w:val="28"/>
        </w:rPr>
      </w:pPr>
      <w:r w:rsidRPr="00927127">
        <w:rPr>
          <w:rFonts w:ascii="Times New Roman" w:hAnsi="Times New Roman" w:cs="Times New Roman"/>
          <w:sz w:val="28"/>
          <w:szCs w:val="28"/>
        </w:rPr>
        <w:t xml:space="preserve">- повышение качества контроля учебных достижений за счет внедрения системы автоматической </w:t>
      </w:r>
      <w:r>
        <w:rPr>
          <w:rFonts w:ascii="Times New Roman" w:hAnsi="Times New Roman" w:cs="Times New Roman"/>
          <w:sz w:val="28"/>
          <w:szCs w:val="28"/>
        </w:rPr>
        <w:t>видео-</w:t>
      </w:r>
      <w:r w:rsidRPr="00927127">
        <w:rPr>
          <w:rFonts w:ascii="Times New Roman" w:hAnsi="Times New Roman" w:cs="Times New Roman"/>
          <w:sz w:val="28"/>
          <w:szCs w:val="28"/>
        </w:rPr>
        <w:t>отчетности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05AAD7" w14:textId="77777777" w:rsidR="003154F1" w:rsidRPr="003154F1" w:rsidRDefault="00456A59" w:rsidP="003154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br/>
      </w:r>
      <w:r w:rsidR="003154F1" w:rsidRPr="003154F1">
        <w:rPr>
          <w:rFonts w:ascii="Times New Roman" w:hAnsi="Times New Roman" w:cs="Times New Roman"/>
          <w:b/>
          <w:bCs/>
          <w:sz w:val="28"/>
          <w:szCs w:val="28"/>
        </w:rPr>
        <w:t>3. ТРЕБОВАНИЯ К СИСТЕМЕ</w:t>
      </w:r>
    </w:p>
    <w:p w14:paraId="1877F60A" w14:textId="77777777" w:rsidR="003154F1" w:rsidRPr="003154F1" w:rsidRDefault="003154F1" w:rsidP="003154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54F1">
        <w:rPr>
          <w:rFonts w:ascii="Times New Roman" w:hAnsi="Times New Roman" w:cs="Times New Roman"/>
          <w:b/>
          <w:bCs/>
          <w:sz w:val="28"/>
          <w:szCs w:val="28"/>
        </w:rPr>
        <w:t>3.1. Функциональные требования</w:t>
      </w:r>
    </w:p>
    <w:p w14:paraId="769F43D6" w14:textId="759B12E5" w:rsidR="00A6229C" w:rsidRPr="00A6229C" w:rsidRDefault="00A6229C" w:rsidP="00A6229C">
      <w:pPr>
        <w:jc w:val="both"/>
        <w:rPr>
          <w:rFonts w:ascii="Times New Roman" w:hAnsi="Times New Roman" w:cs="Times New Roman"/>
          <w:sz w:val="28"/>
          <w:szCs w:val="28"/>
        </w:rPr>
      </w:pPr>
      <w:r w:rsidRPr="00A6229C">
        <w:rPr>
          <w:rFonts w:ascii="Times New Roman" w:hAnsi="Times New Roman" w:cs="Times New Roman"/>
          <w:b/>
          <w:bCs/>
          <w:sz w:val="28"/>
          <w:szCs w:val="28"/>
        </w:rPr>
        <w:t xml:space="preserve">3.1.1. </w:t>
      </w:r>
      <w:r w:rsidR="00FA372A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</w:t>
      </w:r>
      <w:r w:rsidRPr="00A6229C">
        <w:rPr>
          <w:rFonts w:ascii="Times New Roman" w:hAnsi="Times New Roman" w:cs="Times New Roman"/>
          <w:b/>
          <w:bCs/>
          <w:sz w:val="28"/>
          <w:szCs w:val="28"/>
        </w:rPr>
        <w:t>управлени</w:t>
      </w:r>
      <w:r w:rsidR="00FA372A">
        <w:rPr>
          <w:rFonts w:ascii="Times New Roman" w:hAnsi="Times New Roman" w:cs="Times New Roman"/>
          <w:b/>
          <w:bCs/>
          <w:sz w:val="28"/>
          <w:szCs w:val="28"/>
        </w:rPr>
        <w:t>ю</w:t>
      </w:r>
      <w:r w:rsidRPr="00A6229C">
        <w:rPr>
          <w:rFonts w:ascii="Times New Roman" w:hAnsi="Times New Roman" w:cs="Times New Roman"/>
          <w:b/>
          <w:bCs/>
          <w:sz w:val="28"/>
          <w:szCs w:val="28"/>
        </w:rPr>
        <w:t xml:space="preserve"> пользователями и доступом</w:t>
      </w:r>
    </w:p>
    <w:p w14:paraId="0B827B75" w14:textId="77777777" w:rsidR="004E4C3F" w:rsidRDefault="004E4C3F" w:rsidP="00FA372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4C3F">
        <w:rPr>
          <w:rFonts w:ascii="Times New Roman" w:hAnsi="Times New Roman" w:cs="Times New Roman"/>
          <w:sz w:val="28"/>
          <w:szCs w:val="28"/>
        </w:rPr>
        <w:t>В моду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E4C3F">
        <w:rPr>
          <w:rFonts w:ascii="Times New Roman" w:hAnsi="Times New Roman" w:cs="Times New Roman"/>
          <w:sz w:val="28"/>
          <w:szCs w:val="28"/>
        </w:rPr>
        <w:t xml:space="preserve">е </w:t>
      </w:r>
      <w:r w:rsidRPr="00A6229C">
        <w:rPr>
          <w:rFonts w:ascii="Times New Roman" w:hAnsi="Times New Roman" w:cs="Times New Roman"/>
          <w:sz w:val="28"/>
          <w:szCs w:val="28"/>
        </w:rPr>
        <w:t>управлени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6229C">
        <w:rPr>
          <w:rFonts w:ascii="Times New Roman" w:hAnsi="Times New Roman" w:cs="Times New Roman"/>
          <w:sz w:val="28"/>
          <w:szCs w:val="28"/>
        </w:rPr>
        <w:t xml:space="preserve"> пользователями и доступом</w:t>
      </w:r>
      <w:r w:rsidRPr="004E4C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должны быть реализованы:</w:t>
      </w:r>
    </w:p>
    <w:p w14:paraId="5EEF4B00" w14:textId="25A2736F" w:rsidR="004E4C3F" w:rsidRDefault="004E4C3F" w:rsidP="00FA372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A372A">
        <w:rPr>
          <w:rFonts w:ascii="Times New Roman" w:hAnsi="Times New Roman" w:cs="Times New Roman"/>
          <w:sz w:val="28"/>
          <w:szCs w:val="28"/>
        </w:rPr>
        <w:t>р</w:t>
      </w:r>
      <w:r w:rsidR="00A6229C" w:rsidRPr="00A6229C">
        <w:rPr>
          <w:rFonts w:ascii="Times New Roman" w:hAnsi="Times New Roman" w:cs="Times New Roman"/>
          <w:sz w:val="28"/>
          <w:szCs w:val="28"/>
        </w:rPr>
        <w:t>егистраци</w:t>
      </w:r>
      <w:r w:rsidR="00FA372A">
        <w:rPr>
          <w:rFonts w:ascii="Times New Roman" w:hAnsi="Times New Roman" w:cs="Times New Roman"/>
          <w:sz w:val="28"/>
          <w:szCs w:val="28"/>
        </w:rPr>
        <w:t>и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 и аутентификаци</w:t>
      </w:r>
      <w:r w:rsidR="00FA372A">
        <w:rPr>
          <w:rFonts w:ascii="Times New Roman" w:hAnsi="Times New Roman" w:cs="Times New Roman"/>
          <w:sz w:val="28"/>
          <w:szCs w:val="28"/>
        </w:rPr>
        <w:t>и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 пользователей (преподаватели, студенты, администраторы)</w:t>
      </w:r>
      <w:r w:rsidR="00FA372A">
        <w:rPr>
          <w:rFonts w:ascii="Times New Roman" w:hAnsi="Times New Roman" w:cs="Times New Roman"/>
          <w:sz w:val="28"/>
          <w:szCs w:val="28"/>
        </w:rPr>
        <w:t xml:space="preserve"> с ограничением прав доступа </w:t>
      </w:r>
      <w:r w:rsidR="00A6229C" w:rsidRPr="00A6229C">
        <w:rPr>
          <w:rFonts w:ascii="Times New Roman" w:hAnsi="Times New Roman" w:cs="Times New Roman"/>
          <w:sz w:val="28"/>
          <w:szCs w:val="28"/>
        </w:rPr>
        <w:t>в зависимости от роли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455C3D" w14:textId="76DA0944" w:rsidR="00A6229C" w:rsidRPr="00A6229C" w:rsidRDefault="004E4C3F" w:rsidP="00FA372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A372A">
        <w:rPr>
          <w:rFonts w:ascii="Times New Roman" w:hAnsi="Times New Roman" w:cs="Times New Roman"/>
          <w:sz w:val="28"/>
          <w:szCs w:val="28"/>
        </w:rPr>
        <w:t>у</w:t>
      </w:r>
      <w:r w:rsidR="00A6229C" w:rsidRPr="00A6229C">
        <w:rPr>
          <w:rFonts w:ascii="Times New Roman" w:hAnsi="Times New Roman" w:cs="Times New Roman"/>
          <w:sz w:val="28"/>
          <w:szCs w:val="28"/>
        </w:rPr>
        <w:t>правлени</w:t>
      </w:r>
      <w:r w:rsidR="00FA372A">
        <w:rPr>
          <w:rFonts w:ascii="Times New Roman" w:hAnsi="Times New Roman" w:cs="Times New Roman"/>
          <w:sz w:val="28"/>
          <w:szCs w:val="28"/>
        </w:rPr>
        <w:t xml:space="preserve">я </w:t>
      </w:r>
      <w:r w:rsidR="00A6229C" w:rsidRPr="00A6229C">
        <w:rPr>
          <w:rFonts w:ascii="Times New Roman" w:hAnsi="Times New Roman" w:cs="Times New Roman"/>
          <w:sz w:val="28"/>
          <w:szCs w:val="28"/>
        </w:rPr>
        <w:t>профилями пользователей и настройками личных кабинетов.</w:t>
      </w:r>
    </w:p>
    <w:p w14:paraId="1C798162" w14:textId="7C654638" w:rsidR="004E4C3F" w:rsidRPr="00A6229C" w:rsidRDefault="00A6229C" w:rsidP="00A62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29C">
        <w:rPr>
          <w:rFonts w:ascii="Times New Roman" w:hAnsi="Times New Roman" w:cs="Times New Roman"/>
          <w:b/>
          <w:bCs/>
          <w:sz w:val="28"/>
          <w:szCs w:val="28"/>
        </w:rPr>
        <w:t>3.1.2. Модуль загрузки и обработки изображений</w:t>
      </w:r>
    </w:p>
    <w:p w14:paraId="0A65D6E7" w14:textId="77777777" w:rsidR="004E4C3F" w:rsidRDefault="004E4C3F" w:rsidP="004E4C3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229C">
        <w:rPr>
          <w:rFonts w:ascii="Times New Roman" w:hAnsi="Times New Roman" w:cs="Times New Roman"/>
          <w:sz w:val="28"/>
          <w:szCs w:val="28"/>
        </w:rPr>
        <w:t>Модуль загрузки и обработки изображений</w:t>
      </w:r>
      <w:r>
        <w:rPr>
          <w:rFonts w:ascii="Times New Roman" w:hAnsi="Times New Roman" w:cs="Times New Roman"/>
          <w:sz w:val="28"/>
          <w:szCs w:val="28"/>
        </w:rPr>
        <w:t xml:space="preserve"> должен обеспечивать:</w:t>
      </w:r>
    </w:p>
    <w:p w14:paraId="38CADFF0" w14:textId="0C2CB87D" w:rsidR="004E4C3F" w:rsidRDefault="004E4C3F" w:rsidP="004E4C3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</w:t>
      </w:r>
      <w:r w:rsidR="00FA372A">
        <w:rPr>
          <w:rFonts w:ascii="Times New Roman" w:hAnsi="Times New Roman" w:cs="Times New Roman"/>
          <w:sz w:val="28"/>
          <w:szCs w:val="28"/>
        </w:rPr>
        <w:t>ализаци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="00FA372A">
        <w:rPr>
          <w:rFonts w:ascii="Times New Roman" w:hAnsi="Times New Roman" w:cs="Times New Roman"/>
          <w:sz w:val="28"/>
          <w:szCs w:val="28"/>
        </w:rPr>
        <w:t xml:space="preserve"> загрузи </w:t>
      </w:r>
      <w:r w:rsidR="00A6229C" w:rsidRPr="00A6229C">
        <w:rPr>
          <w:rFonts w:ascii="Times New Roman" w:hAnsi="Times New Roman" w:cs="Times New Roman"/>
          <w:sz w:val="28"/>
          <w:szCs w:val="28"/>
        </w:rPr>
        <w:t>2D-изображений оборудования</w:t>
      </w:r>
      <w:r w:rsidR="00FA372A">
        <w:rPr>
          <w:rFonts w:ascii="Times New Roman" w:hAnsi="Times New Roman" w:cs="Times New Roman"/>
          <w:sz w:val="28"/>
          <w:szCs w:val="28"/>
        </w:rPr>
        <w:t xml:space="preserve"> с а</w:t>
      </w:r>
      <w:r w:rsidR="00A6229C" w:rsidRPr="00A6229C">
        <w:rPr>
          <w:rFonts w:ascii="Times New Roman" w:hAnsi="Times New Roman" w:cs="Times New Roman"/>
          <w:sz w:val="28"/>
          <w:szCs w:val="28"/>
        </w:rPr>
        <w:t>втоматическ</w:t>
      </w:r>
      <w:r w:rsidR="00FA372A">
        <w:rPr>
          <w:rFonts w:ascii="Times New Roman" w:hAnsi="Times New Roman" w:cs="Times New Roman"/>
          <w:sz w:val="28"/>
          <w:szCs w:val="28"/>
        </w:rPr>
        <w:t>ой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 проверк</w:t>
      </w:r>
      <w:r w:rsidR="00FA372A">
        <w:rPr>
          <w:rFonts w:ascii="Times New Roman" w:hAnsi="Times New Roman" w:cs="Times New Roman"/>
          <w:sz w:val="28"/>
          <w:szCs w:val="28"/>
        </w:rPr>
        <w:t>ой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 качества и формата</w:t>
      </w:r>
      <w:r w:rsidR="00FA372A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 xml:space="preserve">, с возможностью изменения </w:t>
      </w:r>
      <w:r w:rsidR="00A6229C">
        <w:rPr>
          <w:rFonts w:ascii="Times New Roman" w:hAnsi="Times New Roman" w:cs="Times New Roman"/>
          <w:sz w:val="28"/>
          <w:szCs w:val="28"/>
        </w:rPr>
        <w:t>параметров загружаемого изображения (разрешение, ориентация, цветовой баланс, яркость) в зависимости от результатов автоматической проверки</w:t>
      </w:r>
      <w:r w:rsidR="00411C36">
        <w:rPr>
          <w:rFonts w:ascii="Times New Roman" w:hAnsi="Times New Roman" w:cs="Times New Roman"/>
          <w:sz w:val="28"/>
          <w:szCs w:val="28"/>
        </w:rPr>
        <w:t xml:space="preserve"> (нормализация)</w:t>
      </w:r>
      <w:r w:rsidR="00A6229C">
        <w:rPr>
          <w:rFonts w:ascii="Times New Roman" w:hAnsi="Times New Roman" w:cs="Times New Roman"/>
          <w:sz w:val="28"/>
          <w:szCs w:val="28"/>
        </w:rPr>
        <w:t>.</w:t>
      </w:r>
      <w:r w:rsidR="00FA37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9A6831" w14:textId="3E4E8C84" w:rsidR="00A6229C" w:rsidRPr="00A6229C" w:rsidRDefault="004E4C3F" w:rsidP="004E4C3F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A372A">
        <w:rPr>
          <w:rFonts w:ascii="Times New Roman" w:hAnsi="Times New Roman" w:cs="Times New Roman"/>
          <w:sz w:val="28"/>
          <w:szCs w:val="28"/>
        </w:rPr>
        <w:t>п</w:t>
      </w:r>
      <w:r w:rsidR="00A6229C" w:rsidRPr="00A6229C">
        <w:rPr>
          <w:rFonts w:ascii="Times New Roman" w:hAnsi="Times New Roman" w:cs="Times New Roman"/>
          <w:sz w:val="28"/>
          <w:szCs w:val="28"/>
        </w:rPr>
        <w:t>рерывани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 процесса загрузки и обработки</w:t>
      </w:r>
      <w:r w:rsidR="00FA372A">
        <w:rPr>
          <w:rFonts w:ascii="Times New Roman" w:hAnsi="Times New Roman" w:cs="Times New Roman"/>
          <w:sz w:val="28"/>
          <w:szCs w:val="28"/>
        </w:rPr>
        <w:t xml:space="preserve"> на каждом этапе</w:t>
      </w:r>
      <w:r w:rsidR="00A6229C" w:rsidRPr="00A6229C">
        <w:rPr>
          <w:rFonts w:ascii="Times New Roman" w:hAnsi="Times New Roman" w:cs="Times New Roman"/>
          <w:sz w:val="28"/>
          <w:szCs w:val="28"/>
        </w:rPr>
        <w:t>.</w:t>
      </w:r>
    </w:p>
    <w:p w14:paraId="656BDD1D" w14:textId="760E8A0F" w:rsidR="002F25CD" w:rsidRDefault="00A6229C" w:rsidP="00A62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29C">
        <w:rPr>
          <w:rFonts w:ascii="Times New Roman" w:hAnsi="Times New Roman" w:cs="Times New Roman"/>
          <w:b/>
          <w:bCs/>
          <w:sz w:val="28"/>
          <w:szCs w:val="28"/>
        </w:rPr>
        <w:t>3.1.3. Модуль фотограмметрии и 3D-реконструкции</w:t>
      </w:r>
    </w:p>
    <w:p w14:paraId="402068A6" w14:textId="068DB6AC" w:rsidR="004E4C3F" w:rsidRPr="00A6229C" w:rsidRDefault="004E4C3F" w:rsidP="004E4C3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4C3F">
        <w:rPr>
          <w:rFonts w:ascii="Times New Roman" w:hAnsi="Times New Roman" w:cs="Times New Roman"/>
          <w:sz w:val="28"/>
          <w:szCs w:val="28"/>
        </w:rPr>
        <w:lastRenderedPageBreak/>
        <w:t>В модуле фотограмметрии и 3D-реконструкции должны быть реализованы:</w:t>
      </w:r>
    </w:p>
    <w:p w14:paraId="1D62F324" w14:textId="726D2548" w:rsidR="00A6229C" w:rsidRPr="00A6229C" w:rsidRDefault="00E5249F" w:rsidP="00E524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а</w:t>
      </w:r>
      <w:r w:rsidR="002F25CD">
        <w:rPr>
          <w:rFonts w:ascii="Times New Roman" w:hAnsi="Times New Roman" w:cs="Times New Roman"/>
          <w:sz w:val="28"/>
          <w:szCs w:val="28"/>
        </w:rPr>
        <w:t xml:space="preserve">лгоритм для преобразования подготовленных </w:t>
      </w:r>
      <w:r w:rsidR="00A6229C" w:rsidRPr="00A6229C">
        <w:rPr>
          <w:rFonts w:ascii="Times New Roman" w:hAnsi="Times New Roman" w:cs="Times New Roman"/>
          <w:sz w:val="28"/>
          <w:szCs w:val="28"/>
        </w:rPr>
        <w:t>изображений в 3D-модели</w:t>
      </w:r>
      <w:r w:rsidR="002F25CD">
        <w:rPr>
          <w:rFonts w:ascii="Times New Roman" w:hAnsi="Times New Roman" w:cs="Times New Roman"/>
          <w:sz w:val="28"/>
          <w:szCs w:val="28"/>
        </w:rPr>
        <w:t>.</w:t>
      </w:r>
    </w:p>
    <w:p w14:paraId="7816629F" w14:textId="43BE1898" w:rsidR="00A6229C" w:rsidRPr="00A6229C" w:rsidRDefault="00E5249F" w:rsidP="00E524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="00A6229C" w:rsidRPr="00A6229C">
        <w:rPr>
          <w:rFonts w:ascii="Times New Roman" w:hAnsi="Times New Roman" w:cs="Times New Roman"/>
          <w:sz w:val="28"/>
          <w:szCs w:val="28"/>
        </w:rPr>
        <w:t>изуализация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229C" w:rsidRPr="00A6229C">
        <w:rPr>
          <w:rFonts w:ascii="Times New Roman" w:hAnsi="Times New Roman" w:cs="Times New Roman"/>
          <w:sz w:val="28"/>
          <w:szCs w:val="28"/>
        </w:rPr>
        <w:t>просмотр сгенерированных 3D-моделей.</w:t>
      </w:r>
    </w:p>
    <w:p w14:paraId="0DD276F5" w14:textId="3D4C09A6" w:rsidR="00A6229C" w:rsidRPr="00A6229C" w:rsidRDefault="00E5249F" w:rsidP="00E524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F25CD">
        <w:rPr>
          <w:rFonts w:ascii="Times New Roman" w:hAnsi="Times New Roman" w:cs="Times New Roman"/>
          <w:sz w:val="28"/>
          <w:szCs w:val="28"/>
        </w:rPr>
        <w:t>р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учная корректировка </w:t>
      </w:r>
      <w:r w:rsidR="002F25CD">
        <w:rPr>
          <w:rFonts w:ascii="Times New Roman" w:hAnsi="Times New Roman" w:cs="Times New Roman"/>
          <w:sz w:val="28"/>
          <w:szCs w:val="28"/>
        </w:rPr>
        <w:t xml:space="preserve">параметров сгенерированных </w:t>
      </w:r>
      <w:r w:rsidR="00A6229C" w:rsidRPr="00A6229C">
        <w:rPr>
          <w:rFonts w:ascii="Times New Roman" w:hAnsi="Times New Roman" w:cs="Times New Roman"/>
          <w:sz w:val="28"/>
          <w:szCs w:val="28"/>
        </w:rPr>
        <w:t>3D-моделей.</w:t>
      </w:r>
    </w:p>
    <w:p w14:paraId="5E2A5EF5" w14:textId="77777777" w:rsidR="00A6229C" w:rsidRDefault="00A6229C" w:rsidP="00A62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29C">
        <w:rPr>
          <w:rFonts w:ascii="Times New Roman" w:hAnsi="Times New Roman" w:cs="Times New Roman"/>
          <w:b/>
          <w:bCs/>
          <w:sz w:val="28"/>
          <w:szCs w:val="28"/>
        </w:rPr>
        <w:t>3.1.4. Модуль работы с библиотекой 3D-объектов</w:t>
      </w:r>
    </w:p>
    <w:p w14:paraId="0C8716EF" w14:textId="0368BFDD" w:rsidR="00E5249F" w:rsidRPr="00A6229C" w:rsidRDefault="00E5249F" w:rsidP="00E5249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5249F">
        <w:rPr>
          <w:rFonts w:ascii="Times New Roman" w:hAnsi="Times New Roman" w:cs="Times New Roman"/>
          <w:sz w:val="28"/>
          <w:szCs w:val="28"/>
        </w:rPr>
        <w:t>Модуль работы с библиотекой 3D-объектов должен предоставлять:</w:t>
      </w:r>
    </w:p>
    <w:p w14:paraId="60FFFC81" w14:textId="23E065D6" w:rsidR="002F25CD" w:rsidRDefault="00E5249F" w:rsidP="00E524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созданную минимальную </w:t>
      </w:r>
      <w:r w:rsidR="002F25CD">
        <w:rPr>
          <w:rFonts w:ascii="Times New Roman" w:hAnsi="Times New Roman" w:cs="Times New Roman"/>
          <w:sz w:val="28"/>
          <w:szCs w:val="28"/>
        </w:rPr>
        <w:t>библиотек</w:t>
      </w:r>
      <w:r>
        <w:rPr>
          <w:rFonts w:ascii="Times New Roman" w:hAnsi="Times New Roman" w:cs="Times New Roman"/>
          <w:sz w:val="28"/>
          <w:szCs w:val="28"/>
        </w:rPr>
        <w:t>у</w:t>
      </w:r>
      <w:r w:rsidR="002F25CD">
        <w:rPr>
          <w:rFonts w:ascii="Times New Roman" w:hAnsi="Times New Roman" w:cs="Times New Roman"/>
          <w:sz w:val="28"/>
          <w:szCs w:val="28"/>
        </w:rPr>
        <w:t xml:space="preserve"> </w:t>
      </w:r>
      <w:r w:rsidR="002F25CD" w:rsidRPr="002F25CD">
        <w:rPr>
          <w:rFonts w:ascii="Times New Roman" w:hAnsi="Times New Roman" w:cs="Times New Roman"/>
          <w:sz w:val="28"/>
          <w:szCs w:val="28"/>
        </w:rPr>
        <w:t>3</w:t>
      </w:r>
      <w:r w:rsidR="002F25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F25CD">
        <w:rPr>
          <w:rFonts w:ascii="Times New Roman" w:hAnsi="Times New Roman" w:cs="Times New Roman"/>
          <w:sz w:val="28"/>
          <w:szCs w:val="28"/>
        </w:rPr>
        <w:t>-моделей установок, реактивов</w:t>
      </w:r>
      <w:r>
        <w:rPr>
          <w:rFonts w:ascii="Times New Roman" w:hAnsi="Times New Roman" w:cs="Times New Roman"/>
          <w:sz w:val="28"/>
          <w:szCs w:val="28"/>
        </w:rPr>
        <w:t xml:space="preserve"> и реагентов</w:t>
      </w:r>
      <w:r w:rsidR="002F25CD">
        <w:rPr>
          <w:rFonts w:ascii="Times New Roman" w:hAnsi="Times New Roman" w:cs="Times New Roman"/>
          <w:sz w:val="28"/>
          <w:szCs w:val="28"/>
        </w:rPr>
        <w:t xml:space="preserve"> для построения сценариев лабораторной работы.</w:t>
      </w:r>
    </w:p>
    <w:p w14:paraId="1A89C18F" w14:textId="55AC7E71" w:rsidR="00A6229C" w:rsidRPr="00A6229C" w:rsidRDefault="00E5249F" w:rsidP="00E524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функции д</w:t>
      </w:r>
      <w:r w:rsidR="00A6229C" w:rsidRPr="00A6229C">
        <w:rPr>
          <w:rFonts w:ascii="Times New Roman" w:hAnsi="Times New Roman" w:cs="Times New Roman"/>
          <w:sz w:val="28"/>
          <w:szCs w:val="28"/>
        </w:rPr>
        <w:t>обавлени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, </w:t>
      </w:r>
      <w:r w:rsidR="002F25CD">
        <w:rPr>
          <w:rFonts w:ascii="Times New Roman" w:hAnsi="Times New Roman" w:cs="Times New Roman"/>
          <w:sz w:val="28"/>
          <w:szCs w:val="28"/>
        </w:rPr>
        <w:t>группировк</w:t>
      </w:r>
      <w:r>
        <w:rPr>
          <w:rFonts w:ascii="Times New Roman" w:hAnsi="Times New Roman" w:cs="Times New Roman"/>
          <w:sz w:val="28"/>
          <w:szCs w:val="28"/>
        </w:rPr>
        <w:t>и</w:t>
      </w:r>
      <w:r w:rsidR="002F25CD">
        <w:rPr>
          <w:rFonts w:ascii="Times New Roman" w:hAnsi="Times New Roman" w:cs="Times New Roman"/>
          <w:sz w:val="28"/>
          <w:szCs w:val="28"/>
        </w:rPr>
        <w:t xml:space="preserve">, </w:t>
      </w:r>
      <w:r w:rsidR="00A6229C" w:rsidRPr="00A6229C">
        <w:rPr>
          <w:rFonts w:ascii="Times New Roman" w:hAnsi="Times New Roman" w:cs="Times New Roman"/>
          <w:sz w:val="28"/>
          <w:szCs w:val="28"/>
        </w:rPr>
        <w:t>редактировани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 и удалени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 3D-моделей в библиотеке.</w:t>
      </w:r>
    </w:p>
    <w:p w14:paraId="1D5F5AD1" w14:textId="77777777" w:rsidR="00A6229C" w:rsidRDefault="00A6229C" w:rsidP="00A62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29C">
        <w:rPr>
          <w:rFonts w:ascii="Times New Roman" w:hAnsi="Times New Roman" w:cs="Times New Roman"/>
          <w:b/>
          <w:bCs/>
          <w:sz w:val="28"/>
          <w:szCs w:val="28"/>
        </w:rPr>
        <w:t>3.1.5. Визуальный конструктор сцен</w:t>
      </w:r>
    </w:p>
    <w:p w14:paraId="4E2BA800" w14:textId="6AA947D7" w:rsidR="00E5249F" w:rsidRPr="00A6229C" w:rsidRDefault="00E5249F" w:rsidP="00E524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5249F">
        <w:rPr>
          <w:rFonts w:ascii="Times New Roman" w:hAnsi="Times New Roman" w:cs="Times New Roman"/>
          <w:sz w:val="28"/>
          <w:szCs w:val="28"/>
        </w:rPr>
        <w:t>Визуальный конструктор сцен должен обеспечивать:</w:t>
      </w:r>
    </w:p>
    <w:p w14:paraId="6E2BCACE" w14:textId="2F0F121E" w:rsidR="00A6229C" w:rsidRPr="00A6229C" w:rsidRDefault="00E5249F" w:rsidP="00E524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</w:t>
      </w:r>
      <w:r w:rsidR="00A6229C" w:rsidRPr="00A6229C">
        <w:rPr>
          <w:rFonts w:ascii="Times New Roman" w:hAnsi="Times New Roman" w:cs="Times New Roman"/>
          <w:sz w:val="28"/>
          <w:szCs w:val="28"/>
        </w:rPr>
        <w:t>азмещение и перемещение 3D-объектов на виртуальной сцене.</w:t>
      </w:r>
    </w:p>
    <w:p w14:paraId="21103A99" w14:textId="17D6887C" w:rsidR="00A6229C" w:rsidRPr="00A6229C" w:rsidRDefault="00E5249F" w:rsidP="00E524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="00A6229C" w:rsidRPr="00A6229C">
        <w:rPr>
          <w:rFonts w:ascii="Times New Roman" w:hAnsi="Times New Roman" w:cs="Times New Roman"/>
          <w:sz w:val="28"/>
          <w:szCs w:val="28"/>
        </w:rPr>
        <w:t>астройк</w:t>
      </w:r>
      <w:r>
        <w:rPr>
          <w:rFonts w:ascii="Times New Roman" w:hAnsi="Times New Roman" w:cs="Times New Roman"/>
          <w:sz w:val="28"/>
          <w:szCs w:val="28"/>
        </w:rPr>
        <w:t>у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 свойств объектов (размер, положение, физические параметры).</w:t>
      </w:r>
    </w:p>
    <w:p w14:paraId="06A4B981" w14:textId="395510A8" w:rsidR="00A6229C" w:rsidRPr="00A6229C" w:rsidRDefault="00E5249F" w:rsidP="00E524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оздание связей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E5249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E524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редакторе </w:t>
      </w:r>
      <w:r w:rsidR="00A6229C" w:rsidRPr="00A6229C">
        <w:rPr>
          <w:rFonts w:ascii="Times New Roman" w:hAnsi="Times New Roman" w:cs="Times New Roman"/>
          <w:sz w:val="28"/>
          <w:szCs w:val="28"/>
        </w:rPr>
        <w:t>и взаимодействий между объектами.</w:t>
      </w:r>
    </w:p>
    <w:p w14:paraId="786D4CFF" w14:textId="77777777" w:rsidR="00A6229C" w:rsidRDefault="00A6229C" w:rsidP="00A62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29C">
        <w:rPr>
          <w:rFonts w:ascii="Times New Roman" w:hAnsi="Times New Roman" w:cs="Times New Roman"/>
          <w:b/>
          <w:bCs/>
          <w:sz w:val="28"/>
          <w:szCs w:val="28"/>
        </w:rPr>
        <w:t>3.1.6. No-</w:t>
      </w:r>
      <w:proofErr w:type="spellStart"/>
      <w:r w:rsidRPr="00A6229C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A6229C">
        <w:rPr>
          <w:rFonts w:ascii="Times New Roman" w:hAnsi="Times New Roman" w:cs="Times New Roman"/>
          <w:b/>
          <w:bCs/>
          <w:sz w:val="28"/>
          <w:szCs w:val="28"/>
        </w:rPr>
        <w:t xml:space="preserve"> редактор логики экспериментов (IF-THEN)</w:t>
      </w:r>
    </w:p>
    <w:p w14:paraId="5C6022E5" w14:textId="6452EF7C" w:rsidR="00E5249F" w:rsidRPr="00A6229C" w:rsidRDefault="00E5249F" w:rsidP="00E524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5249F">
        <w:rPr>
          <w:rFonts w:ascii="Times New Roman" w:hAnsi="Times New Roman" w:cs="Times New Roman"/>
          <w:sz w:val="28"/>
          <w:szCs w:val="28"/>
        </w:rPr>
        <w:t>No-</w:t>
      </w:r>
      <w:proofErr w:type="spellStart"/>
      <w:r w:rsidRPr="00E5249F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5249F">
        <w:rPr>
          <w:rFonts w:ascii="Times New Roman" w:hAnsi="Times New Roman" w:cs="Times New Roman"/>
          <w:sz w:val="28"/>
          <w:szCs w:val="28"/>
        </w:rPr>
        <w:t xml:space="preserve"> редактор логики экспериментов должен предоставлять функциональность для:</w:t>
      </w:r>
    </w:p>
    <w:p w14:paraId="142FC940" w14:textId="6EB884DC" w:rsidR="00A6229C" w:rsidRPr="00A6229C" w:rsidRDefault="00D05D9A" w:rsidP="00E524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оздание правил и условий </w:t>
      </w:r>
      <w:r>
        <w:rPr>
          <w:rFonts w:ascii="Times New Roman" w:hAnsi="Times New Roman" w:cs="Times New Roman"/>
          <w:sz w:val="28"/>
          <w:szCs w:val="28"/>
        </w:rPr>
        <w:t xml:space="preserve">взаимодействия объектов сцены </w:t>
      </w:r>
      <w:r w:rsidR="00A6229C" w:rsidRPr="00A6229C">
        <w:rPr>
          <w:rFonts w:ascii="Times New Roman" w:hAnsi="Times New Roman" w:cs="Times New Roman"/>
          <w:sz w:val="28"/>
          <w:szCs w:val="28"/>
        </w:rPr>
        <w:t>с использованием визуального интерфейса.</w:t>
      </w:r>
    </w:p>
    <w:p w14:paraId="08486469" w14:textId="49580591" w:rsidR="00A6229C" w:rsidRPr="00A6229C" w:rsidRDefault="00D05D9A" w:rsidP="00E524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настройку </w:t>
      </w:r>
      <w:r w:rsidR="00A6229C" w:rsidRPr="00A6229C">
        <w:rPr>
          <w:rFonts w:ascii="Times New Roman" w:hAnsi="Times New Roman" w:cs="Times New Roman"/>
          <w:sz w:val="28"/>
          <w:szCs w:val="28"/>
        </w:rPr>
        <w:t>триггеров и реакций объектов (анимации, изменения свойств).</w:t>
      </w:r>
    </w:p>
    <w:p w14:paraId="5C40C08C" w14:textId="221629B4" w:rsidR="00A6229C" w:rsidRPr="00A6229C" w:rsidRDefault="00D05D9A" w:rsidP="00E524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просмотр прописанной логики взаимодействия и возможность коррекции сценариев.</w:t>
      </w:r>
    </w:p>
    <w:p w14:paraId="3B27A1BD" w14:textId="77777777" w:rsidR="00A6229C" w:rsidRDefault="00A6229C" w:rsidP="00A62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29C">
        <w:rPr>
          <w:rFonts w:ascii="Times New Roman" w:hAnsi="Times New Roman" w:cs="Times New Roman"/>
          <w:b/>
          <w:bCs/>
          <w:sz w:val="28"/>
          <w:szCs w:val="28"/>
        </w:rPr>
        <w:t>3.1.7. Модуль выполнения лабораторных работ</w:t>
      </w:r>
    </w:p>
    <w:p w14:paraId="0AB8BC59" w14:textId="5D706BBF" w:rsidR="00197D4B" w:rsidRPr="00A6229C" w:rsidRDefault="00197D4B" w:rsidP="00197D4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7D4B">
        <w:rPr>
          <w:rFonts w:ascii="Times New Roman" w:hAnsi="Times New Roman" w:cs="Times New Roman"/>
          <w:sz w:val="28"/>
          <w:szCs w:val="28"/>
        </w:rPr>
        <w:t>Модуль выполнения лабораторных работ должен обеспечивать:</w:t>
      </w:r>
    </w:p>
    <w:p w14:paraId="7A749231" w14:textId="734192BC" w:rsidR="00A6229C" w:rsidRPr="00A6229C" w:rsidRDefault="00D05D9A" w:rsidP="00D05D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</w:t>
      </w:r>
      <w:r w:rsidR="00A6229C" w:rsidRPr="00A6229C">
        <w:rPr>
          <w:rFonts w:ascii="Times New Roman" w:hAnsi="Times New Roman" w:cs="Times New Roman"/>
          <w:sz w:val="28"/>
          <w:szCs w:val="28"/>
        </w:rPr>
        <w:t>апуск интерактивных экспериментов в режиме реального времени.</w:t>
      </w:r>
    </w:p>
    <w:p w14:paraId="65196D64" w14:textId="316ADDBD" w:rsidR="00A6229C" w:rsidRPr="00A6229C" w:rsidRDefault="00D05D9A" w:rsidP="00D05D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</w:t>
      </w:r>
      <w:r w:rsidR="00A6229C" w:rsidRPr="00A6229C">
        <w:rPr>
          <w:rFonts w:ascii="Times New Roman" w:hAnsi="Times New Roman" w:cs="Times New Roman"/>
          <w:sz w:val="28"/>
          <w:szCs w:val="28"/>
        </w:rPr>
        <w:t>иксация действий пользователя и параметров эксперимента</w:t>
      </w:r>
      <w:r>
        <w:rPr>
          <w:rFonts w:ascii="Times New Roman" w:hAnsi="Times New Roman" w:cs="Times New Roman"/>
          <w:sz w:val="28"/>
          <w:szCs w:val="28"/>
        </w:rPr>
        <w:t xml:space="preserve"> по средством логов</w:t>
      </w:r>
      <w:r w:rsidR="00A6229C" w:rsidRPr="00A6229C">
        <w:rPr>
          <w:rFonts w:ascii="Times New Roman" w:hAnsi="Times New Roman" w:cs="Times New Roman"/>
          <w:sz w:val="28"/>
          <w:szCs w:val="28"/>
        </w:rPr>
        <w:t>.</w:t>
      </w:r>
    </w:p>
    <w:p w14:paraId="1B867E74" w14:textId="776F668C" w:rsidR="00A6229C" w:rsidRPr="00A6229C" w:rsidRDefault="00D05D9A" w:rsidP="00D05D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функция записи экрана для формирования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видеоотчётных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материалов.</w:t>
      </w:r>
    </w:p>
    <w:p w14:paraId="11ADFBEA" w14:textId="29DB5D50" w:rsidR="00A6229C" w:rsidRDefault="00A6229C" w:rsidP="00A62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29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3.1.8. Модуль отчетности</w:t>
      </w:r>
    </w:p>
    <w:p w14:paraId="36814DA2" w14:textId="7B004C99" w:rsidR="00A6229C" w:rsidRDefault="00197D4B" w:rsidP="00197D4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7D4B">
        <w:rPr>
          <w:rFonts w:ascii="Times New Roman" w:hAnsi="Times New Roman" w:cs="Times New Roman"/>
          <w:sz w:val="28"/>
          <w:szCs w:val="28"/>
        </w:rPr>
        <w:t>В модуле отчетности долж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197D4B">
        <w:rPr>
          <w:rFonts w:ascii="Times New Roman" w:hAnsi="Times New Roman" w:cs="Times New Roman"/>
          <w:sz w:val="28"/>
          <w:szCs w:val="28"/>
        </w:rPr>
        <w:t xml:space="preserve"> быть реализован</w:t>
      </w:r>
      <w:r w:rsidR="00D05D9A">
        <w:rPr>
          <w:rFonts w:ascii="Times New Roman" w:hAnsi="Times New Roman" w:cs="Times New Roman"/>
          <w:sz w:val="28"/>
          <w:szCs w:val="28"/>
        </w:rPr>
        <w:t xml:space="preserve"> э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кспорт </w:t>
      </w:r>
      <w:r>
        <w:rPr>
          <w:rFonts w:ascii="Times New Roman" w:hAnsi="Times New Roman" w:cs="Times New Roman"/>
          <w:sz w:val="28"/>
          <w:szCs w:val="28"/>
        </w:rPr>
        <w:t xml:space="preserve">записи экрана </w:t>
      </w:r>
      <w:r w:rsidR="00A6229C" w:rsidRPr="00A6229C">
        <w:rPr>
          <w:rFonts w:ascii="Times New Roman" w:hAnsi="Times New Roman" w:cs="Times New Roman"/>
          <w:sz w:val="28"/>
          <w:szCs w:val="28"/>
        </w:rPr>
        <w:t>в формат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6229C" w:rsidRPr="00A6229C">
        <w:rPr>
          <w:rFonts w:ascii="Times New Roman" w:hAnsi="Times New Roman" w:cs="Times New Roman"/>
          <w:sz w:val="28"/>
          <w:szCs w:val="28"/>
        </w:rPr>
        <w:t xml:space="preserve"> вид</w:t>
      </w:r>
      <w:r w:rsidR="00411C36">
        <w:rPr>
          <w:rFonts w:ascii="Times New Roman" w:hAnsi="Times New Roman" w:cs="Times New Roman"/>
          <w:sz w:val="28"/>
          <w:szCs w:val="28"/>
        </w:rPr>
        <w:t>ео</w:t>
      </w:r>
      <w:r w:rsidRPr="00197D4B">
        <w:rPr>
          <w:rFonts w:ascii="Times New Roman" w:hAnsi="Times New Roman" w:cs="Times New Roman"/>
          <w:sz w:val="28"/>
          <w:szCs w:val="28"/>
        </w:rPr>
        <w:t xml:space="preserve"> (</w:t>
      </w:r>
      <w:r w:rsidRPr="00A6229C">
        <w:rPr>
          <w:rFonts w:ascii="Times New Roman" w:hAnsi="Times New Roman" w:cs="Times New Roman"/>
          <w:sz w:val="28"/>
          <w:szCs w:val="28"/>
        </w:rPr>
        <w:t xml:space="preserve">CSV, </w:t>
      </w:r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197D4B"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для формирования отчётных материалов.</w:t>
      </w:r>
    </w:p>
    <w:p w14:paraId="4B0E5DBB" w14:textId="77777777" w:rsidR="00197D4B" w:rsidRPr="003154F1" w:rsidRDefault="00197D4B" w:rsidP="00197D4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1D93E0" w14:textId="77777777" w:rsidR="003154F1" w:rsidRPr="003154F1" w:rsidRDefault="003154F1" w:rsidP="003154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54F1">
        <w:rPr>
          <w:rFonts w:ascii="Times New Roman" w:hAnsi="Times New Roman" w:cs="Times New Roman"/>
          <w:b/>
          <w:bCs/>
          <w:sz w:val="28"/>
          <w:szCs w:val="28"/>
        </w:rPr>
        <w:t>3.2. Нефункциональные требования</w:t>
      </w:r>
    </w:p>
    <w:p w14:paraId="19BC0514" w14:textId="46EAB508" w:rsidR="00D56F95" w:rsidRPr="00D56F95" w:rsidRDefault="00197D4B" w:rsidP="00197D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D4B">
        <w:rPr>
          <w:rFonts w:ascii="Times New Roman" w:hAnsi="Times New Roman" w:cs="Times New Roman"/>
          <w:b/>
          <w:bCs/>
          <w:sz w:val="28"/>
          <w:szCs w:val="28"/>
        </w:rPr>
        <w:t>3.2.1. Требования к производительности</w:t>
      </w:r>
    </w:p>
    <w:p w14:paraId="5DB338FC" w14:textId="40A0F87E" w:rsidR="00197D4B" w:rsidRPr="00197D4B" w:rsidRDefault="00D56F95" w:rsidP="00D56F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97D4B" w:rsidRPr="00197D4B">
        <w:rPr>
          <w:rFonts w:ascii="Times New Roman" w:hAnsi="Times New Roman" w:cs="Times New Roman"/>
          <w:sz w:val="28"/>
          <w:szCs w:val="28"/>
        </w:rPr>
        <w:t>Время отклика интерфейса при любых действиях пользователя не должно превышать 2 секунд.</w:t>
      </w:r>
    </w:p>
    <w:p w14:paraId="29F2A79B" w14:textId="0EB08A76" w:rsidR="00197D4B" w:rsidRPr="00197D4B" w:rsidRDefault="00D56F95" w:rsidP="00D56F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97D4B" w:rsidRPr="00197D4B">
        <w:rPr>
          <w:rFonts w:ascii="Times New Roman" w:hAnsi="Times New Roman" w:cs="Times New Roman"/>
          <w:sz w:val="28"/>
          <w:szCs w:val="28"/>
        </w:rPr>
        <w:t>Время загрузки и предпросмотра стандартной 3D-модели должно составлять не более 5 секунд.</w:t>
      </w:r>
    </w:p>
    <w:p w14:paraId="5D149DBA" w14:textId="243456B7" w:rsidR="00197D4B" w:rsidRPr="00197D4B" w:rsidRDefault="00D56F95" w:rsidP="00D56F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97D4B" w:rsidRPr="00197D4B">
        <w:rPr>
          <w:rFonts w:ascii="Times New Roman" w:hAnsi="Times New Roman" w:cs="Times New Roman"/>
          <w:sz w:val="28"/>
          <w:szCs w:val="28"/>
        </w:rPr>
        <w:t xml:space="preserve">Время обработки пакета изображений для генерации 3D-модели не должно превышать </w:t>
      </w:r>
      <w:r w:rsidR="00F7754C">
        <w:rPr>
          <w:rFonts w:ascii="Times New Roman" w:hAnsi="Times New Roman" w:cs="Times New Roman"/>
          <w:sz w:val="28"/>
          <w:szCs w:val="28"/>
        </w:rPr>
        <w:t>5</w:t>
      </w:r>
      <w:r w:rsidR="00197D4B" w:rsidRPr="00197D4B">
        <w:rPr>
          <w:rFonts w:ascii="Times New Roman" w:hAnsi="Times New Roman" w:cs="Times New Roman"/>
          <w:sz w:val="28"/>
          <w:szCs w:val="28"/>
        </w:rPr>
        <w:t xml:space="preserve"> минут.</w:t>
      </w:r>
    </w:p>
    <w:p w14:paraId="7AF3E027" w14:textId="77777777" w:rsidR="00197D4B" w:rsidRPr="00197D4B" w:rsidRDefault="00197D4B" w:rsidP="00197D4B">
      <w:pPr>
        <w:jc w:val="both"/>
        <w:rPr>
          <w:rFonts w:ascii="Times New Roman" w:hAnsi="Times New Roman" w:cs="Times New Roman"/>
          <w:sz w:val="28"/>
          <w:szCs w:val="28"/>
        </w:rPr>
      </w:pPr>
      <w:r w:rsidRPr="00197D4B">
        <w:rPr>
          <w:rFonts w:ascii="Times New Roman" w:hAnsi="Times New Roman" w:cs="Times New Roman"/>
          <w:b/>
          <w:bCs/>
          <w:sz w:val="28"/>
          <w:szCs w:val="28"/>
        </w:rPr>
        <w:t>3.2.2. Требования к надежности</w:t>
      </w:r>
    </w:p>
    <w:p w14:paraId="7248ECFB" w14:textId="50BA3685" w:rsidR="00197D4B" w:rsidRPr="00197D4B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97D4B" w:rsidRPr="00197D4B">
        <w:rPr>
          <w:rFonts w:ascii="Times New Roman" w:hAnsi="Times New Roman" w:cs="Times New Roman"/>
          <w:sz w:val="28"/>
          <w:szCs w:val="28"/>
        </w:rPr>
        <w:t xml:space="preserve">Время восстановления </w:t>
      </w:r>
      <w:r w:rsidR="00F7754C">
        <w:rPr>
          <w:rFonts w:ascii="Times New Roman" w:hAnsi="Times New Roman" w:cs="Times New Roman"/>
          <w:sz w:val="28"/>
          <w:szCs w:val="28"/>
        </w:rPr>
        <w:t xml:space="preserve">последнего сеанса </w:t>
      </w:r>
      <w:r w:rsidR="00197D4B" w:rsidRPr="00197D4B">
        <w:rPr>
          <w:rFonts w:ascii="Times New Roman" w:hAnsi="Times New Roman" w:cs="Times New Roman"/>
          <w:sz w:val="28"/>
          <w:szCs w:val="28"/>
        </w:rPr>
        <w:t xml:space="preserve">системы </w:t>
      </w:r>
      <w:r w:rsidR="00F7754C">
        <w:rPr>
          <w:rFonts w:ascii="Times New Roman" w:hAnsi="Times New Roman" w:cs="Times New Roman"/>
          <w:sz w:val="28"/>
          <w:szCs w:val="28"/>
        </w:rPr>
        <w:t>при</w:t>
      </w:r>
      <w:r w:rsidR="00197D4B" w:rsidRPr="00197D4B">
        <w:rPr>
          <w:rFonts w:ascii="Times New Roman" w:hAnsi="Times New Roman" w:cs="Times New Roman"/>
          <w:sz w:val="28"/>
          <w:szCs w:val="28"/>
        </w:rPr>
        <w:t xml:space="preserve"> сбо</w:t>
      </w:r>
      <w:r w:rsidR="00F7754C">
        <w:rPr>
          <w:rFonts w:ascii="Times New Roman" w:hAnsi="Times New Roman" w:cs="Times New Roman"/>
          <w:sz w:val="28"/>
          <w:szCs w:val="28"/>
        </w:rPr>
        <w:t>е</w:t>
      </w:r>
      <w:r w:rsidR="00197D4B" w:rsidRPr="00197D4B">
        <w:rPr>
          <w:rFonts w:ascii="Times New Roman" w:hAnsi="Times New Roman" w:cs="Times New Roman"/>
          <w:sz w:val="28"/>
          <w:szCs w:val="28"/>
        </w:rPr>
        <w:t xml:space="preserve"> не должно превышать </w:t>
      </w:r>
      <w:r>
        <w:rPr>
          <w:rFonts w:ascii="Times New Roman" w:hAnsi="Times New Roman" w:cs="Times New Roman"/>
          <w:sz w:val="28"/>
          <w:szCs w:val="28"/>
        </w:rPr>
        <w:t>5</w:t>
      </w:r>
      <w:r w:rsidR="00197D4B" w:rsidRPr="00197D4B">
        <w:rPr>
          <w:rFonts w:ascii="Times New Roman" w:hAnsi="Times New Roman" w:cs="Times New Roman"/>
          <w:sz w:val="28"/>
          <w:szCs w:val="28"/>
        </w:rPr>
        <w:t xml:space="preserve"> минут.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B85018" w14:textId="69EE31F5" w:rsidR="00197D4B" w:rsidRPr="00197D4B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97D4B" w:rsidRPr="00197D4B">
        <w:rPr>
          <w:rFonts w:ascii="Times New Roman" w:hAnsi="Times New Roman" w:cs="Times New Roman"/>
          <w:sz w:val="28"/>
          <w:szCs w:val="28"/>
        </w:rPr>
        <w:t xml:space="preserve">Система должна автоматически сохранять прогресс работы пользователя не реже чем каждые </w:t>
      </w:r>
      <w:r w:rsidR="00F7754C">
        <w:rPr>
          <w:rFonts w:ascii="Times New Roman" w:hAnsi="Times New Roman" w:cs="Times New Roman"/>
          <w:sz w:val="28"/>
          <w:szCs w:val="28"/>
        </w:rPr>
        <w:t>10</w:t>
      </w:r>
      <w:r w:rsidR="00197D4B" w:rsidRPr="00197D4B">
        <w:rPr>
          <w:rFonts w:ascii="Times New Roman" w:hAnsi="Times New Roman" w:cs="Times New Roman"/>
          <w:sz w:val="28"/>
          <w:szCs w:val="28"/>
        </w:rPr>
        <w:t xml:space="preserve"> минуты.</w:t>
      </w:r>
    </w:p>
    <w:p w14:paraId="3855681C" w14:textId="77777777" w:rsidR="00197D4B" w:rsidRPr="00197D4B" w:rsidRDefault="00197D4B" w:rsidP="00197D4B">
      <w:pPr>
        <w:jc w:val="both"/>
        <w:rPr>
          <w:rFonts w:ascii="Times New Roman" w:hAnsi="Times New Roman" w:cs="Times New Roman"/>
          <w:sz w:val="28"/>
          <w:szCs w:val="28"/>
        </w:rPr>
      </w:pPr>
      <w:r w:rsidRPr="00197D4B">
        <w:rPr>
          <w:rFonts w:ascii="Times New Roman" w:hAnsi="Times New Roman" w:cs="Times New Roman"/>
          <w:b/>
          <w:bCs/>
          <w:sz w:val="28"/>
          <w:szCs w:val="28"/>
        </w:rPr>
        <w:t>3.2.3. Требования к безопасности</w:t>
      </w:r>
    </w:p>
    <w:p w14:paraId="69942ED0" w14:textId="77777777" w:rsidR="00F7754C" w:rsidRDefault="00C85AD3" w:rsidP="00F775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AD3">
        <w:rPr>
          <w:rFonts w:ascii="Times New Roman" w:hAnsi="Times New Roman" w:cs="Times New Roman"/>
          <w:b/>
          <w:bCs/>
          <w:sz w:val="28"/>
          <w:szCs w:val="28"/>
        </w:rPr>
        <w:t>3.2.3.1. Требования по обеспечению защиты персональных данных</w:t>
      </w:r>
    </w:p>
    <w:p w14:paraId="6E0C3D51" w14:textId="776E9D44" w:rsidR="00C85AD3" w:rsidRPr="00C85AD3" w:rsidRDefault="00C85AD3" w:rsidP="00F775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sz w:val="28"/>
          <w:szCs w:val="28"/>
        </w:rPr>
        <w:t>Для обеспечения соответствия законодательству Республики Беларусь в области защиты персональных данных система должна реализовывать функцию автоматического шифрования конфиденциальной информации на уровне базы данных.</w:t>
      </w:r>
    </w:p>
    <w:p w14:paraId="66994608" w14:textId="003DFBB7" w:rsidR="00C85AD3" w:rsidRP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sz w:val="28"/>
          <w:szCs w:val="28"/>
        </w:rPr>
        <w:t xml:space="preserve">Шифрованию в обязательном порядке подлежат следующие категории данных: </w:t>
      </w:r>
      <w:r w:rsidR="00F7754C">
        <w:rPr>
          <w:rFonts w:ascii="Times New Roman" w:hAnsi="Times New Roman" w:cs="Times New Roman"/>
          <w:sz w:val="28"/>
          <w:szCs w:val="28"/>
        </w:rPr>
        <w:t xml:space="preserve">личные </w:t>
      </w:r>
      <w:r w:rsidRPr="00C85AD3">
        <w:rPr>
          <w:rFonts w:ascii="Times New Roman" w:hAnsi="Times New Roman" w:cs="Times New Roman"/>
          <w:sz w:val="28"/>
          <w:szCs w:val="28"/>
        </w:rPr>
        <w:t>данные пользователей, академические оценки студентов, служебная переписка, а также метаданные, позволяющие прямо или косвенно идентифицировать субъекта персональных данных. Шифрование должно выполняться с использованием алгоритмов, утвержденных уполномоченными государственными органами.</w:t>
      </w:r>
    </w:p>
    <w:p w14:paraId="2120999E" w14:textId="77777777" w:rsidR="00C85AD3" w:rsidRP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sz w:val="28"/>
          <w:szCs w:val="28"/>
        </w:rPr>
        <w:t>Система должна обеспечивать прозрачное шифрование и дешифрование данных для авторизованных пользователей в режиме реального времени без необходимости ручных операций. Криптографические ключи должны храниться отдельно от зашифрованных данных, а доступ к ним должен быть строго регламентирован и протоколироваться.</w:t>
      </w:r>
    </w:p>
    <w:p w14:paraId="277202CB" w14:textId="77777777" w:rsidR="00F7754C" w:rsidRDefault="00C85AD3" w:rsidP="00C85A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AD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3.2.3.2. Требования к организации ролевой модели и управлению доступом</w:t>
      </w:r>
    </w:p>
    <w:p w14:paraId="7AB20DC6" w14:textId="244C8AB5" w:rsidR="00C85AD3" w:rsidRPr="00C85AD3" w:rsidRDefault="00C85AD3" w:rsidP="00F775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sz w:val="28"/>
          <w:szCs w:val="28"/>
        </w:rPr>
        <w:t>Для минимизации рисков несанкционированного доступа и ошибочных действий необходимо реализовать детализированную ролевую модель с предустановленными и настраиваемыми политиками безопасности.</w:t>
      </w:r>
    </w:p>
    <w:p w14:paraId="1BC75ACB" w14:textId="77777777" w:rsidR="00C85AD3" w:rsidRP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sz w:val="28"/>
          <w:szCs w:val="28"/>
        </w:rPr>
        <w:t>Система должна функционировать на основе следующих предопределенных ролей:</w:t>
      </w:r>
    </w:p>
    <w:p w14:paraId="49F2ECF2" w14:textId="27C366F2" w:rsidR="00C85AD3" w:rsidRPr="00C85AD3" w:rsidRDefault="00C85AD3" w:rsidP="00F7754C">
      <w:pPr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Администратор безопасности</w:t>
      </w:r>
      <w:r w:rsidR="00F7754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="00F7754C" w:rsidRPr="00F7754C">
        <w:rPr>
          <w:rFonts w:ascii="Times New Roman" w:hAnsi="Times New Roman" w:cs="Times New Roman"/>
          <w:sz w:val="28"/>
          <w:szCs w:val="28"/>
        </w:rPr>
        <w:t>о</w:t>
      </w:r>
      <w:r w:rsidRPr="00C85AD3">
        <w:rPr>
          <w:rFonts w:ascii="Times New Roman" w:hAnsi="Times New Roman" w:cs="Times New Roman"/>
          <w:sz w:val="28"/>
          <w:szCs w:val="28"/>
        </w:rPr>
        <w:t>блада</w:t>
      </w:r>
      <w:r w:rsidR="00F7754C">
        <w:rPr>
          <w:rFonts w:ascii="Times New Roman" w:hAnsi="Times New Roman" w:cs="Times New Roman"/>
          <w:sz w:val="28"/>
          <w:szCs w:val="28"/>
        </w:rPr>
        <w:t>ющий</w:t>
      </w:r>
      <w:r w:rsidRPr="00C85AD3">
        <w:rPr>
          <w:rFonts w:ascii="Times New Roman" w:hAnsi="Times New Roman" w:cs="Times New Roman"/>
          <w:sz w:val="28"/>
          <w:szCs w:val="28"/>
        </w:rPr>
        <w:t xml:space="preserve"> исключительными правами на настройку политик доступа, управление ролями и просмотр полного журнала аудита.</w:t>
      </w:r>
    </w:p>
    <w:p w14:paraId="0778D988" w14:textId="5F6A746F" w:rsidR="00C85AD3" w:rsidRPr="00C85AD3" w:rsidRDefault="00C85AD3" w:rsidP="00F7754C">
      <w:pPr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Преподаватель</w:t>
      </w:r>
      <w:r w:rsidR="00F7754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="00F7754C" w:rsidRPr="00F7754C">
        <w:rPr>
          <w:rFonts w:ascii="Times New Roman" w:hAnsi="Times New Roman" w:cs="Times New Roman"/>
          <w:sz w:val="28"/>
          <w:szCs w:val="28"/>
        </w:rPr>
        <w:t>и</w:t>
      </w:r>
      <w:r w:rsidRPr="00C85AD3">
        <w:rPr>
          <w:rFonts w:ascii="Times New Roman" w:hAnsi="Times New Roman" w:cs="Times New Roman"/>
          <w:sz w:val="28"/>
          <w:szCs w:val="28"/>
        </w:rPr>
        <w:t>ме</w:t>
      </w:r>
      <w:r w:rsidR="00F7754C">
        <w:rPr>
          <w:rFonts w:ascii="Times New Roman" w:hAnsi="Times New Roman" w:cs="Times New Roman"/>
          <w:sz w:val="28"/>
          <w:szCs w:val="28"/>
        </w:rPr>
        <w:t>ющий</w:t>
      </w:r>
      <w:r w:rsidRPr="00C85AD3">
        <w:rPr>
          <w:rFonts w:ascii="Times New Roman" w:hAnsi="Times New Roman" w:cs="Times New Roman"/>
          <w:sz w:val="28"/>
          <w:szCs w:val="28"/>
        </w:rPr>
        <w:t xml:space="preserve"> права на создание и редактирование лабораторных работ, управление студенческими группами, доступ к отчетности по своим курсам.</w:t>
      </w:r>
    </w:p>
    <w:p w14:paraId="423DF32C" w14:textId="1E621465" w:rsidR="00C85AD3" w:rsidRPr="00C85AD3" w:rsidRDefault="00C85AD3" w:rsidP="00F7754C">
      <w:pPr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Студент</w:t>
      </w:r>
      <w:r w:rsidR="000B144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="000B1449">
        <w:rPr>
          <w:rFonts w:ascii="Times New Roman" w:hAnsi="Times New Roman" w:cs="Times New Roman"/>
          <w:sz w:val="28"/>
          <w:szCs w:val="28"/>
        </w:rPr>
        <w:t>о</w:t>
      </w:r>
      <w:r w:rsidRPr="00C85AD3">
        <w:rPr>
          <w:rFonts w:ascii="Times New Roman" w:hAnsi="Times New Roman" w:cs="Times New Roman"/>
          <w:sz w:val="28"/>
          <w:szCs w:val="28"/>
        </w:rPr>
        <w:t>блада</w:t>
      </w:r>
      <w:r w:rsidR="000B1449">
        <w:rPr>
          <w:rFonts w:ascii="Times New Roman" w:hAnsi="Times New Roman" w:cs="Times New Roman"/>
          <w:sz w:val="28"/>
          <w:szCs w:val="28"/>
        </w:rPr>
        <w:t>ющий</w:t>
      </w:r>
      <w:r w:rsidRPr="00C85AD3">
        <w:rPr>
          <w:rFonts w:ascii="Times New Roman" w:hAnsi="Times New Roman" w:cs="Times New Roman"/>
          <w:sz w:val="28"/>
          <w:szCs w:val="28"/>
        </w:rPr>
        <w:t xml:space="preserve"> правами на выполнение лабораторных работ, просмотр собственной статистики и формирование видеоотчетов в рамках назначенных курсов.</w:t>
      </w:r>
    </w:p>
    <w:p w14:paraId="5DA6C4BC" w14:textId="77777777" w:rsidR="00C85AD3" w:rsidRP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sz w:val="28"/>
          <w:szCs w:val="28"/>
        </w:rPr>
        <w:t>Переход пользователя между ролями должен быть запрещен. Назначение ролей осуществляется централизованно администратором системы или администратором безопасности. Все попытки доступа к функционалу, не разрешенному для текущей роли пользователя, должны блокироваться с регистрацией события в журнале безопасности.</w:t>
      </w:r>
    </w:p>
    <w:p w14:paraId="1B085020" w14:textId="77777777" w:rsidR="00197D4B" w:rsidRPr="00197D4B" w:rsidRDefault="00197D4B" w:rsidP="00197D4B">
      <w:pPr>
        <w:jc w:val="both"/>
        <w:rPr>
          <w:rFonts w:ascii="Times New Roman" w:hAnsi="Times New Roman" w:cs="Times New Roman"/>
          <w:sz w:val="28"/>
          <w:szCs w:val="28"/>
        </w:rPr>
      </w:pPr>
      <w:r w:rsidRPr="00197D4B">
        <w:rPr>
          <w:rFonts w:ascii="Times New Roman" w:hAnsi="Times New Roman" w:cs="Times New Roman"/>
          <w:b/>
          <w:bCs/>
          <w:sz w:val="28"/>
          <w:szCs w:val="28"/>
        </w:rPr>
        <w:t>3.2.4. Требования к удобству использования</w:t>
      </w:r>
    </w:p>
    <w:p w14:paraId="28F6A1D6" w14:textId="7D03D794" w:rsidR="00197D4B" w:rsidRPr="00197D4B" w:rsidRDefault="00F7754C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B1449">
        <w:rPr>
          <w:rFonts w:ascii="Times New Roman" w:hAnsi="Times New Roman" w:cs="Times New Roman"/>
          <w:sz w:val="28"/>
          <w:szCs w:val="28"/>
        </w:rPr>
        <w:t>Доступ к любой функции должен быть доступен не более, чем за 5 клика пользователя.</w:t>
      </w:r>
    </w:p>
    <w:p w14:paraId="18AB49CA" w14:textId="0A772F24" w:rsidR="00197D4B" w:rsidRPr="00197D4B" w:rsidRDefault="00F7754C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97D4B" w:rsidRPr="00197D4B">
        <w:rPr>
          <w:rFonts w:ascii="Times New Roman" w:hAnsi="Times New Roman" w:cs="Times New Roman"/>
          <w:sz w:val="28"/>
          <w:szCs w:val="28"/>
        </w:rPr>
        <w:t>Время обучения работе с базовым функционалом системы не должно превышать 30 минут.</w:t>
      </w:r>
    </w:p>
    <w:p w14:paraId="7E3A82F3" w14:textId="671891EB" w:rsidR="00197D4B" w:rsidRPr="00197D4B" w:rsidRDefault="00F7754C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97D4B" w:rsidRPr="00197D4B">
        <w:rPr>
          <w:rFonts w:ascii="Times New Roman" w:hAnsi="Times New Roman" w:cs="Times New Roman"/>
          <w:sz w:val="28"/>
          <w:szCs w:val="28"/>
        </w:rPr>
        <w:t>Система должна иметь контекстную справку и подсказки для основных операций.</w:t>
      </w:r>
    </w:p>
    <w:p w14:paraId="25BEA9CD" w14:textId="77777777" w:rsidR="00197D4B" w:rsidRPr="00197D4B" w:rsidRDefault="00197D4B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 w:rsidRPr="00197D4B">
        <w:rPr>
          <w:rFonts w:ascii="Times New Roman" w:hAnsi="Times New Roman" w:cs="Times New Roman"/>
          <w:sz w:val="28"/>
          <w:szCs w:val="28"/>
        </w:rPr>
        <w:t>Навигация по системе должна быть единообразной во всех разделах.</w:t>
      </w:r>
    </w:p>
    <w:p w14:paraId="1E84EB53" w14:textId="77777777" w:rsidR="00197D4B" w:rsidRPr="00197D4B" w:rsidRDefault="00197D4B" w:rsidP="00197D4B">
      <w:pPr>
        <w:jc w:val="both"/>
        <w:rPr>
          <w:rFonts w:ascii="Times New Roman" w:hAnsi="Times New Roman" w:cs="Times New Roman"/>
          <w:sz w:val="28"/>
          <w:szCs w:val="28"/>
        </w:rPr>
      </w:pPr>
      <w:r w:rsidRPr="00197D4B">
        <w:rPr>
          <w:rFonts w:ascii="Times New Roman" w:hAnsi="Times New Roman" w:cs="Times New Roman"/>
          <w:b/>
          <w:bCs/>
          <w:sz w:val="28"/>
          <w:szCs w:val="28"/>
        </w:rPr>
        <w:t>3.2.5. Требования к совместимости</w:t>
      </w:r>
    </w:p>
    <w:p w14:paraId="1F7E9C2F" w14:textId="7EA18A5F" w:rsidR="00197D4B" w:rsidRPr="00197D4B" w:rsidRDefault="000B1449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 w:rsidRPr="000B1449">
        <w:rPr>
          <w:rFonts w:ascii="Times New Roman" w:hAnsi="Times New Roman" w:cs="Times New Roman"/>
          <w:sz w:val="28"/>
          <w:szCs w:val="28"/>
        </w:rPr>
        <w:t xml:space="preserve">- </w:t>
      </w:r>
      <w:r w:rsidR="00197D4B" w:rsidRPr="00197D4B">
        <w:rPr>
          <w:rFonts w:ascii="Times New Roman" w:hAnsi="Times New Roman" w:cs="Times New Roman"/>
          <w:sz w:val="28"/>
          <w:szCs w:val="28"/>
        </w:rPr>
        <w:t>Обеспечение корректного отображения интерфейса на устройствах с разрешением экрана от 1280x720 пикселей.</w:t>
      </w:r>
    </w:p>
    <w:p w14:paraId="573A6FCB" w14:textId="2697EE30" w:rsidR="00197D4B" w:rsidRPr="00197D4B" w:rsidRDefault="000B1449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 w:rsidRPr="000B1449">
        <w:rPr>
          <w:rFonts w:ascii="Times New Roman" w:hAnsi="Times New Roman" w:cs="Times New Roman"/>
          <w:sz w:val="28"/>
          <w:szCs w:val="28"/>
        </w:rPr>
        <w:t xml:space="preserve">- </w:t>
      </w:r>
      <w:r w:rsidR="00197D4B" w:rsidRPr="00197D4B">
        <w:rPr>
          <w:rFonts w:ascii="Times New Roman" w:hAnsi="Times New Roman" w:cs="Times New Roman"/>
          <w:sz w:val="28"/>
          <w:szCs w:val="28"/>
        </w:rPr>
        <w:t>Поддержка форматов изображений для загрузки: JPEG, PNG, WEBP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HEIC</w:t>
      </w:r>
      <w:r w:rsidR="00197D4B" w:rsidRPr="00197D4B">
        <w:rPr>
          <w:rFonts w:ascii="Times New Roman" w:hAnsi="Times New Roman" w:cs="Times New Roman"/>
          <w:sz w:val="28"/>
          <w:szCs w:val="28"/>
        </w:rPr>
        <w:t>.</w:t>
      </w:r>
    </w:p>
    <w:p w14:paraId="77DFABD7" w14:textId="74E773A0" w:rsidR="00197D4B" w:rsidRPr="00197D4B" w:rsidRDefault="000B1449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 w:rsidRPr="000B1449">
        <w:rPr>
          <w:rFonts w:ascii="Times New Roman" w:hAnsi="Times New Roman" w:cs="Times New Roman"/>
          <w:sz w:val="28"/>
          <w:szCs w:val="28"/>
        </w:rPr>
        <w:t xml:space="preserve">- </w:t>
      </w:r>
      <w:r w:rsidR="00197D4B" w:rsidRPr="00197D4B">
        <w:rPr>
          <w:rFonts w:ascii="Times New Roman" w:hAnsi="Times New Roman" w:cs="Times New Roman"/>
          <w:sz w:val="28"/>
          <w:szCs w:val="28"/>
        </w:rPr>
        <w:t xml:space="preserve">Совместимость с операционными системами: Windows 10 и выше, </w:t>
      </w:r>
      <w:proofErr w:type="spellStart"/>
      <w:r w:rsidR="00197D4B" w:rsidRPr="00197D4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197D4B" w:rsidRPr="00197D4B">
        <w:rPr>
          <w:rFonts w:ascii="Times New Roman" w:hAnsi="Times New Roman" w:cs="Times New Roman"/>
          <w:sz w:val="28"/>
          <w:szCs w:val="28"/>
        </w:rPr>
        <w:t xml:space="preserve"> 10.15 и выше, современные дистрибутивы Linux.</w:t>
      </w:r>
    </w:p>
    <w:p w14:paraId="5F81872D" w14:textId="77777777" w:rsidR="009B2257" w:rsidRPr="009B2257" w:rsidRDefault="009B2257" w:rsidP="009B22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225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3.2.6. Требования к сопровождаемости (эксплуатационные требования)</w:t>
      </w:r>
    </w:p>
    <w:p w14:paraId="072BBFE3" w14:textId="77777777" w:rsidR="009B2257" w:rsidRPr="009B2257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 w:rsidRPr="009B2257">
        <w:rPr>
          <w:rFonts w:ascii="Times New Roman" w:hAnsi="Times New Roman" w:cs="Times New Roman"/>
          <w:b/>
          <w:bCs/>
          <w:sz w:val="28"/>
          <w:szCs w:val="28"/>
        </w:rPr>
        <w:t>3.2.6.1. Требования к диагностике и журналированию</w:t>
      </w:r>
      <w:r w:rsidRPr="009B225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B2257">
        <w:rPr>
          <w:rFonts w:ascii="Times New Roman" w:hAnsi="Times New Roman" w:cs="Times New Roman"/>
          <w:sz w:val="28"/>
          <w:szCs w:val="28"/>
        </w:rPr>
        <w:t>Система должна предоставлять администратору учебного заведения инструменты для самостоятельной диагностики проблем и анализа работы, включая:</w:t>
      </w:r>
    </w:p>
    <w:p w14:paraId="346D2894" w14:textId="504BF93D" w:rsidR="009B2257" w:rsidRPr="009B2257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B2257">
        <w:rPr>
          <w:rFonts w:ascii="Times New Roman" w:hAnsi="Times New Roman" w:cs="Times New Roman"/>
          <w:sz w:val="28"/>
          <w:szCs w:val="28"/>
        </w:rPr>
        <w:t>Ведение детальных, структурированных журналов событий (логов) для каждого компонента системы.</w:t>
      </w:r>
    </w:p>
    <w:p w14:paraId="5ABA89AF" w14:textId="218C9DE7" w:rsidR="009B2257" w:rsidRPr="009B2257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B2257">
        <w:rPr>
          <w:rFonts w:ascii="Times New Roman" w:hAnsi="Times New Roman" w:cs="Times New Roman"/>
          <w:sz w:val="28"/>
          <w:szCs w:val="28"/>
        </w:rPr>
        <w:t>Наличие встроенного средства просмотра логов с фильтрацией по уровню важности (Информация, Предупреждение, Ошибка), дате и модулю системы.</w:t>
      </w:r>
    </w:p>
    <w:p w14:paraId="4140E933" w14:textId="4FF55492" w:rsidR="009B2257" w:rsidRPr="009B2257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B2257">
        <w:rPr>
          <w:rFonts w:ascii="Times New Roman" w:hAnsi="Times New Roman" w:cs="Times New Roman"/>
          <w:sz w:val="28"/>
          <w:szCs w:val="28"/>
        </w:rPr>
        <w:t>Автоматическое создание и сохранение дампа (снимка состояния) при возникновении критических сбоев для последующего анализа.</w:t>
      </w:r>
    </w:p>
    <w:p w14:paraId="723F0F35" w14:textId="34AB85A4" w:rsidR="009B2257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B2257">
        <w:rPr>
          <w:rFonts w:ascii="Times New Roman" w:hAnsi="Times New Roman" w:cs="Times New Roman"/>
          <w:sz w:val="28"/>
          <w:szCs w:val="28"/>
        </w:rPr>
        <w:t>Простую и документированную процедуру очистки устаревших журналов и временных файлов для освобождения дискового пространства.</w:t>
      </w:r>
    </w:p>
    <w:p w14:paraId="27186D97" w14:textId="77777777" w:rsidR="009B2257" w:rsidRPr="009B2257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 w:rsidRPr="009B2257">
        <w:rPr>
          <w:rFonts w:ascii="Times New Roman" w:hAnsi="Times New Roman" w:cs="Times New Roman"/>
          <w:b/>
          <w:bCs/>
          <w:sz w:val="28"/>
          <w:szCs w:val="28"/>
        </w:rPr>
        <w:t>3.2.6.2. Требования к обновлению и конфигурации</w:t>
      </w:r>
      <w:r w:rsidRPr="009B2257">
        <w:rPr>
          <w:rFonts w:ascii="Times New Roman" w:hAnsi="Times New Roman" w:cs="Times New Roman"/>
          <w:sz w:val="28"/>
          <w:szCs w:val="28"/>
        </w:rPr>
        <w:br/>
        <w:t>Архитектура системы должна позволять локальному администратору управлять ее жизненным циклом без участия разработчика:</w:t>
      </w:r>
    </w:p>
    <w:p w14:paraId="6F30FE6A" w14:textId="1331096C" w:rsidR="009B2257" w:rsidRPr="009B2257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B2257">
        <w:rPr>
          <w:rFonts w:ascii="Times New Roman" w:hAnsi="Times New Roman" w:cs="Times New Roman"/>
          <w:sz w:val="28"/>
          <w:szCs w:val="28"/>
        </w:rPr>
        <w:t>Процедура обновления версии ПО на всех рабочих местах должна быть централизованной, документированной и выполняться без потери пользовательских данных и созданных лабораторных работ.</w:t>
      </w:r>
    </w:p>
    <w:p w14:paraId="459D0A10" w14:textId="4C568795" w:rsidR="009B2257" w:rsidRPr="009B2257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B2257">
        <w:rPr>
          <w:rFonts w:ascii="Times New Roman" w:hAnsi="Times New Roman" w:cs="Times New Roman"/>
          <w:sz w:val="28"/>
          <w:szCs w:val="28"/>
        </w:rPr>
        <w:t>Наличие графического интерфейса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2257">
        <w:rPr>
          <w:rFonts w:ascii="Times New Roman" w:hAnsi="Times New Roman" w:cs="Times New Roman"/>
          <w:sz w:val="28"/>
          <w:szCs w:val="28"/>
        </w:rPr>
        <w:t>для настройки ключевых параметров системы (пути к данным, настройки сети, параметры производительности) без необходимости редактирования конфигурационных файлов вручную.</w:t>
      </w:r>
    </w:p>
    <w:p w14:paraId="3497F4D6" w14:textId="7CB305B9" w:rsidR="009B2257" w:rsidRPr="009B2257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B2257">
        <w:rPr>
          <w:rFonts w:ascii="Times New Roman" w:hAnsi="Times New Roman" w:cs="Times New Roman"/>
          <w:sz w:val="28"/>
          <w:szCs w:val="28"/>
        </w:rPr>
        <w:t xml:space="preserve">Система должна предоставлять </w:t>
      </w:r>
      <w:r w:rsidR="00FE7BB7">
        <w:rPr>
          <w:rFonts w:ascii="Times New Roman" w:hAnsi="Times New Roman" w:cs="Times New Roman"/>
          <w:sz w:val="28"/>
          <w:szCs w:val="28"/>
        </w:rPr>
        <w:t>возможность</w:t>
      </w:r>
      <w:r w:rsidRPr="009B2257">
        <w:rPr>
          <w:rFonts w:ascii="Times New Roman" w:hAnsi="Times New Roman" w:cs="Times New Roman"/>
          <w:sz w:val="28"/>
          <w:szCs w:val="28"/>
        </w:rPr>
        <w:t xml:space="preserve"> для создания и восстановления резервных копий базы данных и пользовательских проектов.</w:t>
      </w:r>
    </w:p>
    <w:p w14:paraId="164FDB3E" w14:textId="77777777" w:rsidR="00197D4B" w:rsidRDefault="00197D4B" w:rsidP="003154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589487" w14:textId="77777777" w:rsidR="00C85AD3" w:rsidRPr="00C85AD3" w:rsidRDefault="00C85AD3" w:rsidP="00C85A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AD3">
        <w:rPr>
          <w:rFonts w:ascii="Times New Roman" w:hAnsi="Times New Roman" w:cs="Times New Roman"/>
          <w:b/>
          <w:bCs/>
          <w:sz w:val="28"/>
          <w:szCs w:val="28"/>
        </w:rPr>
        <w:t>3.3. Бизнес-требования</w:t>
      </w:r>
    </w:p>
    <w:p w14:paraId="31FB5676" w14:textId="77777777" w:rsidR="00FE7BB7" w:rsidRDefault="00C85AD3" w:rsidP="00C85A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AD3">
        <w:rPr>
          <w:rFonts w:ascii="Times New Roman" w:hAnsi="Times New Roman" w:cs="Times New Roman"/>
          <w:b/>
          <w:bCs/>
          <w:sz w:val="28"/>
          <w:szCs w:val="28"/>
        </w:rPr>
        <w:t>3.3.1. Требования к автоматизации образовательного процесса</w:t>
      </w:r>
    </w:p>
    <w:p w14:paraId="1246F00A" w14:textId="349778A0" w:rsidR="00C85AD3" w:rsidRPr="00C85AD3" w:rsidRDefault="00C85AD3" w:rsidP="00FE7BB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sz w:val="28"/>
          <w:szCs w:val="28"/>
        </w:rPr>
        <w:t>Система должна обеспечивать сокращение времени на подготовку и проведение лабораторных работ не менее чем на 60% по сравнению с традиционными методами за счет автоматизации процессов создания виртуальных экспериментов.</w:t>
      </w:r>
    </w:p>
    <w:p w14:paraId="46735FD0" w14:textId="77777777" w:rsidR="00C85AD3" w:rsidRP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sz w:val="28"/>
          <w:szCs w:val="28"/>
        </w:rPr>
        <w:t>Для достижения этого показателя система должна предоставлять:</w:t>
      </w:r>
    </w:p>
    <w:p w14:paraId="532F8089" w14:textId="15C335FE" w:rsidR="00C85AD3" w:rsidRPr="00C85AD3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Инструменты автоматизированной генерации 3D-моделей из фотоматериалов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62D6AB" w14:textId="7CFB1D66" w:rsidR="00C85AD3" w:rsidRPr="00C85AD3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Библиотеку готовых шаблонов лабораторных установок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4B03AB" w14:textId="48A3C0E0" w:rsidR="009B2257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Визуальный конструктор сценариев без необходимости программирования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437851" w14:textId="4D2B1DBA" w:rsidR="00C85AD3" w:rsidRPr="00C85AD3" w:rsidRDefault="009B2257" w:rsidP="009B22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Механизмы быстрого тиражирования и модификации созданных экспериментов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778BD9" w14:textId="77777777" w:rsidR="00FE7BB7" w:rsidRDefault="00C85AD3" w:rsidP="00C85A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AD3">
        <w:rPr>
          <w:rFonts w:ascii="Times New Roman" w:hAnsi="Times New Roman" w:cs="Times New Roman"/>
          <w:b/>
          <w:bCs/>
          <w:sz w:val="28"/>
          <w:szCs w:val="28"/>
        </w:rPr>
        <w:t>3.3.2. Требования к обеспечению доступности образования</w:t>
      </w:r>
    </w:p>
    <w:p w14:paraId="5A6BC60B" w14:textId="4CD730CA" w:rsidR="00C85AD3" w:rsidRPr="00C85AD3" w:rsidRDefault="00C85AD3" w:rsidP="00FE7BB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дистанционного проведения лабораторных работ для не менее чем 95% студентов образовательных учреждений Республики Беларусь независимо от их местоположения и наличия специализированного оборудования.</w:t>
      </w:r>
    </w:p>
    <w:p w14:paraId="73996F55" w14:textId="77777777" w:rsidR="00C85AD3" w:rsidRP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sz w:val="28"/>
          <w:szCs w:val="28"/>
        </w:rPr>
        <w:t>Реализация должна включать:</w:t>
      </w:r>
    </w:p>
    <w:p w14:paraId="6050F9D3" w14:textId="4D787D8E" w:rsidR="00C85AD3" w:rsidRPr="00C85AD3" w:rsidRDefault="00FE7BB7" w:rsidP="00FE7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Веб-доступ к платформе без необходимости установки дополнительного ПО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8D0DDD" w14:textId="0C3E4F65" w:rsidR="00C85AD3" w:rsidRPr="00C85AD3" w:rsidRDefault="00FE7BB7" w:rsidP="00FE7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Поддержку работы на</w:t>
      </w:r>
      <w:r>
        <w:rPr>
          <w:rFonts w:ascii="Times New Roman" w:hAnsi="Times New Roman" w:cs="Times New Roman"/>
          <w:sz w:val="28"/>
          <w:szCs w:val="28"/>
        </w:rPr>
        <w:t xml:space="preserve"> лабораторных компьютерах.</w:t>
      </w:r>
    </w:p>
    <w:p w14:paraId="47599494" w14:textId="22757C57" w:rsidR="00C85AD3" w:rsidRPr="00C85AD3" w:rsidRDefault="00FE7BB7" w:rsidP="00FE7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Возможность использования цифровых копий реального оборудования учебных заведений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A5BB92" w14:textId="102FE196" w:rsidR="00C85AD3" w:rsidRDefault="00FE7BB7" w:rsidP="00FE7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Адаптацию интерфейсов для пользователей с ограниченными техническими навыками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FBDCEB" w14:textId="7E60DE3C" w:rsidR="00FE7BB7" w:rsidRPr="00C85AD3" w:rsidRDefault="00FE7BB7" w:rsidP="00FE7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85AD3">
        <w:rPr>
          <w:rFonts w:ascii="Times New Roman" w:hAnsi="Times New Roman" w:cs="Times New Roman"/>
          <w:sz w:val="28"/>
          <w:szCs w:val="28"/>
        </w:rPr>
        <w:t xml:space="preserve">Адаптацию интерфейсов для пользователей с ограниченными </w:t>
      </w:r>
      <w:r>
        <w:rPr>
          <w:rFonts w:ascii="Times New Roman" w:hAnsi="Times New Roman" w:cs="Times New Roman"/>
          <w:sz w:val="28"/>
          <w:szCs w:val="28"/>
        </w:rPr>
        <w:t>возможностями.</w:t>
      </w:r>
    </w:p>
    <w:p w14:paraId="6AFE0350" w14:textId="77777777" w:rsidR="00FE7BB7" w:rsidRDefault="00C85AD3" w:rsidP="00FE7B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AD3">
        <w:rPr>
          <w:rFonts w:ascii="Times New Roman" w:hAnsi="Times New Roman" w:cs="Times New Roman"/>
          <w:b/>
          <w:bCs/>
          <w:sz w:val="28"/>
          <w:szCs w:val="28"/>
        </w:rPr>
        <w:t>3.3.3. Требования к снижению эксплуатационных расходов</w:t>
      </w:r>
    </w:p>
    <w:p w14:paraId="3B19A6A8" w14:textId="1E6A319D" w:rsidR="00C85AD3" w:rsidRPr="00C85AD3" w:rsidRDefault="00C85AD3" w:rsidP="00FE7BB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85AD3">
        <w:rPr>
          <w:rFonts w:ascii="Times New Roman" w:hAnsi="Times New Roman" w:cs="Times New Roman"/>
          <w:sz w:val="28"/>
          <w:szCs w:val="28"/>
        </w:rPr>
        <w:t>Внедрение системы должно обеспечить сокращение ежегодных затрат образовательных учреждений на обновление и обслуживание лабораторного оборудования не менее чем на 40% через:</w:t>
      </w:r>
    </w:p>
    <w:p w14:paraId="621B53F8" w14:textId="4F80A914" w:rsidR="00C85AD3" w:rsidRPr="00C85AD3" w:rsidRDefault="00FE7BB7" w:rsidP="00FE7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Устранение необходимости закупки дорогостоящего физического оборудования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71423C" w14:textId="3F4EDCFD" w:rsidR="00C85AD3" w:rsidRPr="00C85AD3" w:rsidRDefault="00FE7BB7" w:rsidP="00FE7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Снижение расходов на расходные материалы и реактивы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06DC47" w14:textId="0591A40B" w:rsidR="00C85AD3" w:rsidRPr="00C85AD3" w:rsidRDefault="00FE7BB7" w:rsidP="00FE7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Минимизацию затрат на аренду специализированных лабораторных помещений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3D5985" w14:textId="79E90E9E" w:rsidR="00C85AD3" w:rsidRDefault="00FE7BB7" w:rsidP="00FE7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85AD3" w:rsidRPr="00C85AD3">
        <w:rPr>
          <w:rFonts w:ascii="Times New Roman" w:hAnsi="Times New Roman" w:cs="Times New Roman"/>
          <w:sz w:val="28"/>
          <w:szCs w:val="28"/>
        </w:rPr>
        <w:t>Уменьшение нагрузки на технический персонал лабораторий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AAF65B" w14:textId="77777777" w:rsid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BB30DF" w14:textId="77777777" w:rsidR="00FA6530" w:rsidRDefault="00FA6530" w:rsidP="00C85A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15E80E" w14:textId="77777777" w:rsidR="00FA6530" w:rsidRDefault="00FA6530" w:rsidP="00C85A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5F064A" w14:textId="77777777" w:rsidR="00FA6530" w:rsidRDefault="00FA6530" w:rsidP="00C85A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4F6069" w14:textId="77777777" w:rsidR="00C85AD3" w:rsidRPr="00C85AD3" w:rsidRDefault="00C85AD3" w:rsidP="00C85A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AD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СОСТАВ И СРОКИ РАБОТ</w:t>
      </w:r>
    </w:p>
    <w:p w14:paraId="1650DC90" w14:textId="710146BA" w:rsidR="00C85AD3" w:rsidRPr="00C85AD3" w:rsidRDefault="00C85AD3" w:rsidP="00C85AD3">
      <w:pPr>
        <w:pStyle w:val="af3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Таблица \* ARABIC </w:instrText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Сроки выполнения проекта </w:t>
      </w:r>
    </w:p>
    <w:tbl>
      <w:tblPr>
        <w:tblW w:w="9554" w:type="dxa"/>
        <w:tblLook w:val="04A0" w:firstRow="1" w:lastRow="0" w:firstColumn="1" w:lastColumn="0" w:noHBand="0" w:noVBand="1"/>
      </w:tblPr>
      <w:tblGrid>
        <w:gridCol w:w="1578"/>
        <w:gridCol w:w="7976"/>
      </w:tblGrid>
      <w:tr w:rsidR="00C85AD3" w:rsidRPr="00243CA0" w14:paraId="0FF4CC96" w14:textId="77777777" w:rsidTr="003A2673">
        <w:trPr>
          <w:trHeight w:val="380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A8B10" w14:textId="77777777" w:rsidR="00C85AD3" w:rsidRPr="00243CA0" w:rsidRDefault="00C85AD3" w:rsidP="003A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Сроки, № месяца</w:t>
            </w:r>
          </w:p>
        </w:tc>
        <w:tc>
          <w:tcPr>
            <w:tcW w:w="7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59153" w14:textId="77777777" w:rsidR="00C85AD3" w:rsidRPr="00243CA0" w:rsidRDefault="00C85AD3" w:rsidP="003A26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Сдано на момент № месяца</w:t>
            </w:r>
          </w:p>
        </w:tc>
      </w:tr>
      <w:tr w:rsidR="00C85AD3" w:rsidRPr="00243CA0" w14:paraId="378D2BCC" w14:textId="77777777" w:rsidTr="003A2673">
        <w:trPr>
          <w:trHeight w:val="3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94925" w14:textId="77777777" w:rsidR="00C85AD3" w:rsidRPr="00243CA0" w:rsidRDefault="00C85AD3" w:rsidP="003A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7E231" w14:textId="77777777" w:rsidR="00C85AD3" w:rsidRPr="00243CA0" w:rsidRDefault="00C85AD3" w:rsidP="003A26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Анализ требований и проектирование архитектуры системы.</w:t>
            </w:r>
          </w:p>
        </w:tc>
      </w:tr>
      <w:tr w:rsidR="00C85AD3" w:rsidRPr="00243CA0" w14:paraId="5D82AFA0" w14:textId="77777777" w:rsidTr="003A2673">
        <w:trPr>
          <w:trHeight w:val="114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5FB37" w14:textId="77777777" w:rsidR="00C85AD3" w:rsidRPr="00243CA0" w:rsidRDefault="00C85AD3" w:rsidP="003A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2 - 6</w:t>
            </w:r>
          </w:p>
        </w:tc>
        <w:tc>
          <w:tcPr>
            <w:tcW w:w="7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3391B" w14:textId="77777777" w:rsidR="00C85AD3" w:rsidRPr="00243CA0" w:rsidRDefault="00C85AD3" w:rsidP="003A26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Разработка детальных тест-кейсов и критериев приемки для всех модулей платформы. 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Создание прототипа веб-интерфейса для объектов. 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Формирование технического задания на основе проработанных тест-кейсов. </w:t>
            </w:r>
          </w:p>
        </w:tc>
      </w:tr>
      <w:tr w:rsidR="00C85AD3" w:rsidRPr="00243CA0" w14:paraId="0CD5A9B2" w14:textId="77777777" w:rsidTr="003A2673">
        <w:trPr>
          <w:trHeight w:val="114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87FC3" w14:textId="77777777" w:rsidR="00C85AD3" w:rsidRPr="00243CA0" w:rsidRDefault="00C85AD3" w:rsidP="003A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7 - 9</w:t>
            </w:r>
          </w:p>
        </w:tc>
        <w:tc>
          <w:tcPr>
            <w:tcW w:w="7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6A5898" w14:textId="77777777" w:rsidR="00C85AD3" w:rsidRPr="00243CA0" w:rsidRDefault="00C85AD3" w:rsidP="003A26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Реализация алгоритма обработки изображений для воссоздания и восстановлению 3д-объектов.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Создание начальной библиотеки 3D-объектов.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Разработка системы управления базой данных.</w:t>
            </w:r>
          </w:p>
        </w:tc>
      </w:tr>
      <w:tr w:rsidR="00C85AD3" w:rsidRPr="00243CA0" w14:paraId="2D777DFC" w14:textId="77777777" w:rsidTr="003A2673">
        <w:trPr>
          <w:trHeight w:val="1519"/>
        </w:trPr>
        <w:tc>
          <w:tcPr>
            <w:tcW w:w="1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DBC968" w14:textId="77777777" w:rsidR="00C85AD3" w:rsidRPr="00243CA0" w:rsidRDefault="00C85AD3" w:rsidP="003A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10 - 13</w:t>
            </w:r>
          </w:p>
        </w:tc>
        <w:tc>
          <w:tcPr>
            <w:tcW w:w="79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9CAA061" w14:textId="77777777" w:rsidR="00C85AD3" w:rsidRPr="00243CA0" w:rsidRDefault="00C85AD3" w:rsidP="003A26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Реализация базового набора физико-химических явлений (гравитация, столкновения).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Настройка API для взаимодействия модулей.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Создание прототипа системы сохранения проектов.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Разработка </w:t>
            </w:r>
            <w:proofErr w:type="spellStart"/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no-code</w:t>
            </w:r>
            <w:proofErr w:type="spellEnd"/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редактора сценариев (IF-THEN).</w:t>
            </w:r>
          </w:p>
        </w:tc>
      </w:tr>
      <w:tr w:rsidR="00C85AD3" w:rsidRPr="00243CA0" w14:paraId="31211D34" w14:textId="77777777" w:rsidTr="003A2673">
        <w:trPr>
          <w:trHeight w:val="759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8F0BB" w14:textId="77777777" w:rsidR="00C85AD3" w:rsidRPr="00243CA0" w:rsidRDefault="00C85AD3" w:rsidP="003A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14 - 16</w:t>
            </w:r>
          </w:p>
        </w:tc>
        <w:tc>
          <w:tcPr>
            <w:tcW w:w="7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A81B03" w14:textId="77777777" w:rsidR="00C85AD3" w:rsidRPr="00243CA0" w:rsidRDefault="00C85AD3" w:rsidP="003A26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Создание личных кабинетов преподавателей и студентов.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Внедрение системы видео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отчетности.</w:t>
            </w:r>
          </w:p>
        </w:tc>
      </w:tr>
      <w:tr w:rsidR="00C85AD3" w:rsidRPr="00243CA0" w14:paraId="0EE00AB3" w14:textId="77777777" w:rsidTr="003A2673">
        <w:trPr>
          <w:trHeight w:val="759"/>
        </w:trPr>
        <w:tc>
          <w:tcPr>
            <w:tcW w:w="1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6A28EF" w14:textId="77777777" w:rsidR="00C85AD3" w:rsidRPr="00243CA0" w:rsidRDefault="00C85AD3" w:rsidP="003A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16 - 18</w:t>
            </w:r>
          </w:p>
        </w:tc>
        <w:tc>
          <w:tcPr>
            <w:tcW w:w="7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138E2" w14:textId="77777777" w:rsidR="00C85AD3" w:rsidRPr="00243CA0" w:rsidRDefault="00C85AD3" w:rsidP="003A26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Интеграция всех модулей в единую платформу.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Проведение внутреннего альфа-тестирования.</w:t>
            </w:r>
          </w:p>
        </w:tc>
      </w:tr>
      <w:tr w:rsidR="00C85AD3" w:rsidRPr="00243CA0" w14:paraId="35C6E51D" w14:textId="77777777" w:rsidTr="003A2673">
        <w:trPr>
          <w:trHeight w:val="759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072B47" w14:textId="77777777" w:rsidR="00C85AD3" w:rsidRPr="00243CA0" w:rsidRDefault="00C85AD3" w:rsidP="003A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19 - 20</w:t>
            </w:r>
          </w:p>
        </w:tc>
        <w:tc>
          <w:tcPr>
            <w:tcW w:w="7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409C0" w14:textId="77777777" w:rsidR="00C85AD3" w:rsidRPr="00243CA0" w:rsidRDefault="00C85AD3" w:rsidP="003A26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Привлечение учебных групп из ВУЗов для тестирования.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Сбор комплексной обратной связи.</w:t>
            </w:r>
          </w:p>
        </w:tc>
      </w:tr>
      <w:tr w:rsidR="00C85AD3" w:rsidRPr="00243CA0" w14:paraId="5930DBF8" w14:textId="77777777" w:rsidTr="003A2673">
        <w:trPr>
          <w:trHeight w:val="759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065A0" w14:textId="77777777" w:rsidR="00C85AD3" w:rsidRPr="00243CA0" w:rsidRDefault="00C85AD3" w:rsidP="003A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21 - 22</w:t>
            </w:r>
          </w:p>
        </w:tc>
        <w:tc>
          <w:tcPr>
            <w:tcW w:w="7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5767AA" w14:textId="77777777" w:rsidR="00C85AD3" w:rsidRPr="00243CA0" w:rsidRDefault="00C85AD3" w:rsidP="003A26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Доработка функционала по результатам тестирования.</w:t>
            </w: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Проведение обучающих вебинаров/конференций.</w:t>
            </w:r>
          </w:p>
        </w:tc>
      </w:tr>
      <w:tr w:rsidR="00C85AD3" w:rsidRPr="00243CA0" w14:paraId="79FE4C12" w14:textId="77777777" w:rsidTr="003A2673">
        <w:trPr>
          <w:trHeight w:val="3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3928F" w14:textId="77777777" w:rsidR="00C85AD3" w:rsidRPr="00243CA0" w:rsidRDefault="00C85AD3" w:rsidP="003A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23 - 24</w:t>
            </w:r>
          </w:p>
        </w:tc>
        <w:tc>
          <w:tcPr>
            <w:tcW w:w="7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A4D24" w14:textId="77777777" w:rsidR="00C85AD3" w:rsidRPr="00243CA0" w:rsidRDefault="00C85AD3" w:rsidP="003A26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3C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Техническая поддержка пользователей и исправление/доработка функционала.</w:t>
            </w:r>
          </w:p>
        </w:tc>
      </w:tr>
    </w:tbl>
    <w:p w14:paraId="58E9A701" w14:textId="77777777" w:rsid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A9F2CE" w14:textId="77777777" w:rsid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9EE869" w14:textId="77777777" w:rsid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E71C68" w14:textId="77777777" w:rsid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DCD45C" w14:textId="77777777" w:rsid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DC3011" w14:textId="77777777" w:rsidR="00C85AD3" w:rsidRDefault="00C85AD3" w:rsidP="00C85A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53F3F2" w14:textId="6965F729" w:rsidR="00C85AD3" w:rsidRPr="00C85AD3" w:rsidRDefault="00C85AD3" w:rsidP="00C85AD3">
      <w:pPr>
        <w:pStyle w:val="af3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</w:t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Таблица \* ARABIC </w:instrText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Текущий состав команды </w:t>
      </w:r>
    </w:p>
    <w:tbl>
      <w:tblPr>
        <w:tblW w:w="99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837"/>
        <w:gridCol w:w="3375"/>
        <w:gridCol w:w="2674"/>
      </w:tblGrid>
      <w:tr w:rsidR="00C85AD3" w:rsidRPr="00440B13" w14:paraId="2FA11946" w14:textId="77777777" w:rsidTr="00FA6530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7E633" w14:textId="77777777" w:rsidR="00C85AD3" w:rsidRPr="00440B13" w:rsidRDefault="00C85AD3" w:rsidP="003A2673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71822" w14:textId="77777777" w:rsidR="00C85AD3" w:rsidRPr="00440B13" w:rsidRDefault="00C85AD3" w:rsidP="003A2673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58F84" w14:textId="77777777" w:rsidR="00C85AD3" w:rsidRPr="00464955" w:rsidRDefault="00C85AD3" w:rsidP="003A2673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Релевантный опыт и компетенции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F9984" w14:textId="77777777" w:rsidR="00C85AD3" w:rsidRPr="00440B13" w:rsidRDefault="00C85AD3" w:rsidP="003A2673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Зона ответственности</w:t>
            </w:r>
          </w:p>
        </w:tc>
      </w:tr>
      <w:tr w:rsidR="00C85AD3" w:rsidRPr="00440B13" w14:paraId="356FC9CD" w14:textId="77777777" w:rsidTr="00FA6530">
        <w:trPr>
          <w:trHeight w:val="20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34E5F" w14:textId="77777777" w:rsidR="00C85AD3" w:rsidRPr="00440B13" w:rsidRDefault="00C85AD3" w:rsidP="003A2673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Кочеткова Полин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 Александровна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27856" w14:textId="77777777" w:rsidR="00C85AD3" w:rsidRPr="00440B13" w:rsidRDefault="00C85AD3" w:rsidP="003A2673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Project Manager / Архитектор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F75AD" w14:textId="77777777" w:rsidR="00C85AD3" w:rsidRPr="00464955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4 года обучения по специальности "Прикладная информатика", опыт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управлении учебными проектами, знание методологий </w:t>
            </w:r>
            <w:proofErr w:type="spellStart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Agile</w:t>
            </w:r>
            <w:proofErr w:type="spellEnd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Scrum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2400B" w14:textId="77777777" w:rsidR="00C85AD3" w:rsidRPr="00440B13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Управление проектом, формирование технических требований, коммуникации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с пользователями, планирование разработки</w:t>
            </w:r>
          </w:p>
        </w:tc>
      </w:tr>
      <w:tr w:rsidR="00C85AD3" w:rsidRPr="00440B13" w14:paraId="3D4678AE" w14:textId="77777777" w:rsidTr="00FA6530">
        <w:trPr>
          <w:trHeight w:val="21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D9537" w14:textId="77777777" w:rsidR="00C85AD3" w:rsidRPr="00440B13" w:rsidRDefault="00C85AD3" w:rsidP="003A2673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Славинский Сергей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Андреевич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22D5B" w14:textId="77777777" w:rsidR="00C85AD3" w:rsidRPr="00440B13" w:rsidRDefault="00C85AD3" w:rsidP="003A2673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 xml:space="preserve">ML/Computer Vision </w:t>
            </w:r>
            <w:proofErr w:type="spellStart"/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engineer</w:t>
            </w:r>
            <w:proofErr w:type="spellEnd"/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2D5C0" w14:textId="77777777" w:rsidR="00C85AD3" w:rsidRPr="00440B13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4 года обучения по специальности "Прикладная информатика", специализация в области машинного обучения и компьютерного зрения, опыт работы с Python/</w:t>
            </w:r>
            <w:proofErr w:type="spellStart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OpenCV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EEA7D" w14:textId="77777777" w:rsidR="00C85AD3" w:rsidRPr="00464955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Разработка алгоритмов автоматической 3D-реконструкции, настройка ML-</w:t>
            </w:r>
            <w:proofErr w:type="spellStart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пайплайнов</w:t>
            </w:r>
            <w:proofErr w:type="spellEnd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, оптимизация качества генерации моделей</w:t>
            </w:r>
          </w:p>
        </w:tc>
      </w:tr>
    </w:tbl>
    <w:p w14:paraId="48AD5ACC" w14:textId="531672E5" w:rsidR="00C85AD3" w:rsidRPr="00C85AD3" w:rsidRDefault="00C85AD3" w:rsidP="00C85AD3">
      <w:pPr>
        <w:pStyle w:val="af3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Таблица \* ARABIC </w:instrText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C85AD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C85AD3">
        <w:rPr>
          <w:rFonts w:ascii="Times New Roman" w:hAnsi="Times New Roman" w:cs="Times New Roman"/>
          <w:color w:val="000000" w:themeColor="text1"/>
          <w:sz w:val="28"/>
          <w:szCs w:val="28"/>
        </w:rPr>
        <w:t>. Привлекаемые специалисты</w:t>
      </w:r>
    </w:p>
    <w:tbl>
      <w:tblPr>
        <w:tblW w:w="97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791"/>
        <w:gridCol w:w="3542"/>
        <w:gridCol w:w="2060"/>
      </w:tblGrid>
      <w:tr w:rsidR="00C85AD3" w:rsidRPr="00440B13" w14:paraId="266D0724" w14:textId="77777777" w:rsidTr="003A2673">
        <w:trPr>
          <w:trHeight w:val="535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453ED" w14:textId="77777777" w:rsidR="00C85AD3" w:rsidRPr="00440B13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49413" w14:textId="77777777" w:rsidR="00C85AD3" w:rsidRPr="00440B13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162CF" w14:textId="77777777" w:rsidR="00C85AD3" w:rsidRPr="00464955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Планируемое привлечение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88B18" w14:textId="152CA719" w:rsidR="00C85AD3" w:rsidRPr="00BC6D61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  <w:r w:rsidR="00BC6D6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C6D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</w:tr>
      <w:tr w:rsidR="00C85AD3" w:rsidRPr="00440B13" w14:paraId="62D9DF72" w14:textId="77777777" w:rsidTr="003A2673">
        <w:trPr>
          <w:trHeight w:val="1085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7A760" w14:textId="77777777" w:rsidR="00C85AD3" w:rsidRPr="00464955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Full-stack </w:t>
            </w: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r w:rsidRPr="004649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(Python/React)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CE9AB" w14:textId="77777777" w:rsidR="00C85AD3" w:rsidRPr="00440B13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Штатный сотрудник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CE5CA" w14:textId="77777777" w:rsidR="00C85AD3" w:rsidRPr="00464955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первого месяца разработки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57B7" w14:textId="77777777" w:rsidR="00C85AD3" w:rsidRPr="00440B13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60 000</w:t>
            </w:r>
          </w:p>
        </w:tc>
      </w:tr>
      <w:tr w:rsidR="00C85AD3" w:rsidRPr="00440B13" w14:paraId="48493D42" w14:textId="77777777" w:rsidTr="003A2673">
        <w:trPr>
          <w:trHeight w:val="546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DFBB1" w14:textId="77777777" w:rsidR="00C85AD3" w:rsidRPr="00440B13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5EFD">
              <w:rPr>
                <w:rFonts w:ascii="Times New Roman" w:hAnsi="Times New Roman" w:cs="Times New Roman"/>
                <w:sz w:val="28"/>
                <w:szCs w:val="28"/>
              </w:rPr>
              <w:t>Unity</w:t>
            </w:r>
            <w:proofErr w:type="spellEnd"/>
            <w:r w:rsidRPr="006D5EFD">
              <w:rPr>
                <w:rFonts w:ascii="Times New Roman" w:hAnsi="Times New Roman" w:cs="Times New Roman"/>
                <w:sz w:val="28"/>
                <w:szCs w:val="28"/>
              </w:rPr>
              <w:t xml:space="preserve"> 3D-разработчик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DA8FE" w14:textId="77777777" w:rsidR="00C85AD3" w:rsidRPr="00440B13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консультант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штатный сотрудник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8DD22" w14:textId="77777777" w:rsidR="00C85AD3" w:rsidRPr="00440B13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Консультация на начальных этапах.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Полноценное внедрение с 3 месяца разработки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386B" w14:textId="584D7D90" w:rsidR="00C85AD3" w:rsidRPr="00464955" w:rsidRDefault="00BC6D61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  <w:r w:rsidR="00C85AD3">
              <w:rPr>
                <w:rFonts w:ascii="Times New Roman" w:hAnsi="Times New Roman" w:cs="Times New Roman"/>
                <w:sz w:val="28"/>
                <w:szCs w:val="28"/>
              </w:rPr>
              <w:t xml:space="preserve"> 000</w:t>
            </w:r>
          </w:p>
        </w:tc>
      </w:tr>
      <w:tr w:rsidR="00C85AD3" w:rsidRPr="00440B13" w14:paraId="4B8DDA51" w14:textId="77777777" w:rsidTr="003A2673">
        <w:trPr>
          <w:trHeight w:val="657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E564" w14:textId="77777777" w:rsidR="00C85AD3" w:rsidRPr="006D5EFD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EFD">
              <w:rPr>
                <w:rFonts w:ascii="Times New Roman" w:hAnsi="Times New Roman" w:cs="Times New Roman"/>
                <w:sz w:val="28"/>
                <w:szCs w:val="28"/>
              </w:rPr>
              <w:t xml:space="preserve">UX/UI дизайнер </w:t>
            </w:r>
            <w:proofErr w:type="spellStart"/>
            <w:r w:rsidRPr="006D5EFD">
              <w:rPr>
                <w:rFonts w:ascii="Times New Roman" w:hAnsi="Times New Roman" w:cs="Times New Roman"/>
                <w:sz w:val="28"/>
                <w:szCs w:val="28"/>
              </w:rPr>
              <w:t>EdTech</w:t>
            </w:r>
            <w:proofErr w:type="spellEnd"/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140E" w14:textId="77777777" w:rsidR="00C85AD3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консультант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фриланс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380C" w14:textId="77777777" w:rsidR="00C85AD3" w:rsidRPr="00464955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Консультация на начальных этапах. Полноценное внедрение с 8 месяца разработки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911D4" w14:textId="1F8250AD" w:rsidR="00C85AD3" w:rsidRPr="00464955" w:rsidRDefault="00C85AD3" w:rsidP="003A267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FA653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p w14:paraId="65322728" w14:textId="77777777" w:rsidR="00F7754C" w:rsidRPr="00F20FAB" w:rsidRDefault="00F7754C" w:rsidP="00F7754C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ПОРЯДОК ПРИЕМКИ</w:t>
      </w:r>
    </w:p>
    <w:p w14:paraId="501526F6" w14:textId="77777777" w:rsidR="00F7754C" w:rsidRPr="00F20FAB" w:rsidRDefault="00F7754C" w:rsidP="00F7754C">
      <w:pPr>
        <w:pStyle w:val="af1"/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>AutoLab3D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устанавливается для подтверждения соответствия готового продукта всем требованиям, изложенным в настоящем ТЗ, и возможности его штатной эксплуатации в образовательном процессе.</w:t>
      </w:r>
    </w:p>
    <w:p w14:paraId="568487C1" w14:textId="77777777" w:rsidR="00F7754C" w:rsidRPr="00F20FAB" w:rsidRDefault="00F7754C" w:rsidP="00F7754C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F20FAB">
        <w:rPr>
          <w:rFonts w:ascii="Times New Roman" w:hAnsi="Times New Roman" w:cs="Times New Roman"/>
          <w:b/>
          <w:bCs/>
          <w:color w:val="000000" w:themeColor="text1"/>
        </w:rPr>
        <w:t>5.1. Виды, состав, объем и методы испытаний</w:t>
      </w:r>
    </w:p>
    <w:p w14:paraId="3558CF88" w14:textId="4EE0087D" w:rsidR="00F7754C" w:rsidRPr="00F20FAB" w:rsidRDefault="00F7754C" w:rsidP="00F7754C">
      <w:pPr>
        <w:pStyle w:val="af1"/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Приёмка результатов работ осуществляется поэтапно в соответствии с календарным планом выполнения работ по Государственному контракту. </w:t>
      </w:r>
      <w:r w:rsidR="00BC6D61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риемка Системы осуществляется в два этапа: </w:t>
      </w:r>
      <w:r w:rsidR="00BC6D61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редварительные испытания и </w:t>
      </w:r>
      <w:r w:rsidR="00BC6D61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риемочные испытания.</w:t>
      </w:r>
    </w:p>
    <w:p w14:paraId="2B1E54C5" w14:textId="77777777" w:rsidR="00F7754C" w:rsidRPr="00F20FAB" w:rsidRDefault="00F7754C" w:rsidP="00F7754C">
      <w:pPr>
        <w:pStyle w:val="4"/>
        <w:spacing w:before="0" w:after="160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5.1.1. Предварительные испытания</w:t>
      </w:r>
    </w:p>
    <w:p w14:paraId="45A6E488" w14:textId="72E041E2" w:rsidR="00F7754C" w:rsidRPr="00F20FAB" w:rsidRDefault="00F7754C" w:rsidP="00F7754C">
      <w:pPr>
        <w:pStyle w:val="4"/>
        <w:spacing w:before="0" w:after="160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ab/>
        <w:t>Программа предварительных испытаний состоит из проверки полноты, работоспособности и соответствия Системы техническим требованиям, изложенным в разделах 4 и 5 ТЗ. Проводить испытания обязан исполнитель (разработчик) с помощью различных методик (</w:t>
      </w:r>
      <w:r w:rsidR="00BC6D6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</w:t>
      </w:r>
      <w:r w:rsidRPr="00F20FA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ункциональное, нагрузочное тестирование и тестирование безопасности). Результат разработанного исполнителем протокола предварительных испытаний должен подтверждать готовность Системы к </w:t>
      </w:r>
      <w:r w:rsidR="00BC6D6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</w:t>
      </w:r>
      <w:r w:rsidRPr="00F20FA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риемочным испытаниям.</w:t>
      </w:r>
    </w:p>
    <w:p w14:paraId="2E99FC84" w14:textId="77777777" w:rsidR="00F7754C" w:rsidRPr="00F20FAB" w:rsidRDefault="00F7754C" w:rsidP="00F7754C">
      <w:pPr>
        <w:pStyle w:val="4"/>
        <w:spacing w:before="0" w:after="160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5.1.2. Приемочные испытания</w:t>
      </w:r>
      <w:r w:rsidRPr="00F20FA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</w:p>
    <w:p w14:paraId="14499FAD" w14:textId="655DBB30" w:rsidR="00F7754C" w:rsidRPr="00FA6530" w:rsidRDefault="00F7754C" w:rsidP="00FA6530">
      <w:pPr>
        <w:pStyle w:val="4"/>
        <w:spacing w:before="0" w:after="160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ab/>
        <w:t xml:space="preserve">Приемочные испытания проводятся для окончательной оценки соответствия Системы требованиям ТЗ и определение возможности ее ввода в промышленную эксплуатацию. Проводит данные испытания Системы приемочная комиссия. Основополагающим испытанием будет тестирование с использованием реальных/смоделированных данных, подтверждающее ключевые функциональности: автоматизированное создание 3D-моделей из 2D-фотографий, создание сценариев через визуальный </w:t>
      </w:r>
      <w:proofErr w:type="spellStart"/>
      <w:r w:rsidRPr="00F20FA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no-code</w:t>
      </w:r>
      <w:proofErr w:type="spellEnd"/>
      <w:r w:rsidRPr="00F20FA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конструктор и корректность работы в разработанной среде.</w:t>
      </w:r>
    </w:p>
    <w:p w14:paraId="677F6D23" w14:textId="77777777" w:rsidR="00F7754C" w:rsidRPr="00F20FAB" w:rsidRDefault="00F7754C" w:rsidP="00F7754C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F20FAB">
        <w:rPr>
          <w:rFonts w:ascii="Times New Roman" w:hAnsi="Times New Roman" w:cs="Times New Roman"/>
          <w:b/>
          <w:bCs/>
          <w:color w:val="000000" w:themeColor="text1"/>
        </w:rPr>
        <w:t>5.2. Критерии и условия приемки</w:t>
      </w:r>
    </w:p>
    <w:p w14:paraId="1E8AC7E3" w14:textId="77777777" w:rsidR="00F7754C" w:rsidRPr="00F20FAB" w:rsidRDefault="00F7754C" w:rsidP="00F7754C">
      <w:pPr>
        <w:pStyle w:val="af1"/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Приемка считается успешной при выполнении следующих критериев:</w:t>
      </w:r>
    </w:p>
    <w:p w14:paraId="4D22FFB8" w14:textId="5A5F2F8D" w:rsidR="00F7754C" w:rsidRPr="00F20FAB" w:rsidRDefault="00F7754C" w:rsidP="00F7754C">
      <w:pPr>
        <w:pStyle w:val="af1"/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- 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Успешное выполнение всех ключевых задач и функций, описанных в ТЗ, включая разработку MVP</w:t>
      </w:r>
      <w:r w:rsidR="00BC6D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BC6D61" w:rsidRPr="00BC6D61">
        <w:rPr>
          <w:rFonts w:ascii="Times New Roman" w:hAnsi="Times New Roman" w:cs="Times New Roman"/>
          <w:color w:val="000000" w:themeColor="text1"/>
          <w:sz w:val="28"/>
          <w:szCs w:val="28"/>
        </w:rPr>
        <w:t>Minimum</w:t>
      </w:r>
      <w:proofErr w:type="spellEnd"/>
      <w:r w:rsidR="00BC6D61" w:rsidRPr="00BC6D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C6D61" w:rsidRPr="00BC6D61">
        <w:rPr>
          <w:rFonts w:ascii="Times New Roman" w:hAnsi="Times New Roman" w:cs="Times New Roman"/>
          <w:color w:val="000000" w:themeColor="text1"/>
          <w:sz w:val="28"/>
          <w:szCs w:val="28"/>
        </w:rPr>
        <w:t>Viable</w:t>
      </w:r>
      <w:proofErr w:type="spellEnd"/>
      <w:r w:rsidR="00BC6D61" w:rsidRPr="00BC6D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Product</w:t>
      </w:r>
      <w:r w:rsidR="00BC6D6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системы хранения, модуля безопасности и </w:t>
      </w:r>
      <w:proofErr w:type="spellStart"/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no-code</w:t>
      </w:r>
      <w:proofErr w:type="spellEnd"/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конструктора.</w:t>
      </w:r>
    </w:p>
    <w:p w14:paraId="52B90EC8" w14:textId="77777777" w:rsidR="00F7754C" w:rsidRPr="00F20FAB" w:rsidRDefault="00F7754C" w:rsidP="00F7754C">
      <w:pPr>
        <w:pStyle w:val="af1"/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- 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Подтверждение заявленных показателей производительности, надежности и безопасности.</w:t>
      </w:r>
    </w:p>
    <w:p w14:paraId="2078FFCD" w14:textId="77777777" w:rsidR="00F7754C" w:rsidRPr="00F20FAB" w:rsidRDefault="00F7754C" w:rsidP="00F7754C">
      <w:pPr>
        <w:pStyle w:val="af1"/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- 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Предоставление полного комплекта документации в соответствии с требованиями раздела 6.</w:t>
      </w:r>
    </w:p>
    <w:p w14:paraId="01B47F97" w14:textId="0B12F625" w:rsidR="00F7754C" w:rsidRPr="00F20FAB" w:rsidRDefault="00F7754C" w:rsidP="00FA6530">
      <w:pPr>
        <w:pStyle w:val="af1"/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Приемочные испытания проводятся на территории, указанной Заказчиком, с использованием Программы и методики испытаний (ПМИ), утвержденной Заказчиком не позднее чем за 10 рабочих дней до начала Приемочных испытаний.</w:t>
      </w:r>
    </w:p>
    <w:p w14:paraId="048F6D25" w14:textId="77777777" w:rsidR="00F7754C" w:rsidRPr="00F20FAB" w:rsidRDefault="00F7754C" w:rsidP="00F7754C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F20FAB">
        <w:rPr>
          <w:rFonts w:ascii="Times New Roman" w:hAnsi="Times New Roman" w:cs="Times New Roman"/>
          <w:b/>
          <w:bCs/>
          <w:color w:val="000000" w:themeColor="text1"/>
        </w:rPr>
        <w:t>5.3. Содержание Приемочной комиссии</w:t>
      </w:r>
    </w:p>
    <w:p w14:paraId="0D5ADB25" w14:textId="77777777" w:rsidR="00F7754C" w:rsidRPr="00F20FAB" w:rsidRDefault="00F7754C" w:rsidP="00F7754C">
      <w:pPr>
        <w:pStyle w:val="af1"/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 состав Приемочной комиссии (ПК) рекомендуется включать:</w:t>
      </w:r>
    </w:p>
    <w:p w14:paraId="7195D579" w14:textId="00D6BF88" w:rsidR="00F7754C" w:rsidRPr="00F20FAB" w:rsidRDefault="00F7754C" w:rsidP="00F7754C">
      <w:pPr>
        <w:pStyle w:val="af1"/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- 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Представитель Заказчика (в контексте гос. поддержки – уполномоченный представитель Министерства образования Республики Беларусь или курирующего государственного органа) в роли председателя ПК</w:t>
      </w:r>
      <w:r w:rsidR="00FA65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2B7902" w14:textId="2E142F82" w:rsidR="00F7754C" w:rsidRPr="00F20FAB" w:rsidRDefault="00F7754C" w:rsidP="00F7754C">
      <w:pPr>
        <w:pStyle w:val="af1"/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- 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Сотрудники Заказчика (представители целевой аудитории: преподаватели высших учебных заведений Беларуси), представители Исполнителя (Руководитель проекта, Ведущий разработчик), независимые эксперты в области информационных технологий, информационной безопасности и/или </w:t>
      </w:r>
      <w:proofErr w:type="spellStart"/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EdTech</w:t>
      </w:r>
      <w:proofErr w:type="spellEnd"/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-решений</w:t>
      </w:r>
      <w:r w:rsidR="00FA65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в роли членов ПК.</w:t>
      </w:r>
    </w:p>
    <w:p w14:paraId="4ACE0F21" w14:textId="77777777" w:rsidR="00F7754C" w:rsidRPr="00F20FAB" w:rsidRDefault="00F7754C" w:rsidP="00F7754C">
      <w:pPr>
        <w:pStyle w:val="af1"/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2730D0" w14:textId="77777777" w:rsidR="00F7754C" w:rsidRPr="00F20FAB" w:rsidRDefault="00F7754C" w:rsidP="00F7754C">
      <w:pPr>
        <w:pStyle w:val="af1"/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ТРЕБОВАНИЯ К ДОКУМЕНТАЦИИ</w:t>
      </w:r>
    </w:p>
    <w:p w14:paraId="208894E0" w14:textId="576F4EAA" w:rsidR="00F7754C" w:rsidRPr="00F20FAB" w:rsidRDefault="00F7754C" w:rsidP="00F7754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Комплект документации должен быть разработан на бумажном и электронном носителях и включать следующие документы, оформленные в соответствии с ГОСТ 34.201-89 и РД 50-34.698-90:</w:t>
      </w:r>
    </w:p>
    <w:p w14:paraId="32C40BC6" w14:textId="489C5732" w:rsidR="00F7754C" w:rsidRPr="00F20FAB" w:rsidRDefault="00F7754C" w:rsidP="00F7754C">
      <w:pPr>
        <w:pStyle w:val="af1"/>
        <w:spacing w:line="259" w:lineRule="auto"/>
        <w:jc w:val="both"/>
        <w:rPr>
          <w:color w:val="000000" w:themeColor="text1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ГОСТ 34.602 - в части состава, содержания и правил оформления документов «Технико-экономическое обоснование», «Техническое задание</w:t>
      </w:r>
      <w:proofErr w:type="gramStart"/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»,</w:t>
      </w:r>
      <w:r w:rsidR="00FA65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proofErr w:type="gramEnd"/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администратора» и «Руководство пользователя».</w:t>
      </w:r>
    </w:p>
    <w:p w14:paraId="26047FD3" w14:textId="77777777" w:rsidR="00F7754C" w:rsidRPr="00F20FAB" w:rsidRDefault="00F7754C" w:rsidP="00F7754C">
      <w:pPr>
        <w:pStyle w:val="af1"/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ГОСТ 34.201-89, ГОСТ 19.101-77-82, 19.103-77 - в части наименования и обозначения документов.</w:t>
      </w:r>
    </w:p>
    <w:p w14:paraId="15A893C7" w14:textId="77777777" w:rsidR="00F7754C" w:rsidRPr="00F20FAB" w:rsidRDefault="00F7754C" w:rsidP="00F7754C">
      <w:pPr>
        <w:pStyle w:val="af1"/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ГОСТ 34.601-90 - в части определения стадий и этапов работ.</w:t>
      </w:r>
    </w:p>
    <w:p w14:paraId="7F39EFC3" w14:textId="77777777" w:rsidR="00F7754C" w:rsidRPr="00F20FAB" w:rsidRDefault="00F7754C" w:rsidP="00F7754C">
      <w:pPr>
        <w:pStyle w:val="af1"/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ГОСТ 34.603 -92 - в части определения видов испытаний.</w:t>
      </w:r>
    </w:p>
    <w:p w14:paraId="799A0B5F" w14:textId="77777777" w:rsidR="00F7754C" w:rsidRPr="00F20FAB" w:rsidRDefault="00F7754C" w:rsidP="00F7754C">
      <w:pPr>
        <w:pStyle w:val="af1"/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Документы на Систему оформляют в соответствии с требованиями           ГОСТ 2.105-95. Общие требования:</w:t>
      </w:r>
    </w:p>
    <w:p w14:paraId="25B338F2" w14:textId="1E73BA85" w:rsidR="00F7754C" w:rsidRPr="00F20FAB" w:rsidRDefault="00F7754C" w:rsidP="00F7754C">
      <w:pPr>
        <w:pStyle w:val="af1"/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размер бумаги – А4. </w:t>
      </w:r>
    </w:p>
    <w:p w14:paraId="679C5216" w14:textId="77777777" w:rsidR="00F7754C" w:rsidRPr="00F20FAB" w:rsidRDefault="00F7754C" w:rsidP="00F7754C">
      <w:pPr>
        <w:pStyle w:val="af1"/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716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шрифт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Times New Roman 12 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Liberation Serif 12.</w:t>
      </w:r>
    </w:p>
    <w:p w14:paraId="7305FC57" w14:textId="77777777" w:rsidR="00F7754C" w:rsidRPr="00F20FAB" w:rsidRDefault="00F7754C" w:rsidP="00F7754C">
      <w:pPr>
        <w:pStyle w:val="af1"/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>- первая строка – отступ 1,25 см.</w:t>
      </w:r>
    </w:p>
    <w:p w14:paraId="47AE9A74" w14:textId="77777777" w:rsidR="00F7754C" w:rsidRPr="00F20FAB" w:rsidRDefault="00F7754C" w:rsidP="00F7754C">
      <w:pPr>
        <w:pStyle w:val="af1"/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межстрочный интервал – полуторный.</w:t>
      </w:r>
    </w:p>
    <w:p w14:paraId="10682FEE" w14:textId="77777777" w:rsidR="00F7754C" w:rsidRPr="00F20FAB" w:rsidRDefault="00F7754C" w:rsidP="00F7754C">
      <w:pPr>
        <w:pStyle w:val="af1"/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выравнивание – по ширине.</w:t>
      </w:r>
    </w:p>
    <w:p w14:paraId="406F4C9B" w14:textId="58C7550F" w:rsidR="00C85AD3" w:rsidRPr="00E71610" w:rsidRDefault="00F7754C" w:rsidP="00E71610">
      <w:pPr>
        <w:pStyle w:val="af1"/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F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перенос слов – автоматический.</w:t>
      </w:r>
    </w:p>
    <w:sectPr w:rsidR="00C85AD3" w:rsidRPr="00E71610" w:rsidSect="00D808E9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2F0A5" w14:textId="77777777" w:rsidR="008900B5" w:rsidRDefault="008900B5" w:rsidP="00D808E9">
      <w:pPr>
        <w:spacing w:after="0" w:line="240" w:lineRule="auto"/>
      </w:pPr>
      <w:r>
        <w:separator/>
      </w:r>
    </w:p>
  </w:endnote>
  <w:endnote w:type="continuationSeparator" w:id="0">
    <w:p w14:paraId="02B3A367" w14:textId="77777777" w:rsidR="008900B5" w:rsidRDefault="008900B5" w:rsidP="00D80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5258010"/>
      <w:docPartObj>
        <w:docPartGallery w:val="Page Numbers (Bottom of Page)"/>
        <w:docPartUnique/>
      </w:docPartObj>
    </w:sdtPr>
    <w:sdtContent>
      <w:p w14:paraId="60182132" w14:textId="54F6C016" w:rsidR="00FA6530" w:rsidRDefault="00FA653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C32F4B" w14:textId="77777777" w:rsidR="00FA6530" w:rsidRDefault="00FA65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974A8" w14:textId="64726522" w:rsidR="00D808E9" w:rsidRPr="00D808E9" w:rsidRDefault="00D808E9" w:rsidP="00D808E9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D808E9">
      <w:rPr>
        <w:rFonts w:ascii="Times New Roman" w:hAnsi="Times New Roman" w:cs="Times New Roman"/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52ACB" w14:textId="77777777" w:rsidR="008900B5" w:rsidRDefault="008900B5" w:rsidP="00D808E9">
      <w:pPr>
        <w:spacing w:after="0" w:line="240" w:lineRule="auto"/>
      </w:pPr>
      <w:r>
        <w:separator/>
      </w:r>
    </w:p>
  </w:footnote>
  <w:footnote w:type="continuationSeparator" w:id="0">
    <w:p w14:paraId="04B69351" w14:textId="77777777" w:rsidR="008900B5" w:rsidRDefault="008900B5" w:rsidP="00D80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3AEB"/>
    <w:multiLevelType w:val="multilevel"/>
    <w:tmpl w:val="2354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7B99"/>
    <w:multiLevelType w:val="multilevel"/>
    <w:tmpl w:val="F0A0B6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87587"/>
    <w:multiLevelType w:val="hybridMultilevel"/>
    <w:tmpl w:val="CB66A224"/>
    <w:lvl w:ilvl="0" w:tplc="606477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C0BA0"/>
    <w:multiLevelType w:val="multilevel"/>
    <w:tmpl w:val="595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F08A7"/>
    <w:multiLevelType w:val="multilevel"/>
    <w:tmpl w:val="3208D0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A4F2A"/>
    <w:multiLevelType w:val="hybridMultilevel"/>
    <w:tmpl w:val="65364B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E5869"/>
    <w:multiLevelType w:val="multilevel"/>
    <w:tmpl w:val="08A0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5640D"/>
    <w:multiLevelType w:val="multilevel"/>
    <w:tmpl w:val="3CEA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93F04"/>
    <w:multiLevelType w:val="multilevel"/>
    <w:tmpl w:val="90103D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E2F20"/>
    <w:multiLevelType w:val="multilevel"/>
    <w:tmpl w:val="1210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869C7"/>
    <w:multiLevelType w:val="multilevel"/>
    <w:tmpl w:val="7D9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97A34"/>
    <w:multiLevelType w:val="multilevel"/>
    <w:tmpl w:val="B924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B5A6B"/>
    <w:multiLevelType w:val="multilevel"/>
    <w:tmpl w:val="21E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B3D4B"/>
    <w:multiLevelType w:val="multilevel"/>
    <w:tmpl w:val="292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42C7A"/>
    <w:multiLevelType w:val="multilevel"/>
    <w:tmpl w:val="FB0A58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90628"/>
    <w:multiLevelType w:val="multilevel"/>
    <w:tmpl w:val="BE5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53701"/>
    <w:multiLevelType w:val="multilevel"/>
    <w:tmpl w:val="B4A6D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41CD0"/>
    <w:multiLevelType w:val="hybridMultilevel"/>
    <w:tmpl w:val="31D074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7D5AA5"/>
    <w:multiLevelType w:val="multilevel"/>
    <w:tmpl w:val="81B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14E8F"/>
    <w:multiLevelType w:val="multilevel"/>
    <w:tmpl w:val="0ED45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0559D"/>
    <w:multiLevelType w:val="multilevel"/>
    <w:tmpl w:val="4ED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F7231"/>
    <w:multiLevelType w:val="multilevel"/>
    <w:tmpl w:val="04B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D2F9A"/>
    <w:multiLevelType w:val="multilevel"/>
    <w:tmpl w:val="C72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F7084"/>
    <w:multiLevelType w:val="multilevel"/>
    <w:tmpl w:val="9A5A05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7030D"/>
    <w:multiLevelType w:val="multilevel"/>
    <w:tmpl w:val="6B52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11BDC"/>
    <w:multiLevelType w:val="multilevel"/>
    <w:tmpl w:val="E730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47AB7"/>
    <w:multiLevelType w:val="hybridMultilevel"/>
    <w:tmpl w:val="3796E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010878"/>
    <w:multiLevelType w:val="multilevel"/>
    <w:tmpl w:val="4C1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C0CFC"/>
    <w:multiLevelType w:val="multilevel"/>
    <w:tmpl w:val="8A042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9F749E"/>
    <w:multiLevelType w:val="hybridMultilevel"/>
    <w:tmpl w:val="1B284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FB1CB9"/>
    <w:multiLevelType w:val="multilevel"/>
    <w:tmpl w:val="5CE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192">
    <w:abstractNumId w:val="5"/>
  </w:num>
  <w:num w:numId="2" w16cid:durableId="57630236">
    <w:abstractNumId w:val="9"/>
  </w:num>
  <w:num w:numId="3" w16cid:durableId="1011370371">
    <w:abstractNumId w:val="26"/>
  </w:num>
  <w:num w:numId="4" w16cid:durableId="641693173">
    <w:abstractNumId w:val="29"/>
  </w:num>
  <w:num w:numId="5" w16cid:durableId="227158754">
    <w:abstractNumId w:val="2"/>
  </w:num>
  <w:num w:numId="6" w16cid:durableId="1681346762">
    <w:abstractNumId w:val="28"/>
  </w:num>
  <w:num w:numId="7" w16cid:durableId="96685079">
    <w:abstractNumId w:val="17"/>
  </w:num>
  <w:num w:numId="8" w16cid:durableId="2001274080">
    <w:abstractNumId w:val="20"/>
  </w:num>
  <w:num w:numId="9" w16cid:durableId="404953513">
    <w:abstractNumId w:val="3"/>
  </w:num>
  <w:num w:numId="10" w16cid:durableId="2113279312">
    <w:abstractNumId w:val="0"/>
  </w:num>
  <w:num w:numId="11" w16cid:durableId="911348689">
    <w:abstractNumId w:val="10"/>
  </w:num>
  <w:num w:numId="12" w16cid:durableId="621495287">
    <w:abstractNumId w:val="30"/>
  </w:num>
  <w:num w:numId="13" w16cid:durableId="1801343947">
    <w:abstractNumId w:val="4"/>
  </w:num>
  <w:num w:numId="14" w16cid:durableId="1837838053">
    <w:abstractNumId w:val="21"/>
  </w:num>
  <w:num w:numId="15" w16cid:durableId="1038747649">
    <w:abstractNumId w:val="11"/>
  </w:num>
  <w:num w:numId="16" w16cid:durableId="1145010041">
    <w:abstractNumId w:val="7"/>
  </w:num>
  <w:num w:numId="17" w16cid:durableId="343552066">
    <w:abstractNumId w:val="6"/>
  </w:num>
  <w:num w:numId="18" w16cid:durableId="1367367815">
    <w:abstractNumId w:val="1"/>
  </w:num>
  <w:num w:numId="19" w16cid:durableId="1340351368">
    <w:abstractNumId w:val="27"/>
  </w:num>
  <w:num w:numId="20" w16cid:durableId="1964261355">
    <w:abstractNumId w:val="16"/>
  </w:num>
  <w:num w:numId="21" w16cid:durableId="1958296872">
    <w:abstractNumId w:val="22"/>
  </w:num>
  <w:num w:numId="22" w16cid:durableId="1039671726">
    <w:abstractNumId w:val="24"/>
  </w:num>
  <w:num w:numId="23" w16cid:durableId="1695184649">
    <w:abstractNumId w:val="12"/>
  </w:num>
  <w:num w:numId="24" w16cid:durableId="1514371070">
    <w:abstractNumId w:val="15"/>
  </w:num>
  <w:num w:numId="25" w16cid:durableId="1023440903">
    <w:abstractNumId w:val="18"/>
  </w:num>
  <w:num w:numId="26" w16cid:durableId="329606139">
    <w:abstractNumId w:val="25"/>
  </w:num>
  <w:num w:numId="27" w16cid:durableId="1674989841">
    <w:abstractNumId w:val="23"/>
  </w:num>
  <w:num w:numId="28" w16cid:durableId="620845327">
    <w:abstractNumId w:val="14"/>
  </w:num>
  <w:num w:numId="29" w16cid:durableId="1858736536">
    <w:abstractNumId w:val="13"/>
  </w:num>
  <w:num w:numId="30" w16cid:durableId="1183713632">
    <w:abstractNumId w:val="19"/>
  </w:num>
  <w:num w:numId="31" w16cid:durableId="12676872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E9"/>
    <w:rsid w:val="00083A4D"/>
    <w:rsid w:val="000B1449"/>
    <w:rsid w:val="00197D4B"/>
    <w:rsid w:val="001D4517"/>
    <w:rsid w:val="00243CA0"/>
    <w:rsid w:val="002F25CD"/>
    <w:rsid w:val="003154F1"/>
    <w:rsid w:val="0037722B"/>
    <w:rsid w:val="00411C36"/>
    <w:rsid w:val="00456A59"/>
    <w:rsid w:val="0049524F"/>
    <w:rsid w:val="004E4C3F"/>
    <w:rsid w:val="005743C9"/>
    <w:rsid w:val="00732BAD"/>
    <w:rsid w:val="008900B5"/>
    <w:rsid w:val="008F7974"/>
    <w:rsid w:val="00927127"/>
    <w:rsid w:val="009B2257"/>
    <w:rsid w:val="00A25D0D"/>
    <w:rsid w:val="00A6229C"/>
    <w:rsid w:val="00A65334"/>
    <w:rsid w:val="00A72C68"/>
    <w:rsid w:val="00A95D4E"/>
    <w:rsid w:val="00B2084E"/>
    <w:rsid w:val="00BC6D61"/>
    <w:rsid w:val="00C44BDC"/>
    <w:rsid w:val="00C85AD3"/>
    <w:rsid w:val="00CE18DA"/>
    <w:rsid w:val="00D05D9A"/>
    <w:rsid w:val="00D1171A"/>
    <w:rsid w:val="00D45C32"/>
    <w:rsid w:val="00D56F95"/>
    <w:rsid w:val="00D808E9"/>
    <w:rsid w:val="00E42D80"/>
    <w:rsid w:val="00E5249F"/>
    <w:rsid w:val="00E71610"/>
    <w:rsid w:val="00F519E6"/>
    <w:rsid w:val="00F5529D"/>
    <w:rsid w:val="00F7754C"/>
    <w:rsid w:val="00FA372A"/>
    <w:rsid w:val="00FA6530"/>
    <w:rsid w:val="00FE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16234"/>
  <w15:chartTrackingRefBased/>
  <w15:docId w15:val="{D30BB531-2160-4C80-B988-847F24D9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334"/>
  </w:style>
  <w:style w:type="paragraph" w:styleId="1">
    <w:name w:val="heading 1"/>
    <w:basedOn w:val="a"/>
    <w:next w:val="a"/>
    <w:link w:val="10"/>
    <w:uiPriority w:val="9"/>
    <w:qFormat/>
    <w:rsid w:val="00D80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80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80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80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sid w:val="00D808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8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8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8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8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8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8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8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8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8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08E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808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808E9"/>
  </w:style>
  <w:style w:type="paragraph" w:styleId="ae">
    <w:name w:val="footer"/>
    <w:basedOn w:val="a"/>
    <w:link w:val="af"/>
    <w:uiPriority w:val="99"/>
    <w:unhideWhenUsed/>
    <w:rsid w:val="00D808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808E9"/>
  </w:style>
  <w:style w:type="paragraph" w:styleId="af0">
    <w:name w:val="Normal (Web)"/>
    <w:basedOn w:val="a"/>
    <w:uiPriority w:val="99"/>
    <w:semiHidden/>
    <w:unhideWhenUsed/>
    <w:rsid w:val="003154F1"/>
    <w:rPr>
      <w:rFonts w:ascii="Times New Roman" w:hAnsi="Times New Roman" w:cs="Times New Roman"/>
      <w:sz w:val="24"/>
      <w:szCs w:val="24"/>
    </w:rPr>
  </w:style>
  <w:style w:type="paragraph" w:styleId="af1">
    <w:name w:val="Body Text"/>
    <w:basedOn w:val="a"/>
    <w:link w:val="af2"/>
    <w:rsid w:val="00C85AD3"/>
    <w:pPr>
      <w:suppressAutoHyphens/>
      <w:spacing w:after="140" w:line="276" w:lineRule="auto"/>
    </w:pPr>
  </w:style>
  <w:style w:type="character" w:customStyle="1" w:styleId="af2">
    <w:name w:val="Основной текст Знак"/>
    <w:basedOn w:val="a0"/>
    <w:link w:val="af1"/>
    <w:rsid w:val="00C85AD3"/>
  </w:style>
  <w:style w:type="paragraph" w:styleId="af3">
    <w:name w:val="caption"/>
    <w:basedOn w:val="a"/>
    <w:next w:val="a"/>
    <w:uiPriority w:val="35"/>
    <w:unhideWhenUsed/>
    <w:qFormat/>
    <w:rsid w:val="00C85AD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14</Pages>
  <Words>3285</Words>
  <Characters>18729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Кочеткова</dc:creator>
  <cp:keywords/>
  <dc:description/>
  <cp:lastModifiedBy>Полина Кочеткова</cp:lastModifiedBy>
  <cp:revision>5</cp:revision>
  <dcterms:created xsi:type="dcterms:W3CDTF">2025-09-29T12:30:00Z</dcterms:created>
  <dcterms:modified xsi:type="dcterms:W3CDTF">2025-10-05T11:27:00Z</dcterms:modified>
</cp:coreProperties>
</file>