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A0" w:rsidRPr="00063DA0" w:rsidRDefault="00E9191E" w:rsidP="00063DA0">
      <w:pPr>
        <w:pStyle w:val="a3"/>
        <w:spacing w:line="432" w:lineRule="auto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cs="함초롬바탕" w:hint="eastAsia"/>
          <w:sz w:val="48"/>
          <w:szCs w:val="48"/>
        </w:rPr>
        <w:t>13 OUTRO: 더 나아가기</w:t>
      </w:r>
    </w:p>
    <w:p w:rsidR="006F0DC6" w:rsidRDefault="00E9191E" w:rsidP="00E9191E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13-1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 </w:t>
      </w:r>
      <w:r w:rsidR="00040A23">
        <w:rPr>
          <w:rFonts w:asciiTheme="majorHAnsi" w:eastAsiaTheme="majorHAnsi" w:hAnsiTheme="majorHAnsi" w:cs="함초롬바탕" w:hint="eastAsia"/>
        </w:rPr>
        <w:t>객체 지향으로 가기</w:t>
      </w:r>
    </w:p>
    <w:p w:rsidR="00E9191E" w:rsidRDefault="00E9191E" w:rsidP="00CA368B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13-2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hint="eastAsia"/>
        </w:rPr>
        <w:t>자료구조와 알고리</w:t>
      </w:r>
      <w:r w:rsidR="00CA368B">
        <w:rPr>
          <w:rFonts w:asciiTheme="majorHAnsi" w:eastAsiaTheme="majorHAnsi" w:hAnsiTheme="majorHAnsi" w:hint="eastAsia"/>
        </w:rPr>
        <w:t>즘</w:t>
      </w: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</w:p>
    <w:p w:rsidR="00CA368B" w:rsidRDefault="00CA368B" w:rsidP="00CA368B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C언어의 전반적인 내용을 모두 학습한 것을 축하한다. 독자 여러분들은 이제 컴퓨터를 키고 사용하는 다양한 프로그램들을 보며 그것들이 어떻게 개발되었는지를 이해할 수 있고, 더 나아가 자신이 원하는 기능을 가진 어떠한 프로그램을 개발할 수 있는 기초적인 능력도 가지게 되었다. 이번 장은 이 책 CCEN의 마지막을 장식하는 곳이다. 여기서는 그럼 무얼 다룰 것이냐? 바로 C언어를 배운 여러분들 중 컴퓨터 소프트웨어에 더욱 흥미를 느낀 나머지 무언가 더 공부하고 싶어하는 분들을 위한 장이라고 보면 될 것이다. 이 책은 C언어에 관한 책이므로 이번 장에서 다루는 내용은 간략히 소개하는 정도로 끝내도록 한다.</w:t>
      </w:r>
    </w:p>
    <w:p w:rsidR="002466F4" w:rsidRDefault="00CA368B" w:rsidP="00694234">
      <w:pPr>
        <w:pStyle w:val="a3"/>
        <w:spacing w:line="432" w:lineRule="auto"/>
        <w:rPr>
          <w:rFonts w:asciiTheme="majorHAnsi" w:eastAsiaTheme="majorHAnsi" w:hAnsiTheme="majorHAnsi" w:cs="함초롬바탕"/>
          <w:color w:val="auto"/>
          <w:kern w:val="2"/>
          <w:szCs w:val="22"/>
        </w:rPr>
      </w:pPr>
      <w:r>
        <w:rPr>
          <w:rFonts w:asciiTheme="majorHAnsi" w:eastAsiaTheme="majorHAnsi" w:hAnsiTheme="majorHAnsi" w:cs="함초롬바탕" w:hint="eastAsia"/>
        </w:rPr>
        <w:lastRenderedPageBreak/>
        <w:t>13-1</w:t>
      </w:r>
      <w:r w:rsidRPr="00063DA0">
        <w:rPr>
          <w:rFonts w:asciiTheme="majorHAnsi" w:eastAsiaTheme="majorHAnsi" w:hAnsiTheme="majorHAnsi" w:cs="함초롬바탕" w:hint="eastAsia"/>
        </w:rPr>
        <w:t xml:space="preserve"> </w:t>
      </w:r>
      <w:r w:rsidR="004F21D3">
        <w:rPr>
          <w:rFonts w:asciiTheme="majorHAnsi" w:eastAsiaTheme="majorHAnsi" w:hAnsiTheme="majorHAnsi" w:hint="eastAsia"/>
        </w:rPr>
        <w:t>객</w:t>
      </w:r>
      <w:r w:rsidR="00040A23">
        <w:rPr>
          <w:rFonts w:asciiTheme="majorHAnsi" w:eastAsiaTheme="majorHAnsi" w:hAnsiTheme="majorHAnsi" w:hint="eastAsia"/>
        </w:rPr>
        <w:t>체 지향으로 가기</w:t>
      </w:r>
    </w:p>
    <w:p w:rsidR="00694234" w:rsidRDefault="00694234" w:rsidP="00694234">
      <w:r>
        <w:tab/>
        <w:t>C</w:t>
      </w:r>
      <w:r>
        <w:rPr>
          <w:rFonts w:hint="eastAsia"/>
        </w:rPr>
        <w:t xml:space="preserve">언어를 배우고 나서 다음으로 배울 수 있는 언어에는 </w:t>
      </w:r>
      <w:r>
        <w:t xml:space="preserve">C++ </w:t>
      </w:r>
      <w:r>
        <w:rPr>
          <w:rFonts w:hint="eastAsia"/>
        </w:rPr>
        <w:t xml:space="preserve">혹은 </w:t>
      </w:r>
      <w:r>
        <w:t>Java</w:t>
      </w:r>
      <w:r>
        <w:rPr>
          <w:rFonts w:hint="eastAsia"/>
        </w:rPr>
        <w:t>가 있다.</w:t>
      </w:r>
      <w:r>
        <w:t xml:space="preserve"> C</w:t>
      </w:r>
      <w:r>
        <w:rPr>
          <w:rFonts w:hint="eastAsia"/>
        </w:rPr>
        <w:t>언어는 절차를 중시하는 절차 지향적 언어였다면,</w:t>
      </w:r>
      <w:r>
        <w:t xml:space="preserve"> C++</w:t>
      </w:r>
      <w:r>
        <w:rPr>
          <w:rFonts w:hint="eastAsia"/>
        </w:rPr>
        <w:t xml:space="preserve">과 </w:t>
      </w:r>
      <w:r>
        <w:t>Java</w:t>
      </w:r>
      <w:r>
        <w:rPr>
          <w:rFonts w:hint="eastAsia"/>
        </w:rPr>
        <w:t>의 경우 객체 지향 프로그래밍(</w:t>
      </w:r>
      <w:r>
        <w:t>OOP, Object-oriented programming)</w:t>
      </w:r>
      <w:r>
        <w:rPr>
          <w:rFonts w:hint="eastAsia"/>
        </w:rPr>
        <w:t>을 중시하는 성향이 있다.</w:t>
      </w:r>
      <w:r>
        <w:t xml:space="preserve"> </w:t>
      </w:r>
      <w:r w:rsidR="00457F99">
        <w:rPr>
          <w:rFonts w:hint="eastAsia"/>
        </w:rPr>
        <w:t>객체에 대한 이해는 이 책이 아닌 그들의 언어를 다루는 책에서 학습하면 될 것이고,</w:t>
      </w:r>
      <w:r w:rsidR="00457F99">
        <w:t xml:space="preserve"> </w:t>
      </w:r>
      <w:r w:rsidR="00457F99">
        <w:rPr>
          <w:rFonts w:hint="eastAsia"/>
        </w:rPr>
        <w:t xml:space="preserve">이번 장에서는 </w:t>
      </w:r>
      <w:r w:rsidR="00457F99">
        <w:t>C</w:t>
      </w:r>
      <w:r w:rsidR="00457F99">
        <w:rPr>
          <w:rFonts w:hint="eastAsia"/>
        </w:rPr>
        <w:t xml:space="preserve">로 짠 소스 코드가 </w:t>
      </w:r>
      <w:r w:rsidR="00457F99">
        <w:t>C++</w:t>
      </w:r>
      <w:r w:rsidR="00457F99">
        <w:rPr>
          <w:rFonts w:hint="eastAsia"/>
        </w:rPr>
        <w:t xml:space="preserve">과 </w:t>
      </w:r>
      <w:r w:rsidR="00457F99">
        <w:t>Java</w:t>
      </w:r>
      <w:r w:rsidR="00457F99">
        <w:rPr>
          <w:rFonts w:hint="eastAsia"/>
        </w:rPr>
        <w:t>의 경우 어떻게 생겼는지 대강 보고 가는 정도만 할 것이다.</w:t>
      </w:r>
    </w:p>
    <w:p w:rsidR="00457F99" w:rsidRDefault="004F21D3" w:rsidP="00694234">
      <w:r>
        <w:tab/>
      </w:r>
      <w:r>
        <w:rPr>
          <w:noProof/>
        </w:rPr>
        <w:drawing>
          <wp:inline distT="0" distB="0" distL="0" distR="0" wp14:anchorId="2809BC25" wp14:editId="62BDFA41">
            <wp:extent cx="4190503" cy="261518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189" cy="26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3" w:rsidRDefault="004F21D3" w:rsidP="00694234">
      <w:r>
        <w:tab/>
      </w:r>
      <w:r>
        <w:rPr>
          <w:rFonts w:hint="eastAsia"/>
        </w:rPr>
        <w:t>위의 코드는 문자열 단원을 잘 학습하였다면 충분히 이해할 수 있는 소스 코드이다.</w:t>
      </w:r>
      <w:r>
        <w:t xml:space="preserve"> </w:t>
      </w:r>
      <w:r>
        <w:rPr>
          <w:rFonts w:hint="eastAsia"/>
        </w:rPr>
        <w:t xml:space="preserve">이를 </w:t>
      </w:r>
      <w:r>
        <w:t>C++</w:t>
      </w:r>
      <w:r>
        <w:rPr>
          <w:rFonts w:hint="eastAsia"/>
        </w:rPr>
        <w:t>로 다시 코딩하면,</w:t>
      </w:r>
    </w:p>
    <w:p w:rsidR="004F21D3" w:rsidRDefault="004F21D3" w:rsidP="004F21D3">
      <w:pPr>
        <w:ind w:firstLine="800"/>
      </w:pPr>
      <w:r>
        <w:t xml:space="preserve"> </w:t>
      </w:r>
      <w:r>
        <w:rPr>
          <w:noProof/>
        </w:rPr>
        <w:drawing>
          <wp:inline distT="0" distB="0" distL="0" distR="0" wp14:anchorId="4A00EE1C" wp14:editId="3661970C">
            <wp:extent cx="4278486" cy="2843784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264" cy="28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3" w:rsidRPr="004F21D3" w:rsidRDefault="004F21D3" w:rsidP="004F21D3">
      <w:pPr>
        <w:ind w:firstLine="800"/>
        <w:rPr>
          <w:rFonts w:hint="eastAsia"/>
        </w:rPr>
      </w:pPr>
      <w:r>
        <w:rPr>
          <w:rFonts w:hint="eastAsia"/>
        </w:rPr>
        <w:t>이와 같이 된다.</w:t>
      </w:r>
      <w:r>
        <w:t xml:space="preserve"> string</w:t>
      </w:r>
      <w:r>
        <w:rPr>
          <w:rFonts w:hint="eastAsia"/>
        </w:rPr>
        <w:t>이라는 자료형이 있고,</w:t>
      </w:r>
      <w:r>
        <w:t xml:space="preserve"> </w:t>
      </w:r>
      <w:r>
        <w:rPr>
          <w:rFonts w:hint="eastAsia"/>
        </w:rPr>
        <w:t>복합 대입 연산자까지 활용이 가능한 것을 알 수 있다.</w:t>
      </w:r>
      <w:r>
        <w:t xml:space="preserve"> C</w:t>
      </w:r>
      <w:r>
        <w:rPr>
          <w:rFonts w:hint="eastAsia"/>
        </w:rPr>
        <w:t xml:space="preserve">를 배우고 </w:t>
      </w:r>
      <w:r>
        <w:t>C++</w:t>
      </w:r>
      <w:r>
        <w:rPr>
          <w:rFonts w:hint="eastAsia"/>
        </w:rPr>
        <w:t>을 학습하게 된다면 이런 기능들이 내장되어 있다니!</w:t>
      </w:r>
      <w:r>
        <w:t xml:space="preserve"> </w:t>
      </w:r>
      <w:r>
        <w:rPr>
          <w:rFonts w:hint="eastAsia"/>
        </w:rPr>
        <w:t>하며 환호성을 터뜨릴 지도 모른다.</w:t>
      </w:r>
      <w:r>
        <w:t xml:space="preserve"> </w:t>
      </w:r>
      <w:r w:rsidR="00040A23">
        <w:t>Jav</w:t>
      </w:r>
      <w:r w:rsidR="00040A23">
        <w:rPr>
          <w:rFonts w:hint="eastAsia"/>
        </w:rPr>
        <w:t xml:space="preserve">a는 이와는 또 다른 형태를 띠지만 </w:t>
      </w:r>
      <w:r w:rsidR="00040A23">
        <w:t>C</w:t>
      </w:r>
      <w:r w:rsidR="00040A23">
        <w:rPr>
          <w:rFonts w:hint="eastAsia"/>
        </w:rPr>
        <w:t>와 유사하므로 학습하기 쉽다.</w:t>
      </w:r>
    </w:p>
    <w:p w:rsidR="002466F4" w:rsidRDefault="00CA368B" w:rsidP="00040A23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lastRenderedPageBreak/>
        <w:t>13-2</w:t>
      </w:r>
      <w:r w:rsidRPr="00063DA0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hint="eastAsia"/>
        </w:rPr>
        <w:t>자료구조와 알고리즘</w:t>
      </w:r>
    </w:p>
    <w:p w:rsidR="00040A23" w:rsidRDefault="00040A23" w:rsidP="00040A23">
      <w:r>
        <w:tab/>
        <w:t>C</w:t>
      </w:r>
      <w:r>
        <w:rPr>
          <w:rFonts w:hint="eastAsia"/>
        </w:rPr>
        <w:t>언어를 배운 독자들이 위에서 다룬 것과 같이 다른 언어를 학습하는 것 이외에,</w:t>
      </w:r>
      <w:r>
        <w:t xml:space="preserve"> </w:t>
      </w:r>
      <w:r>
        <w:rPr>
          <w:rFonts w:hint="eastAsia"/>
        </w:rPr>
        <w:t>C언어를 활용하며 더욱 고급 프로그래밍을 할 수 있게 되는 학습의 방향은 자료구조와 알고리즘을 공부하는 것이다.</w:t>
      </w:r>
      <w:r>
        <w:t xml:space="preserve"> </w:t>
      </w:r>
      <w:r>
        <w:rPr>
          <w:rFonts w:hint="eastAsia"/>
        </w:rPr>
        <w:t>자료구조(Data structure</w:t>
      </w:r>
      <w:r>
        <w:t>s)</w:t>
      </w:r>
      <w:r>
        <w:rPr>
          <w:rFonts w:hint="eastAsia"/>
        </w:rPr>
        <w:t xml:space="preserve">란 컴퓨터 과학에서 수많은 자료들을 다루는 방법론을 배우는 과목이고, 우리가 </w:t>
      </w:r>
      <w:r>
        <w:t>C</w:t>
      </w:r>
      <w:r>
        <w:rPr>
          <w:rFonts w:hint="eastAsia"/>
        </w:rPr>
        <w:t>언어에서 공부했던 배열,</w:t>
      </w:r>
      <w:r>
        <w:t xml:space="preserve"> </w:t>
      </w:r>
      <w:r>
        <w:rPr>
          <w:rFonts w:hint="eastAsia"/>
        </w:rPr>
        <w:t>구조체 등도 자료구조 중의 하나에 속한다.</w:t>
      </w:r>
      <w:r>
        <w:t xml:space="preserve"> </w:t>
      </w:r>
      <w:r>
        <w:rPr>
          <w:rFonts w:hint="eastAsia"/>
        </w:rPr>
        <w:t>앞의 포인터 단원에서 메모리 공간을 설명할 때 스택(</w:t>
      </w:r>
      <w:r>
        <w:t>Stack)</w:t>
      </w:r>
      <w:r>
        <w:rPr>
          <w:rFonts w:hint="eastAsia"/>
        </w:rPr>
        <w:t xml:space="preserve"> 구조를 언급 했었고, 또 구조체 포인터를 다룰 때 마지막 장에서 구조체끼리 연결하는 방법에 대해 공부하며 연결 리스트(</w:t>
      </w:r>
      <w:r>
        <w:t>Linked list)</w:t>
      </w:r>
      <w:r>
        <w:rPr>
          <w:rFonts w:hint="eastAsia"/>
        </w:rPr>
        <w:t>의 개념을 조금 다루기도 했었다.</w:t>
      </w:r>
      <w:r>
        <w:t xml:space="preserve"> </w:t>
      </w:r>
      <w:r>
        <w:rPr>
          <w:rFonts w:hint="eastAsia"/>
        </w:rPr>
        <w:t>이런 것들이 모두 자료구조이다.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트리, 그래프 등 수많은 자료구조들이 있고,</w:t>
      </w:r>
      <w:r>
        <w:t xml:space="preserve"> </w:t>
      </w:r>
      <w:r>
        <w:rPr>
          <w:rFonts w:hint="eastAsia"/>
        </w:rPr>
        <w:t xml:space="preserve">이 자료구조들을 </w:t>
      </w:r>
      <w:r w:rsidR="00C63107">
        <w:rPr>
          <w:rFonts w:hint="eastAsia"/>
        </w:rPr>
        <w:t xml:space="preserve">효율적으로 잘 </w:t>
      </w:r>
      <w:r>
        <w:rPr>
          <w:rFonts w:hint="eastAsia"/>
        </w:rPr>
        <w:t xml:space="preserve">조작하는 방법을 배우는 과목이 바로 알고리즘이다. </w:t>
      </w:r>
      <w:r w:rsidR="00FB7E1B">
        <w:rPr>
          <w:rFonts w:hint="eastAsia"/>
        </w:rPr>
        <w:t>가령 여러분들이 지도 앱을 켜 간단한 길 찾기를 하는 경우,</w:t>
      </w:r>
      <w:r w:rsidR="00FB7E1B">
        <w:t xml:space="preserve"> </w:t>
      </w:r>
      <w:r w:rsidR="00FB7E1B">
        <w:rPr>
          <w:rFonts w:hint="eastAsia"/>
        </w:rPr>
        <w:t>혹은 지하철 노선도에서 최단 시간 경로 등을 탐색할 때 그래프 구조를 다루는 알고리즘 중 대표격인 다익스트라(Dijkstra) 알고리즘을 이용해서 도출되는 결과값을 보고 있는 것이다.</w:t>
      </w:r>
    </w:p>
    <w:p w:rsidR="00FB7E1B" w:rsidRPr="00FB7E1B" w:rsidRDefault="00FB7E1B" w:rsidP="00040A23">
      <w:pPr>
        <w:rPr>
          <w:rFonts w:hint="eastAsia"/>
        </w:rPr>
      </w:pPr>
      <w:r>
        <w:tab/>
      </w:r>
      <w:r>
        <w:rPr>
          <w:rFonts w:hint="eastAsia"/>
        </w:rPr>
        <w:t>이번 책을 통해 C언어에 대한 방대한 내용을 학습한 독자들은, 이번 장에서 지금까지 소개한 여러가지 것들을 잘 숙지하여 앞으로의 학습에 도움이 되는 방향을 스스로 잘 선택하면 될 것이다.</w:t>
      </w:r>
      <w:r>
        <w:t xml:space="preserve"> </w:t>
      </w:r>
      <w:r w:rsidR="00C63107">
        <w:rPr>
          <w:rFonts w:hint="eastAsia"/>
        </w:rPr>
        <w:t>모두 수고하셨습니다!</w:t>
      </w:r>
      <w:bookmarkStart w:id="0" w:name="_GoBack"/>
      <w:bookmarkEnd w:id="0"/>
    </w:p>
    <w:sectPr w:rsidR="00FB7E1B" w:rsidRPr="00FB7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006" w:rsidRDefault="00846006" w:rsidP="00AC6D7D">
      <w:pPr>
        <w:spacing w:after="0" w:line="240" w:lineRule="auto"/>
      </w:pPr>
      <w:r>
        <w:separator/>
      </w:r>
    </w:p>
  </w:endnote>
  <w:endnote w:type="continuationSeparator" w:id="0">
    <w:p w:rsidR="00846006" w:rsidRDefault="00846006" w:rsidP="00AC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006" w:rsidRDefault="00846006" w:rsidP="00AC6D7D">
      <w:pPr>
        <w:spacing w:after="0" w:line="240" w:lineRule="auto"/>
      </w:pPr>
      <w:r>
        <w:separator/>
      </w:r>
    </w:p>
  </w:footnote>
  <w:footnote w:type="continuationSeparator" w:id="0">
    <w:p w:rsidR="00846006" w:rsidRDefault="00846006" w:rsidP="00AC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3ED4"/>
    <w:multiLevelType w:val="hybridMultilevel"/>
    <w:tmpl w:val="8C18041A"/>
    <w:lvl w:ilvl="0" w:tplc="DFA42FDC">
      <w:start w:val="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28"/>
    <w:rsid w:val="00040A23"/>
    <w:rsid w:val="000605A3"/>
    <w:rsid w:val="00060F9E"/>
    <w:rsid w:val="00063DA0"/>
    <w:rsid w:val="00071511"/>
    <w:rsid w:val="00111EE1"/>
    <w:rsid w:val="00120B49"/>
    <w:rsid w:val="00142454"/>
    <w:rsid w:val="00150C26"/>
    <w:rsid w:val="00152310"/>
    <w:rsid w:val="00162F44"/>
    <w:rsid w:val="00190350"/>
    <w:rsid w:val="00192F11"/>
    <w:rsid w:val="001A40E7"/>
    <w:rsid w:val="001A7BC7"/>
    <w:rsid w:val="001B3874"/>
    <w:rsid w:val="001B76BB"/>
    <w:rsid w:val="001C68CC"/>
    <w:rsid w:val="001D2313"/>
    <w:rsid w:val="001E6779"/>
    <w:rsid w:val="001F74B7"/>
    <w:rsid w:val="00204D4C"/>
    <w:rsid w:val="0020669E"/>
    <w:rsid w:val="00214F38"/>
    <w:rsid w:val="00236B6A"/>
    <w:rsid w:val="002466F4"/>
    <w:rsid w:val="002505EC"/>
    <w:rsid w:val="00252C37"/>
    <w:rsid w:val="00263EC0"/>
    <w:rsid w:val="00264181"/>
    <w:rsid w:val="00270D0C"/>
    <w:rsid w:val="002A4994"/>
    <w:rsid w:val="002D0C02"/>
    <w:rsid w:val="002D3F38"/>
    <w:rsid w:val="002D457A"/>
    <w:rsid w:val="002E5E12"/>
    <w:rsid w:val="00325905"/>
    <w:rsid w:val="00336FF5"/>
    <w:rsid w:val="00367B28"/>
    <w:rsid w:val="003720FF"/>
    <w:rsid w:val="003A5E3C"/>
    <w:rsid w:val="003C7658"/>
    <w:rsid w:val="00402168"/>
    <w:rsid w:val="00402BE7"/>
    <w:rsid w:val="00404516"/>
    <w:rsid w:val="00457F99"/>
    <w:rsid w:val="004C53AA"/>
    <w:rsid w:val="004D6924"/>
    <w:rsid w:val="004E33C9"/>
    <w:rsid w:val="004F21D3"/>
    <w:rsid w:val="00502B95"/>
    <w:rsid w:val="00550643"/>
    <w:rsid w:val="00551A3C"/>
    <w:rsid w:val="00575D65"/>
    <w:rsid w:val="005A0865"/>
    <w:rsid w:val="005A2A9E"/>
    <w:rsid w:val="005B1BDA"/>
    <w:rsid w:val="005E70B9"/>
    <w:rsid w:val="005F0A9C"/>
    <w:rsid w:val="005F4A2D"/>
    <w:rsid w:val="00622044"/>
    <w:rsid w:val="00642605"/>
    <w:rsid w:val="0067276F"/>
    <w:rsid w:val="006758A2"/>
    <w:rsid w:val="00685011"/>
    <w:rsid w:val="00694234"/>
    <w:rsid w:val="006A372D"/>
    <w:rsid w:val="006F0DC6"/>
    <w:rsid w:val="007031D8"/>
    <w:rsid w:val="00707A61"/>
    <w:rsid w:val="00713690"/>
    <w:rsid w:val="00741EEE"/>
    <w:rsid w:val="00742843"/>
    <w:rsid w:val="007519F7"/>
    <w:rsid w:val="0076452D"/>
    <w:rsid w:val="007B7294"/>
    <w:rsid w:val="007E5858"/>
    <w:rsid w:val="007F0F9F"/>
    <w:rsid w:val="007F3E81"/>
    <w:rsid w:val="00846006"/>
    <w:rsid w:val="00870BDA"/>
    <w:rsid w:val="0087371E"/>
    <w:rsid w:val="00885ADA"/>
    <w:rsid w:val="00891711"/>
    <w:rsid w:val="008B7FAA"/>
    <w:rsid w:val="008C6D79"/>
    <w:rsid w:val="00933A30"/>
    <w:rsid w:val="00950307"/>
    <w:rsid w:val="009B65B9"/>
    <w:rsid w:val="009E4670"/>
    <w:rsid w:val="00A065A2"/>
    <w:rsid w:val="00A27F1D"/>
    <w:rsid w:val="00A45259"/>
    <w:rsid w:val="00A51125"/>
    <w:rsid w:val="00A70237"/>
    <w:rsid w:val="00A7142A"/>
    <w:rsid w:val="00A716E9"/>
    <w:rsid w:val="00AB2353"/>
    <w:rsid w:val="00AC6D7D"/>
    <w:rsid w:val="00B12894"/>
    <w:rsid w:val="00B21052"/>
    <w:rsid w:val="00B22A6A"/>
    <w:rsid w:val="00B35043"/>
    <w:rsid w:val="00B716C2"/>
    <w:rsid w:val="00B84797"/>
    <w:rsid w:val="00BB631B"/>
    <w:rsid w:val="00BE2BC1"/>
    <w:rsid w:val="00C00F47"/>
    <w:rsid w:val="00C12D95"/>
    <w:rsid w:val="00C331C9"/>
    <w:rsid w:val="00C63107"/>
    <w:rsid w:val="00C66EEE"/>
    <w:rsid w:val="00C72BCB"/>
    <w:rsid w:val="00C90233"/>
    <w:rsid w:val="00CA368B"/>
    <w:rsid w:val="00CB1DEC"/>
    <w:rsid w:val="00CD77B8"/>
    <w:rsid w:val="00D06DEB"/>
    <w:rsid w:val="00D16211"/>
    <w:rsid w:val="00D17E0F"/>
    <w:rsid w:val="00D31843"/>
    <w:rsid w:val="00D77505"/>
    <w:rsid w:val="00DC21C8"/>
    <w:rsid w:val="00DD128D"/>
    <w:rsid w:val="00DE60F9"/>
    <w:rsid w:val="00E80026"/>
    <w:rsid w:val="00E86105"/>
    <w:rsid w:val="00E9191E"/>
    <w:rsid w:val="00EA49F1"/>
    <w:rsid w:val="00ED41A8"/>
    <w:rsid w:val="00F1194B"/>
    <w:rsid w:val="00F12A83"/>
    <w:rsid w:val="00F2669D"/>
    <w:rsid w:val="00F33249"/>
    <w:rsid w:val="00F46523"/>
    <w:rsid w:val="00F6295F"/>
    <w:rsid w:val="00F77646"/>
    <w:rsid w:val="00F8579E"/>
    <w:rsid w:val="00F96DBD"/>
    <w:rsid w:val="00FB7E1B"/>
    <w:rsid w:val="00FD50FA"/>
    <w:rsid w:val="00FE69F6"/>
    <w:rsid w:val="00FE7476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3AE92"/>
  <w15:docId w15:val="{C63716C4-BE51-47F8-BB0B-44758BC4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3D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1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dic1">
    <w:name w:val="word_dic1"/>
    <w:basedOn w:val="a0"/>
    <w:rsid w:val="001D2313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5">
    <w:name w:val="List Paragraph"/>
    <w:basedOn w:val="a"/>
    <w:uiPriority w:val="34"/>
    <w:qFormat/>
    <w:rsid w:val="007F0F9F"/>
    <w:pPr>
      <w:spacing w:after="200" w:line="276" w:lineRule="auto"/>
      <w:ind w:leftChars="400" w:left="800"/>
    </w:pPr>
  </w:style>
  <w:style w:type="paragraph" w:styleId="a6">
    <w:name w:val="Date"/>
    <w:basedOn w:val="a"/>
    <w:next w:val="a"/>
    <w:link w:val="Char"/>
    <w:uiPriority w:val="99"/>
    <w:semiHidden/>
    <w:unhideWhenUsed/>
    <w:rsid w:val="001B76BB"/>
  </w:style>
  <w:style w:type="character" w:customStyle="1" w:styleId="Char">
    <w:name w:val="날짜 Char"/>
    <w:basedOn w:val="a0"/>
    <w:link w:val="a6"/>
    <w:uiPriority w:val="99"/>
    <w:semiHidden/>
    <w:rsid w:val="001B76BB"/>
  </w:style>
  <w:style w:type="paragraph" w:styleId="a7">
    <w:name w:val="header"/>
    <w:basedOn w:val="a"/>
    <w:link w:val="Char0"/>
    <w:uiPriority w:val="99"/>
    <w:unhideWhenUsed/>
    <w:rsid w:val="00AC6D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6D7D"/>
  </w:style>
  <w:style w:type="paragraph" w:styleId="a8">
    <w:name w:val="footer"/>
    <w:basedOn w:val="a"/>
    <w:link w:val="Char1"/>
    <w:uiPriority w:val="99"/>
    <w:unhideWhenUsed/>
    <w:rsid w:val="00AC6D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6D7D"/>
  </w:style>
  <w:style w:type="paragraph" w:styleId="a9">
    <w:name w:val="Balloon Text"/>
    <w:basedOn w:val="a"/>
    <w:link w:val="Char2"/>
    <w:uiPriority w:val="99"/>
    <w:semiHidden/>
    <w:unhideWhenUsed/>
    <w:rsid w:val="00E919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919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Kim</dc:creator>
  <cp:lastModifiedBy>Joseph Kim</cp:lastModifiedBy>
  <cp:revision>9</cp:revision>
  <dcterms:created xsi:type="dcterms:W3CDTF">2016-03-02T05:37:00Z</dcterms:created>
  <dcterms:modified xsi:type="dcterms:W3CDTF">2016-03-06T14:42:00Z</dcterms:modified>
</cp:coreProperties>
</file>