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92C9FE" w14:textId="6E3FE8F0" w:rsidR="00756C4A" w:rsidRDefault="00B173EF" w:rsidP="00B173EF">
      <w:pPr>
        <w:bidi w:val="0"/>
      </w:pPr>
      <w:r>
        <w:t xml:space="preserve">4. </w:t>
      </w:r>
    </w:p>
    <w:p w14:paraId="04B117C0" w14:textId="3C080A2E" w:rsidR="00B173EF" w:rsidRPr="00290E53" w:rsidRDefault="00B173EF" w:rsidP="00290E53">
      <w:pPr>
        <w:pStyle w:val="a9"/>
        <w:numPr>
          <w:ilvl w:val="0"/>
          <w:numId w:val="3"/>
        </w:numPr>
        <w:bidi w:val="0"/>
        <w:rPr>
          <w:rFonts w:eastAsiaTheme="minorEastAsia"/>
        </w:rPr>
      </w:pPr>
      <w:r>
        <w:t xml:space="preserve">Given that </w:t>
      </w:r>
      <m:oMath>
        <m:r>
          <w:rPr>
            <w:rFonts w:ascii="Cambria Math" w:hAnsi="Cambria Math"/>
          </w:rPr>
          <m:t xml:space="preserve">X=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</m:mr>
                    </m:m>
                  </m:e>
                </m:eqArr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7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6</m:t>
                      </m:r>
                    </m:e>
                  </m:mr>
                </m:m>
              </m:e>
            </m:eqArr>
          </m:e>
        </m:d>
        <m:r>
          <w:rPr>
            <w:rFonts w:ascii="Cambria Math" w:hAnsi="Cambria Math"/>
          </w:rPr>
          <m:t xml:space="preserve"> </m:t>
        </m:r>
      </m:oMath>
      <w:r w:rsidRPr="00290E53">
        <w:rPr>
          <w:rFonts w:eastAsiaTheme="minorEastAsia"/>
        </w:rPr>
        <w:t xml:space="preserve">, its covariance matrix is: </w:t>
      </w:r>
      <m:oMath>
        <m:r>
          <w:rPr>
            <w:rFonts w:ascii="Cambria Math" w:eastAsiaTheme="minorEastAsia" w:hAnsi="Cambria Math"/>
          </w:rPr>
          <m:t>C=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X=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124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108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108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108</m:t>
                  </m:r>
                </m:e>
              </m:mr>
            </m:m>
          </m:e>
        </m:d>
      </m:oMath>
    </w:p>
    <w:p w14:paraId="39C1CC93" w14:textId="48252F32" w:rsidR="00290E53" w:rsidRDefault="00290E53" w:rsidP="00BA1881">
      <w:pPr>
        <w:bidi w:val="0"/>
        <w:ind w:left="360"/>
        <w:rPr>
          <w:rFonts w:eastAsiaTheme="minorEastAsia"/>
        </w:rPr>
      </w:pPr>
    </w:p>
    <w:p w14:paraId="5C5E5556" w14:textId="2A19BF91" w:rsidR="00BA1881" w:rsidRDefault="002270F6" w:rsidP="00BA1881">
      <w:pPr>
        <w:pStyle w:val="a9"/>
        <w:numPr>
          <w:ilvl w:val="0"/>
          <w:numId w:val="3"/>
        </w:numPr>
        <w:bidi w:val="0"/>
        <w:rPr>
          <w:rFonts w:eastAsiaTheme="minorEastAsia"/>
        </w:rPr>
      </w:pPr>
      <w:r>
        <w:rPr>
          <w:rFonts w:eastAsiaTheme="minorEastAsia"/>
        </w:rPr>
        <w:t>First we'll find the eigenvalues of the matrix, using the characteristic polynomial:</w:t>
      </w:r>
    </w:p>
    <w:p w14:paraId="73A40306" w14:textId="77777777" w:rsidR="002270F6" w:rsidRPr="002270F6" w:rsidRDefault="002270F6" w:rsidP="002270F6">
      <w:pPr>
        <w:pStyle w:val="a9"/>
        <w:rPr>
          <w:rFonts w:eastAsiaTheme="minorEastAsia" w:hint="cs"/>
        </w:rPr>
      </w:pPr>
    </w:p>
    <w:p w14:paraId="6E80344C" w14:textId="77777777" w:rsidR="002270F6" w:rsidRPr="002270F6" w:rsidRDefault="002270F6" w:rsidP="002270F6">
      <w:pPr>
        <w:pStyle w:val="a9"/>
        <w:bidi w:val="0"/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λI-C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λ-</m:t>
                    </m:r>
                    <m:r>
                      <w:rPr>
                        <w:rFonts w:ascii="Cambria Math" w:eastAsiaTheme="minorEastAsia" w:hAnsi="Cambria Math"/>
                      </w:rPr>
                      <m:t>124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108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108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λ-</m:t>
                    </m:r>
                    <m:r>
                      <w:rPr>
                        <w:rFonts w:ascii="Cambria Math" w:eastAsiaTheme="minorEastAsia" w:hAnsi="Cambria Math"/>
                      </w:rPr>
                      <m:t>108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λ-</m:t>
              </m:r>
              <m:r>
                <w:rPr>
                  <w:rFonts w:ascii="Cambria Math" w:eastAsiaTheme="minorEastAsia" w:hAnsi="Cambria Math"/>
                </w:rPr>
                <m:t>124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λ-</m:t>
              </m:r>
              <m:r>
                <w:rPr>
                  <w:rFonts w:ascii="Cambria Math" w:eastAsiaTheme="minorEastAsia" w:hAnsi="Cambria Math"/>
                </w:rPr>
                <m:t>1</m:t>
              </m:r>
              <m:r>
                <w:rPr>
                  <w:rFonts w:ascii="Cambria Math" w:eastAsiaTheme="minorEastAsia" w:hAnsi="Cambria Math"/>
                </w:rPr>
                <m:t>08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108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</m:oMath>
      </m:oMathPara>
    </w:p>
    <w:p w14:paraId="6CD99E8A" w14:textId="12B76916" w:rsidR="002270F6" w:rsidRPr="002270F6" w:rsidRDefault="002270F6" w:rsidP="002270F6">
      <w:pPr>
        <w:pStyle w:val="a9"/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-232λ+1728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26531DA0" w14:textId="2382E221" w:rsidR="002270F6" w:rsidRDefault="002270F6" w:rsidP="002270F6">
      <w:pPr>
        <w:pStyle w:val="a9"/>
        <w:bidi w:val="0"/>
        <w:rPr>
          <w:rFonts w:eastAsiaTheme="minorEastAsia"/>
        </w:rPr>
      </w:pPr>
      <w:r>
        <w:rPr>
          <w:rFonts w:eastAsiaTheme="minorEastAsia"/>
        </w:rPr>
        <w:t>We can find its roots:</w:t>
      </w:r>
    </w:p>
    <w:p w14:paraId="2FB72900" w14:textId="690EECEE" w:rsidR="002270F6" w:rsidRPr="006C2DA0" w:rsidRDefault="00626E9C" w:rsidP="002270F6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=224.2959</m:t>
          </m:r>
          <m:r>
            <w:rPr>
              <w:rFonts w:ascii="Cambria Math" w:eastAsiaTheme="minorEastAsia" w:hAnsi="Cambria Math"/>
            </w:rPr>
            <m:t xml:space="preserve">   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=7.7041</m:t>
          </m:r>
        </m:oMath>
      </m:oMathPara>
    </w:p>
    <w:p w14:paraId="0FFCEA4F" w14:textId="06BE47A6" w:rsidR="00626E9C" w:rsidRDefault="00626E9C" w:rsidP="00626E9C">
      <w:pPr>
        <w:pStyle w:val="a9"/>
        <w:bidi w:val="0"/>
        <w:rPr>
          <w:rFonts w:eastAsiaTheme="minorEastAsia"/>
        </w:rPr>
      </w:pPr>
      <w:r>
        <w:rPr>
          <w:rFonts w:eastAsiaTheme="minorEastAsia"/>
        </w:rPr>
        <w:t>Which are the eigenvalues of C:</w:t>
      </w:r>
    </w:p>
    <w:p w14:paraId="4A06B53E" w14:textId="5B8637CA" w:rsidR="00626E9C" w:rsidRPr="00626E9C" w:rsidRDefault="00626E9C" w:rsidP="00626E9C">
      <w:pPr>
        <w:pStyle w:val="a9"/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224.2959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7.7041</m:t>
                    </m:r>
                  </m:e>
                </m:mr>
              </m:m>
            </m:e>
          </m:d>
        </m:oMath>
      </m:oMathPara>
    </w:p>
    <w:p w14:paraId="3F4A75FA" w14:textId="3AD40F14" w:rsidR="00626E9C" w:rsidRDefault="00626E9C" w:rsidP="00626E9C">
      <w:pPr>
        <w:pStyle w:val="a9"/>
        <w:bidi w:val="0"/>
        <w:rPr>
          <w:rFonts w:eastAsiaTheme="minorEastAsia"/>
        </w:rPr>
      </w:pPr>
      <w:r>
        <w:rPr>
          <w:rFonts w:eastAsiaTheme="minorEastAsia"/>
        </w:rPr>
        <w:t>Now we'll find the matching eigenvectors. We need to find the solution to the homogeneous equation (x is 2x1 vector):</w:t>
      </w:r>
    </w:p>
    <w:p w14:paraId="570C6CB5" w14:textId="04B3BCD2" w:rsidR="00626E9C" w:rsidRDefault="00626E9C" w:rsidP="00626E9C">
      <w:pPr>
        <w:pStyle w:val="a9"/>
        <w:bidi w:val="0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C-λI</m:t>
              </m:r>
            </m:e>
          </m:d>
          <m:r>
            <w:rPr>
              <w:rFonts w:ascii="Cambria Math" w:eastAsiaTheme="minorEastAsia" w:hAnsi="Cambria Math"/>
            </w:rPr>
            <m:t>x=0</m:t>
          </m:r>
        </m:oMath>
      </m:oMathPara>
    </w:p>
    <w:p w14:paraId="730A95E6" w14:textId="3E5D639D" w:rsidR="00626E9C" w:rsidRDefault="00626E9C" w:rsidP="00626E9C">
      <w:pPr>
        <w:pStyle w:val="a9"/>
        <w:bidi w:val="0"/>
        <w:rPr>
          <w:rFonts w:eastAsiaTheme="minorEastAsia"/>
        </w:rPr>
      </w:pPr>
      <w:r>
        <w:rPr>
          <w:rFonts w:eastAsiaTheme="minorEastAsia"/>
        </w:rPr>
        <w:t xml:space="preserve">For each </w:t>
      </w:r>
      <m:oMath>
        <m:r>
          <w:rPr>
            <w:rFonts w:ascii="Cambria Math" w:eastAsiaTheme="minorEastAsia" w:hAnsi="Cambria Math"/>
          </w:rPr>
          <m:t>λ</m:t>
        </m:r>
      </m:oMath>
      <w:r>
        <w:rPr>
          <w:rFonts w:eastAsiaTheme="minorEastAsia"/>
        </w:rPr>
        <w:t>.</w:t>
      </w:r>
    </w:p>
    <w:p w14:paraId="25DAE95B" w14:textId="203EDDDA" w:rsidR="00626E9C" w:rsidRDefault="00626E9C" w:rsidP="00626E9C">
      <w:pPr>
        <w:pStyle w:val="a9"/>
        <w:bidi w:val="0"/>
        <w:rPr>
          <w:rFonts w:eastAsiaTheme="minorEastAsia"/>
        </w:rPr>
      </w:pPr>
      <w:r>
        <w:rPr>
          <w:rFonts w:eastAsiaTheme="minorEastAsia"/>
        </w:rPr>
        <w:t>First:</w:t>
      </w:r>
    </w:p>
    <w:p w14:paraId="19EA6511" w14:textId="7EE41FC4" w:rsidR="006C2DA0" w:rsidRPr="00626E9C" w:rsidRDefault="006C2DA0" w:rsidP="006C2DA0">
      <w:pPr>
        <w:pStyle w:val="a9"/>
        <w:bidi w:val="0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124-</m:t>
                    </m:r>
                    <m:r>
                      <w:rPr>
                        <w:rFonts w:ascii="Cambria Math" w:eastAsiaTheme="minorEastAsia" w:hAnsi="Cambria Math"/>
                      </w:rPr>
                      <m:t>224.2959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108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108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108-</m:t>
                    </m:r>
                    <m:r>
                      <w:rPr>
                        <w:rFonts w:ascii="Cambria Math" w:eastAsiaTheme="minorEastAsia" w:hAnsi="Cambria Math"/>
                      </w:rPr>
                      <m:t>224.2959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x=0</m:t>
          </m:r>
        </m:oMath>
      </m:oMathPara>
    </w:p>
    <w:p w14:paraId="50340AF3" w14:textId="6E55D24A" w:rsidR="006C2DA0" w:rsidRPr="006C2DA0" w:rsidRDefault="006C2DA0" w:rsidP="006C2DA0">
      <w:pPr>
        <w:pStyle w:val="a9"/>
        <w:bidi w:val="0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r>
                      <w:rPr>
                        <w:rFonts w:ascii="Cambria Math" w:eastAsiaTheme="minorEastAsia" w:hAnsi="Cambria Math"/>
                      </w:rPr>
                      <m:t>00</m:t>
                    </m:r>
                    <m:r>
                      <w:rPr>
                        <w:rFonts w:ascii="Cambria Math" w:eastAsiaTheme="minorEastAsia" w:hAnsi="Cambria Math"/>
                      </w:rPr>
                      <m:t>.2959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108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108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r>
                      <w:rPr>
                        <w:rFonts w:ascii="Cambria Math" w:eastAsiaTheme="minorEastAsia" w:hAnsi="Cambria Math"/>
                      </w:rPr>
                      <m:t>16</m:t>
                    </m:r>
                    <m:r>
                      <w:rPr>
                        <w:rFonts w:ascii="Cambria Math" w:eastAsiaTheme="minorEastAsia" w:hAnsi="Cambria Math"/>
                      </w:rPr>
                      <m:t>.2959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x=0</m:t>
          </m:r>
        </m:oMath>
      </m:oMathPara>
    </w:p>
    <w:p w14:paraId="3B4BFBF4" w14:textId="77777777" w:rsidR="006C2DA0" w:rsidRDefault="006C2DA0" w:rsidP="006C2DA0">
      <w:pPr>
        <w:pStyle w:val="a9"/>
        <w:bidi w:val="0"/>
        <w:rPr>
          <w:rFonts w:eastAsiaTheme="minorEastAsia"/>
        </w:rPr>
      </w:pPr>
    </w:p>
    <w:p w14:paraId="3E303092" w14:textId="7AC5322B" w:rsidR="006C2DA0" w:rsidRDefault="002F04FD" w:rsidP="006C2DA0">
      <w:pPr>
        <w:pStyle w:val="a9"/>
        <w:bidi w:val="0"/>
        <w:rPr>
          <w:rFonts w:eastAsiaTheme="minorEastAsia"/>
        </w:rPr>
      </w:pPr>
      <w:r>
        <w:rPr>
          <w:rFonts w:eastAsiaTheme="minorEastAsia"/>
        </w:rPr>
        <w:t>The rows are dependent, so we remain with one dimension in the null space solution:</w:t>
      </w:r>
    </w:p>
    <w:p w14:paraId="6406BA08" w14:textId="4E5413E8" w:rsidR="002F04FD" w:rsidRPr="006C2DA0" w:rsidRDefault="002F04FD" w:rsidP="002F04FD">
      <w:pPr>
        <w:pStyle w:val="a9"/>
        <w:bidi w:val="0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r>
                      <w:rPr>
                        <w:rFonts w:ascii="Cambria Math" w:eastAsiaTheme="minorEastAsia" w:hAnsi="Cambria Math"/>
                      </w:rPr>
                      <m:t>00</m:t>
                    </m:r>
                    <m:r>
                      <w:rPr>
                        <w:rFonts w:ascii="Cambria Math" w:eastAsiaTheme="minorEastAsia" w:hAnsi="Cambria Math"/>
                      </w:rPr>
                      <m:t>.2959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108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x=0</m:t>
          </m:r>
        </m:oMath>
      </m:oMathPara>
    </w:p>
    <w:p w14:paraId="382891C3" w14:textId="4F0636E4" w:rsidR="002F04FD" w:rsidRDefault="00BF7947" w:rsidP="002F04FD">
      <w:pPr>
        <w:pStyle w:val="a9"/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</w:rPr>
                      <m:t>0.7328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</w:rPr>
                      <m:t>0.6805</m:t>
                    </m:r>
                  </m:e>
                </m:mr>
              </m:m>
            </m:e>
          </m:d>
        </m:oMath>
      </m:oMathPara>
    </w:p>
    <w:p w14:paraId="55C4CA60" w14:textId="1768ADF8" w:rsidR="006C2DA0" w:rsidRDefault="00BF7947" w:rsidP="006C2DA0">
      <w:pPr>
        <w:pStyle w:val="a9"/>
        <w:bidi w:val="0"/>
        <w:rPr>
          <w:rFonts w:eastAsiaTheme="minorEastAsia"/>
        </w:rPr>
      </w:pPr>
      <w:r>
        <w:rPr>
          <w:rFonts w:eastAsiaTheme="minorEastAsia"/>
        </w:rPr>
        <w:t>Same for the other vector:</w:t>
      </w:r>
    </w:p>
    <w:p w14:paraId="54B57C2C" w14:textId="73C3571B" w:rsidR="00626E9C" w:rsidRPr="00626E9C" w:rsidRDefault="00626E9C" w:rsidP="00626E9C">
      <w:pPr>
        <w:pStyle w:val="a9"/>
        <w:bidi w:val="0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124-7.7041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108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108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108-7.7041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x=0</m:t>
          </m:r>
        </m:oMath>
      </m:oMathPara>
    </w:p>
    <w:p w14:paraId="79D66A14" w14:textId="4F780B0A" w:rsidR="00626E9C" w:rsidRPr="006C2DA0" w:rsidRDefault="00626E9C" w:rsidP="00626E9C">
      <w:pPr>
        <w:pStyle w:val="a9"/>
        <w:bidi w:val="0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116.2959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108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108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100.2959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x=0</m:t>
          </m:r>
        </m:oMath>
      </m:oMathPara>
    </w:p>
    <w:p w14:paraId="00BE3170" w14:textId="07DB0031" w:rsidR="00BF7947" w:rsidRPr="006C2DA0" w:rsidRDefault="00BF7947" w:rsidP="00BF7947">
      <w:pPr>
        <w:pStyle w:val="a9"/>
        <w:bidi w:val="0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116.2959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108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x=0</m:t>
          </m:r>
        </m:oMath>
      </m:oMathPara>
    </w:p>
    <w:p w14:paraId="485D9201" w14:textId="39F791B8" w:rsidR="00BF7947" w:rsidRDefault="00BF7947" w:rsidP="00BF7947">
      <w:pPr>
        <w:pStyle w:val="a9"/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0.6805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</w:rPr>
                      <m:t>0.7328</m:t>
                    </m:r>
                  </m:e>
                </m:mr>
              </m:m>
            </m:e>
          </m:d>
        </m:oMath>
      </m:oMathPara>
    </w:p>
    <w:p w14:paraId="021ECD56" w14:textId="77777777" w:rsidR="005F5C8F" w:rsidRDefault="005F5C8F" w:rsidP="00BF7947">
      <w:pPr>
        <w:pStyle w:val="a9"/>
        <w:bidi w:val="0"/>
        <w:rPr>
          <w:rFonts w:eastAsiaTheme="minorEastAsia"/>
        </w:rPr>
      </w:pPr>
    </w:p>
    <w:p w14:paraId="24B7E5A6" w14:textId="7B1C1C52" w:rsidR="006C2DA0" w:rsidRDefault="00BF7947" w:rsidP="005F5C8F">
      <w:pPr>
        <w:pStyle w:val="a9"/>
        <w:bidi w:val="0"/>
        <w:rPr>
          <w:rFonts w:eastAsiaTheme="minorEastAsia"/>
        </w:rPr>
      </w:pPr>
      <w:r>
        <w:rPr>
          <w:rFonts w:eastAsiaTheme="minorEastAsia"/>
        </w:rPr>
        <w:t xml:space="preserve">So </w:t>
      </w:r>
      <w:r w:rsidR="005F5C8F">
        <w:rPr>
          <w:rFonts w:eastAsiaTheme="minorEastAsia"/>
        </w:rPr>
        <w:t>i</w:t>
      </w:r>
      <w:r>
        <w:rPr>
          <w:rFonts w:eastAsiaTheme="minorEastAsia"/>
        </w:rPr>
        <w:t>n general</w:t>
      </w:r>
      <w:r w:rsidR="005F5C8F">
        <w:rPr>
          <w:rFonts w:eastAsiaTheme="minorEastAsia"/>
        </w:rPr>
        <w:t>, the eigen vectors are the columns of U the diagonalize matrix o</w:t>
      </w:r>
      <w:r w:rsidR="00D472E8">
        <w:rPr>
          <w:rFonts w:eastAsiaTheme="minorEastAsia"/>
        </w:rPr>
        <w:t xml:space="preserve">f C. moreover, because that U columns form an orthonormal basis is equivalent to that U is unitary matrix, so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 w:rsidR="00D472E8">
        <w:rPr>
          <w:rFonts w:eastAsiaTheme="minorEastAsia"/>
        </w:rPr>
        <w:t xml:space="preserve"> and the final eigen-decomposition is:</w:t>
      </w:r>
    </w:p>
    <w:p w14:paraId="76CDC90F" w14:textId="6124FE79" w:rsidR="00BF7947" w:rsidRPr="00847E33" w:rsidRDefault="00BF7947" w:rsidP="00BF7947">
      <w:pPr>
        <w:pStyle w:val="a9"/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C=UD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UD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0.6805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-0.7328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-0.7328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</w:rPr>
                      <m:t>0.6805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7.7041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224.2959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0.6805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-0.7328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-0.7328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-0.6805</m:t>
                    </m:r>
                  </m:e>
                </m:mr>
              </m:m>
            </m:e>
          </m:d>
        </m:oMath>
      </m:oMathPara>
    </w:p>
    <w:p w14:paraId="0B749D02" w14:textId="03A453C8" w:rsidR="00847E33" w:rsidRDefault="00847E33" w:rsidP="00847E33">
      <w:pPr>
        <w:pStyle w:val="a9"/>
        <w:numPr>
          <w:ilvl w:val="0"/>
          <w:numId w:val="3"/>
        </w:numPr>
        <w:bidi w:val="0"/>
        <w:rPr>
          <w:rFonts w:eastAsiaTheme="minorEastAsia"/>
        </w:rPr>
      </w:pPr>
      <w:r>
        <w:rPr>
          <w:rFonts w:eastAsiaTheme="minorEastAsia"/>
        </w:rPr>
        <w:lastRenderedPageBreak/>
        <w:t>The main component is the eigen-vector of C that is matching the biggest eigen-value. In our case it is:</w:t>
      </w:r>
    </w:p>
    <w:p w14:paraId="73B76B19" w14:textId="4561C216" w:rsidR="00847E33" w:rsidRDefault="00847E33" w:rsidP="00847E33">
      <w:pPr>
        <w:pStyle w:val="a9"/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-0.7328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-0.6805</m:t>
                    </m:r>
                  </m:e>
                </m:mr>
              </m:m>
            </m:e>
          </m:d>
        </m:oMath>
      </m:oMathPara>
    </w:p>
    <w:p w14:paraId="33B8B4F1" w14:textId="21679746" w:rsidR="00847E33" w:rsidRPr="00847E33" w:rsidRDefault="00847E33" w:rsidP="00847E33">
      <w:pPr>
        <w:bidi w:val="0"/>
        <w:rPr>
          <w:rFonts w:eastAsiaTheme="minorEastAsia"/>
        </w:rPr>
      </w:pPr>
      <w:r>
        <w:rPr>
          <w:rFonts w:eastAsiaTheme="minorEastAsia"/>
        </w:rPr>
        <w:tab/>
        <w:t>Most of the variance of data is spread across this axis.</w:t>
      </w:r>
    </w:p>
    <w:p w14:paraId="67474977" w14:textId="60BDBA64" w:rsidR="00847E33" w:rsidRDefault="00847E33" w:rsidP="00847E33">
      <w:pPr>
        <w:pStyle w:val="a9"/>
        <w:numPr>
          <w:ilvl w:val="0"/>
          <w:numId w:val="3"/>
        </w:numPr>
        <w:bidi w:val="0"/>
        <w:rPr>
          <w:rFonts w:eastAsiaTheme="minorEastAsia"/>
        </w:rPr>
      </w:pPr>
      <w:r>
        <w:rPr>
          <w:rFonts w:eastAsiaTheme="minorEastAsia"/>
        </w:rPr>
        <w:t xml:space="preserve">The main eigen-value is the biggest eigen-value and represents the amount of variability </w:t>
      </w:r>
      <w:r w:rsidR="00F12E67">
        <w:rPr>
          <w:rFonts w:eastAsiaTheme="minorEastAsia"/>
        </w:rPr>
        <w:t xml:space="preserve">(variance) </w:t>
      </w:r>
      <w:r>
        <w:rPr>
          <w:rFonts w:eastAsiaTheme="minorEastAsia"/>
        </w:rPr>
        <w:t xml:space="preserve">in that axis (eigen-vector). </w:t>
      </w:r>
    </w:p>
    <w:p w14:paraId="36948327" w14:textId="7DDCAF5B" w:rsidR="00851BFA" w:rsidRDefault="00851BFA" w:rsidP="00851BFA">
      <w:pPr>
        <w:pStyle w:val="a9"/>
        <w:numPr>
          <w:ilvl w:val="0"/>
          <w:numId w:val="3"/>
        </w:numPr>
        <w:bidi w:val="0"/>
        <w:rPr>
          <w:rFonts w:eastAsiaTheme="minorEastAsia"/>
        </w:rPr>
      </w:pPr>
      <w:r>
        <w:rPr>
          <w:rFonts w:eastAsiaTheme="minorEastAsia"/>
        </w:rPr>
        <w:t>To project new data point on the main component:</w:t>
      </w:r>
    </w:p>
    <w:p w14:paraId="367490D9" w14:textId="6212B161" w:rsidR="00851BFA" w:rsidRPr="00851BFA" w:rsidRDefault="00851BFA" w:rsidP="00851BFA">
      <w:pPr>
        <w:pStyle w:val="a9"/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2,1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-0.7328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-0.6805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=-2.146</m:t>
          </m:r>
        </m:oMath>
      </m:oMathPara>
    </w:p>
    <w:p w14:paraId="62847020" w14:textId="2634ADB3" w:rsidR="00851BFA" w:rsidRPr="00847E33" w:rsidRDefault="00851BFA" w:rsidP="00851BFA">
      <w:pPr>
        <w:pStyle w:val="a9"/>
        <w:bidi w:val="0"/>
        <w:rPr>
          <w:rFonts w:eastAsiaTheme="minorEastAsia"/>
        </w:rPr>
      </w:pPr>
      <w:r>
        <w:rPr>
          <w:rFonts w:eastAsiaTheme="minorEastAsia"/>
        </w:rPr>
        <w:t>This is the projection of the 2D sample on the main component axis</w:t>
      </w:r>
    </w:p>
    <w:sectPr w:rsidR="00851BFA" w:rsidRPr="00847E33" w:rsidSect="0064292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997578"/>
    <w:multiLevelType w:val="hybridMultilevel"/>
    <w:tmpl w:val="DC6E039A"/>
    <w:lvl w:ilvl="0" w:tplc="9326A8F6">
      <w:start w:val="1"/>
      <w:numFmt w:val="lowerRoman"/>
      <w:lvlText w:val="(%1)"/>
      <w:lvlJc w:val="left"/>
      <w:pPr>
        <w:ind w:left="720" w:hanging="360"/>
      </w:pPr>
      <w:rPr>
        <w:rFonts w:eastAsiaTheme="minorHAns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415C24"/>
    <w:multiLevelType w:val="hybridMultilevel"/>
    <w:tmpl w:val="966660D8"/>
    <w:lvl w:ilvl="0" w:tplc="9326A8F6">
      <w:start w:val="1"/>
      <w:numFmt w:val="lowerRoman"/>
      <w:lvlText w:val="(%1)"/>
      <w:lvlJc w:val="left"/>
      <w:pPr>
        <w:ind w:left="1080" w:hanging="72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3E0D5D"/>
    <w:multiLevelType w:val="hybridMultilevel"/>
    <w:tmpl w:val="95068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423301">
    <w:abstractNumId w:val="2"/>
  </w:num>
  <w:num w:numId="2" w16cid:durableId="1090616299">
    <w:abstractNumId w:val="1"/>
  </w:num>
  <w:num w:numId="3" w16cid:durableId="1428841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B7A"/>
    <w:rsid w:val="00153BB6"/>
    <w:rsid w:val="002270F6"/>
    <w:rsid w:val="00290E53"/>
    <w:rsid w:val="002F04FD"/>
    <w:rsid w:val="00460B7A"/>
    <w:rsid w:val="005F5C8F"/>
    <w:rsid w:val="00626E9C"/>
    <w:rsid w:val="0064292F"/>
    <w:rsid w:val="006C2DA0"/>
    <w:rsid w:val="00756C4A"/>
    <w:rsid w:val="00847E33"/>
    <w:rsid w:val="00851BFA"/>
    <w:rsid w:val="00B173EF"/>
    <w:rsid w:val="00BA1881"/>
    <w:rsid w:val="00BF7947"/>
    <w:rsid w:val="00D472E8"/>
    <w:rsid w:val="00D81FB9"/>
    <w:rsid w:val="00E91948"/>
    <w:rsid w:val="00F12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A062D"/>
  <w15:chartTrackingRefBased/>
  <w15:docId w15:val="{BB194737-B347-4727-89BB-14CF3D538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460B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0B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0B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0B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60B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60B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60B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60B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60B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460B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460B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460B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460B7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460B7A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460B7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460B7A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460B7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460B7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60B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460B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60B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460B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60B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460B7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60B7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60B7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60B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460B7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60B7A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B173E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10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562">
          <w:marLeft w:val="-18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61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0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51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95722">
          <w:marLeft w:val="-18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12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50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102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2</Pages>
  <Words>297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אורון ברזאני</dc:creator>
  <cp:keywords/>
  <dc:description/>
  <cp:lastModifiedBy>אורון ברזאני</cp:lastModifiedBy>
  <cp:revision>5</cp:revision>
  <dcterms:created xsi:type="dcterms:W3CDTF">2024-04-11T17:49:00Z</dcterms:created>
  <dcterms:modified xsi:type="dcterms:W3CDTF">2024-04-11T21:57:00Z</dcterms:modified>
</cp:coreProperties>
</file>