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509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color w:val="2F5496"/>
          <w:sz w:val="32"/>
          <w:szCs w:val="32"/>
          <w:lang w:bidi="he-IL"/>
        </w:rPr>
        <w:t>WDATP - Microservices Academy </w:t>
      </w:r>
    </w:p>
    <w:p w14:paraId="3CA1975C" w14:textId="2F538713" w:rsidR="0099276D" w:rsidRDefault="0099276D" w:rsidP="0099276D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  <w:lang w:bidi="he-IL"/>
        </w:rPr>
      </w:pPr>
      <w:r w:rsidRPr="007F112E">
        <w:rPr>
          <w:rFonts w:ascii="Calibri Light" w:eastAsia="Times New Roman" w:hAnsi="Calibri Light" w:cs="Calibri Light"/>
          <w:color w:val="2F5496"/>
          <w:sz w:val="26"/>
          <w:szCs w:val="26"/>
          <w:lang w:bidi="he-IL"/>
        </w:rPr>
        <w:t>Lab2. Deploy and Access your service </w:t>
      </w:r>
    </w:p>
    <w:p w14:paraId="3271B979" w14:textId="4FE51B11" w:rsidR="009738D9" w:rsidRDefault="009738D9" w:rsidP="0099276D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  <w:lang w:bidi="he-IL"/>
        </w:rPr>
      </w:pPr>
    </w:p>
    <w:p w14:paraId="26A7144A" w14:textId="77777777" w:rsidR="009738D9" w:rsidRDefault="009738D9" w:rsidP="009738D9">
      <w:pPr>
        <w:spacing w:after="0" w:line="240" w:lineRule="auto"/>
        <w:textAlignment w:val="baseline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Requirements:</w:t>
      </w:r>
    </w:p>
    <w:p w14:paraId="72C23146" w14:textId="77777777" w:rsidR="009738D9" w:rsidRDefault="009738D9" w:rsidP="009738D9">
      <w:pPr>
        <w:rPr>
          <w:rFonts w:ascii="Segoe UI" w:hAnsi="Segoe UI" w:cs="Segoe UI"/>
          <w:sz w:val="21"/>
          <w:szCs w:val="21"/>
        </w:rPr>
      </w:pPr>
      <w:hyperlink r:id="rId7" w:tooltip="https://hub.docker.com/editions/community/docker-ce-desktop-windows" w:history="1">
        <w:r>
          <w:rPr>
            <w:rStyle w:val="Hyperlink"/>
            <w:rFonts w:ascii="Segoe UI" w:hAnsi="Segoe UI" w:cs="Segoe UI"/>
            <w:sz w:val="21"/>
            <w:szCs w:val="21"/>
          </w:rPr>
          <w:t>https://hub.docker.com/editions/community/docker-ce-desktop-windows</w:t>
        </w:r>
      </w:hyperlink>
    </w:p>
    <w:p w14:paraId="1EE934D5" w14:textId="77777777" w:rsidR="009738D9" w:rsidRDefault="009738D9" w:rsidP="009738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bidi="he-IL"/>
        </w:rPr>
      </w:pPr>
      <w:r>
        <w:rPr>
          <w:rFonts w:ascii="Segoe UI" w:eastAsia="Times New Roman" w:hAnsi="Segoe UI" w:cs="Segoe UI"/>
          <w:sz w:val="21"/>
          <w:szCs w:val="21"/>
          <w:lang w:bidi="he-IL"/>
        </w:rPr>
        <w:t>Comment:</w:t>
      </w:r>
    </w:p>
    <w:p w14:paraId="739C8028" w14:textId="77777777" w:rsidR="009738D9" w:rsidRDefault="009738D9" w:rsidP="009738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bidi="he-IL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bidi="he-IL"/>
        </w:rPr>
        <w:t>Hyper-v</w:t>
      </w:r>
      <w:proofErr w:type="spellEnd"/>
      <w:r>
        <w:rPr>
          <w:rFonts w:ascii="Segoe UI" w:eastAsia="Times New Roman" w:hAnsi="Segoe UI" w:cs="Segoe UI"/>
          <w:sz w:val="21"/>
          <w:szCs w:val="21"/>
          <w:lang w:bidi="he-IL"/>
        </w:rPr>
        <w:t xml:space="preserve"> should be enable if not please run as admin:</w:t>
      </w:r>
    </w:p>
    <w:p w14:paraId="55ED61E3" w14:textId="77777777" w:rsidR="009738D9" w:rsidRDefault="009738D9" w:rsidP="009738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bidi="he-IL"/>
        </w:rPr>
      </w:pPr>
      <w:r>
        <w:rPr>
          <w:rFonts w:ascii="Segoe UI" w:eastAsia="Times New Roman" w:hAnsi="Segoe UI" w:cs="Segoe UI"/>
          <w:sz w:val="21"/>
          <w:szCs w:val="21"/>
          <w:lang w:bidi="he-IL"/>
        </w:rPr>
        <w:t>Enable-</w:t>
      </w:r>
      <w:proofErr w:type="spellStart"/>
      <w:r>
        <w:rPr>
          <w:rFonts w:ascii="Segoe UI" w:eastAsia="Times New Roman" w:hAnsi="Segoe UI" w:cs="Segoe UI"/>
          <w:sz w:val="21"/>
          <w:szCs w:val="21"/>
          <w:lang w:bidi="he-IL"/>
        </w:rPr>
        <w:t>WindowsOptionalFeature</w:t>
      </w:r>
      <w:proofErr w:type="spellEnd"/>
      <w:r>
        <w:rPr>
          <w:rFonts w:ascii="Segoe UI" w:eastAsia="Times New Roman" w:hAnsi="Segoe UI" w:cs="Segoe UI"/>
          <w:sz w:val="21"/>
          <w:szCs w:val="21"/>
          <w:lang w:bidi="he-IL"/>
        </w:rPr>
        <w:t xml:space="preserve"> -Online -</w:t>
      </w:r>
      <w:proofErr w:type="spellStart"/>
      <w:r>
        <w:rPr>
          <w:rFonts w:ascii="Segoe UI" w:eastAsia="Times New Roman" w:hAnsi="Segoe UI" w:cs="Segoe UI"/>
          <w:sz w:val="21"/>
          <w:szCs w:val="21"/>
          <w:lang w:bidi="he-IL"/>
        </w:rPr>
        <w:t>FeatureName</w:t>
      </w:r>
      <w:proofErr w:type="spellEnd"/>
      <w:r>
        <w:rPr>
          <w:rFonts w:ascii="Segoe UI" w:eastAsia="Times New Roman" w:hAnsi="Segoe UI" w:cs="Segoe UI"/>
          <w:sz w:val="21"/>
          <w:szCs w:val="21"/>
          <w:lang w:bidi="he-IL"/>
        </w:rPr>
        <w:t xml:space="preserve"> Microsoft-Hyper-V -All</w:t>
      </w:r>
    </w:p>
    <w:p w14:paraId="234C394A" w14:textId="77777777" w:rsidR="009738D9" w:rsidRPr="007F112E" w:rsidRDefault="009738D9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bidi="he-IL"/>
        </w:rPr>
      </w:pPr>
    </w:p>
    <w:p w14:paraId="0FC6F359" w14:textId="5F43D064" w:rsidR="0099276D" w:rsidRPr="007F112E" w:rsidRDefault="0099276D" w:rsidP="00991A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 </w:t>
      </w:r>
    </w:p>
    <w:p w14:paraId="5E72557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>Overview</w:t>
      </w: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: 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</w:t>
      </w:r>
    </w:p>
    <w:p w14:paraId="63451ED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In this lab you are going to deploy 2 services to your local Kubernetes cluster. After it – you’ll setup access to your services by using ingress controller. If you’ll have time – you have bonus advanced steps – deploying with helm. </w:t>
      </w:r>
    </w:p>
    <w:p w14:paraId="6DBD779F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8A2F43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Note</w:t>
      </w:r>
      <w:r w:rsidRPr="007F112E">
        <w:rPr>
          <w:rFonts w:ascii="Arial" w:eastAsia="Times New Roman" w:hAnsi="Arial" w:cs="Arial"/>
          <w:b/>
          <w:bCs/>
          <w:lang w:bidi="he-IL"/>
        </w:rPr>
        <w:t>: </w:t>
      </w:r>
      <w:r w:rsidRPr="007F112E">
        <w:rPr>
          <w:rFonts w:ascii="Arial" w:eastAsia="Times New Roman" w:hAnsi="Arial" w:cs="Arial"/>
          <w:color w:val="FF0000"/>
          <w:lang w:bidi="he-IL"/>
        </w:rPr>
        <w:t>If you are connecting to any of Kubernetes clusters today, please, </w:t>
      </w:r>
      <w:r w:rsidRPr="007F112E">
        <w:rPr>
          <w:rFonts w:ascii="Arial" w:eastAsia="Times New Roman" w:hAnsi="Arial" w:cs="Arial"/>
          <w:b/>
          <w:bCs/>
          <w:color w:val="FF0000"/>
          <w:lang w:bidi="he-IL"/>
        </w:rPr>
        <w:t>backup your </w:t>
      </w:r>
      <w:proofErr w:type="spellStart"/>
      <w:r w:rsidRPr="007F112E">
        <w:rPr>
          <w:rFonts w:ascii="Arial" w:eastAsia="Times New Roman" w:hAnsi="Arial" w:cs="Arial"/>
          <w:b/>
          <w:bCs/>
          <w:color w:val="FF0000"/>
          <w:lang w:bidi="he-IL"/>
        </w:rPr>
        <w:t>kube.config</w:t>
      </w:r>
      <w:proofErr w:type="spellEnd"/>
      <w:r w:rsidRPr="007F112E">
        <w:rPr>
          <w:rFonts w:ascii="Arial" w:eastAsia="Times New Roman" w:hAnsi="Arial" w:cs="Arial"/>
          <w:color w:val="FF0000"/>
          <w:lang w:bidi="he-IL"/>
        </w:rPr>
        <w:t> (usually located at </w:t>
      </w:r>
      <w:r w:rsidRPr="007F112E">
        <w:rPr>
          <w:rFonts w:ascii="Arial" w:eastAsia="Times New Roman" w:hAnsi="Arial" w:cs="Arial"/>
          <w:i/>
          <w:iCs/>
          <w:color w:val="FF0000"/>
          <w:lang w:bidi="he-IL"/>
        </w:rPr>
        <w:t>C:\Users\&lt;user&gt;\.kube</w:t>
      </w:r>
      <w:r w:rsidRPr="007F112E">
        <w:rPr>
          <w:rFonts w:ascii="Arial" w:eastAsia="Times New Roman" w:hAnsi="Arial" w:cs="Arial"/>
          <w:color w:val="FF0000"/>
          <w:lang w:bidi="he-IL"/>
        </w:rPr>
        <w:t> folder)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E7FB9B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504BC9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#1 - </w:t>
      </w:r>
      <w:r w:rsidRPr="007F112E">
        <w:rPr>
          <w:rFonts w:ascii="Arial" w:eastAsia="Times New Roman" w:hAnsi="Arial" w:cs="Arial"/>
          <w:color w:val="1F3763"/>
          <w:lang w:bidi="he-IL"/>
        </w:rPr>
        <w:t>Enable Kubernetes in Docker </w:t>
      </w:r>
    </w:p>
    <w:p w14:paraId="61C379D1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Make sure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kubernetes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cluster is running locally: </w:t>
      </w:r>
    </w:p>
    <w:p w14:paraId="2325310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Note</w:t>
      </w:r>
      <w:r w:rsidRPr="007F112E">
        <w:rPr>
          <w:rFonts w:ascii="Arial" w:eastAsia="Times New Roman" w:hAnsi="Arial" w:cs="Arial"/>
          <w:i/>
          <w:iCs/>
          <w:lang w:bidi="he-IL"/>
        </w:rPr>
        <w:t>: If you already did it in the yesterday lab, you may skip this step, but maybe find useful to reset the cluster to start fresh.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4D694CF" w14:textId="77777777" w:rsidR="0099276D" w:rsidRPr="007F112E" w:rsidRDefault="0099276D" w:rsidP="00F0042E">
      <w:pPr>
        <w:numPr>
          <w:ilvl w:val="0"/>
          <w:numId w:val="1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Right click on Docker on windows – open settings  </w:t>
      </w:r>
    </w:p>
    <w:p w14:paraId="1717BD0B" w14:textId="77777777" w:rsidR="0099276D" w:rsidRPr="007F112E" w:rsidRDefault="0099276D" w:rsidP="00F0042E">
      <w:pPr>
        <w:numPr>
          <w:ilvl w:val="0"/>
          <w:numId w:val="1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Enable Kubernetes  </w:t>
      </w:r>
    </w:p>
    <w:p w14:paraId="04BBFB6F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7FC5D3B0" wp14:editId="6356F47B">
            <wp:extent cx="5943600" cy="4074795"/>
            <wp:effectExtent l="0" t="0" r="0" b="1905"/>
            <wp:docPr id="52" name="Picture 52" descr="C:\Users\orgolan\AppData\Local\Microsoft\Windows\INetCache\Content.MSO\A97D1A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rgolan\AppData\Local\Microsoft\Windows\INetCache\Content.MSO\A97D1AF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3AA979C9" w14:textId="77777777" w:rsidR="0099276D" w:rsidRPr="007F112E" w:rsidRDefault="0099276D" w:rsidP="00F0042E">
      <w:pPr>
        <w:numPr>
          <w:ilvl w:val="0"/>
          <w:numId w:val="2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Should take up to 10 min after clicking Apply – if it takes more, please see trouble shooting  </w:t>
      </w:r>
    </w:p>
    <w:p w14:paraId="12B1F129" w14:textId="77777777" w:rsidR="0099276D" w:rsidRPr="007F112E" w:rsidRDefault="0099276D" w:rsidP="00F0042E">
      <w:pPr>
        <w:numPr>
          <w:ilvl w:val="0"/>
          <w:numId w:val="2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  <w:lang w:bidi="he-IL"/>
        </w:rPr>
      </w:pPr>
      <w:r w:rsidRPr="007F112E">
        <w:rPr>
          <w:rFonts w:ascii="Arial" w:eastAsia="Times New Roman" w:hAnsi="Arial" w:cs="Arial"/>
          <w:sz w:val="21"/>
          <w:szCs w:val="21"/>
          <w:lang w:bidi="he-IL"/>
        </w:rPr>
        <w:t>Check Kubernetes is running in Docker Icon -&gt; Right Click -&gt; Settings   </w:t>
      </w:r>
    </w:p>
    <w:p w14:paraId="4F7D5CE7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19EE021B" wp14:editId="5AD37D1B">
            <wp:extent cx="1809750" cy="247650"/>
            <wp:effectExtent l="0" t="0" r="0" b="0"/>
            <wp:docPr id="51" name="Picture 51" descr="C:\Users\orgolan\AppData\Local\Microsoft\Windows\INetCache\Content.MSO\AABFE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orgolan\AppData\Local\Microsoft\Windows\INetCache\Content.MSO\AABFE12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1761EDCD" w14:textId="77777777" w:rsidR="0099276D" w:rsidRPr="007F112E" w:rsidRDefault="0099276D" w:rsidP="00F0042E">
      <w:pPr>
        <w:numPr>
          <w:ilvl w:val="0"/>
          <w:numId w:val="3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sz w:val="21"/>
          <w:szCs w:val="21"/>
          <w:lang w:bidi="he-IL"/>
        </w:rPr>
      </w:pPr>
      <w:r w:rsidRPr="007F112E">
        <w:rPr>
          <w:rFonts w:ascii="Arial" w:eastAsia="Times New Roman" w:hAnsi="Arial" w:cs="Arial"/>
          <w:sz w:val="21"/>
          <w:szCs w:val="21"/>
          <w:lang w:bidi="he-IL"/>
        </w:rPr>
        <w:t>Verify installation by running (On </w:t>
      </w:r>
      <w:proofErr w:type="spellStart"/>
      <w:r w:rsidRPr="007F112E">
        <w:rPr>
          <w:rFonts w:ascii="Arial" w:eastAsia="Times New Roman" w:hAnsi="Arial" w:cs="Arial"/>
          <w:sz w:val="21"/>
          <w:szCs w:val="21"/>
          <w:lang w:bidi="he-IL"/>
        </w:rPr>
        <w:t>Cmd</w:t>
      </w:r>
      <w:proofErr w:type="spellEnd"/>
      <w:r w:rsidRPr="007F112E">
        <w:rPr>
          <w:rFonts w:ascii="Arial" w:eastAsia="Times New Roman" w:hAnsi="Arial" w:cs="Arial"/>
          <w:sz w:val="21"/>
          <w:szCs w:val="21"/>
          <w:lang w:bidi="he-IL"/>
        </w:rPr>
        <w:t>) </w:t>
      </w:r>
    </w:p>
    <w:p w14:paraId="22EC89D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 cluster-info 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770078A" w14:textId="77777777" w:rsidR="0099276D" w:rsidRPr="007F112E" w:rsidRDefault="0099276D" w:rsidP="00F0042E">
      <w:pPr>
        <w:numPr>
          <w:ilvl w:val="0"/>
          <w:numId w:val="4"/>
        </w:num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sz w:val="21"/>
          <w:szCs w:val="21"/>
          <w:lang w:bidi="he-IL"/>
        </w:rPr>
        <w:t>You should receive an output like this -   </w:t>
      </w:r>
    </w:p>
    <w:p w14:paraId="4FDE398F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7E735098" wp14:editId="28E7C49E">
            <wp:extent cx="5943600" cy="742950"/>
            <wp:effectExtent l="0" t="0" r="0" b="0"/>
            <wp:docPr id="50" name="Picture 50" descr="C:\Users\orgolan\AppData\Local\Microsoft\Windows\INetCache\Content.MSO\FB1D3D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orgolan\AppData\Local\Microsoft\Windows\INetCache\Content.MSO\FB1D3D8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1B530987" w14:textId="77777777" w:rsidR="0099276D" w:rsidRPr="007F112E" w:rsidRDefault="0099276D" w:rsidP="00F0042E">
      <w:pPr>
        <w:numPr>
          <w:ilvl w:val="0"/>
          <w:numId w:val="5"/>
        </w:num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color w:val="404040"/>
          <w:lang w:bidi="he-IL"/>
        </w:rPr>
        <w:t>[Advanced – </w:t>
      </w:r>
      <w:r w:rsidRPr="007F112E">
        <w:rPr>
          <w:rFonts w:ascii="Arial" w:eastAsia="Times New Roman" w:hAnsi="Arial" w:cs="Arial"/>
          <w:b/>
          <w:bCs/>
          <w:i/>
          <w:iCs/>
          <w:color w:val="404040"/>
          <w:lang w:bidi="he-IL"/>
        </w:rPr>
        <w:t>you can skip this or return to this part later</w:t>
      </w:r>
      <w:r w:rsidRPr="007F112E">
        <w:rPr>
          <w:rFonts w:ascii="Arial" w:eastAsia="Times New Roman" w:hAnsi="Arial" w:cs="Arial"/>
          <w:b/>
          <w:bCs/>
          <w:color w:val="404040"/>
          <w:lang w:bidi="he-IL"/>
        </w:rPr>
        <w:t>]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BA14D11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404040"/>
          <w:lang w:bidi="he-IL"/>
        </w:rPr>
        <w:t>Launch Kubernetes dashboard locally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6167AE3" w14:textId="77777777" w:rsidR="0099276D" w:rsidRPr="007F112E" w:rsidRDefault="0099276D" w:rsidP="0099276D">
      <w:pPr>
        <w:spacing w:after="0" w:line="240" w:lineRule="auto"/>
        <w:ind w:left="72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7753E0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#0: Switch to local cluster </w:t>
      </w:r>
    </w:p>
    <w:p w14:paraId="27D8FA5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A08C21B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 config use-context docker-for-desktop 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D0B723B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5E6E9C5E" wp14:editId="54719A1D">
            <wp:extent cx="5943600" cy="548640"/>
            <wp:effectExtent l="0" t="0" r="0" b="3810"/>
            <wp:docPr id="49" name="Picture 49" descr="C:\Users\orgolan\AppData\Local\Microsoft\Windows\INetCache\Content.MSO\3C80FF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orgolan\AppData\Local\Microsoft\Windows\INetCache\Content.MSO\3C80FF8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B2A14E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870C919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  </w:t>
      </w:r>
    </w:p>
    <w:p w14:paraId="09DF7C2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#1: install dashboard </w:t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br/>
        <w:t> </w:t>
      </w:r>
    </w:p>
    <w:p w14:paraId="5DA9D2BB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 https://raw.githubusercontent.com/kubernetes/dashboard/v1.10.1/src/deploy/recommended/kubernetes-dashboard.yaml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7063A7B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4FE65C4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25322DD1" wp14:editId="11147841">
            <wp:extent cx="5943600" cy="1033145"/>
            <wp:effectExtent l="0" t="0" r="0" b="0"/>
            <wp:docPr id="48" name="Picture 48" descr="C:\Users\orgolan\AppData\Local\Microsoft\Windows\INetCache\Content.MSO\F62922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orgolan\AppData\Local\Microsoft\Windows\INetCache\Content.MSO\F62922C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E92C4F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F9A99AF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906AEA3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Step #2:  </w:t>
      </w:r>
    </w:p>
    <w:p w14:paraId="3066519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4"/>
          <w:szCs w:val="14"/>
          <w:lang w:bidi="he-IL"/>
        </w:rPr>
        <w:t> </w:t>
      </w:r>
    </w:p>
    <w:p w14:paraId="60551EC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Create service account file (filename: admin-</w:t>
      </w:r>
      <w:proofErr w:type="spellStart"/>
      <w:r w:rsidRPr="007F112E">
        <w:rPr>
          <w:rFonts w:ascii="Arial" w:eastAsia="Times New Roman" w:hAnsi="Arial" w:cs="Arial"/>
          <w:sz w:val="24"/>
          <w:szCs w:val="24"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sz w:val="24"/>
          <w:szCs w:val="24"/>
          <w:lang w:bidi="he-IL"/>
        </w:rPr>
        <w:t>) with the content below: </w:t>
      </w:r>
    </w:p>
    <w:p w14:paraId="3C8A2A4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1B84E746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05CC5"/>
          <w:sz w:val="20"/>
          <w:szCs w:val="20"/>
          <w:lang w:bidi="he-IL"/>
        </w:rPr>
        <w:t>v1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54A9171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ServiceAccount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75E86D3A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metadata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70B34506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admin-user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286BFA3B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namespace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-system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516B776F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2D1BA8A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62EDF21C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Run the command </w:t>
      </w:r>
    </w:p>
    <w:p w14:paraId="5D6DFBEE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 admin-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F66B88B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59561A79" wp14:editId="57426B06">
            <wp:extent cx="3248025" cy="190500"/>
            <wp:effectExtent l="0" t="0" r="9525" b="0"/>
            <wp:docPr id="47" name="Picture 47" descr="C:\Users\orgolan\AppData\Local\Microsoft\Windows\INetCache\Content.MSO\3A62AE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orgolan\AppData\Local\Microsoft\Windows\INetCache\Content.MSO\3A62AEB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02C29999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E8B21AC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A97D24D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Step #3:  </w:t>
      </w:r>
    </w:p>
    <w:p w14:paraId="6D6BA67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55DE22E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Create cluster role and cluster role binding (filename cluster-</w:t>
      </w:r>
      <w:proofErr w:type="spellStart"/>
      <w:r w:rsidRPr="007F112E">
        <w:rPr>
          <w:rFonts w:ascii="Arial" w:eastAsia="Times New Roman" w:hAnsi="Arial" w:cs="Arial"/>
          <w:sz w:val="24"/>
          <w:szCs w:val="24"/>
          <w:lang w:bidi="he-IL"/>
        </w:rPr>
        <w:t>role.yaml</w:t>
      </w:r>
      <w:proofErr w:type="spellEnd"/>
      <w:r w:rsidRPr="007F112E">
        <w:rPr>
          <w:rFonts w:ascii="Arial" w:eastAsia="Times New Roman" w:hAnsi="Arial" w:cs="Arial"/>
          <w:sz w:val="24"/>
          <w:szCs w:val="24"/>
          <w:lang w:bidi="he-IL"/>
        </w:rPr>
        <w:t>) </w:t>
      </w:r>
    </w:p>
    <w:p w14:paraId="45EE0BE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584B6CCA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Run the command </w:t>
      </w:r>
    </w:p>
    <w:p w14:paraId="60997359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 cluster-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role.yaml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9EB01BC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47AE726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rbac.authorization.k8s.io/v1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A686D15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ClusterRoleBinding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632D7BEB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metadata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62F7D689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admin-user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58EE42C0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roleRef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478398B1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proofErr w:type="spellStart"/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apiGroup</w:t>
      </w:r>
      <w:proofErr w:type="spellEnd"/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rbac.authorization.k8s.io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1E858915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ClusterRole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3E8A8C0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cluster-admin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F9E711F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subjects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4C665B8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-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kind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ServiceAccount</w:t>
      </w:r>
      <w:proofErr w:type="spellEnd"/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0DD2E6EC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lastRenderedPageBreak/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admin-user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6EF1B623" w14:textId="77777777" w:rsidR="0099276D" w:rsidRPr="007F112E" w:rsidRDefault="0099276D" w:rsidP="0099276D">
      <w:pPr>
        <w:shd w:val="clear" w:color="auto" w:fill="F6F8FA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  </w:t>
      </w:r>
      <w:r w:rsidRPr="007F112E">
        <w:rPr>
          <w:rFonts w:ascii="Arial" w:eastAsia="Times New Roman" w:hAnsi="Arial" w:cs="Arial"/>
          <w:color w:val="22863A"/>
          <w:sz w:val="20"/>
          <w:szCs w:val="20"/>
          <w:lang w:bidi="he-IL"/>
        </w:rPr>
        <w:t>namespace</w:t>
      </w:r>
      <w:r w:rsidRPr="007F112E">
        <w:rPr>
          <w:rFonts w:ascii="Arial" w:eastAsia="Times New Roman" w:hAnsi="Arial" w:cs="Arial"/>
          <w:color w:val="24292E"/>
          <w:sz w:val="20"/>
          <w:szCs w:val="20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color w:val="032F62"/>
          <w:sz w:val="20"/>
          <w:szCs w:val="20"/>
          <w:lang w:bidi="he-IL"/>
        </w:rPr>
        <w:t>-system</w:t>
      </w:r>
      <w:r w:rsidRPr="007F112E">
        <w:rPr>
          <w:rFonts w:ascii="Arial" w:eastAsia="Times New Roman" w:hAnsi="Arial" w:cs="Arial"/>
          <w:sz w:val="20"/>
          <w:szCs w:val="20"/>
          <w:lang w:bidi="he-IL"/>
        </w:rPr>
        <w:t> </w:t>
      </w:r>
    </w:p>
    <w:p w14:paraId="49E544B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B89FED0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80165B3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#5: (get the user secret to authenticate dashboard website) </w:t>
      </w:r>
    </w:p>
    <w:p w14:paraId="68A772D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AEDBB2E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Run the command </w:t>
      </w:r>
    </w:p>
    <w:p w14:paraId="0D32D770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-n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-system get secret |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findstr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admin-user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27FA3C0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5B9E234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2A10A191" wp14:editId="5B131017">
            <wp:extent cx="5943600" cy="173990"/>
            <wp:effectExtent l="0" t="0" r="0" b="0"/>
            <wp:docPr id="46" name="Picture 46" descr="C:\Users\orgolan\AppData\Local\Microsoft\Windows\INetCache\Content.MSO\F0B996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orgolan\AppData\Local\Microsoft\Windows\INetCache\Content.MSO\F0B996D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6727BCA1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A7C6139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Step #</w:t>
      </w:r>
      <w:r>
        <w:rPr>
          <w:rFonts w:ascii="Arial" w:eastAsia="Times New Roman" w:hAnsi="Arial" w:cs="Arial"/>
          <w:sz w:val="24"/>
          <w:szCs w:val="24"/>
          <w:lang w:bidi="he-IL"/>
        </w:rPr>
        <w:t>4</w:t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: (get the secret name and run the following command) </w:t>
      </w:r>
    </w:p>
    <w:p w14:paraId="10AAC7C3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02BE47A7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-n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-system describe secret </w:t>
      </w:r>
      <w:r w:rsidRPr="007F112E">
        <w:rPr>
          <w:rFonts w:ascii="Arial" w:eastAsia="Times New Roman" w:hAnsi="Arial" w:cs="Arial"/>
          <w:b/>
          <w:bCs/>
          <w:i/>
          <w:iCs/>
          <w:shd w:val="clear" w:color="auto" w:fill="FFFF00"/>
          <w:lang w:bidi="he-IL"/>
        </w:rPr>
        <w:t>&lt;secret name&gt;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8CF93E7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9"/>
          <w:szCs w:val="19"/>
          <w:lang w:bidi="he-IL"/>
        </w:rPr>
        <w:t> </w:t>
      </w:r>
    </w:p>
    <w:p w14:paraId="2E69F4A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FF0000"/>
          <w:vertAlign w:val="subscript"/>
          <w:lang w:bidi="he-IL"/>
        </w:rPr>
        <w:t>Copy the token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1DAFB64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9"/>
          <w:szCs w:val="19"/>
          <w:lang w:bidi="he-IL"/>
        </w:rPr>
        <w:t> </w:t>
      </w:r>
    </w:p>
    <w:p w14:paraId="38EAED91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55D2916" wp14:editId="61FDE597">
            <wp:extent cx="5943600" cy="522605"/>
            <wp:effectExtent l="0" t="0" r="0" b="0"/>
            <wp:docPr id="45" name="Picture 45" descr="C:\Users\orgolan\AppData\Local\Microsoft\Windows\INetCache\Content.MSO\4139A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orgolan\AppData\Local\Microsoft\Windows\INetCache\Content.MSO\4139AA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7A89D08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0A9D0F15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Step #</w:t>
      </w:r>
      <w:r>
        <w:rPr>
          <w:rFonts w:ascii="Arial" w:eastAsia="Times New Roman" w:hAnsi="Arial" w:cs="Arial"/>
          <w:lang w:bidi="he-IL"/>
        </w:rPr>
        <w:t>5</w:t>
      </w:r>
      <w:r w:rsidRPr="007F112E">
        <w:rPr>
          <w:rFonts w:ascii="Arial" w:eastAsia="Times New Roman" w:hAnsi="Arial" w:cs="Arial"/>
          <w:lang w:bidi="he-IL"/>
        </w:rPr>
        <w:t>:  </w:t>
      </w:r>
    </w:p>
    <w:p w14:paraId="46583D9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23ED29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Run the command: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proxy --port 3000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F20FE4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4"/>
          <w:szCs w:val="14"/>
          <w:lang w:bidi="he-IL"/>
        </w:rPr>
        <w:t> </w:t>
      </w:r>
    </w:p>
    <w:p w14:paraId="2FC808CB" w14:textId="77777777" w:rsidR="0099276D" w:rsidRPr="007F112E" w:rsidRDefault="0099276D" w:rsidP="0099276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806184F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645DBF53" wp14:editId="7B81BB73">
            <wp:extent cx="5943600" cy="951230"/>
            <wp:effectExtent l="0" t="0" r="0" b="1270"/>
            <wp:docPr id="44" name="Picture 44" descr="C:\Users\orgolan\AppData\Local\Microsoft\Windows\INetCache\Content.MSO\7AEE25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orgolan\AppData\Local\Microsoft\Windows\INetCache\Content.MSO\7AEE25A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  </w:t>
      </w:r>
    </w:p>
    <w:p w14:paraId="0CDF49E5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8"/>
          <w:szCs w:val="18"/>
          <w:lang w:bidi="he-IL"/>
        </w:rPr>
        <w:t> </w:t>
      </w:r>
    </w:p>
    <w:p w14:paraId="6D229CB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8"/>
          <w:szCs w:val="28"/>
          <w:lang w:bidi="he-IL"/>
        </w:rPr>
        <w:t>Open in browser –  </w:t>
      </w:r>
    </w:p>
    <w:p w14:paraId="63E255F1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18"/>
          <w:szCs w:val="18"/>
          <w:lang w:bidi="he-IL"/>
        </w:rPr>
        <w:t> </w:t>
      </w:r>
    </w:p>
    <w:p w14:paraId="7D07F35C" w14:textId="77777777" w:rsidR="0099276D" w:rsidRPr="007F112E" w:rsidRDefault="008D7AC0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hyperlink r:id="rId17" w:anchor="!/overview?namespace=default" w:tgtFrame="_blank" w:history="1">
        <w:r w:rsidR="0099276D" w:rsidRPr="007F112E">
          <w:rPr>
            <w:rFonts w:ascii="Arial" w:eastAsia="Times New Roman" w:hAnsi="Arial" w:cs="Arial"/>
            <w:color w:val="0563C1"/>
            <w:sz w:val="24"/>
            <w:szCs w:val="24"/>
            <w:u w:val="single"/>
            <w:lang w:bidi="he-IL"/>
          </w:rPr>
          <w:t>http://localhost:3000/api/v1/namespaces/kube-system/services/https:kubernetes-dashboard:/proxy/#!/overview?namespace=default </w:t>
        </w:r>
      </w:hyperlink>
      <w:r w:rsidR="0099276D"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35101772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4560302E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16251E4B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Select token and copy the value of the token from step #6 </w:t>
      </w:r>
    </w:p>
    <w:p w14:paraId="2907E4F6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2EE7704F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3B0124FC" wp14:editId="35F4BB47">
            <wp:extent cx="5943600" cy="2736215"/>
            <wp:effectExtent l="0" t="0" r="0" b="6985"/>
            <wp:docPr id="43" name="Picture 43" descr="C:\Users\orgolan\AppData\Local\Microsoft\Windows\INetCache\Content.MSO\B4B72F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orgolan\AppData\Local\Microsoft\Windows\INetCache\Content.MSO\B4B72F5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7FCC505A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5C337BBD" w14:textId="77777777" w:rsidR="0099276D" w:rsidRPr="007F112E" w:rsidRDefault="0099276D" w:rsidP="0099276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Note:</w:t>
      </w:r>
      <w:r w:rsidRPr="007F112E">
        <w:rPr>
          <w:rFonts w:ascii="Arial" w:eastAsia="Times New Roman" w:hAnsi="Arial" w:cs="Arial"/>
          <w:color w:val="FF0000"/>
          <w:sz w:val="24"/>
          <w:szCs w:val="24"/>
          <w:lang w:bidi="he-IL"/>
        </w:rPr>
        <w:t> Works in Chrom</w:t>
      </w:r>
      <w:r>
        <w:rPr>
          <w:rFonts w:ascii="Arial" w:eastAsia="Times New Roman" w:hAnsi="Arial" w:cs="Arial"/>
          <w:color w:val="FF0000"/>
          <w:sz w:val="24"/>
          <w:szCs w:val="24"/>
          <w:lang w:bidi="he-IL"/>
        </w:rPr>
        <w:t>e/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bidi="he-IL"/>
        </w:rPr>
        <w:t>firefox</w:t>
      </w:r>
      <w:proofErr w:type="spellEnd"/>
    </w:p>
    <w:p w14:paraId="3E1EE2FE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41F7023D" w14:textId="77777777" w:rsidR="0099276D" w:rsidRPr="007F112E" w:rsidRDefault="0099276D" w:rsidP="0099276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sz w:val="24"/>
          <w:szCs w:val="24"/>
          <w:lang w:bidi="he-IL"/>
        </w:rPr>
        <w:t> </w:t>
      </w:r>
    </w:p>
    <w:p w14:paraId="3C1DC171" w14:textId="77777777" w:rsidR="0099276D" w:rsidRPr="007F112E" w:rsidRDefault="0099276D" w:rsidP="0099276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8C16392" wp14:editId="7E15842B">
            <wp:extent cx="5943600" cy="1236345"/>
            <wp:effectExtent l="0" t="0" r="0" b="1905"/>
            <wp:docPr id="42" name="Picture 42" descr="C:\Users\orgolan\AppData\Local\Microsoft\Windows\INetCache\Content.MSO\D9F91B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rgolan\AppData\Local\Microsoft\Windows\INetCache\Content.MSO\D9F91B3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1A7C654D" wp14:editId="3147023B">
            <wp:extent cx="4257675" cy="885825"/>
            <wp:effectExtent l="0" t="0" r="9525" b="9525"/>
            <wp:docPr id="41" name="Picture 41" descr="C:\Users\orgolan\AppData\Local\Microsoft\Windows\INetCache\Content.MSO\ADD198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orgolan\AppData\Local\Microsoft\Windows\INetCache\Content.MSO\ADD198B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C92D960" w14:textId="61AE9048" w:rsidR="0099276D" w:rsidRDefault="0099276D" w:rsidP="0099276D">
      <w:pPr>
        <w:spacing w:after="0" w:line="240" w:lineRule="auto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0E20B01" w14:textId="77777777" w:rsidR="00894CE2" w:rsidRPr="007F112E" w:rsidRDefault="00894CE2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08AA231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#2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Create namespace with </w:t>
      </w:r>
      <w:proofErr w:type="spellStart"/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command </w:t>
      </w:r>
    </w:p>
    <w:p w14:paraId="02114D2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Create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yaml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file for namespace creation (will be re-used later in the lab) </w:t>
      </w:r>
    </w:p>
    <w:p w14:paraId="6CC98730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A543B39" w14:textId="77777777" w:rsidR="0099276D" w:rsidRPr="007F112E" w:rsidRDefault="0099276D" w:rsidP="00F0042E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Create a folder and create a file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namespace.yaml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C70AAC9" w14:textId="77777777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:</w:t>
      </w: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</w:t>
      </w: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v1</w:t>
      </w:r>
      <w:r w:rsidRPr="007F112E">
        <w:rPr>
          <w:rFonts w:ascii="Arial" w:eastAsia="Times New Roman" w:hAnsi="Arial" w:cs="Arial"/>
          <w:sz w:val="21"/>
          <w:szCs w:val="21"/>
          <w:lang w:bidi="he-IL"/>
        </w:rPr>
        <w:t> </w:t>
      </w:r>
    </w:p>
    <w:p w14:paraId="6954B9E2" w14:textId="77777777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kind:</w:t>
      </w: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</w:t>
      </w: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Namespace</w:t>
      </w:r>
      <w:r w:rsidRPr="007F112E">
        <w:rPr>
          <w:rFonts w:ascii="Arial" w:eastAsia="Times New Roman" w:hAnsi="Arial" w:cs="Arial"/>
          <w:sz w:val="21"/>
          <w:szCs w:val="21"/>
          <w:lang w:bidi="he-IL"/>
        </w:rPr>
        <w:t> </w:t>
      </w:r>
    </w:p>
    <w:p w14:paraId="726BFD46" w14:textId="77777777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metadata:</w:t>
      </w:r>
      <w:r w:rsidRPr="007F112E">
        <w:rPr>
          <w:rFonts w:ascii="Arial" w:eastAsia="Times New Roman" w:hAnsi="Arial" w:cs="Arial"/>
          <w:sz w:val="21"/>
          <w:szCs w:val="21"/>
          <w:lang w:bidi="he-IL"/>
        </w:rPr>
        <w:t> </w:t>
      </w:r>
    </w:p>
    <w:p w14:paraId="33E04F08" w14:textId="52D144AE" w:rsidR="0099276D" w:rsidRPr="007F112E" w:rsidRDefault="0099276D" w:rsidP="0099276D">
      <w:pPr>
        <w:shd w:val="clear" w:color="auto" w:fill="F8F8F8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 </w:t>
      </w:r>
      <w:r w:rsidRPr="007F112E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name:</w:t>
      </w:r>
      <w:r w:rsidRPr="007F112E">
        <w:rPr>
          <w:rFonts w:ascii="Arial" w:eastAsia="Times New Roman" w:hAnsi="Arial" w:cs="Arial"/>
          <w:b/>
          <w:bCs/>
          <w:color w:val="BBBBBB"/>
          <w:sz w:val="21"/>
          <w:szCs w:val="21"/>
          <w:shd w:val="clear" w:color="auto" w:fill="F7F7F7"/>
          <w:lang w:bidi="he-IL"/>
        </w:rPr>
        <w:t> </w:t>
      </w:r>
      <w:proofErr w:type="spellStart"/>
      <w:r w:rsidR="00AE721D" w:rsidRPr="00AE721D">
        <w:rPr>
          <w:rFonts w:ascii="Arial" w:eastAsia="Times New Roman" w:hAnsi="Arial" w:cs="Arial"/>
          <w:b/>
          <w:bCs/>
          <w:color w:val="303030"/>
          <w:sz w:val="21"/>
          <w:szCs w:val="21"/>
          <w:shd w:val="clear" w:color="auto" w:fill="F7F7F7"/>
          <w:lang w:bidi="he-IL"/>
        </w:rPr>
        <w:t>mdatp</w:t>
      </w:r>
      <w:proofErr w:type="spellEnd"/>
    </w:p>
    <w:p w14:paraId="3F44AF4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904708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Run the command (assuming you in the same folder of the </w:t>
      </w:r>
      <w:proofErr w:type="spellStart"/>
      <w:r w:rsidRPr="007F112E">
        <w:rPr>
          <w:rFonts w:ascii="Arial" w:eastAsia="Times New Roman" w:hAnsi="Arial" w:cs="Arial"/>
          <w:lang w:bidi="he-IL"/>
        </w:rPr>
        <w:t>yaml</w:t>
      </w:r>
      <w:proofErr w:type="spellEnd"/>
      <w:r w:rsidRPr="007F112E">
        <w:rPr>
          <w:rFonts w:ascii="Arial" w:eastAsia="Times New Roman" w:hAnsi="Arial" w:cs="Arial"/>
          <w:lang w:bidi="he-IL"/>
        </w:rPr>
        <w:t> file) </w:t>
      </w:r>
    </w:p>
    <w:p w14:paraId="4A5D1CE4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namespace.yaml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12A45B8" w14:textId="677C323D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(expected result namespace "</w:t>
      </w:r>
      <w:r w:rsidR="00AE721D" w:rsidRPr="00AE721D">
        <w:t xml:space="preserve"> </w:t>
      </w:r>
      <w:proofErr w:type="spellStart"/>
      <w:r w:rsidR="00AE721D" w:rsidRPr="00AE721D">
        <w:rPr>
          <w:rFonts w:ascii="Arial" w:eastAsia="Times New Roman" w:hAnsi="Arial" w:cs="Arial"/>
          <w:i/>
          <w:iCs/>
          <w:lang w:bidi="he-IL"/>
        </w:rPr>
        <w:t>mdatp</w:t>
      </w:r>
      <w:proofErr w:type="spellEnd"/>
      <w:r w:rsidRPr="007F112E">
        <w:rPr>
          <w:rFonts w:ascii="Arial" w:eastAsia="Times New Roman" w:hAnsi="Arial" w:cs="Arial"/>
          <w:lang w:bidi="he-IL"/>
        </w:rPr>
        <w:t>" created) </w:t>
      </w:r>
    </w:p>
    <w:p w14:paraId="7DC19D73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7C23D7E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0C2D6150" wp14:editId="43FADF4D">
            <wp:extent cx="4772025" cy="600075"/>
            <wp:effectExtent l="0" t="0" r="9525" b="9525"/>
            <wp:docPr id="40" name="Picture 40" descr="C:\Users\orgolan\AppData\Local\Microsoft\Windows\INetCache\Content.MSO\8DEB83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orgolan\AppData\Local\Microsoft\Windows\INetCache\Content.MSO\8DEB837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1BDAFDD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51087C1" w14:textId="77777777" w:rsidR="0099276D" w:rsidRPr="007F112E" w:rsidRDefault="0099276D" w:rsidP="00F0042E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Validate:  </w:t>
      </w:r>
    </w:p>
    <w:p w14:paraId="0634C21F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namespaces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107CBEC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(should give the ability to see your namespace name.) </w:t>
      </w:r>
    </w:p>
    <w:p w14:paraId="1326DA1B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489E83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#3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Create deployment based on your container in docker-hub </w:t>
      </w:r>
    </w:p>
    <w:p w14:paraId="499E7ED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Manually deploy create and deploy multiple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kubernetes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objects 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br/>
        <w:t> </w:t>
      </w:r>
    </w:p>
    <w:p w14:paraId="6074D76B" w14:textId="77777777" w:rsidR="0099276D" w:rsidRPr="007F112E" w:rsidRDefault="0099276D" w:rsidP="00F0042E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Copy the text below to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D79117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28A0DEA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3E8A520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5B7AD56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 </w:t>
      </w:r>
    </w:p>
    <w:p w14:paraId="125A977C" w14:textId="1EEF8B1C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38721E3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0CFD868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replicas: 2 </w:t>
      </w:r>
    </w:p>
    <w:p w14:paraId="751F00D8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41705ED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0EF27DF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app: coffee </w:t>
      </w:r>
    </w:p>
    <w:p w14:paraId="07D7919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73F87F4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metadata: </w:t>
      </w:r>
    </w:p>
    <w:p w14:paraId="1F36CC1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143F479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coffee </w:t>
      </w:r>
    </w:p>
    <w:p w14:paraId="5AA989F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351FF34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25C5878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coffee </w:t>
      </w:r>
    </w:p>
    <w:p w14:paraId="25ECDC2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image: 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0AC667B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1060AD4E" w14:textId="67E54188" w:rsidR="001764DF" w:rsidRPr="001764DF" w:rsidRDefault="0099276D" w:rsidP="001764DF">
      <w:pPr>
        <w:shd w:val="clear" w:color="auto" w:fill="F2F2F2"/>
        <w:spacing w:after="0" w:line="240" w:lineRule="auto"/>
        <w:ind w:left="144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- 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0E8233B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406BEA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01CC2DD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110639B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36DFE67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coffee-svc </w:t>
      </w:r>
    </w:p>
    <w:p w14:paraId="46991F53" w14:textId="36648C2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7B53808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4D77936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7F5F1C7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7ED36AE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0FB8F4F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459A618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4E9B471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3602094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coffee </w:t>
      </w:r>
    </w:p>
    <w:p w14:paraId="072BBCA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3F1C2F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5CD1453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63590D6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6A63C14B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 name: tea </w:t>
      </w:r>
    </w:p>
    <w:p w14:paraId="0FFB3FC7" w14:textId="6A1A5E8F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34CA6D7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54D7371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replicas: 3 </w:t>
      </w:r>
    </w:p>
    <w:p w14:paraId="5F694FA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6621EC38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3E701AC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app: tea  </w:t>
      </w:r>
    </w:p>
    <w:p w14:paraId="6DC0167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7D2B9D3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metadata: </w:t>
      </w:r>
    </w:p>
    <w:p w14:paraId="0D3B1EB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30166DA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tea  </w:t>
      </w:r>
    </w:p>
    <w:p w14:paraId="6779A6B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40FC93E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34C35A0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tea  </w:t>
      </w:r>
    </w:p>
    <w:p w14:paraId="45611568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image: 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387F1B5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7F4882F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- 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1BD4231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45293B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5EF9274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17647BD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04EF2DD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tea-svc </w:t>
      </w:r>
    </w:p>
    <w:p w14:paraId="66BF3373" w14:textId="282B95E0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5025BD8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labels: </w:t>
      </w:r>
    </w:p>
    <w:p w14:paraId="52E4124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129EC0E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6F5C43B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419E10A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67F2B75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6570F73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39C9256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74AC457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tea </w:t>
      </w:r>
    </w:p>
    <w:p w14:paraId="0FF0F14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964A93A" w14:textId="77777777" w:rsidR="0099276D" w:rsidRPr="007F112E" w:rsidRDefault="0099276D" w:rsidP="00F0042E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 </w:t>
      </w:r>
    </w:p>
    <w:p w14:paraId="15BCE2A6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create -f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0A4FC636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Expected result: </w:t>
      </w:r>
    </w:p>
    <w:p w14:paraId="3173B92B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A557161" wp14:editId="0AEB5901">
            <wp:extent cx="4972050" cy="1590675"/>
            <wp:effectExtent l="0" t="0" r="0" b="9525"/>
            <wp:docPr id="39" name="Picture 39" descr="C:\Users\orgolan\AppData\Local\Microsoft\Windows\INetCache\Content.MSO\3AF3C2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orgolan\AppData\Local\Microsoft\Windows\INetCache\Content.MSO\3AF3C2E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F937F4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#4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Validate deployment </w:t>
      </w:r>
    </w:p>
    <w:p w14:paraId="1886029C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Validate deployed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kubernetes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objects 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br/>
        <w:t> </w:t>
      </w:r>
    </w:p>
    <w:p w14:paraId="681EE945" w14:textId="77777777" w:rsidR="0099276D" w:rsidRPr="007F112E" w:rsidRDefault="0099276D" w:rsidP="0099276D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Check if all exists in the namespace by running the command: </w:t>
      </w:r>
    </w:p>
    <w:p w14:paraId="04E7EAAA" w14:textId="77777777" w:rsidR="0099276D" w:rsidRPr="007F112E" w:rsidRDefault="0099276D" w:rsidP="00F0042E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For pods: </w:t>
      </w:r>
    </w:p>
    <w:p w14:paraId="50223321" w14:textId="2BE72BC1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pods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4B105BB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D9C714C" w14:textId="77777777" w:rsidR="0099276D" w:rsidRPr="007F112E" w:rsidRDefault="0099276D" w:rsidP="00F0042E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For services: </w:t>
      </w:r>
    </w:p>
    <w:p w14:paraId="05B35252" w14:textId="217A59FD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svc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4B69C1DF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33F56B0" w14:textId="77777777" w:rsidR="0099276D" w:rsidRPr="007F112E" w:rsidRDefault="0099276D" w:rsidP="00F0042E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For deployment: </w:t>
      </w:r>
    </w:p>
    <w:p w14:paraId="1FED6D24" w14:textId="5A54745D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deployment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7280B15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E1FC6A5" w14:textId="3CB8AE7A" w:rsidR="0099276D" w:rsidRPr="007F112E" w:rsidRDefault="00AE721D" w:rsidP="00F0042E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proofErr w:type="spellStart"/>
      <w:r w:rsidRPr="00AE721D">
        <w:rPr>
          <w:rFonts w:ascii="Arial" w:eastAsia="Times New Roman" w:hAnsi="Arial" w:cs="Arial"/>
          <w:i/>
          <w:iCs/>
          <w:lang w:bidi="he-IL"/>
        </w:rPr>
        <w:t>Mdatp</w:t>
      </w:r>
      <w:proofErr w:type="spellEnd"/>
      <w:r>
        <w:rPr>
          <w:rFonts w:ascii="Arial" w:eastAsia="Times New Roman" w:hAnsi="Arial" w:cs="Arial"/>
          <w:i/>
          <w:iCs/>
          <w:lang w:bidi="he-IL"/>
        </w:rPr>
        <w:t xml:space="preserve"> </w:t>
      </w:r>
      <w:r w:rsidR="0099276D" w:rsidRPr="007F112E">
        <w:rPr>
          <w:rFonts w:ascii="Arial" w:eastAsia="Times New Roman" w:hAnsi="Arial" w:cs="Arial"/>
          <w:lang w:bidi="he-IL"/>
        </w:rPr>
        <w:t>is the selected namespace: </w:t>
      </w:r>
    </w:p>
    <w:p w14:paraId="34148DC5" w14:textId="480FCEA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all 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138F92A4" w14:textId="7500F005" w:rsidR="0099276D" w:rsidRPr="007F112E" w:rsidRDefault="0099276D" w:rsidP="00AE721D">
      <w:pPr>
        <w:tabs>
          <w:tab w:val="center" w:pos="4680"/>
        </w:tabs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> </w:t>
      </w:r>
      <w:r w:rsidR="00AE721D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ab/>
      </w:r>
    </w:p>
    <w:p w14:paraId="05F9496A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</w:t>
      </w:r>
    </w:p>
    <w:p w14:paraId="478224F3" w14:textId="77777777" w:rsidR="0099276D" w:rsidRPr="000E160C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  <w:u w:val="single"/>
          <w:lang w:bidi="he-IL"/>
        </w:rPr>
      </w:pPr>
      <w:r w:rsidRPr="000E160C"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u w:val="single"/>
          <w:lang w:bidi="he-IL"/>
        </w:rPr>
        <w:t>Using Helm </w:t>
      </w:r>
    </w:p>
    <w:p w14:paraId="66D0560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</w:t>
      </w:r>
    </w:p>
    <w:p w14:paraId="6180CC31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5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 install Helm: </w:t>
      </w:r>
    </w:p>
    <w:p w14:paraId="25264D7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Install and 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init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helm, both locally and in the cluster: </w:t>
      </w:r>
    </w:p>
    <w:p w14:paraId="49779E82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D08C2DD" w14:textId="77777777" w:rsidR="0099276D" w:rsidRPr="007F112E" w:rsidRDefault="0099276D" w:rsidP="00F0042E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Download Helm for windows: </w:t>
      </w:r>
      <w:hyperlink r:id="rId23" w:tgtFrame="_blank" w:history="1">
        <w:r w:rsidRPr="007F112E">
          <w:rPr>
            <w:rFonts w:ascii="Arial" w:eastAsia="Times New Roman" w:hAnsi="Arial" w:cs="Arial"/>
            <w:color w:val="0563C1"/>
            <w:u w:val="single"/>
            <w:lang w:bidi="he-IL"/>
          </w:rPr>
          <w:t>https://storage.googleapis.com/kubernetes-helm/helm-v2.11.0-windows-amd64.zip</w:t>
        </w:r>
      </w:hyperlink>
      <w:r w:rsidRPr="007F112E">
        <w:rPr>
          <w:rFonts w:ascii="Arial" w:eastAsia="Times New Roman" w:hAnsi="Arial" w:cs="Arial"/>
          <w:lang w:bidi="he-IL"/>
        </w:rPr>
        <w:t> </w:t>
      </w:r>
    </w:p>
    <w:p w14:paraId="24283F66" w14:textId="77777777" w:rsidR="0099276D" w:rsidRPr="007F112E" w:rsidRDefault="0099276D" w:rsidP="00F0042E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Extract to folder, and add the folder created to environment variables (path). </w:t>
      </w:r>
    </w:p>
    <w:p w14:paraId="3714FEDA" w14:textId="77777777" w:rsidR="0099276D" w:rsidRPr="007F112E" w:rsidRDefault="0099276D" w:rsidP="00F0042E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 </w:t>
      </w:r>
    </w:p>
    <w:p w14:paraId="3B81C005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shd w:val="clear" w:color="auto" w:fill="B4C6E7"/>
          <w:lang w:bidi="he-IL"/>
        </w:rPr>
        <w:t>helm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version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BB05CF3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expected result: client version should be V2.11.0   </w:t>
      </w:r>
    </w:p>
    <w:p w14:paraId="37EACE03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you can get warning </w:t>
      </w:r>
      <w:r w:rsidRPr="007F112E">
        <w:rPr>
          <w:rFonts w:ascii="Arial" w:eastAsia="Times New Roman" w:hAnsi="Arial" w:cs="Arial"/>
          <w:i/>
          <w:iCs/>
          <w:lang w:bidi="he-IL"/>
        </w:rPr>
        <w:t>Error: “could not find tiller”</w:t>
      </w:r>
      <w:r w:rsidRPr="007F112E">
        <w:rPr>
          <w:rFonts w:ascii="Arial" w:eastAsia="Times New Roman" w:hAnsi="Arial" w:cs="Arial"/>
          <w:lang w:bidi="he-IL"/>
        </w:rPr>
        <w:t> – its ok, just continue </w:t>
      </w:r>
    </w:p>
    <w:p w14:paraId="45EE2D1E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D45C48B" w14:textId="77777777" w:rsidR="0099276D" w:rsidRPr="007F112E" w:rsidRDefault="0099276D" w:rsidP="00F0042E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Init local helm repo and install helm on Kubernetes cluster </w:t>
      </w:r>
    </w:p>
    <w:p w14:paraId="5891F0DF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init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1D275D2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You should get message “Happy Helming!” </w:t>
      </w:r>
    </w:p>
    <w:p w14:paraId="31FEFF30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E909EB2" w14:textId="77777777" w:rsidR="0099276D" w:rsidRPr="007F112E" w:rsidRDefault="0099276D" w:rsidP="00F0042E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Wait 30 seconds and run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</w:t>
      </w:r>
      <w:r w:rsidRPr="007F112E">
        <w:rPr>
          <w:rFonts w:ascii="Arial" w:eastAsia="Times New Roman" w:hAnsi="Arial" w:cs="Arial"/>
          <w:lang w:bidi="he-IL"/>
        </w:rPr>
        <w:t> (list of helm deployments) </w:t>
      </w:r>
    </w:p>
    <w:p w14:paraId="2D24C65E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6DAC45C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lang w:bidi="he-IL"/>
        </w:rPr>
        <w:t>At this point – the list will be empty, since not releases were installed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1ABF0D0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7C422AE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6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 clean deployment </w:t>
      </w:r>
    </w:p>
    <w:p w14:paraId="11751433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:</w:t>
      </w:r>
      <w:r w:rsidRPr="007F112E">
        <w:rPr>
          <w:rFonts w:ascii="Arial" w:eastAsia="Times New Roman" w:hAnsi="Arial" w:cs="Arial"/>
          <w:color w:val="2F5496"/>
          <w:lang w:bidi="he-IL"/>
        </w:rPr>
        <w:t> Cleanup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3949D33" w14:textId="70D194CE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delete namespace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075FA1F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7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 create all with Helm </w:t>
      </w:r>
    </w:p>
    <w:p w14:paraId="7AD564E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Create helm project: </w:t>
      </w:r>
    </w:p>
    <w:p w14:paraId="678D12DD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A19886B" w14:textId="77777777" w:rsidR="0099276D" w:rsidRPr="007F112E" w:rsidRDefault="0099276D" w:rsidP="00F0042E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</w:t>
      </w:r>
    </w:p>
    <w:p w14:paraId="30934C6F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create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1DE816D1" w14:textId="77777777" w:rsidR="0099276D" w:rsidRPr="007F112E" w:rsidRDefault="0099276D" w:rsidP="0099276D">
      <w:pPr>
        <w:spacing w:after="0" w:line="240" w:lineRule="auto"/>
        <w:ind w:left="36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A folder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lang w:bidi="he-IL"/>
        </w:rPr>
        <w:t> should be created with the following files/directories:</w:t>
      </w: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1C228C6" wp14:editId="10A2EA42">
            <wp:extent cx="2371725" cy="1647825"/>
            <wp:effectExtent l="0" t="0" r="9525" b="9525"/>
            <wp:docPr id="30" name="Picture 30" descr="C:\Users\orgolan\AppData\Local\Microsoft\Windows\INetCache\Content.MSO\A5C6A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orgolan\AppData\Local\Microsoft\Windows\INetCache\Content.MSO\A5C6A3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 </w:t>
      </w:r>
    </w:p>
    <w:p w14:paraId="6BC01741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Delete all files from the template folder,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except _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helpers.tpl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34915D2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Copy the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namespace.yaml</w:t>
      </w:r>
      <w:proofErr w:type="spellEnd"/>
      <w:r w:rsidRPr="007F112E">
        <w:rPr>
          <w:rFonts w:ascii="Arial" w:eastAsia="Times New Roman" w:hAnsi="Arial" w:cs="Arial"/>
          <w:lang w:bidi="he-IL"/>
        </w:rPr>
        <w:t> and the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into the templates folder </w:t>
      </w:r>
      <w:r w:rsidRPr="007F112E">
        <w:rPr>
          <w:rFonts w:ascii="Arial" w:eastAsia="Times New Roman" w:hAnsi="Arial" w:cs="Arial"/>
          <w:i/>
          <w:iCs/>
          <w:lang w:bidi="he-IL"/>
        </w:rPr>
        <w:t>(you created those files on Tasks #2 and #3)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5D6E0D8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7F7CAA36" w14:textId="77777777" w:rsidR="0099276D" w:rsidRPr="007F112E" w:rsidRDefault="0099276D" w:rsidP="00F0042E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Validate your chart with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lint</w:t>
      </w:r>
      <w:r w:rsidRPr="007F112E">
        <w:rPr>
          <w:rFonts w:ascii="Arial" w:eastAsia="Times New Roman" w:hAnsi="Arial" w:cs="Arial"/>
          <w:lang w:bidi="he-IL"/>
        </w:rPr>
        <w:t> command </w:t>
      </w:r>
    </w:p>
    <w:p w14:paraId="6C9AE176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lint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0CC851D9" w14:textId="77777777" w:rsidR="0099276D" w:rsidRPr="007F112E" w:rsidRDefault="0099276D" w:rsidP="00F0042E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install</w:t>
      </w:r>
      <w:r w:rsidRPr="007F112E">
        <w:rPr>
          <w:rFonts w:ascii="Arial" w:eastAsia="Times New Roman" w:hAnsi="Arial" w:cs="Arial"/>
          <w:lang w:bidi="he-IL"/>
        </w:rPr>
        <w:t> command: </w:t>
      </w:r>
    </w:p>
    <w:p w14:paraId="7BF8AD8C" w14:textId="6A20450D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helm install 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="009738D9">
        <w:rPr>
          <w:rFonts w:ascii="Arial" w:eastAsia="Times New Roman" w:hAnsi="Arial" w:cs="Arial"/>
          <w:b/>
          <w:bCs/>
          <w:i/>
          <w:iCs/>
          <w:lang w:bidi="he-IL"/>
        </w:rPr>
        <w:t xml:space="preserve"> </w:t>
      </w:r>
      <w:proofErr w:type="spellStart"/>
      <w:r w:rsidR="009738D9"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</w:p>
    <w:p w14:paraId="0E26CB26" w14:textId="77777777" w:rsidR="0099276D" w:rsidRPr="007F112E" w:rsidRDefault="0099276D" w:rsidP="00F0042E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Check if the namespace created with all the pods and services inside.  </w:t>
      </w:r>
    </w:p>
    <w:p w14:paraId="014C2AE1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ns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215A472" w14:textId="1E0EF06E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-n 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  <w:r w:rsidR="00AE721D">
        <w:rPr>
          <w:rFonts w:ascii="Arial" w:eastAsia="Times New Roman" w:hAnsi="Arial" w:cs="Arial"/>
          <w:b/>
          <w:bCs/>
          <w:i/>
          <w:iCs/>
          <w:lang w:bidi="he-IL"/>
        </w:rPr>
        <w:t xml:space="preserve"> 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get all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35297C8" w14:textId="77777777" w:rsidR="0099276D" w:rsidRPr="007F112E" w:rsidRDefault="0099276D" w:rsidP="0099276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295CE50" w14:textId="77777777" w:rsidR="0099276D" w:rsidRPr="007F112E" w:rsidRDefault="0099276D" w:rsidP="00F0042E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Check the helm name by running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list</w:t>
      </w:r>
      <w:r w:rsidRPr="007F112E">
        <w:rPr>
          <w:rFonts w:ascii="Arial" w:eastAsia="Times New Roman" w:hAnsi="Arial" w:cs="Arial"/>
          <w:lang w:bidi="he-IL"/>
        </w:rPr>
        <w:t> command: </w:t>
      </w:r>
    </w:p>
    <w:p w14:paraId="0818BA3E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7AD9492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92979C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8</w:t>
      </w:r>
      <w:r w:rsidRPr="007F112E"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 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– Helm Delete </w:t>
      </w:r>
    </w:p>
    <w:p w14:paraId="6731D83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</w:t>
      </w:r>
      <w:r w:rsidRPr="007F112E">
        <w:rPr>
          <w:rFonts w:ascii="Calibri Light" w:eastAsia="Times New Roman" w:hAnsi="Calibri Light" w:cs="Calibri Light"/>
          <w:i/>
          <w:iCs/>
          <w:color w:val="2F5496"/>
          <w:u w:val="single"/>
          <w:lang w:bidi="he-IL"/>
        </w:rPr>
        <w:t>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Cleanup and remove previously installed helm package </w:t>
      </w:r>
    </w:p>
    <w:p w14:paraId="7E4027F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7E4A3034" w14:textId="77777777" w:rsidR="0099276D" w:rsidRPr="007F112E" w:rsidRDefault="0099276D" w:rsidP="00F0042E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Get the list of the helm deployment by running the command (#will show all the packages installed): </w:t>
      </w:r>
    </w:p>
    <w:p w14:paraId="7F28364B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list -a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4B7E1BE" w14:textId="77777777" w:rsidR="0099276D" w:rsidRPr="007F112E" w:rsidRDefault="0099276D" w:rsidP="00F0042E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Delete the installed package by running 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delete</w:t>
      </w:r>
      <w:r w:rsidRPr="007F112E">
        <w:rPr>
          <w:rFonts w:ascii="Arial" w:eastAsia="Times New Roman" w:hAnsi="Arial" w:cs="Arial"/>
          <w:lang w:bidi="he-IL"/>
        </w:rPr>
        <w:t> command: </w:t>
      </w:r>
    </w:p>
    <w:p w14:paraId="5D5C11A9" w14:textId="77777777" w:rsidR="0099276D" w:rsidRPr="007F112E" w:rsidRDefault="0099276D" w:rsidP="0099276D">
      <w:pPr>
        <w:shd w:val="clear" w:color="auto" w:fill="B4C6E7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del --purge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</w:t>
      </w:r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release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301E5FDB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85017C6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Calibri Light" w:eastAsia="Times New Roman" w:hAnsi="Calibri Light" w:cs="Calibri Light"/>
          <w:b/>
          <w:bCs/>
          <w:color w:val="1F3763"/>
          <w:sz w:val="24"/>
          <w:szCs w:val="24"/>
          <w:lang w:bidi="he-IL"/>
        </w:rPr>
        <w:t>9</w:t>
      </w:r>
      <w:r w:rsidRPr="007F112E">
        <w:rPr>
          <w:rFonts w:ascii="Calibri Light" w:eastAsia="Times New Roman" w:hAnsi="Calibri Light" w:cs="Calibri Light"/>
          <w:color w:val="1F3763"/>
          <w:sz w:val="24"/>
          <w:szCs w:val="24"/>
          <w:lang w:bidi="he-IL"/>
        </w:rPr>
        <w:t> – User parameters to customize helm package </w:t>
      </w:r>
    </w:p>
    <w:p w14:paraId="53ACB7C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Move namespace to be consumed from “parameters” file (values***.</w:t>
      </w:r>
      <w:proofErr w:type="spellStart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yaml</w:t>
      </w:r>
      <w:proofErr w:type="spellEnd"/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) </w:t>
      </w:r>
    </w:p>
    <w:p w14:paraId="24135DFB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609365C" w14:textId="0765DC7A" w:rsidR="0099276D" w:rsidRPr="007F112E" w:rsidRDefault="0099276D" w:rsidP="00F0042E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Replace the </w:t>
      </w:r>
      <w:proofErr w:type="spellStart"/>
      <w:r w:rsidR="00AE721D" w:rsidRPr="00AE721D">
        <w:rPr>
          <w:rFonts w:ascii="Arial" w:eastAsia="Times New Roman" w:hAnsi="Arial" w:cs="Arial"/>
          <w:i/>
          <w:iCs/>
          <w:lang w:bidi="he-IL"/>
        </w:rPr>
        <w:t>mdatp</w:t>
      </w:r>
      <w:proofErr w:type="spellEnd"/>
      <w:r w:rsidR="00AE721D">
        <w:rPr>
          <w:rFonts w:ascii="Arial" w:eastAsia="Times New Roman" w:hAnsi="Arial" w:cs="Arial"/>
          <w:i/>
          <w:iCs/>
          <w:lang w:bidi="he-IL"/>
        </w:rPr>
        <w:t xml:space="preserve"> </w:t>
      </w:r>
      <w:r w:rsidRPr="007F112E">
        <w:rPr>
          <w:rFonts w:ascii="Arial" w:eastAsia="Times New Roman" w:hAnsi="Arial" w:cs="Arial"/>
          <w:lang w:bidi="he-IL"/>
        </w:rPr>
        <w:t>into </w:t>
      </w:r>
      <w:r w:rsidRPr="007F112E">
        <w:rPr>
          <w:rFonts w:ascii="Arial" w:eastAsia="Times New Roman" w:hAnsi="Arial" w:cs="Arial"/>
          <w:i/>
          <w:iCs/>
          <w:lang w:bidi="he-IL"/>
        </w:rPr>
        <w:t>{{ .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i/>
          <w:iCs/>
          <w:lang w:bidi="he-IL"/>
        </w:rPr>
        <w:t> }}</w:t>
      </w:r>
      <w:r w:rsidRPr="007F112E">
        <w:rPr>
          <w:rFonts w:ascii="Arial" w:eastAsia="Times New Roman" w:hAnsi="Arial" w:cs="Arial"/>
          <w:lang w:bidi="he-IL"/>
        </w:rPr>
        <w:t> in the 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deployment.yaml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A77288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485AE3B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61DDC18F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1357770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 </w:t>
      </w:r>
    </w:p>
    <w:p w14:paraId="1D7CEBA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> }} </w:t>
      </w:r>
    </w:p>
    <w:p w14:paraId="5C6854E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298E24D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replicas: 2 </w:t>
      </w:r>
    </w:p>
    <w:p w14:paraId="4D274C4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77A61E46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3AE46581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app: coffee </w:t>
      </w:r>
    </w:p>
    <w:p w14:paraId="6716EC4A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7573B85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   metadata: </w:t>
      </w:r>
    </w:p>
    <w:p w14:paraId="737392D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33D4DC4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coffee </w:t>
      </w:r>
    </w:p>
    <w:p w14:paraId="0812929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4B8E70B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3285F4D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coffee </w:t>
      </w:r>
    </w:p>
    <w:p w14:paraId="580FB5D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image: 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6DBF3CF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5C91A27F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- 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5A13BDC6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4264346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193AA38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79A0BC5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26668CA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coffee-svc </w:t>
      </w:r>
    </w:p>
    <w:p w14:paraId="472ED94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 xml:space="preserve"> }} </w:t>
      </w:r>
    </w:p>
    <w:p w14:paraId="6B52673C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534F5EF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26FAC81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7DDA706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4016B75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42839C8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4E18DBC8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2AB4615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coffee </w:t>
      </w:r>
    </w:p>
    <w:p w14:paraId="65075711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65A408C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60F2BAAC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Deployment </w:t>
      </w:r>
    </w:p>
    <w:p w14:paraId="5AF051A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5078F5C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 </w:t>
      </w:r>
    </w:p>
    <w:p w14:paraId="4B793D5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 xml:space="preserve"> }} </w:t>
      </w:r>
    </w:p>
    <w:p w14:paraId="053303F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112C71B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replicas: 3 </w:t>
      </w:r>
    </w:p>
    <w:p w14:paraId="7112BEBC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772C22E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matchLabels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</w:p>
    <w:p w14:paraId="7344452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app: tea  </w:t>
      </w:r>
    </w:p>
    <w:p w14:paraId="1D1D8A1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template: </w:t>
      </w:r>
    </w:p>
    <w:p w14:paraId="114657C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metadata: </w:t>
      </w:r>
    </w:p>
    <w:p w14:paraId="52A1A66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labels: </w:t>
      </w:r>
    </w:p>
    <w:p w14:paraId="1E79EA6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app: tea  </w:t>
      </w:r>
    </w:p>
    <w:p w14:paraId="4623411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spec: </w:t>
      </w:r>
    </w:p>
    <w:p w14:paraId="51852C5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containers: </w:t>
      </w:r>
    </w:p>
    <w:p w14:paraId="7D0280F5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name: tea  </w:t>
      </w:r>
    </w:p>
    <w:p w14:paraId="641A2D2A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image: </w:t>
      </w:r>
      <w:proofErr w:type="spellStart"/>
      <w:r w:rsidRPr="007F112E">
        <w:rPr>
          <w:rFonts w:ascii="Arial" w:eastAsia="Times New Roman" w:hAnsi="Arial" w:cs="Arial"/>
          <w:lang w:bidi="he-IL"/>
        </w:rPr>
        <w:t>nginxdemos</w:t>
      </w:r>
      <w:proofErr w:type="spellEnd"/>
      <w:r w:rsidRPr="007F112E">
        <w:rPr>
          <w:rFonts w:ascii="Arial" w:eastAsia="Times New Roman" w:hAnsi="Arial" w:cs="Arial"/>
          <w:lang w:bidi="he-IL"/>
        </w:rPr>
        <w:t>/</w:t>
      </w:r>
      <w:proofErr w:type="spellStart"/>
      <w:r w:rsidRPr="007F112E">
        <w:rPr>
          <w:rFonts w:ascii="Arial" w:eastAsia="Times New Roman" w:hAnsi="Arial" w:cs="Arial"/>
          <w:lang w:bidi="he-IL"/>
        </w:rPr>
        <w:t>hello:plain-text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B438F54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ports: </w:t>
      </w:r>
    </w:p>
    <w:p w14:paraId="49DE7902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     - </w:t>
      </w:r>
      <w:proofErr w:type="spellStart"/>
      <w:r w:rsidRPr="007F112E">
        <w:rPr>
          <w:rFonts w:ascii="Arial" w:eastAsia="Times New Roman" w:hAnsi="Arial" w:cs="Arial"/>
          <w:lang w:bidi="he-IL"/>
        </w:rPr>
        <w:t>containerPort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76D5265A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6A2D48B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664BCF2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0555EA6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4C0D1FFE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tea-svc </w:t>
      </w:r>
    </w:p>
    <w:p w14:paraId="2E91392D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{{ .</w:t>
      </w:r>
      <w:proofErr w:type="spellStart"/>
      <w:r w:rsidRPr="007F112E">
        <w:rPr>
          <w:rFonts w:ascii="Arial" w:eastAsia="Times New Roman" w:hAnsi="Arial" w:cs="Arial"/>
          <w:lang w:bidi="he-IL"/>
        </w:rPr>
        <w:t>Values.namespace</w:t>
      </w:r>
      <w:proofErr w:type="spellEnd"/>
      <w:r w:rsidRPr="007F112E">
        <w:rPr>
          <w:rFonts w:ascii="Arial" w:eastAsia="Times New Roman" w:hAnsi="Arial" w:cs="Arial"/>
          <w:lang w:bidi="he-IL"/>
        </w:rPr>
        <w:t xml:space="preserve"> }} </w:t>
      </w:r>
    </w:p>
    <w:p w14:paraId="144B4E6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labels: </w:t>
      </w:r>
    </w:p>
    <w:p w14:paraId="280AFA0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spec: </w:t>
      </w:r>
    </w:p>
    <w:p w14:paraId="482735D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234840C9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port: 80 </w:t>
      </w:r>
    </w:p>
    <w:p w14:paraId="25EA18CB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 xml:space="preserve">    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20C5D8F3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protocol: TCP </w:t>
      </w:r>
    </w:p>
    <w:p w14:paraId="61209467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name: http </w:t>
      </w:r>
    </w:p>
    <w:p w14:paraId="39EA211D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66052C60" w14:textId="77777777" w:rsidR="0099276D" w:rsidRPr="007F112E" w:rsidRDefault="0099276D" w:rsidP="0099276D">
      <w:pPr>
        <w:shd w:val="clear" w:color="auto" w:fill="F2F2F2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app: tea </w:t>
      </w:r>
    </w:p>
    <w:p w14:paraId="6F844CB8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4180139F" w14:textId="77777777" w:rsidR="0099276D" w:rsidRPr="007F112E" w:rsidRDefault="0099276D" w:rsidP="00F0042E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Create file </w:t>
      </w:r>
      <w:r w:rsidRPr="007F112E">
        <w:rPr>
          <w:rFonts w:ascii="Arial" w:eastAsia="Times New Roman" w:hAnsi="Arial" w:cs="Arial"/>
          <w:i/>
          <w:iCs/>
          <w:lang w:bidi="he-IL"/>
        </w:rPr>
        <w:t>helm-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values.local.yaml</w:t>
      </w:r>
      <w:proofErr w:type="spellEnd"/>
      <w:r w:rsidRPr="007F112E">
        <w:rPr>
          <w:rFonts w:ascii="Arial" w:eastAsia="Times New Roman" w:hAnsi="Arial" w:cs="Arial"/>
          <w:i/>
          <w:i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in the chart’s root folder: </w:t>
      </w:r>
    </w:p>
    <w:p w14:paraId="697DA070" w14:textId="77777777" w:rsidR="0099276D" w:rsidRPr="007F112E" w:rsidRDefault="0099276D" w:rsidP="0099276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55018D8A" wp14:editId="379FD461">
            <wp:extent cx="5591175" cy="2286000"/>
            <wp:effectExtent l="0" t="0" r="9525" b="0"/>
            <wp:docPr id="29" name="Picture 29" descr="C:\Users\orgolan\AppData\Local\Microsoft\Windows\INetCache\Content.MSO\5187A5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orgolan\AppData\Local\Microsoft\Windows\INetCache\Content.MSO\5187A50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1380D530" w14:textId="77777777" w:rsidR="0099276D" w:rsidRPr="007F112E" w:rsidRDefault="0099276D" w:rsidP="00F0042E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Set the content of the </w:t>
      </w:r>
      <w:r w:rsidRPr="007F112E">
        <w:rPr>
          <w:rFonts w:ascii="Arial" w:eastAsia="Times New Roman" w:hAnsi="Arial" w:cs="Arial"/>
          <w:i/>
          <w:iCs/>
          <w:lang w:bidi="he-IL"/>
        </w:rPr>
        <w:t>helm-</w:t>
      </w:r>
      <w:proofErr w:type="spellStart"/>
      <w:r w:rsidRPr="007F112E">
        <w:rPr>
          <w:rFonts w:ascii="Arial" w:eastAsia="Times New Roman" w:hAnsi="Arial" w:cs="Arial"/>
          <w:i/>
          <w:iCs/>
          <w:lang w:bidi="he-IL"/>
        </w:rPr>
        <w:t>values.local.yaml</w:t>
      </w:r>
      <w:proofErr w:type="spellEnd"/>
      <w:r w:rsidRPr="007F112E">
        <w:rPr>
          <w:rFonts w:ascii="Arial" w:eastAsia="Times New Roman" w:hAnsi="Arial" w:cs="Arial"/>
          <w:i/>
          <w:iCs/>
          <w:lang w:bidi="he-IL"/>
        </w:rPr>
        <w:t xml:space="preserve"> to be: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07F4683" w14:textId="2BF7F1FF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color w:val="1F3864"/>
          <w:lang w:bidi="he-IL"/>
        </w:rPr>
        <w:t>namespace</w:t>
      </w:r>
      <w:r w:rsidRPr="007F112E">
        <w:rPr>
          <w:rFonts w:ascii="Arial" w:eastAsia="Times New Roman" w:hAnsi="Arial" w:cs="Arial"/>
          <w:lang w:bidi="he-IL"/>
        </w:rPr>
        <w:t xml:space="preserve">: 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3DC0F2A5" w14:textId="77777777" w:rsidR="0099276D" w:rsidRPr="007F112E" w:rsidRDefault="0099276D" w:rsidP="00F0042E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Install the package: </w:t>
      </w:r>
    </w:p>
    <w:p w14:paraId="2E2982BA" w14:textId="22B27B45" w:rsidR="0099276D" w:rsidRPr="007F112E" w:rsidRDefault="0099276D" w:rsidP="0099276D">
      <w:pPr>
        <w:shd w:val="clear" w:color="auto" w:fill="B4C6E7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helm install .\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\ --name 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myfirstrelease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 -f .\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myfirsthelm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\helm-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values.local.yaml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 </w:t>
      </w:r>
    </w:p>
    <w:p w14:paraId="0988EACC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4A443B0" w14:textId="77777777" w:rsidR="0099276D" w:rsidRPr="007F112E" w:rsidRDefault="0099276D" w:rsidP="00F0042E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Validate what found in the namespace  </w:t>
      </w:r>
    </w:p>
    <w:p w14:paraId="0CC59DE4" w14:textId="30A30385" w:rsidR="0099276D" w:rsidRPr="007F112E" w:rsidRDefault="0099276D" w:rsidP="0099276D">
      <w:pPr>
        <w:shd w:val="clear" w:color="auto" w:fill="B4C6E7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 xml:space="preserve"> get all -n </w:t>
      </w:r>
      <w:proofErr w:type="spellStart"/>
      <w:r w:rsidR="00AE721D" w:rsidRPr="00AE721D">
        <w:rPr>
          <w:rFonts w:ascii="Arial" w:eastAsia="Times New Roman" w:hAnsi="Arial" w:cs="Arial"/>
          <w:b/>
          <w:bCs/>
          <w:i/>
          <w:iCs/>
          <w:lang w:bidi="he-IL"/>
        </w:rPr>
        <w:t>mdatp</w:t>
      </w:r>
      <w:proofErr w:type="spellEnd"/>
    </w:p>
    <w:p w14:paraId="1446FD56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27186FD" w14:textId="77777777" w:rsidR="0099276D" w:rsidRDefault="0099276D" w:rsidP="0099276D">
      <w:pPr>
        <w:spacing w:after="0" w:line="240" w:lineRule="auto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8545AF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u w:val="single"/>
          <w:lang w:bidi="he-IL"/>
        </w:rPr>
        <w:t>Canary deployment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</w:t>
      </w:r>
    </w:p>
    <w:p w14:paraId="3732CBBD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" w:eastAsia="Times New Roman" w:hAnsi="Calibri" w:cs="Calibri"/>
          <w:lang w:bidi="he-IL"/>
        </w:rPr>
        <w:t> </w:t>
      </w:r>
    </w:p>
    <w:p w14:paraId="32BEF4D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10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Add ingress Controller </w:t>
      </w:r>
    </w:p>
    <w:p w14:paraId="62C4AF01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Setup ingress controller as a cluster “entry point” </w:t>
      </w:r>
    </w:p>
    <w:p w14:paraId="2E7AA8B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2A6FE72" w14:textId="77777777" w:rsidR="0099276D" w:rsidRPr="007F112E" w:rsidRDefault="0099276D" w:rsidP="00F0042E">
      <w:pPr>
        <w:numPr>
          <w:ilvl w:val="0"/>
          <w:numId w:val="1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Deploy </w:t>
      </w:r>
      <w:proofErr w:type="spellStart"/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-controller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B7C3B5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 https://raw.githubusercontent.com/kubernetes/ingress-nginx/nginx-0.22.0/deploy/mandatory.yaml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7FCA5C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271DB0E" w14:textId="77777777" w:rsidR="0099276D" w:rsidRPr="007F112E" w:rsidRDefault="0099276D" w:rsidP="00F0042E">
      <w:pPr>
        <w:numPr>
          <w:ilvl w:val="0"/>
          <w:numId w:val="1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Create service – copy the text below to file name</w:t>
      </w:r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 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u w:val="single"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4ED6E7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v1 </w:t>
      </w:r>
    </w:p>
    <w:p w14:paraId="33B2D46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Service </w:t>
      </w:r>
    </w:p>
    <w:p w14:paraId="6E8AFD6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6527788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 name: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3647004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CE155B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labels: </w:t>
      </w:r>
    </w:p>
    <w:p w14:paraId="4BA3203B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app.kubernetes.io/name: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C1858D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app.kubernetes.io/part-of: 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5D150F0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0BEED1C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type: </w:t>
      </w:r>
      <w:proofErr w:type="spellStart"/>
      <w:r w:rsidRPr="007F112E">
        <w:rPr>
          <w:rFonts w:ascii="Arial" w:eastAsia="Times New Roman" w:hAnsi="Arial" w:cs="Arial"/>
          <w:lang w:bidi="he-IL"/>
        </w:rPr>
        <w:t>NodePort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63F3267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ports: </w:t>
      </w:r>
    </w:p>
    <w:p w14:paraId="0216CB1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- name: http </w:t>
      </w:r>
    </w:p>
    <w:p w14:paraId="3F7B005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port: 80 </w:t>
      </w:r>
    </w:p>
    <w:p w14:paraId="6CC9A7A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0F32C26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protocol: TCP </w:t>
      </w:r>
    </w:p>
    <w:p w14:paraId="2958135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- name: https </w:t>
      </w:r>
    </w:p>
    <w:p w14:paraId="32EA3C4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port: 443 </w:t>
      </w:r>
    </w:p>
    <w:p w14:paraId="5F185E6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targetPort</w:t>
      </w:r>
      <w:proofErr w:type="spellEnd"/>
      <w:r w:rsidRPr="007F112E">
        <w:rPr>
          <w:rFonts w:ascii="Arial" w:eastAsia="Times New Roman" w:hAnsi="Arial" w:cs="Arial"/>
          <w:lang w:bidi="he-IL"/>
        </w:rPr>
        <w:t>: 443 </w:t>
      </w:r>
    </w:p>
    <w:p w14:paraId="44EAFFCB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protocol: TCP </w:t>
      </w:r>
    </w:p>
    <w:p w14:paraId="0663EF2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selector: </w:t>
      </w:r>
    </w:p>
    <w:p w14:paraId="42DB88C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app.kubernetes.io/name: 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7B1B4F0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app.kubernetes.io/part-of: ingress-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61B3885F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F8393A1" w14:textId="77777777" w:rsidR="0099276D" w:rsidRPr="007F112E" w:rsidRDefault="0099276D" w:rsidP="00F0042E">
      <w:pPr>
        <w:numPr>
          <w:ilvl w:val="0"/>
          <w:numId w:val="1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Run the command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5C36FA4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service.yaml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259EAC7D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34BFCF1" w14:textId="77777777" w:rsidR="0099276D" w:rsidRPr="007F112E" w:rsidRDefault="0099276D" w:rsidP="00F0042E">
      <w:pPr>
        <w:numPr>
          <w:ilvl w:val="0"/>
          <w:numId w:val="17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u w:val="single"/>
          <w:lang w:bidi="he-IL"/>
        </w:rPr>
        <w:t>Get the Nginx SVC port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253398F9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svc -n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7803FC1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9A360A3" wp14:editId="5BBF070F">
            <wp:extent cx="5943600" cy="534035"/>
            <wp:effectExtent l="0" t="0" r="0" b="0"/>
            <wp:docPr id="38" name="Picture 38" descr="C:\Users\orgolan\AppData\Local\Microsoft\Windows\INetCache\Content.MSO\2E412A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orgolan\AppData\Local\Microsoft\Windows\INetCache\Content.MSO\2E412A8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1E1AAAE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01B26F4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get pod -n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2CB2199C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4A7EACFB" wp14:editId="78BEED8D">
            <wp:extent cx="5943600" cy="754380"/>
            <wp:effectExtent l="0" t="0" r="0" b="7620"/>
            <wp:docPr id="37" name="Picture 37" descr="C:\Users\orgolan\AppData\Local\Microsoft\Windows\INetCache\Content.MSO\7A275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orgolan\AppData\Local\Microsoft\Windows\INetCache\Content.MSO\7A2759D6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78D4DA4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2E857E2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port-forward -n ingress-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nginx-ingress-controller-67d559b6b9-2msg4 8080:80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68041A1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4FAC284B" wp14:editId="1A9298A5">
            <wp:extent cx="5943600" cy="342265"/>
            <wp:effectExtent l="0" t="0" r="0" b="635"/>
            <wp:docPr id="36" name="Picture 36" descr="C:\Users\orgolan\AppData\Local\Microsoft\Windows\INetCache\Content.MSO\A92C9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orgolan\AppData\Local\Microsoft\Windows\INetCache\Content.MSO\A92C9C54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162B71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3170C6E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lang w:bidi="he-IL"/>
        </w:rPr>
        <w:t>Expected result: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1644A357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4F6ABCA" wp14:editId="0629208E">
            <wp:extent cx="5943600" cy="673100"/>
            <wp:effectExtent l="0" t="0" r="0" b="0"/>
            <wp:docPr id="35" name="Picture 35" descr="C:\Users\orgolan\AppData\Local\Microsoft\Windows\INetCache\Content.MSO\751AC9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orgolan\AppData\Local\Microsoft\Windows\INetCache\Content.MSO\751AC982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23B101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 </w:t>
      </w:r>
    </w:p>
    <w:p w14:paraId="0EE5AAF0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1BDB6579" w14:textId="77777777" w:rsidR="0099276D" w:rsidRPr="007F112E" w:rsidRDefault="0099276D" w:rsidP="00F0042E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Create ingress – copy the text below to file name </w:t>
      </w:r>
      <w:proofErr w:type="spellStart"/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ingress.yaml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AD093D8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3EC4AAD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19DB177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Ingress </w:t>
      </w:r>
    </w:p>
    <w:p w14:paraId="051FA81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2A7F4F5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coffee-svc </w:t>
      </w:r>
    </w:p>
    <w:p w14:paraId="7114B604" w14:textId="73EDAEDD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4297B4B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annotations: </w:t>
      </w:r>
    </w:p>
    <w:p w14:paraId="50FD5EB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kubernetes.io/</w:t>
      </w:r>
      <w:proofErr w:type="spellStart"/>
      <w:r w:rsidRPr="007F112E">
        <w:rPr>
          <w:rFonts w:ascii="Arial" w:eastAsia="Times New Roman" w:hAnsi="Arial" w:cs="Arial"/>
          <w:lang w:bidi="he-IL"/>
        </w:rPr>
        <w:t>ingress.class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2328A60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nginx.ingress.kubernetes.io/rewrite-target: /$1 </w:t>
      </w:r>
    </w:p>
    <w:p w14:paraId="6976D9F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0F950777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rules: </w:t>
      </w:r>
    </w:p>
    <w:p w14:paraId="634C2A2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host: cafe.com </w:t>
      </w:r>
    </w:p>
    <w:p w14:paraId="7BFB31A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http: </w:t>
      </w:r>
    </w:p>
    <w:p w14:paraId="6EABBE2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paths:  </w:t>
      </w:r>
    </w:p>
    <w:p w14:paraId="4DAC030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backend: </w:t>
      </w:r>
    </w:p>
    <w:p w14:paraId="5AFD7B1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serviceName</w:t>
      </w:r>
      <w:proofErr w:type="spellEnd"/>
      <w:r w:rsidRPr="007F112E">
        <w:rPr>
          <w:rFonts w:ascii="Arial" w:eastAsia="Times New Roman" w:hAnsi="Arial" w:cs="Arial"/>
          <w:lang w:bidi="he-IL"/>
        </w:rPr>
        <w:t>: coffee-svc </w:t>
      </w:r>
    </w:p>
    <w:p w14:paraId="4968D14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5530ED5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path: /?(.*)    </w:t>
      </w:r>
    </w:p>
    <w:p w14:paraId="510E72C1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--- </w:t>
      </w:r>
    </w:p>
    <w:p w14:paraId="325546E2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0C8D0DB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lang w:bidi="he-IL"/>
        </w:rPr>
        <w:t>apiVersion</w:t>
      </w:r>
      <w:proofErr w:type="spellEnd"/>
      <w:r w:rsidRPr="007F112E">
        <w:rPr>
          <w:rFonts w:ascii="Arial" w:eastAsia="Times New Roman" w:hAnsi="Arial" w:cs="Arial"/>
          <w:lang w:bidi="he-IL"/>
        </w:rPr>
        <w:t>: extensions/v1beta1 </w:t>
      </w:r>
    </w:p>
    <w:p w14:paraId="1A54E9FF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kind: Ingress </w:t>
      </w:r>
    </w:p>
    <w:p w14:paraId="46A1A96A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metadata: </w:t>
      </w:r>
    </w:p>
    <w:p w14:paraId="42ED0FD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name: tea-svc </w:t>
      </w:r>
    </w:p>
    <w:p w14:paraId="1B848345" w14:textId="7725ED31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namespace: </w:t>
      </w:r>
      <w:proofErr w:type="spellStart"/>
      <w:r w:rsidR="00AE721D" w:rsidRPr="00AE721D">
        <w:rPr>
          <w:rFonts w:ascii="Arial" w:eastAsia="Times New Roman" w:hAnsi="Arial" w:cs="Arial"/>
          <w:lang w:bidi="he-IL"/>
        </w:rPr>
        <w:t>mdatp</w:t>
      </w:r>
      <w:proofErr w:type="spellEnd"/>
    </w:p>
    <w:p w14:paraId="45ACA65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annotations: </w:t>
      </w:r>
    </w:p>
    <w:p w14:paraId="0B761AE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kubernetes.io/</w:t>
      </w:r>
      <w:proofErr w:type="spellStart"/>
      <w:r w:rsidRPr="007F112E">
        <w:rPr>
          <w:rFonts w:ascii="Arial" w:eastAsia="Times New Roman" w:hAnsi="Arial" w:cs="Arial"/>
          <w:lang w:bidi="he-IL"/>
        </w:rPr>
        <w:t>ingress.class</w:t>
      </w:r>
      <w:proofErr w:type="spellEnd"/>
      <w:r w:rsidRPr="007F112E">
        <w:rPr>
          <w:rFonts w:ascii="Arial" w:eastAsia="Times New Roman" w:hAnsi="Arial" w:cs="Arial"/>
          <w:lang w:bidi="he-IL"/>
        </w:rPr>
        <w:t>: </w:t>
      </w:r>
      <w:proofErr w:type="spellStart"/>
      <w:r w:rsidRPr="007F112E">
        <w:rPr>
          <w:rFonts w:ascii="Arial" w:eastAsia="Times New Roman" w:hAnsi="Arial" w:cs="Arial"/>
          <w:lang w:bidi="he-IL"/>
        </w:rPr>
        <w:t>nginx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4CF27B0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nginx.ingress.kubernetes.io/canary: "true" </w:t>
      </w:r>
    </w:p>
    <w:p w14:paraId="0D66084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nginx.ingress.kubernetes.io/canary-by-header: "canary" </w:t>
      </w:r>
    </w:p>
    <w:p w14:paraId="1E58F5CC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nginx.ingress.kubernetes.io/rewrite-target: /$1 </w:t>
      </w:r>
    </w:p>
    <w:p w14:paraId="55DA50B3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spec: </w:t>
      </w:r>
    </w:p>
    <w:p w14:paraId="3356C8B5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rules: </w:t>
      </w:r>
    </w:p>
    <w:p w14:paraId="235E8DE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 - host: cafe.com </w:t>
      </w:r>
    </w:p>
    <w:p w14:paraId="7D7617E6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 http: </w:t>
      </w:r>
    </w:p>
    <w:p w14:paraId="367FDBF9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paths:  </w:t>
      </w:r>
    </w:p>
    <w:p w14:paraId="6226BE64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 - backend: </w:t>
      </w:r>
    </w:p>
    <w:p w14:paraId="0362E17E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serviceName</w:t>
      </w:r>
      <w:proofErr w:type="spellEnd"/>
      <w:r w:rsidRPr="007F112E">
        <w:rPr>
          <w:rFonts w:ascii="Arial" w:eastAsia="Times New Roman" w:hAnsi="Arial" w:cs="Arial"/>
          <w:lang w:bidi="he-IL"/>
        </w:rPr>
        <w:t>: tea-svc </w:t>
      </w:r>
    </w:p>
    <w:p w14:paraId="0371461D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   </w:t>
      </w:r>
      <w:proofErr w:type="spellStart"/>
      <w:r w:rsidRPr="007F112E">
        <w:rPr>
          <w:rFonts w:ascii="Arial" w:eastAsia="Times New Roman" w:hAnsi="Arial" w:cs="Arial"/>
          <w:lang w:bidi="he-IL"/>
        </w:rPr>
        <w:t>servicePort</w:t>
      </w:r>
      <w:proofErr w:type="spellEnd"/>
      <w:r w:rsidRPr="007F112E">
        <w:rPr>
          <w:rFonts w:ascii="Arial" w:eastAsia="Times New Roman" w:hAnsi="Arial" w:cs="Arial"/>
          <w:lang w:bidi="he-IL"/>
        </w:rPr>
        <w:t>: 80 </w:t>
      </w:r>
    </w:p>
    <w:p w14:paraId="2B9B87E0" w14:textId="77777777" w:rsidR="0099276D" w:rsidRPr="007F112E" w:rsidRDefault="0099276D" w:rsidP="0099276D">
      <w:pPr>
        <w:shd w:val="clear" w:color="auto" w:fill="F2F2F2"/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       path: /?(.*) </w:t>
      </w:r>
    </w:p>
    <w:p w14:paraId="08B85ED7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41B1601" w14:textId="77777777" w:rsidR="0099276D" w:rsidRPr="007F112E" w:rsidRDefault="0099276D" w:rsidP="00F0042E">
      <w:pPr>
        <w:numPr>
          <w:ilvl w:val="0"/>
          <w:numId w:val="19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Run the command: </w:t>
      </w:r>
    </w:p>
    <w:p w14:paraId="3E27EB2C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kubectl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apply -f 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ingress.yaml</w:t>
      </w:r>
      <w:proofErr w:type="spellEnd"/>
      <w:r w:rsidRPr="007F112E">
        <w:rPr>
          <w:rFonts w:ascii="Arial" w:eastAsia="Times New Roman" w:hAnsi="Arial" w:cs="Arial"/>
          <w:lang w:bidi="he-IL"/>
        </w:rPr>
        <w:t> </w:t>
      </w:r>
    </w:p>
    <w:p w14:paraId="1C75C36A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CD67779" w14:textId="77777777" w:rsidR="0099276D" w:rsidRPr="007F112E" w:rsidRDefault="0099276D" w:rsidP="00F0042E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Add the row</w:t>
      </w:r>
      <w:r w:rsidRPr="007F112E">
        <w:rPr>
          <w:rFonts w:ascii="Arial" w:eastAsia="Times New Roman" w:hAnsi="Arial" w:cs="Arial"/>
          <w:b/>
          <w:bCs/>
          <w:lang w:bidi="he-IL"/>
        </w:rPr>
        <w:t>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AB23F1C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127.0.0.1 cafe.com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232C1394" w14:textId="77777777" w:rsidR="0099276D" w:rsidRPr="007F112E" w:rsidRDefault="0099276D" w:rsidP="0099276D">
      <w:pPr>
        <w:spacing w:after="0" w:line="240" w:lineRule="auto"/>
        <w:ind w:left="1080" w:firstLine="36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To the host file (C:\Windows\System32\drivers\</w:t>
      </w:r>
      <w:proofErr w:type="spellStart"/>
      <w:r w:rsidRPr="007F112E">
        <w:rPr>
          <w:rFonts w:ascii="Arial" w:eastAsia="Times New Roman" w:hAnsi="Arial" w:cs="Arial"/>
          <w:lang w:bidi="he-IL"/>
        </w:rPr>
        <w:t>etc</w:t>
      </w:r>
      <w:proofErr w:type="spellEnd"/>
      <w:r w:rsidRPr="007F112E">
        <w:rPr>
          <w:rFonts w:ascii="Arial" w:eastAsia="Times New Roman" w:hAnsi="Arial" w:cs="Arial"/>
          <w:lang w:bidi="he-IL"/>
        </w:rPr>
        <w:t>\hosts) </w:t>
      </w:r>
    </w:p>
    <w:p w14:paraId="6CF7D8B9" w14:textId="77777777" w:rsidR="0099276D" w:rsidRPr="007F112E" w:rsidRDefault="0099276D" w:rsidP="0099276D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lastRenderedPageBreak/>
        <w:t>Pro tip:  </w:t>
      </w:r>
      <w:r w:rsidRPr="007F112E">
        <w:rPr>
          <w:rFonts w:ascii="Segoe UI Emoji" w:eastAsia="Times New Roman" w:hAnsi="Segoe UI Emoji" w:cs="Segoe UI"/>
          <w:lang w:bidi="he-IL"/>
        </w:rPr>
        <w:t>😊 </w:t>
      </w:r>
      <w:r w:rsidRPr="007F112E">
        <w:rPr>
          <w:rFonts w:ascii="Segoe UI Emoji" w:eastAsia="Times New Roman" w:hAnsi="Segoe UI Emoji" w:cs="Segoe UI"/>
          <w:lang w:bidi="he-IL"/>
        </w:rPr>
        <w:br/>
      </w:r>
      <w:r w:rsidRPr="007F112E">
        <w:rPr>
          <w:rFonts w:ascii="Arial" w:eastAsia="Times New Roman" w:hAnsi="Arial" w:cs="Arial"/>
          <w:lang w:bidi="he-IL"/>
        </w:rPr>
        <w:t>you can use this command to update the file – make sure you are running it from elevated mode: </w:t>
      </w:r>
    </w:p>
    <w:p w14:paraId="7B4227BE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echo 127.0.0.1 cafe.com &gt;&gt; C:\Windows\System32\drivers\etc\hosts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33FB8BA6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5429413C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Task #</w:t>
      </w:r>
      <w:r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11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– </w:t>
      </w: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t>Check canary (PowerShell or Postman):</w:t>
      </w:r>
      <w:r w:rsidRPr="007F112E">
        <w:rPr>
          <w:rFonts w:ascii="Arial" w:eastAsia="Times New Roman" w:hAnsi="Arial" w:cs="Arial"/>
          <w:color w:val="1F3763"/>
          <w:sz w:val="24"/>
          <w:szCs w:val="24"/>
          <w:lang w:bidi="he-IL"/>
        </w:rPr>
        <w:t> </w:t>
      </w:r>
    </w:p>
    <w:p w14:paraId="4DB88425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i/>
          <w:iCs/>
          <w:color w:val="2F5496"/>
          <w:u w:val="single"/>
          <w:lang w:bidi="he-IL"/>
        </w:rPr>
        <w:t>Goal:</w:t>
      </w:r>
      <w:r w:rsidRPr="007F112E">
        <w:rPr>
          <w:rFonts w:ascii="Arial" w:eastAsia="Times New Roman" w:hAnsi="Arial" w:cs="Arial"/>
          <w:i/>
          <w:iCs/>
          <w:color w:val="2F5496"/>
          <w:lang w:bidi="he-IL"/>
        </w:rPr>
        <w:t> Verify canary deployment </w:t>
      </w:r>
    </w:p>
    <w:p w14:paraId="3AB2681E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9511738" w14:textId="77777777" w:rsidR="0099276D" w:rsidRPr="007F112E" w:rsidRDefault="0099276D" w:rsidP="00F0042E">
      <w:pPr>
        <w:numPr>
          <w:ilvl w:val="0"/>
          <w:numId w:val="2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PowerShell: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6F4B4C1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Invoke-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WebRequest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-Uri "http://cafe.com:</w:t>
      </w:r>
      <w:r w:rsidRPr="007F112E">
        <w:rPr>
          <w:rFonts w:ascii="Arial" w:eastAsia="Times New Roman" w:hAnsi="Arial" w:cs="Arial"/>
          <w:b/>
          <w:bCs/>
          <w:i/>
          <w:iCs/>
          <w:shd w:val="clear" w:color="auto" w:fill="FFFF00"/>
          <w:lang w:bidi="he-IL"/>
        </w:rPr>
        <w:t>&lt;port&gt;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/" 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54C74227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72D29597" wp14:editId="13C1AFEE">
            <wp:extent cx="5943600" cy="2534285"/>
            <wp:effectExtent l="0" t="0" r="0" b="0"/>
            <wp:docPr id="34" name="Picture 34" descr="C:\Users\orgolan\AppData\Local\Microsoft\Windows\INetCache\Content.MSO\B1A324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orgolan\AppData\Local\Microsoft\Windows\INetCache\Content.MSO\B1A324E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B41BD89" w14:textId="77777777" w:rsidR="0099276D" w:rsidRPr="007F112E" w:rsidRDefault="0099276D" w:rsidP="009927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24113C23" w14:textId="77777777" w:rsidR="0099276D" w:rsidRPr="007F112E" w:rsidRDefault="0099276D" w:rsidP="0099276D">
      <w:pPr>
        <w:shd w:val="clear" w:color="auto" w:fill="B4C6E7"/>
        <w:spacing w:after="0" w:line="240" w:lineRule="auto"/>
        <w:ind w:left="1440" w:right="45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Invoke-</w:t>
      </w:r>
      <w:proofErr w:type="spellStart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WebRequest</w:t>
      </w:r>
      <w:proofErr w:type="spellEnd"/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 -Uri "http://cafe.com:</w:t>
      </w:r>
      <w:r w:rsidRPr="007F112E">
        <w:rPr>
          <w:rFonts w:ascii="Arial" w:eastAsia="Times New Roman" w:hAnsi="Arial" w:cs="Arial"/>
          <w:b/>
          <w:bCs/>
          <w:i/>
          <w:iCs/>
          <w:shd w:val="clear" w:color="auto" w:fill="FFFF00"/>
          <w:lang w:bidi="he-IL"/>
        </w:rPr>
        <w:t>&lt;port&gt;</w:t>
      </w:r>
      <w:r w:rsidRPr="007F112E">
        <w:rPr>
          <w:rFonts w:ascii="Arial" w:eastAsia="Times New Roman" w:hAnsi="Arial" w:cs="Arial"/>
          <w:b/>
          <w:bCs/>
          <w:i/>
          <w:iCs/>
          <w:lang w:bidi="he-IL"/>
        </w:rPr>
        <w:t>/" -Headers @{"canary"="always"}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43CDEDC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0886EA7F" wp14:editId="3ADEC3FB">
            <wp:extent cx="5943600" cy="2813050"/>
            <wp:effectExtent l="0" t="0" r="0" b="6350"/>
            <wp:docPr id="33" name="Picture 33" descr="C:\Users\orgolan\AppData\Local\Microsoft\Windows\INetCache\Content.MSO\170D3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orgolan\AppData\Local\Microsoft\Windows\INetCache\Content.MSO\170D3DEE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6E3E7716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lang w:bidi="he-IL"/>
        </w:rPr>
        <w:t> </w:t>
      </w:r>
    </w:p>
    <w:p w14:paraId="6D6B66AC" w14:textId="77777777" w:rsidR="0099276D" w:rsidRPr="007F112E" w:rsidRDefault="0099276D" w:rsidP="00F0042E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lang w:bidi="he-IL"/>
        </w:rPr>
      </w:pPr>
      <w:r w:rsidRPr="007F112E">
        <w:rPr>
          <w:rFonts w:ascii="Arial" w:eastAsia="Times New Roman" w:hAnsi="Arial" w:cs="Arial"/>
          <w:b/>
          <w:bCs/>
          <w:u w:val="single"/>
          <w:lang w:bidi="he-IL"/>
        </w:rPr>
        <w:t>Postman</w:t>
      </w:r>
      <w:r w:rsidRPr="007F112E">
        <w:rPr>
          <w:rFonts w:ascii="Arial" w:eastAsia="Times New Roman" w:hAnsi="Arial" w:cs="Arial"/>
          <w:b/>
          <w:bCs/>
          <w:lang w:bidi="he-IL"/>
        </w:rPr>
        <w:t>:</w:t>
      </w:r>
      <w:r w:rsidRPr="007F112E">
        <w:rPr>
          <w:rFonts w:ascii="Arial" w:eastAsia="Times New Roman" w:hAnsi="Arial" w:cs="Arial"/>
          <w:lang w:bidi="he-IL"/>
        </w:rPr>
        <w:t> </w:t>
      </w:r>
    </w:p>
    <w:p w14:paraId="4C4ED30A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lastRenderedPageBreak/>
        <w:drawing>
          <wp:inline distT="0" distB="0" distL="0" distR="0" wp14:anchorId="0F1156B8" wp14:editId="27387EDA">
            <wp:extent cx="3924300" cy="3648075"/>
            <wp:effectExtent l="0" t="0" r="0" b="9525"/>
            <wp:docPr id="32" name="Picture 32" descr="C:\Users\orgolan\AppData\Local\Microsoft\Windows\INetCache\Content.MSO\E828D0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orgolan\AppData\Local\Microsoft\Windows\INetCache\Content.MSO\E828D02C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0702F889" w14:textId="77777777" w:rsidR="0099276D" w:rsidRPr="007F112E" w:rsidRDefault="0099276D" w:rsidP="0099276D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Calibri Light" w:eastAsia="Times New Roman" w:hAnsi="Calibri Light" w:cs="Calibri Light"/>
          <w:noProof/>
          <w:color w:val="2F5496"/>
          <w:sz w:val="32"/>
          <w:szCs w:val="32"/>
          <w:lang w:bidi="he-IL"/>
        </w:rPr>
        <w:drawing>
          <wp:inline distT="0" distB="0" distL="0" distR="0" wp14:anchorId="3D6738E7" wp14:editId="3BFEC93D">
            <wp:extent cx="4448175" cy="4448175"/>
            <wp:effectExtent l="0" t="0" r="9525" b="9525"/>
            <wp:docPr id="31" name="Picture 31" descr="C:\Users\orgolan\AppData\Local\Microsoft\Windows\INetCache\Content.MSO\6B7AA3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orgolan\AppData\Local\Microsoft\Windows\INetCache\Content.MSO\6B7AA31A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2E">
        <w:rPr>
          <w:rFonts w:ascii="Arial" w:eastAsia="Times New Roman" w:hAnsi="Arial" w:cs="Arial"/>
          <w:lang w:bidi="he-IL"/>
        </w:rPr>
        <w:t> </w:t>
      </w:r>
    </w:p>
    <w:p w14:paraId="73FF335E" w14:textId="36C2D6F2" w:rsidR="0099276D" w:rsidRPr="00B25314" w:rsidRDefault="0099276D" w:rsidP="00B2531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7F112E">
        <w:rPr>
          <w:rFonts w:ascii="Arial" w:eastAsia="Times New Roman" w:hAnsi="Arial" w:cs="Arial"/>
          <w:b/>
          <w:bCs/>
          <w:color w:val="1F3763"/>
          <w:sz w:val="24"/>
          <w:szCs w:val="24"/>
          <w:lang w:bidi="he-IL"/>
        </w:rPr>
        <w:lastRenderedPageBreak/>
        <w:t>Note</w:t>
      </w:r>
      <w:r w:rsidRPr="007F112E">
        <w:rPr>
          <w:rFonts w:ascii="Arial" w:eastAsia="Times New Roman" w:hAnsi="Arial" w:cs="Arial"/>
          <w:b/>
          <w:bCs/>
          <w:lang w:bidi="he-IL"/>
        </w:rPr>
        <w:t>: </w:t>
      </w:r>
      <w:r w:rsidRPr="007F112E">
        <w:rPr>
          <w:rFonts w:ascii="Arial" w:eastAsia="Times New Roman" w:hAnsi="Arial" w:cs="Arial"/>
          <w:color w:val="FF0000"/>
          <w:lang w:bidi="he-IL"/>
        </w:rPr>
        <w:t>At this time, you can cleanup your </w:t>
      </w:r>
      <w:r w:rsidRPr="007F112E">
        <w:rPr>
          <w:rFonts w:ascii="Arial" w:eastAsia="Times New Roman" w:hAnsi="Arial" w:cs="Arial"/>
          <w:i/>
          <w:iCs/>
          <w:color w:val="FF0000"/>
          <w:lang w:bidi="he-IL"/>
        </w:rPr>
        <w:t>hosts</w:t>
      </w:r>
      <w:r w:rsidRPr="007F112E">
        <w:rPr>
          <w:rFonts w:ascii="Arial" w:eastAsia="Times New Roman" w:hAnsi="Arial" w:cs="Arial"/>
          <w:color w:val="FF0000"/>
          <w:lang w:bidi="he-IL"/>
        </w:rPr>
        <w:t> </w:t>
      </w:r>
    </w:p>
    <w:p w14:paraId="20628CF2" w14:textId="77777777" w:rsidR="0099276D" w:rsidRPr="007F112E" w:rsidRDefault="0099276D" w:rsidP="0099276D"/>
    <w:p w14:paraId="2FDB17DA" w14:textId="77777777" w:rsidR="00677CC8" w:rsidRPr="0099276D" w:rsidRDefault="00677CC8" w:rsidP="0099276D"/>
    <w:sectPr w:rsidR="00677CC8" w:rsidRPr="0099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A260A" w14:textId="77777777" w:rsidR="008D7AC0" w:rsidRDefault="008D7AC0" w:rsidP="00565411">
      <w:pPr>
        <w:spacing w:after="0" w:line="240" w:lineRule="auto"/>
      </w:pPr>
      <w:r>
        <w:separator/>
      </w:r>
    </w:p>
  </w:endnote>
  <w:endnote w:type="continuationSeparator" w:id="0">
    <w:p w14:paraId="18ECDA2E" w14:textId="77777777" w:rsidR="008D7AC0" w:rsidRDefault="008D7AC0" w:rsidP="0056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F1949" w14:textId="77777777" w:rsidR="008D7AC0" w:rsidRDefault="008D7AC0" w:rsidP="00565411">
      <w:pPr>
        <w:spacing w:after="0" w:line="240" w:lineRule="auto"/>
      </w:pPr>
      <w:r>
        <w:separator/>
      </w:r>
    </w:p>
  </w:footnote>
  <w:footnote w:type="continuationSeparator" w:id="0">
    <w:p w14:paraId="2F89DF80" w14:textId="77777777" w:rsidR="008D7AC0" w:rsidRDefault="008D7AC0" w:rsidP="0056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280"/>
    <w:multiLevelType w:val="multilevel"/>
    <w:tmpl w:val="6AF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1568C"/>
    <w:multiLevelType w:val="multilevel"/>
    <w:tmpl w:val="0F42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12AAC"/>
    <w:multiLevelType w:val="multilevel"/>
    <w:tmpl w:val="853E2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15242"/>
    <w:multiLevelType w:val="multilevel"/>
    <w:tmpl w:val="ECC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D5510"/>
    <w:multiLevelType w:val="multilevel"/>
    <w:tmpl w:val="3CEC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3717E"/>
    <w:multiLevelType w:val="multilevel"/>
    <w:tmpl w:val="5F00D6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D79D2"/>
    <w:multiLevelType w:val="multilevel"/>
    <w:tmpl w:val="811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6250F"/>
    <w:multiLevelType w:val="multilevel"/>
    <w:tmpl w:val="CD7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B254E7"/>
    <w:multiLevelType w:val="multilevel"/>
    <w:tmpl w:val="D47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20D70"/>
    <w:multiLevelType w:val="multilevel"/>
    <w:tmpl w:val="818E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25A3F"/>
    <w:multiLevelType w:val="multilevel"/>
    <w:tmpl w:val="CC5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16121"/>
    <w:multiLevelType w:val="multilevel"/>
    <w:tmpl w:val="D9065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A6CC2"/>
    <w:multiLevelType w:val="multilevel"/>
    <w:tmpl w:val="3A1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61881"/>
    <w:multiLevelType w:val="multilevel"/>
    <w:tmpl w:val="A45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913B32"/>
    <w:multiLevelType w:val="multilevel"/>
    <w:tmpl w:val="54D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F5A36"/>
    <w:multiLevelType w:val="multilevel"/>
    <w:tmpl w:val="289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9E2799"/>
    <w:multiLevelType w:val="multilevel"/>
    <w:tmpl w:val="C632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1E2CDF"/>
    <w:multiLevelType w:val="multilevel"/>
    <w:tmpl w:val="486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E38AA"/>
    <w:multiLevelType w:val="multilevel"/>
    <w:tmpl w:val="130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9A1D2F"/>
    <w:multiLevelType w:val="multilevel"/>
    <w:tmpl w:val="AA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2D7799"/>
    <w:multiLevelType w:val="multilevel"/>
    <w:tmpl w:val="FAC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10749A"/>
    <w:multiLevelType w:val="multilevel"/>
    <w:tmpl w:val="126C3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E6DFC"/>
    <w:multiLevelType w:val="multilevel"/>
    <w:tmpl w:val="465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5E6721"/>
    <w:multiLevelType w:val="multilevel"/>
    <w:tmpl w:val="4398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D45108"/>
    <w:multiLevelType w:val="multilevel"/>
    <w:tmpl w:val="B30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D605FF"/>
    <w:multiLevelType w:val="multilevel"/>
    <w:tmpl w:val="677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055130"/>
    <w:multiLevelType w:val="multilevel"/>
    <w:tmpl w:val="C9AA3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8444D"/>
    <w:multiLevelType w:val="multilevel"/>
    <w:tmpl w:val="E36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FC5CB5"/>
    <w:multiLevelType w:val="multilevel"/>
    <w:tmpl w:val="BBF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1A0800"/>
    <w:multiLevelType w:val="multilevel"/>
    <w:tmpl w:val="1C5E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B10EE3"/>
    <w:multiLevelType w:val="multilevel"/>
    <w:tmpl w:val="758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2C6E01"/>
    <w:multiLevelType w:val="multilevel"/>
    <w:tmpl w:val="CFF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F8648D"/>
    <w:multiLevelType w:val="multilevel"/>
    <w:tmpl w:val="6DEE9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5F0709"/>
    <w:multiLevelType w:val="multilevel"/>
    <w:tmpl w:val="1E8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5C0B7C"/>
    <w:multiLevelType w:val="multilevel"/>
    <w:tmpl w:val="7DA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BB29C2"/>
    <w:multiLevelType w:val="multilevel"/>
    <w:tmpl w:val="7CA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82800"/>
    <w:multiLevelType w:val="multilevel"/>
    <w:tmpl w:val="7AF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DB005B"/>
    <w:multiLevelType w:val="multilevel"/>
    <w:tmpl w:val="A56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AA22CC"/>
    <w:multiLevelType w:val="multilevel"/>
    <w:tmpl w:val="57F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2"/>
  </w:num>
  <w:num w:numId="3">
    <w:abstractNumId w:val="29"/>
  </w:num>
  <w:num w:numId="4">
    <w:abstractNumId w:val="2"/>
  </w:num>
  <w:num w:numId="5">
    <w:abstractNumId w:val="31"/>
  </w:num>
  <w:num w:numId="6">
    <w:abstractNumId w:val="9"/>
  </w:num>
  <w:num w:numId="7">
    <w:abstractNumId w:val="26"/>
  </w:num>
  <w:num w:numId="8">
    <w:abstractNumId w:val="16"/>
  </w:num>
  <w:num w:numId="9">
    <w:abstractNumId w:val="21"/>
  </w:num>
  <w:num w:numId="10">
    <w:abstractNumId w:val="20"/>
  </w:num>
  <w:num w:numId="11">
    <w:abstractNumId w:val="37"/>
  </w:num>
  <w:num w:numId="12">
    <w:abstractNumId w:val="28"/>
  </w:num>
  <w:num w:numId="13">
    <w:abstractNumId w:val="7"/>
  </w:num>
  <w:num w:numId="14">
    <w:abstractNumId w:val="10"/>
  </w:num>
  <w:num w:numId="15">
    <w:abstractNumId w:val="12"/>
  </w:num>
  <w:num w:numId="16">
    <w:abstractNumId w:val="1"/>
  </w:num>
  <w:num w:numId="17">
    <w:abstractNumId w:val="30"/>
  </w:num>
  <w:num w:numId="18">
    <w:abstractNumId w:val="19"/>
  </w:num>
  <w:num w:numId="19">
    <w:abstractNumId w:val="23"/>
  </w:num>
  <w:num w:numId="20">
    <w:abstractNumId w:val="14"/>
  </w:num>
  <w:num w:numId="21">
    <w:abstractNumId w:val="0"/>
  </w:num>
  <w:num w:numId="22">
    <w:abstractNumId w:val="25"/>
  </w:num>
  <w:num w:numId="23">
    <w:abstractNumId w:val="11"/>
  </w:num>
  <w:num w:numId="24">
    <w:abstractNumId w:val="32"/>
  </w:num>
  <w:num w:numId="25">
    <w:abstractNumId w:val="5"/>
  </w:num>
  <w:num w:numId="26">
    <w:abstractNumId w:val="35"/>
  </w:num>
  <w:num w:numId="27">
    <w:abstractNumId w:val="33"/>
  </w:num>
  <w:num w:numId="28">
    <w:abstractNumId w:val="38"/>
  </w:num>
  <w:num w:numId="29">
    <w:abstractNumId w:val="3"/>
  </w:num>
  <w:num w:numId="30">
    <w:abstractNumId w:val="13"/>
  </w:num>
  <w:num w:numId="31">
    <w:abstractNumId w:val="34"/>
  </w:num>
  <w:num w:numId="32">
    <w:abstractNumId w:val="8"/>
  </w:num>
  <w:num w:numId="33">
    <w:abstractNumId w:val="6"/>
  </w:num>
  <w:num w:numId="34">
    <w:abstractNumId w:val="27"/>
  </w:num>
  <w:num w:numId="35">
    <w:abstractNumId w:val="4"/>
  </w:num>
  <w:num w:numId="36">
    <w:abstractNumId w:val="24"/>
  </w:num>
  <w:num w:numId="37">
    <w:abstractNumId w:val="18"/>
  </w:num>
  <w:num w:numId="38">
    <w:abstractNumId w:val="36"/>
  </w:num>
  <w:num w:numId="39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5B"/>
    <w:rsid w:val="000E160C"/>
    <w:rsid w:val="001764DF"/>
    <w:rsid w:val="002E365B"/>
    <w:rsid w:val="00314497"/>
    <w:rsid w:val="00345482"/>
    <w:rsid w:val="0037608C"/>
    <w:rsid w:val="00565411"/>
    <w:rsid w:val="00677CC8"/>
    <w:rsid w:val="006C7CE5"/>
    <w:rsid w:val="007F112E"/>
    <w:rsid w:val="00894CE2"/>
    <w:rsid w:val="008D7AC0"/>
    <w:rsid w:val="009738D9"/>
    <w:rsid w:val="00991A55"/>
    <w:rsid w:val="0099276D"/>
    <w:rsid w:val="00AE721D"/>
    <w:rsid w:val="00B25314"/>
    <w:rsid w:val="00C734C9"/>
    <w:rsid w:val="00F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2039D"/>
  <w15:chartTrackingRefBased/>
  <w15:docId w15:val="{74BF4665-F48E-45E6-8D03-1847DBAE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paragraph">
    <w:name w:val="paragraph"/>
    <w:basedOn w:val="Normal"/>
    <w:rsid w:val="0056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textrun">
    <w:name w:val="textrun"/>
    <w:basedOn w:val="DefaultParagraphFont"/>
    <w:rsid w:val="00565411"/>
  </w:style>
  <w:style w:type="character" w:customStyle="1" w:styleId="normaltextrun">
    <w:name w:val="normaltextrun"/>
    <w:basedOn w:val="DefaultParagraphFont"/>
    <w:rsid w:val="00565411"/>
  </w:style>
  <w:style w:type="character" w:customStyle="1" w:styleId="eop">
    <w:name w:val="eop"/>
    <w:basedOn w:val="DefaultParagraphFont"/>
    <w:rsid w:val="00565411"/>
  </w:style>
  <w:style w:type="character" w:customStyle="1" w:styleId="fieldrange">
    <w:name w:val="fieldrange"/>
    <w:basedOn w:val="DefaultParagraphFont"/>
    <w:rsid w:val="00565411"/>
  </w:style>
  <w:style w:type="character" w:customStyle="1" w:styleId="spellingerror">
    <w:name w:val="spellingerror"/>
    <w:basedOn w:val="DefaultParagraphFont"/>
    <w:rsid w:val="00565411"/>
  </w:style>
  <w:style w:type="paragraph" w:customStyle="1" w:styleId="outlineelement">
    <w:name w:val="outlineelement"/>
    <w:basedOn w:val="Normal"/>
    <w:rsid w:val="0056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wacimagecontainer">
    <w:name w:val="wacimagecontainer"/>
    <w:basedOn w:val="DefaultParagraphFont"/>
    <w:rsid w:val="00565411"/>
  </w:style>
  <w:style w:type="character" w:customStyle="1" w:styleId="wacalttextdescribedby">
    <w:name w:val="wacalttextdescribedby"/>
    <w:basedOn w:val="DefaultParagraphFont"/>
    <w:rsid w:val="00565411"/>
  </w:style>
  <w:style w:type="character" w:customStyle="1" w:styleId="linebreakblob">
    <w:name w:val="linebreakblob"/>
    <w:basedOn w:val="DefaultParagraphFont"/>
    <w:rsid w:val="00565411"/>
  </w:style>
  <w:style w:type="character" w:customStyle="1" w:styleId="bcx5">
    <w:name w:val="bcx5"/>
    <w:basedOn w:val="DefaultParagraphFont"/>
    <w:rsid w:val="00565411"/>
  </w:style>
  <w:style w:type="character" w:styleId="Hyperlink">
    <w:name w:val="Hyperlink"/>
    <w:basedOn w:val="DefaultParagraphFont"/>
    <w:uiPriority w:val="99"/>
    <w:semiHidden/>
    <w:unhideWhenUsed/>
    <w:rsid w:val="005654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411"/>
    <w:rPr>
      <w:color w:val="800080"/>
      <w:u w:val="single"/>
    </w:rPr>
  </w:style>
  <w:style w:type="character" w:customStyle="1" w:styleId="wacimagegroupcontainer">
    <w:name w:val="wacimagegroupcontainer"/>
    <w:basedOn w:val="DefaultParagraphFont"/>
    <w:rsid w:val="00565411"/>
  </w:style>
  <w:style w:type="character" w:customStyle="1" w:styleId="contextualspellingandgrammarerror">
    <w:name w:val="contextualspellingandgrammarerror"/>
    <w:basedOn w:val="DefaultParagraphFont"/>
    <w:rsid w:val="007F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hub.docker.com/editions/community/docker-ce-desktop-window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orage.googleapis.com/kubernetes-helm/helm-v2.11.0-windows-amd64.zip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localhost:3000/api/v1/namespaces/kube-system/services/https:kubernetes-dashboard:/proxy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Golan</dc:creator>
  <cp:keywords/>
  <dc:description/>
  <cp:lastModifiedBy>Oron Golan</cp:lastModifiedBy>
  <cp:revision>12</cp:revision>
  <dcterms:created xsi:type="dcterms:W3CDTF">2019-09-15T07:13:00Z</dcterms:created>
  <dcterms:modified xsi:type="dcterms:W3CDTF">2020-05-04T13:24:00Z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orgolan@microsoft.com</vt:lpwstr>
  </property>
  <property fmtid="{D5CDD505-2E9C-101B-9397-08002B2CF9AE}" pid="5" name="MSIP_Label_f42aa342-8706-4288-bd11-ebb85995028c_SetDate">
    <vt:lpwstr>2019-09-15T07:14:51.3238198Z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cf0c4f13-9b3d-498d-9b00-e189ac84e65c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