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AD0" w:rsidRDefault="00537180">
      <w:pPr>
        <w:rPr>
          <w:u w:val="single"/>
        </w:rPr>
      </w:pPr>
      <w:r>
        <w:rPr>
          <w:u w:val="single"/>
        </w:rPr>
        <w:t>The useful</w:t>
      </w:r>
      <w:r w:rsidR="004A155D" w:rsidRPr="004A155D">
        <w:rPr>
          <w:u w:val="single"/>
        </w:rPr>
        <w:t xml:space="preserve"> methods</w:t>
      </w:r>
      <w:r>
        <w:rPr>
          <w:u w:val="single"/>
        </w:rPr>
        <w:t xml:space="preserve"> -</w:t>
      </w:r>
    </w:p>
    <w:p w:rsidR="000A4819" w:rsidRDefault="000A4819" w:rsidP="003B6303">
      <w:r w:rsidRPr="000A4819">
        <w:t xml:space="preserve">In general, </w:t>
      </w:r>
      <w:r>
        <w:t>when we say “tables” we mean table-objects who has the fields {library, floor, room, number} which are all Strings, {vacant} which is a Boolean (default: true), and {</w:t>
      </w:r>
      <w:proofErr w:type="spellStart"/>
      <w:r>
        <w:t>reserved_to</w:t>
      </w:r>
      <w:proofErr w:type="spellEnd"/>
      <w:r>
        <w:t>} which is a user-object (“user”</w:t>
      </w:r>
      <w:r w:rsidR="003B6303">
        <w:t>).</w:t>
      </w:r>
    </w:p>
    <w:p w:rsidR="003B6303" w:rsidRPr="000A4819" w:rsidRDefault="003B6303" w:rsidP="003B6303">
      <w:bookmarkStart w:id="0" w:name="_GoBack"/>
      <w:bookmarkEnd w:id="0"/>
    </w:p>
    <w:p w:rsidR="004A155D" w:rsidRDefault="00BC0CBE" w:rsidP="004A155D">
      <w:r>
        <w:t>/table</w:t>
      </w:r>
    </w:p>
    <w:p w:rsidR="004A155D" w:rsidRDefault="004A155D" w:rsidP="00BC0CBE">
      <w:r>
        <w:t>*. GET request. Returns an array of all table objects</w:t>
      </w:r>
      <w:r w:rsidR="00BC0CBE">
        <w:t xml:space="preserve"> (</w:t>
      </w:r>
      <w:proofErr w:type="spellStart"/>
      <w:r w:rsidR="00BC0CBE">
        <w:t>i.e</w:t>
      </w:r>
      <w:proofErr w:type="spellEnd"/>
      <w:r w:rsidR="00BC0CBE">
        <w:t xml:space="preserve"> “tables”).</w:t>
      </w:r>
    </w:p>
    <w:p w:rsidR="00BC0CBE" w:rsidRDefault="00BC0CBE" w:rsidP="004A155D"/>
    <w:p w:rsidR="001F4645" w:rsidRDefault="001F4645" w:rsidP="001F4645">
      <w:r>
        <w:t>/table</w:t>
      </w:r>
      <w:r>
        <w:t>/:</w:t>
      </w:r>
      <w:proofErr w:type="spellStart"/>
      <w:r>
        <w:t>table_id</w:t>
      </w:r>
      <w:proofErr w:type="spellEnd"/>
    </w:p>
    <w:p w:rsidR="001F4645" w:rsidRDefault="001F4645" w:rsidP="001F4645">
      <w:r>
        <w:t xml:space="preserve">*. GET request. Return </w:t>
      </w:r>
      <w:r>
        <w:t>the</w:t>
      </w:r>
      <w:r>
        <w:t xml:space="preserve"> table object </w:t>
      </w:r>
      <w:r>
        <w:t>specified by the given id</w:t>
      </w:r>
      <w:r>
        <w:t>.</w:t>
      </w:r>
    </w:p>
    <w:p w:rsidR="001F4645" w:rsidRDefault="001F4645" w:rsidP="004A155D"/>
    <w:p w:rsidR="00BC0CBE" w:rsidRDefault="00BC0CBE" w:rsidP="000A4819">
      <w:r>
        <w:t>/table/</w:t>
      </w:r>
      <w:proofErr w:type="spellStart"/>
      <w:r>
        <w:t>vacant</w:t>
      </w:r>
      <w:proofErr w:type="gramStart"/>
      <w:r>
        <w:t>?library</w:t>
      </w:r>
      <w:proofErr w:type="spellEnd"/>
      <w:proofErr w:type="gramEnd"/>
      <w:r>
        <w:t>=&lt;</w:t>
      </w:r>
      <w:r w:rsidR="000A4819">
        <w:t>:</w:t>
      </w:r>
      <w:proofErr w:type="spellStart"/>
      <w:r w:rsidR="000A4819">
        <w:t>library_name</w:t>
      </w:r>
      <w:proofErr w:type="spellEnd"/>
      <w:r>
        <w:t>&gt;</w:t>
      </w:r>
    </w:p>
    <w:p w:rsidR="00BC0CBE" w:rsidRDefault="00BC0CBE" w:rsidP="004A155D">
      <w:r>
        <w:t>*. GET request. Returns an array of all the vacant tables.</w:t>
      </w:r>
      <w:r w:rsidR="003B6303">
        <w:t xml:space="preserve"> Note: library specification is mandatory.</w:t>
      </w:r>
    </w:p>
    <w:p w:rsidR="00BC0CBE" w:rsidRDefault="00BC0CBE" w:rsidP="004A155D"/>
    <w:p w:rsidR="003B6303" w:rsidRDefault="003B6303" w:rsidP="003B6303">
      <w:r>
        <w:t>/table/vacant</w:t>
      </w:r>
      <w:proofErr w:type="gramStart"/>
      <w:r>
        <w:t>?library</w:t>
      </w:r>
      <w:proofErr w:type="gramEnd"/>
      <w:r>
        <w:t>=&lt;</w:t>
      </w:r>
      <w:r>
        <w:t>specific_library</w:t>
      </w:r>
      <w:r>
        <w:t>&gt;</w:t>
      </w:r>
      <w:r>
        <w:t>&amp;room=&lt;specific_room&gt;&amp;number=&lt;specific_number&gt;</w:t>
      </w:r>
    </w:p>
    <w:p w:rsidR="003B6303" w:rsidRDefault="003B6303" w:rsidP="003B6303">
      <w:r>
        <w:t>*. GET request. Returns an array of all the vacant</w:t>
      </w:r>
      <w:r>
        <w:t xml:space="preserve"> table(s) in the </w:t>
      </w:r>
      <w:proofErr w:type="spellStart"/>
      <w:r>
        <w:t>specific_library</w:t>
      </w:r>
      <w:proofErr w:type="spellEnd"/>
      <w:r>
        <w:t xml:space="preserve">, (floor isn’t specified in the example), </w:t>
      </w:r>
      <w:proofErr w:type="spellStart"/>
      <w:r>
        <w:t>specific_room</w:t>
      </w:r>
      <w:proofErr w:type="spellEnd"/>
      <w:r>
        <w:t xml:space="preserve">, and </w:t>
      </w:r>
      <w:proofErr w:type="spellStart"/>
      <w:r>
        <w:t>specific_</w:t>
      </w:r>
      <w:r>
        <w:t>number</w:t>
      </w:r>
      <w:proofErr w:type="spellEnd"/>
      <w:r>
        <w:t xml:space="preserve">. </w:t>
      </w:r>
    </w:p>
    <w:p w:rsidR="003B6303" w:rsidRDefault="003B6303" w:rsidP="004A155D"/>
    <w:p w:rsidR="00BC0CBE" w:rsidRDefault="001F4645" w:rsidP="000A4819">
      <w:r>
        <w:t>/</w:t>
      </w:r>
      <w:r w:rsidR="00BC0CBE" w:rsidRPr="00BC0CBE">
        <w:t>table/</w:t>
      </w:r>
      <w:r w:rsidR="00BC0CBE">
        <w:t>:</w:t>
      </w:r>
      <w:proofErr w:type="spellStart"/>
      <w:r w:rsidR="00BC0CBE">
        <w:t>table_id</w:t>
      </w:r>
      <w:proofErr w:type="spellEnd"/>
      <w:r w:rsidR="00BC0CBE" w:rsidRPr="00BC0CBE">
        <w:t>/reserve/</w:t>
      </w:r>
      <w:r w:rsidR="000A4819">
        <w:t>:</w:t>
      </w:r>
      <w:proofErr w:type="spellStart"/>
      <w:r w:rsidR="000A4819">
        <w:t>user_id</w:t>
      </w:r>
      <w:proofErr w:type="spellEnd"/>
    </w:p>
    <w:p w:rsidR="003B6303" w:rsidRDefault="003B6303" w:rsidP="000A4819">
      <w:r>
        <w:t xml:space="preserve">*. PUT request. In case the specified user has no table reserved to his name </w:t>
      </w:r>
      <w:r w:rsidR="00773B34">
        <w:t>–</w:t>
      </w:r>
      <w:r>
        <w:t xml:space="preserve"> </w:t>
      </w:r>
      <w:r w:rsidR="00773B34">
        <w:t>reserves the table to the specified user’s name, and toggles vacancy. Otherwise, the response ‘</w:t>
      </w:r>
      <w:r w:rsidR="00773B34" w:rsidRPr="00773B34">
        <w:t>user already reserved another table</w:t>
      </w:r>
      <w:r w:rsidR="00773B34">
        <w:t>’ is sent.</w:t>
      </w:r>
    </w:p>
    <w:p w:rsidR="00773B34" w:rsidRDefault="00773B34" w:rsidP="000A4819"/>
    <w:p w:rsidR="00773B34" w:rsidRDefault="001F4645" w:rsidP="000A4819">
      <w:r>
        <w:t>/</w:t>
      </w:r>
      <w:r w:rsidR="00773B34">
        <w:t>table</w:t>
      </w:r>
      <w:r w:rsidR="00773B34" w:rsidRPr="00773B34">
        <w:t>/:</w:t>
      </w:r>
      <w:proofErr w:type="spellStart"/>
      <w:r w:rsidR="00773B34" w:rsidRPr="00773B34">
        <w:t>table_id</w:t>
      </w:r>
      <w:proofErr w:type="spellEnd"/>
      <w:r w:rsidR="00773B34" w:rsidRPr="00773B34">
        <w:t>/occupy</w:t>
      </w:r>
    </w:p>
    <w:p w:rsidR="00773B34" w:rsidRDefault="00773B34" w:rsidP="000A4819">
      <w:r>
        <w:t>*. POST request. Assigns ‘false’ to the table’s ‘vacant’ member (currently, doesn’t check its previous status). This method is for spontaneous sittings, where we don’t want to assign a specific user to the ‘</w:t>
      </w:r>
      <w:proofErr w:type="spellStart"/>
      <w:r>
        <w:t>reserved_to</w:t>
      </w:r>
      <w:proofErr w:type="spellEnd"/>
      <w:r>
        <w:t>’ member.</w:t>
      </w:r>
    </w:p>
    <w:p w:rsidR="00773B34" w:rsidRDefault="00773B34" w:rsidP="000A4819"/>
    <w:p w:rsidR="00773B34" w:rsidRDefault="001F4645" w:rsidP="00773B34">
      <w:r>
        <w:t>/</w:t>
      </w:r>
      <w:r w:rsidR="00773B34">
        <w:t>table</w:t>
      </w:r>
      <w:r w:rsidR="00773B34" w:rsidRPr="00773B34">
        <w:t>/:</w:t>
      </w:r>
      <w:proofErr w:type="spellStart"/>
      <w:r w:rsidR="00773B34" w:rsidRPr="00773B34">
        <w:t>table_id</w:t>
      </w:r>
      <w:proofErr w:type="spellEnd"/>
      <w:r w:rsidR="00773B34" w:rsidRPr="00773B34">
        <w:t>/</w:t>
      </w:r>
      <w:r w:rsidR="00773B34">
        <w:t>free</w:t>
      </w:r>
    </w:p>
    <w:p w:rsidR="001F4645" w:rsidRDefault="00773B34" w:rsidP="00773B34">
      <w:r>
        <w:t>*. POST request. Assigns ‘</w:t>
      </w:r>
      <w:r>
        <w:t>true</w:t>
      </w:r>
      <w:r>
        <w:t xml:space="preserve"> to the table’s ‘vacant’ member (currently, doesn’t check its previous status).</w:t>
      </w:r>
      <w:r>
        <w:t xml:space="preserve"> Also, assign’s null to the table’s </w:t>
      </w:r>
      <w:r>
        <w:t>‘</w:t>
      </w:r>
      <w:proofErr w:type="spellStart"/>
      <w:r>
        <w:t>reserved_to</w:t>
      </w:r>
      <w:proofErr w:type="spellEnd"/>
      <w:r>
        <w:t>’ member</w:t>
      </w:r>
      <w:r>
        <w:t>.</w:t>
      </w:r>
    </w:p>
    <w:p w:rsidR="001F4645" w:rsidRDefault="001F4645">
      <w:r>
        <w:br w:type="page"/>
      </w:r>
    </w:p>
    <w:p w:rsidR="00773B34" w:rsidRDefault="001F4645" w:rsidP="001F4645">
      <w:r>
        <w:lastRenderedPageBreak/>
        <w:t>/user</w:t>
      </w:r>
    </w:p>
    <w:p w:rsidR="001F4645" w:rsidRDefault="001F4645" w:rsidP="00393F80">
      <w:r>
        <w:t xml:space="preserve">*. GET request. Returns an array of all </w:t>
      </w:r>
      <w:r w:rsidR="00393F80">
        <w:t>user objects (“users”).</w:t>
      </w:r>
    </w:p>
    <w:p w:rsidR="00393F80" w:rsidRDefault="00393F80" w:rsidP="00393F80"/>
    <w:p w:rsidR="00393F80" w:rsidRDefault="00393F80" w:rsidP="00393F80">
      <w:r>
        <w:t>/user/</w:t>
      </w:r>
      <w:proofErr w:type="gramStart"/>
      <w:r>
        <w:t>:username</w:t>
      </w:r>
      <w:proofErr w:type="gramEnd"/>
    </w:p>
    <w:p w:rsidR="00393F80" w:rsidRDefault="00393F80" w:rsidP="00393F80">
      <w:r>
        <w:t>*. GET request. Returns an object with two fields: the 1</w:t>
      </w:r>
      <w:r w:rsidRPr="00393F80">
        <w:rPr>
          <w:vertAlign w:val="superscript"/>
        </w:rPr>
        <w:t>st</w:t>
      </w:r>
      <w:r>
        <w:t xml:space="preserve"> is a reserved table this user holds (if any, otherwise null), and the 2</w:t>
      </w:r>
      <w:r w:rsidRPr="00393F80">
        <w:rPr>
          <w:vertAlign w:val="superscript"/>
        </w:rPr>
        <w:t>nd</w:t>
      </w:r>
      <w:r>
        <w:t xml:space="preserve"> is the user object corresponds to this username. Note: usernames are unique, and they are NOT the same as </w:t>
      </w:r>
      <w:proofErr w:type="spellStart"/>
      <w:r>
        <w:t>user_id</w:t>
      </w:r>
      <w:proofErr w:type="spellEnd"/>
      <w:r>
        <w:t>.</w:t>
      </w:r>
    </w:p>
    <w:p w:rsidR="00393F80" w:rsidRDefault="00393F80" w:rsidP="00393F80"/>
    <w:p w:rsidR="00393F80" w:rsidRDefault="00393F80" w:rsidP="00393F80">
      <w:r>
        <w:t>/user/:</w:t>
      </w:r>
      <w:proofErr w:type="spellStart"/>
      <w:r>
        <w:t>user_id</w:t>
      </w:r>
      <w:proofErr w:type="spellEnd"/>
      <w:r>
        <w:t>/</w:t>
      </w:r>
      <w:proofErr w:type="spellStart"/>
      <w:r>
        <w:t>cancel_reservation</w:t>
      </w:r>
      <w:proofErr w:type="spellEnd"/>
    </w:p>
    <w:p w:rsidR="00393F80" w:rsidRDefault="00393F80" w:rsidP="00393F80">
      <w:r>
        <w:t>*. POST request. If the specified user has a table reserved to him – frees that table. Otherwise – an informative response is sent.</w:t>
      </w:r>
    </w:p>
    <w:p w:rsidR="00393F80" w:rsidRDefault="00393F80" w:rsidP="00393F80"/>
    <w:p w:rsidR="00393F80" w:rsidRDefault="00393F80" w:rsidP="00393F80"/>
    <w:p w:rsidR="001F4645" w:rsidRPr="004A155D" w:rsidRDefault="001F4645" w:rsidP="001F4645">
      <w:pPr>
        <w:rPr>
          <w:rFonts w:hint="cs"/>
          <w:rtl/>
        </w:rPr>
      </w:pPr>
    </w:p>
    <w:sectPr w:rsidR="001F4645" w:rsidRPr="004A1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55D"/>
    <w:rsid w:val="000A4819"/>
    <w:rsid w:val="00117C59"/>
    <w:rsid w:val="001F4645"/>
    <w:rsid w:val="00393F80"/>
    <w:rsid w:val="003B6303"/>
    <w:rsid w:val="004A155D"/>
    <w:rsid w:val="0053555E"/>
    <w:rsid w:val="00537180"/>
    <w:rsid w:val="00773B34"/>
    <w:rsid w:val="00BC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9850AB-6666-4BC5-A7F6-51A729F67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15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2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 Inc.</Company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Laor, Oron(AWF)</dc:creator>
  <cp:keywords/>
  <dc:description/>
  <cp:lastModifiedBy>Laor, Oron(AWF)</cp:lastModifiedBy>
  <cp:revision>2</cp:revision>
  <dcterms:created xsi:type="dcterms:W3CDTF">2016-07-17T14:16:00Z</dcterms:created>
  <dcterms:modified xsi:type="dcterms:W3CDTF">2016-07-17T17:03:00Z</dcterms:modified>
</cp:coreProperties>
</file>