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10D7808C" w:rsidR="00587F66" w:rsidRDefault="00587F66" w:rsidP="00587F66">
      <w:pPr>
        <w:pStyle w:val="Heading1"/>
        <w:jc w:val="center"/>
        <w:rPr>
          <w:shd w:val="clear" w:color="auto" w:fill="FFFFFF"/>
        </w:rPr>
      </w:pPr>
      <w:r w:rsidRPr="00587F66">
        <w:rPr>
          <w:shd w:val="clear" w:color="auto" w:fill="FFFFFF"/>
        </w:rPr>
        <w:t>Message Board Web Service</w:t>
      </w:r>
    </w:p>
    <w:p w14:paraId="48702EDE" w14:textId="2DAFC790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Installation </w:t>
      </w:r>
      <w:proofErr w:type="gramStart"/>
      <w:r>
        <w:rPr>
          <w:shd w:val="clear" w:color="auto" w:fill="FFFFFF"/>
          <w:lang w:val="en-US"/>
        </w:rPr>
        <w:t>guide</w:t>
      </w:r>
      <w:r w:rsidR="00895092">
        <w:rPr>
          <w:shd w:val="clear" w:color="auto" w:fill="FFFFFF"/>
        </w:rPr>
        <w:t>(</w:t>
      </w:r>
      <w:proofErr w:type="gramEnd"/>
      <w:r w:rsidR="00895092">
        <w:rPr>
          <w:shd w:val="clear" w:color="auto" w:fill="FFFFFF"/>
        </w:rPr>
        <w:t>Node.JS)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63050B0A" w:rsidR="00152986" w:rsidRDefault="00152986" w:rsidP="00152986">
      <w:pPr>
        <w:pStyle w:val="ListParagraph"/>
        <w:rPr>
          <w:lang w:val="en-US"/>
        </w:rPr>
      </w:pPr>
      <w:r>
        <w:rPr>
          <w:lang w:val="en-US"/>
        </w:rPr>
        <w:t>Before downloading and building dockers, you must install tools on your machine (windows or Linux).</w:t>
      </w:r>
    </w:p>
    <w:p w14:paraId="3CCC1AB1" w14:textId="53857A57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(For Windows) Docker Desktop: </w:t>
      </w:r>
      <w:hyperlink r:id="rId5" w:history="1">
        <w:r w:rsidRPr="00413DEA">
          <w:rPr>
            <w:rStyle w:val="Hyperlink"/>
            <w:lang w:val="en-US"/>
          </w:rPr>
          <w:t>https://docs.docker.com/desktop/install/windows-install/</w:t>
        </w:r>
      </w:hyperlink>
    </w:p>
    <w:p w14:paraId="30BDAA7C" w14:textId="4FF89EC9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(Linux) Docker Compose </w:t>
      </w:r>
      <w:hyperlink r:id="rId6" w:history="1">
        <w:r w:rsidRPr="00413DEA">
          <w:rPr>
            <w:rStyle w:val="Hyperlink"/>
            <w:lang w:val="en-US"/>
          </w:rPr>
          <w:t>https://docs.docker.com/compose/install/linux/</w:t>
        </w:r>
      </w:hyperlink>
    </w:p>
    <w:p w14:paraId="364FEBC3" w14:textId="382CFB26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.Net Core 6</w:t>
      </w:r>
    </w:p>
    <w:p w14:paraId="45D6AC9D" w14:textId="4E667B45" w:rsidR="00152986" w:rsidRP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Visual studio 2022.</w:t>
      </w:r>
    </w:p>
    <w:p w14:paraId="33628928" w14:textId="0A4061CE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69F83A4C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587F66" w:rsidRPr="00F93864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="00587F66" w:rsidRPr="00F93864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r w:rsidR="00587F66" w:rsidRPr="00F93864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="00587F66" w:rsidRPr="00F93864">
        <w:rPr>
          <w:b/>
          <w:bCs/>
          <w:i/>
          <w:iCs/>
          <w:sz w:val="28"/>
          <w:szCs w:val="28"/>
          <w:lang w:val="en-US"/>
        </w:rPr>
        <w:t>Cibus.git</w:t>
      </w:r>
      <w:proofErr w:type="spellEnd"/>
      <w:proofErr w:type="gramEnd"/>
    </w:p>
    <w:p w14:paraId="5D43CF7D" w14:textId="6CDE8585" w:rsidR="00F257AE" w:rsidRPr="00F257AE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proofErr w:type="spellStart"/>
      <w:r w:rsidRPr="00822F4F">
        <w:rPr>
          <w:b/>
          <w:bCs/>
          <w:i/>
          <w:iCs/>
          <w:sz w:val="24"/>
          <w:szCs w:val="24"/>
          <w:lang w:val="en-US"/>
        </w:rPr>
        <w:t>Cibus</w:t>
      </w:r>
      <w:proofErr w:type="spellEnd"/>
      <w:r w:rsidRPr="00822F4F">
        <w:rPr>
          <w:b/>
          <w:bCs/>
          <w:i/>
          <w:iCs/>
          <w:sz w:val="24"/>
          <w:szCs w:val="24"/>
          <w:lang w:val="en-US"/>
        </w:rPr>
        <w:t>\Dotnet\</w:t>
      </w:r>
      <w:proofErr w:type="spellStart"/>
      <w:r w:rsidRPr="00822F4F">
        <w:rPr>
          <w:b/>
          <w:bCs/>
          <w:i/>
          <w:iCs/>
          <w:sz w:val="24"/>
          <w:szCs w:val="24"/>
          <w:lang w:val="en-US"/>
        </w:rPr>
        <w:t>CibusServer</w:t>
      </w:r>
      <w:proofErr w:type="spellEnd"/>
    </w:p>
    <w:p w14:paraId="553E1623" w14:textId="0D15551B" w:rsidR="006B43BE" w:rsidRP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Console or Power shell and run the command: </w:t>
      </w:r>
      <w:r w:rsidRPr="00822F4F">
        <w:rPr>
          <w:b/>
          <w:bCs/>
          <w:i/>
          <w:iCs/>
          <w:sz w:val="28"/>
          <w:szCs w:val="28"/>
          <w:lang w:val="en-US"/>
        </w:rPr>
        <w:t>dos2unix init.sh</w:t>
      </w:r>
    </w:p>
    <w:p w14:paraId="51083354" w14:textId="4FBCF3BD" w:rsid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Insert into: </w:t>
      </w:r>
    </w:p>
    <w:p w14:paraId="6B3472B8" w14:textId="41F2A142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2865B1E1" w:rsidR="006B43BE" w:rsidRPr="00C46436" w:rsidRDefault="006B43BE" w:rsidP="006B43BE">
      <w:pPr>
        <w:pStyle w:val="ListParagraph"/>
        <w:numPr>
          <w:ilvl w:val="1"/>
          <w:numId w:val="1"/>
        </w:numPr>
        <w:rPr>
          <w:rStyle w:val="eop"/>
          <w:lang w:val="en-US"/>
        </w:rPr>
      </w:pPr>
      <w:r>
        <w:rPr>
          <w:lang w:val="en-US"/>
        </w:rPr>
        <w:t xml:space="preserve">Run </w:t>
      </w:r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Docker-compose -f docker-</w:t>
      </w:r>
      <w:proofErr w:type="spellStart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compose.yml</w:t>
      </w:r>
      <w:proofErr w:type="spellEnd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 xml:space="preserve"> up -d</w:t>
      </w:r>
      <w:r w:rsidR="00587F66" w:rsidRPr="00587F66">
        <w:rPr>
          <w:rStyle w:val="normaltextrun"/>
          <w:rFonts w:ascii="Segoe UI" w:hAnsi="Segoe UI" w:cs="Segoe UI"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on CMD or </w:t>
      </w:r>
      <w:r w:rsidR="00587F66"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Power shell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57002098" w14:textId="797BD34A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bookmarkStart w:id="0" w:name="_Hlk193460078"/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Open browser: </w:t>
      </w:r>
      <w:r w:rsidR="00895092" w:rsidRPr="00895092">
        <w:rPr>
          <w:b/>
          <w:bCs/>
          <w:i/>
          <w:iCs/>
          <w:sz w:val="32"/>
          <w:szCs w:val="32"/>
        </w:rPr>
        <w:t>http://localhost/api-docs/</w:t>
      </w:r>
    </w:p>
    <w:p w14:paraId="7C276354" w14:textId="34CEB176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Database IDE (Data </w:t>
      </w:r>
      <w:proofErr w:type="gramStart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grip ,</w:t>
      </w:r>
      <w:proofErr w:type="gramEnd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 SQL lite i.e.)</w:t>
      </w:r>
    </w:p>
    <w:p w14:paraId="1C3FC899" w14:textId="4FF46FD7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Connect to data base by connection string: </w:t>
      </w:r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server=</w:t>
      </w:r>
      <w:proofErr w:type="gramStart"/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localhost;Port</w:t>
      </w:r>
      <w:proofErr w:type="gramEnd"/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=3306;user=root;password=qwerty;database=CibusDb</w:t>
      </w:r>
    </w:p>
    <w:p w14:paraId="3A479A53" w14:textId="6AC72331" w:rsidR="00C46436" w:rsidRPr="00C46436" w:rsidRDefault="00C46436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</w:t>
      </w:r>
      <w:proofErr w:type="spellStart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CibusDb</w:t>
      </w:r>
      <w:proofErr w:type="spellEnd"/>
    </w:p>
    <w:bookmarkEnd w:id="0"/>
    <w:p w14:paraId="080AEA08" w14:textId="037C04A8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From </w:t>
      </w:r>
      <w:r w:rsidR="00895092">
        <w:rPr>
          <w:lang w:val="en-US"/>
        </w:rPr>
        <w:t>VS code</w:t>
      </w:r>
      <w:r>
        <w:rPr>
          <w:lang w:val="en-US"/>
        </w:rPr>
        <w:t>:</w:t>
      </w:r>
    </w:p>
    <w:p w14:paraId="3C779D3B" w14:textId="711AED1C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proofErr w:type="spellStart"/>
      <w:r w:rsidR="00587F66" w:rsidRPr="00587F66">
        <w:rPr>
          <w:lang w:val="en-US"/>
        </w:rPr>
        <w:t>Cibus</w:t>
      </w:r>
      <w:proofErr w:type="spellEnd"/>
      <w:r w:rsidR="00587F66" w:rsidRPr="00587F66">
        <w:rPr>
          <w:lang w:val="en-US"/>
        </w:rPr>
        <w:t>\</w:t>
      </w:r>
      <w:proofErr w:type="spellStart"/>
      <w:r w:rsidR="00587F66" w:rsidRPr="00587F66">
        <w:rPr>
          <w:lang w:val="en-US"/>
        </w:rPr>
        <w:t>Cibus</w:t>
      </w:r>
      <w:proofErr w:type="spellEnd"/>
      <w:r w:rsidR="00587F66" w:rsidRPr="00587F66">
        <w:rPr>
          <w:lang w:val="en-US"/>
        </w:rPr>
        <w:t>\Dotnet</w:t>
      </w:r>
      <w:r w:rsidRPr="006B43BE">
        <w:rPr>
          <w:lang w:val="en-US"/>
        </w:rPr>
        <w:t>\</w:t>
      </w:r>
    </w:p>
    <w:p w14:paraId="2884B782" w14:textId="1BC5DFF4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587F66" w:rsidRPr="00587F66">
        <w:rPr>
          <w:lang w:val="en-US"/>
        </w:rPr>
        <w:t>Cibus.sln</w:t>
      </w:r>
      <w:r w:rsidR="00587F66">
        <w:rPr>
          <w:lang w:val="en-US"/>
        </w:rPr>
        <w:t xml:space="preserve"> </w:t>
      </w:r>
      <w:r>
        <w:rPr>
          <w:lang w:val="en-US"/>
        </w:rPr>
        <w:t>on VS 2022.</w:t>
      </w:r>
    </w:p>
    <w:p w14:paraId="5F11FA5D" w14:textId="317BCBAC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587F66">
        <w:rPr>
          <w:lang w:val="en-US"/>
        </w:rPr>
        <w:t>CibusServer</w:t>
      </w:r>
      <w:proofErr w:type="spellEnd"/>
      <w:r w:rsidR="00587F66">
        <w:rPr>
          <w:lang w:val="en-US"/>
        </w:rPr>
        <w:t xml:space="preserve"> Project</w:t>
      </w:r>
    </w:p>
    <w:p w14:paraId="037F3118" w14:textId="2D654165" w:rsid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browser: </w:t>
      </w:r>
      <w:hyperlink r:id="rId7" w:history="1">
        <w:r w:rsidRPr="001A2C73">
          <w:rPr>
            <w:rStyle w:val="Hyperlink"/>
            <w:lang w:val="en-US"/>
          </w:rPr>
          <w:t>https://localhost:7000/swagger/index.html</w:t>
        </w:r>
      </w:hyperlink>
    </w:p>
    <w:p w14:paraId="06726818" w14:textId="1C9E646B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Database IDE (Data </w:t>
      </w:r>
      <w:proofErr w:type="gramStart"/>
      <w:r w:rsidRPr="00C46436">
        <w:rPr>
          <w:lang w:val="en-US"/>
        </w:rPr>
        <w:t>grip ,</w:t>
      </w:r>
      <w:proofErr w:type="gramEnd"/>
      <w:r w:rsidRPr="00C46436">
        <w:rPr>
          <w:lang w:val="en-US"/>
        </w:rPr>
        <w:t xml:space="preserve"> SQL lite i.e.)</w:t>
      </w:r>
    </w:p>
    <w:p w14:paraId="6E100EB9" w14:textId="77777777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>Connect to data base by connection string: server=</w:t>
      </w:r>
      <w:proofErr w:type="gramStart"/>
      <w:r w:rsidRPr="00C46436">
        <w:rPr>
          <w:lang w:val="en-US"/>
        </w:rPr>
        <w:t>localhost;Port</w:t>
      </w:r>
      <w:proofErr w:type="gramEnd"/>
      <w:r w:rsidRPr="00C46436">
        <w:rPr>
          <w:lang w:val="en-US"/>
        </w:rPr>
        <w:t>=3306;user=root;password=qwerty;database=CibusDb</w:t>
      </w:r>
    </w:p>
    <w:p w14:paraId="7911BD46" w14:textId="77777777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</w:t>
      </w:r>
      <w:proofErr w:type="spellStart"/>
      <w:r w:rsidRPr="00C46436">
        <w:rPr>
          <w:lang w:val="en-US"/>
        </w:rPr>
        <w:t>CibusDb</w:t>
      </w:r>
      <w:proofErr w:type="spellEnd"/>
    </w:p>
    <w:p w14:paraId="161C74FD" w14:textId="43929E71" w:rsidR="00687A21" w:rsidRPr="00687A21" w:rsidRDefault="00822F4F" w:rsidP="00687A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First </w:t>
      </w:r>
      <w:r w:rsidR="00687A21"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Login</w:t>
      </w:r>
      <w:r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</w:p>
    <w:p w14:paraId="056CC2E2" w14:textId="17C199BB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Swagger: </w:t>
      </w:r>
      <w:hyperlink r:id="rId8" w:history="1">
        <w:r w:rsidRPr="001A2C73">
          <w:rPr>
            <w:rStyle w:val="Hyperlink"/>
            <w:rFonts w:ascii="Segoe UI" w:hAnsi="Segoe UI" w:cs="Segoe UI"/>
            <w:b/>
            <w:bCs/>
            <w:i/>
            <w:iCs/>
            <w:sz w:val="28"/>
            <w:szCs w:val="28"/>
            <w:shd w:val="clear" w:color="auto" w:fill="FFFFFF"/>
            <w:lang w:val="en-US"/>
          </w:rPr>
          <w:t>http://localhost/swagger/index.html</w:t>
        </w:r>
      </w:hyperlink>
    </w:p>
    <w:p w14:paraId="112E7DB3" w14:textId="4B4A88BE" w:rsidR="00822F4F" w:rsidRDefault="00822F4F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first login is: User: Admin Password: Admin12345</w:t>
      </w:r>
    </w:p>
    <w:p w14:paraId="7CE839D5" w14:textId="04A643FA" w:rsidR="00822F4F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lastRenderedPageBreak/>
        <w:drawing>
          <wp:inline distT="0" distB="0" distL="0" distR="0" wp14:anchorId="798A80EB" wp14:editId="2EEDC228">
            <wp:extent cx="3757930" cy="2992688"/>
            <wp:effectExtent l="0" t="0" r="0" b="0"/>
            <wp:docPr id="115054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48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745" cy="3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FF6" w14:textId="2644245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server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back your JWT token:</w:t>
      </w:r>
    </w:p>
    <w:p w14:paraId="6ECAA414" w14:textId="673B5DF6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drawing>
          <wp:inline distT="0" distB="0" distL="0" distR="0" wp14:anchorId="6B9081ED" wp14:editId="2DCBE520">
            <wp:extent cx="5731510" cy="742950"/>
            <wp:effectExtent l="0" t="0" r="2540" b="0"/>
            <wp:docPr id="1907207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790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512" w14:textId="262D0BB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Authorize:</w:t>
      </w:r>
    </w:p>
    <w:p w14:paraId="28F28344" w14:textId="6C27B635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drawing>
          <wp:inline distT="0" distB="0" distL="0" distR="0" wp14:anchorId="4A85ED4A" wp14:editId="36615277">
            <wp:extent cx="3153215" cy="2267266"/>
            <wp:effectExtent l="0" t="0" r="9525" b="0"/>
            <wp:docPr id="7185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7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95C" w14:textId="32E15C78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the prefix word: Bearer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your JWT token</w:t>
      </w:r>
    </w:p>
    <w:p w14:paraId="010B4E28" w14:textId="1E554E8F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lastRenderedPageBreak/>
        <w:drawing>
          <wp:inline distT="0" distB="0" distL="0" distR="0" wp14:anchorId="49B396F8" wp14:editId="4387D809">
            <wp:extent cx="5731510" cy="2847975"/>
            <wp:effectExtent l="0" t="0" r="2540" b="9525"/>
            <wp:docPr id="5047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7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F0F1" w14:textId="69BDD28B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Close the authorization form </w:t>
      </w:r>
    </w:p>
    <w:p w14:paraId="11338C78" w14:textId="77777777" w:rsidR="00687A21" w:rsidRPr="006B43BE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</w:p>
    <w:sectPr w:rsidR="00687A21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303DC3"/>
    <w:rsid w:val="004859A3"/>
    <w:rsid w:val="004E7696"/>
    <w:rsid w:val="00587F66"/>
    <w:rsid w:val="00687A21"/>
    <w:rsid w:val="006B43BE"/>
    <w:rsid w:val="007B0638"/>
    <w:rsid w:val="00822F4F"/>
    <w:rsid w:val="00895092"/>
    <w:rsid w:val="008956C7"/>
    <w:rsid w:val="00C46436"/>
    <w:rsid w:val="00D17A1E"/>
    <w:rsid w:val="00DF0075"/>
    <w:rsid w:val="00E21626"/>
    <w:rsid w:val="00F257AE"/>
    <w:rsid w:val="00F92E5D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wagger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000/swagger/index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linux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236</Words>
  <Characters>1556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2</cp:revision>
  <dcterms:created xsi:type="dcterms:W3CDTF">2025-03-28T14:46:00Z</dcterms:created>
  <dcterms:modified xsi:type="dcterms:W3CDTF">2025-03-28T14:46:00Z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