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3144" w14:textId="698F6CA4" w:rsidR="00DF0075" w:rsidRDefault="00F91D2F" w:rsidP="00F91D2F">
      <w:pPr>
        <w:pStyle w:val="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</w:rPr>
        <w:t>In Log We Trust</w:t>
      </w:r>
    </w:p>
    <w:p w14:paraId="60A263DE" w14:textId="6184CADD" w:rsidR="00F91D2F" w:rsidRDefault="00F91D2F" w:rsidP="00F91D2F">
      <w:pPr>
        <w:pStyle w:val="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User Guide</w:t>
      </w:r>
    </w:p>
    <w:p w14:paraId="211B4B38" w14:textId="445298E1" w:rsidR="00F91D2F" w:rsidRDefault="00F91D2F" w:rsidP="00F91D2F">
      <w:pPr>
        <w:pStyle w:val="2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Summery</w:t>
      </w:r>
    </w:p>
    <w:p w14:paraId="3C68B97A" w14:textId="77777777" w:rsidR="00587A79" w:rsidRPr="00587A79" w:rsidRDefault="00587A79" w:rsidP="00587A79">
      <w:pPr>
        <w:pStyle w:val="2"/>
        <w:ind w:left="1080"/>
        <w:rPr>
          <w:lang w:val="en-US"/>
        </w:rPr>
      </w:pPr>
      <w:r w:rsidRPr="00587A7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To implement a system that saves log messages from a TCP connection into MongoDB, splitting them by date and client information, follow these steps:</w:t>
      </w:r>
    </w:p>
    <w:p w14:paraId="61218F61" w14:textId="028827BA" w:rsidR="00F91D2F" w:rsidRDefault="00F91D2F" w:rsidP="00F91D2F">
      <w:pPr>
        <w:pStyle w:val="2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 level design</w:t>
      </w:r>
    </w:p>
    <w:p w14:paraId="59629848" w14:textId="018CDA2D" w:rsidR="00587A79" w:rsidRPr="00587A79" w:rsidRDefault="000758E8" w:rsidP="00587A79">
      <w:pPr>
        <w:rPr>
          <w:lang w:val="en-US"/>
        </w:rPr>
      </w:pPr>
      <w:r w:rsidRPr="000758E8">
        <w:rPr>
          <w:lang w:val="en-US"/>
        </w:rPr>
        <w:drawing>
          <wp:inline distT="0" distB="0" distL="0" distR="0" wp14:anchorId="139AAF84" wp14:editId="2E99AEC7">
            <wp:extent cx="5731510" cy="3861435"/>
            <wp:effectExtent l="0" t="0" r="2540" b="5715"/>
            <wp:docPr id="8524860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86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F196" w14:textId="21344354" w:rsidR="00F91D2F" w:rsidRDefault="00F91D2F" w:rsidP="00F91D2F">
      <w:pPr>
        <w:pStyle w:val="2"/>
        <w:numPr>
          <w:ilvl w:val="0"/>
          <w:numId w:val="2"/>
        </w:numPr>
        <w:rPr>
          <w:lang w:val="en-US"/>
        </w:rPr>
      </w:pPr>
      <w:r>
        <w:rPr>
          <w:lang w:val="en-US"/>
        </w:rPr>
        <w:t>Details Design</w:t>
      </w:r>
    </w:p>
    <w:p w14:paraId="2CE3C7E8" w14:textId="42CDC5B6" w:rsidR="000758E8" w:rsidRDefault="000758E8" w:rsidP="000758E8">
      <w:pPr>
        <w:ind w:left="720"/>
        <w:rPr>
          <w:lang w:val="en-US"/>
        </w:rPr>
      </w:pPr>
      <w:r>
        <w:rPr>
          <w:lang w:val="en-US"/>
        </w:rPr>
        <w:t>Two dockers run in a Docker container:</w:t>
      </w:r>
    </w:p>
    <w:p w14:paraId="483F8314" w14:textId="2453D05A" w:rsidR="000758E8" w:rsidRDefault="00AC1CBF" w:rsidP="000758E8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 xml:space="preserve">3.1 </w:t>
      </w:r>
      <w:r w:rsidR="000758E8" w:rsidRPr="00DB7336">
        <w:rPr>
          <w:b/>
          <w:bCs/>
          <w:u w:val="single"/>
          <w:lang w:val="en-US"/>
        </w:rPr>
        <w:t>Logo:</w:t>
      </w:r>
      <w:r w:rsidR="000758E8">
        <w:rPr>
          <w:lang w:val="en-US"/>
        </w:rPr>
        <w:t xml:space="preserve"> The manager docker.</w:t>
      </w:r>
      <w:r w:rsidR="00744542">
        <w:rPr>
          <w:lang w:val="en-US"/>
        </w:rPr>
        <w:t xml:space="preserve"> </w:t>
      </w:r>
      <w:r w:rsidR="00744542" w:rsidRPr="00744542">
        <w:rPr>
          <w:b/>
          <w:bCs/>
          <w:color w:val="8EAADB" w:themeColor="accent1" w:themeTint="99"/>
          <w:u w:val="single"/>
          <w:lang w:val="en-US"/>
        </w:rPr>
        <w:t>C# .Net Core 6 VS2022</w:t>
      </w:r>
    </w:p>
    <w:p w14:paraId="14953E2A" w14:textId="7A5FDAD9" w:rsidR="000758E8" w:rsidRPr="00AC1CBF" w:rsidRDefault="000758E8" w:rsidP="00AC1CBF">
      <w:pPr>
        <w:pStyle w:val="a3"/>
        <w:numPr>
          <w:ilvl w:val="2"/>
          <w:numId w:val="3"/>
        </w:numPr>
        <w:rPr>
          <w:lang w:val="en-US"/>
        </w:rPr>
      </w:pPr>
      <w:r w:rsidRPr="00AC1CBF">
        <w:rPr>
          <w:lang w:val="en-US"/>
        </w:rPr>
        <w:t xml:space="preserve">TCP Service: service that listens to IP address and port. </w:t>
      </w:r>
    </w:p>
    <w:p w14:paraId="7A794C6C" w14:textId="4A5BB16A" w:rsidR="000758E8" w:rsidRPr="00AC1CBF" w:rsidRDefault="000758E8" w:rsidP="00AC1CBF">
      <w:pPr>
        <w:pStyle w:val="a3"/>
        <w:numPr>
          <w:ilvl w:val="2"/>
          <w:numId w:val="3"/>
        </w:numPr>
        <w:rPr>
          <w:lang w:val="en-US"/>
        </w:rPr>
      </w:pPr>
      <w:r w:rsidRPr="00AC1CBF">
        <w:rPr>
          <w:lang w:val="en-US"/>
        </w:rPr>
        <w:t>DAL (MongoDB): Connect to MongoDB docker and insert messages into SleekDb.</w:t>
      </w:r>
    </w:p>
    <w:p w14:paraId="2C7ECCF6" w14:textId="3AB20FA4" w:rsidR="00202C28" w:rsidRPr="00AC1CBF" w:rsidRDefault="000758E8" w:rsidP="00AC1CBF">
      <w:pPr>
        <w:pStyle w:val="a3"/>
        <w:numPr>
          <w:ilvl w:val="2"/>
          <w:numId w:val="3"/>
        </w:numPr>
        <w:rPr>
          <w:lang w:val="en-US"/>
        </w:rPr>
      </w:pPr>
      <w:r w:rsidRPr="00AC1CBF">
        <w:rPr>
          <w:lang w:val="en-US"/>
        </w:rPr>
        <w:t xml:space="preserve">Controller (Just for testing): Can send command to Start to listen to TCP and </w:t>
      </w:r>
    </w:p>
    <w:p w14:paraId="27F9DB3A" w14:textId="5CE7323A" w:rsidR="000758E8" w:rsidRPr="00AC1CBF" w:rsidRDefault="000758E8" w:rsidP="00AC1CBF">
      <w:pPr>
        <w:ind w:left="1440" w:firstLine="720"/>
        <w:rPr>
          <w:lang w:val="en-US"/>
        </w:rPr>
      </w:pPr>
      <w:r w:rsidRPr="00AC1CBF">
        <w:rPr>
          <w:lang w:val="en-US"/>
        </w:rPr>
        <w:t>insert a message into MongoDB.</w:t>
      </w:r>
    </w:p>
    <w:p w14:paraId="63F3061A" w14:textId="5C0EE224" w:rsidR="000758E8" w:rsidRPr="00AC1CBF" w:rsidRDefault="000758E8" w:rsidP="00AC1CBF">
      <w:pPr>
        <w:pStyle w:val="a3"/>
        <w:numPr>
          <w:ilvl w:val="2"/>
          <w:numId w:val="3"/>
        </w:numPr>
        <w:rPr>
          <w:lang w:val="en-US"/>
        </w:rPr>
      </w:pPr>
      <w:r w:rsidRPr="00AC1CBF">
        <w:rPr>
          <w:lang w:val="en-US"/>
        </w:rPr>
        <w:t xml:space="preserve">Model: Logo Message model that </w:t>
      </w:r>
      <w:r w:rsidR="00202C28" w:rsidRPr="00AC1CBF">
        <w:rPr>
          <w:lang w:val="en-US"/>
        </w:rPr>
        <w:t>comes</w:t>
      </w:r>
      <w:r w:rsidRPr="00AC1CBF">
        <w:rPr>
          <w:lang w:val="en-US"/>
        </w:rPr>
        <w:t xml:space="preserve"> from the client side.</w:t>
      </w:r>
    </w:p>
    <w:p w14:paraId="78BF559A" w14:textId="085A4360" w:rsidR="000758E8" w:rsidRPr="00AC1CBF" w:rsidRDefault="000758E8" w:rsidP="00AC1CBF">
      <w:pPr>
        <w:pStyle w:val="a3"/>
        <w:numPr>
          <w:ilvl w:val="2"/>
          <w:numId w:val="3"/>
        </w:numPr>
        <w:rPr>
          <w:lang w:val="en-US"/>
        </w:rPr>
      </w:pPr>
      <w:r w:rsidRPr="00AC1CBF">
        <w:rPr>
          <w:lang w:val="en-US"/>
        </w:rPr>
        <w:t xml:space="preserve">Entity: </w:t>
      </w:r>
      <w:r w:rsidR="00202C28" w:rsidRPr="00AC1CBF">
        <w:rPr>
          <w:lang w:val="en-US"/>
        </w:rPr>
        <w:t>Entity in MongoDB Schema.</w:t>
      </w:r>
    </w:p>
    <w:p w14:paraId="25DA0A31" w14:textId="056588B2" w:rsidR="00202C28" w:rsidRDefault="00AC1CBF" w:rsidP="000758E8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 xml:space="preserve">3.2 </w:t>
      </w:r>
      <w:r w:rsidR="00202C28" w:rsidRPr="00DB7336">
        <w:rPr>
          <w:b/>
          <w:bCs/>
          <w:u w:val="single"/>
          <w:lang w:val="en-US"/>
        </w:rPr>
        <w:t>MongoDB</w:t>
      </w:r>
      <w:r w:rsidR="00202C28">
        <w:rPr>
          <w:lang w:val="en-US"/>
        </w:rPr>
        <w:t>: Database saving all logo messages splitting by date and client information.</w:t>
      </w:r>
    </w:p>
    <w:p w14:paraId="7DCF071D" w14:textId="77777777" w:rsidR="000758E8" w:rsidRDefault="000758E8" w:rsidP="000758E8">
      <w:pPr>
        <w:ind w:left="720"/>
        <w:rPr>
          <w:lang w:val="en-US"/>
        </w:rPr>
      </w:pPr>
    </w:p>
    <w:p w14:paraId="6D1223FA" w14:textId="77777777" w:rsidR="000758E8" w:rsidRPr="000758E8" w:rsidRDefault="000758E8" w:rsidP="000758E8">
      <w:pPr>
        <w:ind w:left="720"/>
        <w:rPr>
          <w:lang w:val="en-US"/>
        </w:rPr>
      </w:pPr>
    </w:p>
    <w:p w14:paraId="5BC8BEA3" w14:textId="758C203E" w:rsidR="00F91D2F" w:rsidRDefault="00F91D2F" w:rsidP="00F91D2F">
      <w:pPr>
        <w:pStyle w:val="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Flow Diagram</w:t>
      </w:r>
    </w:p>
    <w:p w14:paraId="5E8C62F4" w14:textId="709DDD29" w:rsidR="00DB7336" w:rsidRPr="00DB7336" w:rsidRDefault="00AC1CBF" w:rsidP="00DB7336">
      <w:pPr>
        <w:rPr>
          <w:lang w:val="en-US"/>
        </w:rPr>
      </w:pPr>
      <w:r w:rsidRPr="00AC1CBF">
        <w:rPr>
          <w:lang w:val="en-US"/>
        </w:rPr>
        <w:drawing>
          <wp:inline distT="0" distB="0" distL="0" distR="0" wp14:anchorId="733A604F" wp14:editId="5D16168A">
            <wp:extent cx="5731510" cy="3953510"/>
            <wp:effectExtent l="0" t="0" r="2540" b="8890"/>
            <wp:docPr id="1998184851" name="תמונה 1" descr="תמונה שמכילה טקסט, צילום מסך, תרשים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84851" name="תמונה 1" descr="תמונה שמכילה טקסט, צילום מסך, תרשים, מקביל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BFBB" w14:textId="25FB7438" w:rsidR="00F91D2F" w:rsidRDefault="00F91D2F" w:rsidP="00F91D2F">
      <w:pPr>
        <w:pStyle w:val="2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</w:t>
      </w:r>
    </w:p>
    <w:p w14:paraId="7278EB94" w14:textId="30E2605E" w:rsidR="00744542" w:rsidRDefault="00744542" w:rsidP="00744542">
      <w:pPr>
        <w:ind w:left="720"/>
        <w:rPr>
          <w:lang w:val="en-US"/>
        </w:rPr>
      </w:pPr>
      <w:r>
        <w:rPr>
          <w:lang w:val="en-US"/>
        </w:rPr>
        <w:t>Logo Manager solution is written by VS 2022 C# .Net Core 6.</w:t>
      </w:r>
    </w:p>
    <w:p w14:paraId="78402FDD" w14:textId="33B2C6CB" w:rsidR="00744542" w:rsidRPr="00744542" w:rsidRDefault="0020232A" w:rsidP="00744542">
      <w:pPr>
        <w:ind w:left="720"/>
        <w:rPr>
          <w:lang w:val="en-US"/>
        </w:rPr>
      </w:pPr>
      <w:r w:rsidRPr="0020232A">
        <w:rPr>
          <w:lang w:val="en-US"/>
        </w:rPr>
        <w:drawing>
          <wp:inline distT="0" distB="0" distL="0" distR="0" wp14:anchorId="6C8137EE" wp14:editId="7FC1918F">
            <wp:extent cx="5731510" cy="3193415"/>
            <wp:effectExtent l="0" t="0" r="2540" b="6985"/>
            <wp:docPr id="17157705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70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383B" w14:textId="75AB4F4E" w:rsidR="000758E8" w:rsidRDefault="000758E8" w:rsidP="00DB7336">
      <w:pPr>
        <w:pStyle w:val="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Configuration file: </w:t>
      </w:r>
      <w:r w:rsidRPr="000758E8">
        <w:rPr>
          <w:lang w:val="en-US"/>
        </w:rPr>
        <w:t>appsettings.json</w:t>
      </w:r>
      <w:r>
        <w:rPr>
          <w:lang w:val="en-US"/>
        </w:rPr>
        <w:t xml:space="preserve"> / Docker-compose.yml</w:t>
      </w:r>
    </w:p>
    <w:p w14:paraId="6A557F27" w14:textId="24DD0F90" w:rsidR="000758E8" w:rsidRDefault="000758E8" w:rsidP="000758E8">
      <w:pPr>
        <w:pStyle w:val="a3"/>
        <w:rPr>
          <w:lang w:val="en-US"/>
        </w:rPr>
      </w:pPr>
      <w:r w:rsidRPr="000758E8">
        <w:rPr>
          <w:lang w:val="en-US"/>
        </w:rPr>
        <w:t>TcpPort</w:t>
      </w:r>
      <w:r>
        <w:rPr>
          <w:lang w:val="en-US"/>
        </w:rPr>
        <w:t>: port number</w:t>
      </w:r>
    </w:p>
    <w:p w14:paraId="68D18F3E" w14:textId="10BD5CFF" w:rsidR="000758E8" w:rsidRPr="000758E8" w:rsidRDefault="000758E8" w:rsidP="000758E8">
      <w:pPr>
        <w:pStyle w:val="a3"/>
        <w:rPr>
          <w:lang w:val="en-US"/>
        </w:rPr>
      </w:pPr>
      <w:r w:rsidRPr="000758E8">
        <w:rPr>
          <w:lang w:val="en-US"/>
        </w:rPr>
        <w:t>TcpIp</w:t>
      </w:r>
      <w:r>
        <w:rPr>
          <w:lang w:val="en-US"/>
        </w:rPr>
        <w:t>: Ip address</w:t>
      </w:r>
    </w:p>
    <w:sectPr w:rsidR="000758E8" w:rsidRPr="0007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3EBA"/>
    <w:multiLevelType w:val="hybridMultilevel"/>
    <w:tmpl w:val="54C203E2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33003"/>
    <w:multiLevelType w:val="hybridMultilevel"/>
    <w:tmpl w:val="9B046568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B273C"/>
    <w:multiLevelType w:val="hybridMultilevel"/>
    <w:tmpl w:val="CA6E54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706398">
    <w:abstractNumId w:val="1"/>
  </w:num>
  <w:num w:numId="2" w16cid:durableId="324356888">
    <w:abstractNumId w:val="0"/>
  </w:num>
  <w:num w:numId="3" w16cid:durableId="98848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33"/>
    <w:rsid w:val="000758E8"/>
    <w:rsid w:val="0020232A"/>
    <w:rsid w:val="00202C28"/>
    <w:rsid w:val="00355F33"/>
    <w:rsid w:val="004E7696"/>
    <w:rsid w:val="00587A79"/>
    <w:rsid w:val="00744542"/>
    <w:rsid w:val="00AC1CBF"/>
    <w:rsid w:val="00DB7336"/>
    <w:rsid w:val="00DF0075"/>
    <w:rsid w:val="00E21626"/>
    <w:rsid w:val="00F9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B89B2"/>
  <w15:chartTrackingRefBased/>
  <w15:docId w15:val="{F61A6D6A-9057-4050-B726-C7A51502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1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D2F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F91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91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156</Words>
  <Characters>770</Characters>
  <Application>Microsoft Office Word</Application>
  <DocSecurity>0</DocSecurity>
  <Lines>27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Tamir</dc:creator>
  <cp:keywords/>
  <dc:description/>
  <cp:lastModifiedBy>Oron Tamir</cp:lastModifiedBy>
  <cp:revision>9</cp:revision>
  <dcterms:created xsi:type="dcterms:W3CDTF">2024-05-01T08:44:00Z</dcterms:created>
  <dcterms:modified xsi:type="dcterms:W3CDTF">2024-05-01T09:52:00Z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768522af-bff8-4375-9ebc-a23abec8db4f</vt:lpwstr>
  </property>
</Properties>
</file>