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Logging &amp; Observability</w:t>
      </w:r>
    </w:p>
    <w:p>
      <w:pP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TA9 Real-Time Document Processing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Assignment section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§7 Logging &amp; Observability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Meaningful logging for job lifecycle events, failures and retries. Health checks and correlation ids are a plus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 requirements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Logs stored 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MongoDB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printed to 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Debug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logs to investigate failures,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logs that show the flow,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Error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logs when something fails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Chosen strategy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 Serilog pipeline in </w:t>
            </w:r>
            <w:r>
              <w:rPr>
                <w:rFonts w:ascii="Consolas" w:cs="Consolas" w:eastAsia="Consolas" w:hAnsi="Consolas"/>
                <w:b/>
                <w:bCs/>
                <w:color w:val="5B2C6F"/>
                <w:sz w:val="16"/>
                <w:szCs w:val="16"/>
              </w:rPr>
              <w:t xml:space="preserve">Ta9.ServiceDefaults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shared by the three services. Two sinks: console (Information and up, synchronous) and our own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batched MongoDB sink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(Debug and up, bounded and non-blocking, 7-day TTL). Every record carries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Diagram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draw.io page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Logging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docs/hld/diagrams/ta9-hld.drawio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Installation Guide §5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Troubleshooting — where to look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(does not start · stuck · crashes)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What we built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One pipeline, two destinations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The MongoDB sink (BatchingLogSink + MongoLogBatchWriter)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Levels — what is logged where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1.4 Following one job across the services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1.5 Other observability features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2. Why this approach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2.1 Advantages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2.2 Alternatives considered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3. Limitations and trade-offs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4. Possible improvements for production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Tests for this section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5.1 What is verified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5.2 Automated tests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5.3 Manual tests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" w:id="1"/>
      <w:r>
        <w:rPr>
          <w:rFonts w:ascii="Calibri" w:cs="Calibri" w:eastAsia="Calibri" w:hAnsi="Calibri"/>
        </w:rPr>
        <w:t xml:space="preserve">1. What we built</w:t>
      </w:r>
      <w:bookmarkEnd w:id="1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Logging &amp; observability</w:t>
      </w:r>
    </w:p>
    <w:p>
      <w:pPr>
        <w:jc w:val="center"/>
      </w:pPr>
      <w:r>
        <w:drawing>
          <wp:inline distT="0" distB="0" distL="0" distR="0">
            <wp:extent cx="9248775" cy="5095875"/>
            <wp:effectExtent t="0" r="0" b="0" l="0"/>
            <wp:docPr id="1" name="Logging &amp; observability" descr="Logging &amp; observability" title="Logging &amp; observ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Source: docs/hld/diagrams/ta9-hld.drawio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1.1 One pipeline, two destinations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7"/>
        <w:gridCol w:w="3239"/>
        <w:gridCol w:w="3242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Levels (default)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to read 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Console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and up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live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flow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every warning and error. Written synchronously, so the last lines before a crash are always there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 -f &lt;service&gt;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Docker Desktop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MongoDB </w:t>
            </w:r>
            <w:r>
              <w:rPr>
                <w:rFonts w:ascii="Consolas" w:cs="Consolas" w:eastAsia="Consolas" w:hAnsi="Consolas"/>
                <w:b/>
                <w:bCs/>
                <w:color w:val="5B2C6F"/>
                <w:sz w:val="16"/>
                <w:szCs w:val="16"/>
              </w:rPr>
              <w:t xml:space="preserve">ta9_logs.logs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Debug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up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history of all three services in one searchable place, for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investigating failures after the fact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mongosh ta9_logs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db.logs.find({ jobId: … })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Both destinations are set up once in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AddServiceDefaults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Ta9.ServiceDefaults</w:t>
      </w:r>
      <w:r>
        <w:rPr>
          <w:rFonts w:ascii="Calibri" w:cs="Calibri" w:eastAsia="Calibri" w:hAnsi="Calibri"/>
        </w:rPr>
        <w:t xml:space="preserve">), so the three services log the same way. The levels and the database are configuration only: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Serilog:MinimumLevel:Default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Debug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gate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Microsoft.*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Information,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Microsoft.AspNetCore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Warning to keep framework noise out)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Logging:Console:MinimumLevel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filter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Logging:Mongo:Enabled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true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logs in MongoDB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Logging:Mongo:ConnectionString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Database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mongodb://localhost:27017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(Docker: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mongodb://mongo:27017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Logging:Mongo:MinimumLevel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Debug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filter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Logging:Mongo:RetentionDays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7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TTL index: MongoDB deletes older records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Logging:Mongo:BatchSize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FlushInterval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QueueCapacity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100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1 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10,000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Batching and the bounded buffer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1.2 The MongoDB sink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BatchingLogSink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MongoLogBatchWriter</w:t>
      </w:r>
      <w:r>
        <w:rPr>
          <w:rFonts w:ascii="Calibri" w:cs="Calibri" w:eastAsia="Calibri" w:hAnsi="Calibri"/>
        </w:rPr>
        <w:t xml:space="preserve">)</w:t>
      </w:r>
      <w:bookmarkEnd w:id="3"/>
    </w:p>
    <w:p>
      <w:pPr>
        <w:spacing w:after="120"/>
      </w:pPr>
      <w:r>
        <w:rPr>
          <w:rFonts w:ascii="Calibri" w:cs="Calibri" w:eastAsia="Calibri" w:hAnsi="Calibri"/>
        </w:rPr>
        <w:t xml:space="preserve">Writing a log line must never slow down a request or a worker, and it must never take a service down. The sink is built around that: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5670"/>
      </w:tblGrid>
      <w:tr>
        <w:trPr>
          <w:tblHeader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Never blocks the caller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Emit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only puts the event in a bounded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Channel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(10,000). When it is full, the event is dropped and counted. No waiting and no I/O on the caller's thread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Efficient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background loop writes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InsertMany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batches of up to 100, or every 1 s, whichever comes first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Survives a database outage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failed write is caught: the batch is counted as lost and a line is printed to stderr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[ta9-log-sink]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at most once per 30 s). The service keeps running and the console still has everything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Losses are visible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next successfully stored batch starts with a Warning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"N log events were not stored (buffer full or log database unavailable)"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Fails fast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writer's Mongo client uses a 3 s server-selection timeout (the driver default is 30 s)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Flushed on stop and on crash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Disposing the logger at shutdown writes what is left (max 5 s). On an unhandled exception the sink is flushed before the process exits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Bounded storage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TTL index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ttl_timestamp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(7 days). Changing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RetentionDays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updates the index in place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collMod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Searchable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Indexes on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{jobId, 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{correlationId, 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{level, 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{service, timestamp}</w:t>
            </w:r>
          </w:p>
        </w:tc>
      </w:tr>
      <w:t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Safe documents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 BSON (no class maps, so it cannot clash with a service's own Mongo mapping). Message ≤ 8 KB, exception ≤ 16 KB, property ≤ 1 KB,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$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removed from field names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stored record:</w:t>
      </w:r>
    </w:p>
    <w:p>
      <w:pPr>
        <w:keepNext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{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"timestamp": ISODate("2026-10-27T09:14:03.512Z"),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"level": "Information",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"service": "processor-service",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"host": "3f2a9c1b7d40",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"message": "Job completed: 1000 succeeded, 0 failed in 2140 ms",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"messageTemplate": "Job completed: {Succeeded} succeeded, {Failed} failed in {DurationMs} ms",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"sourceContext": "Ta9.ProcessorService.Application.JobRunner",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"correlationId": "5be0c7a2f1e94d0c9a1f0d3b6c2e8a11",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"jobId": "8d6f3c2e-41a7-4c55-9a3e-0b5d7e9f1a22",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"properties": { "Succeeded": "1000", "Failed": "0", "DurationMs": "2140" }</w:t>
      </w:r>
    </w:p>
    <w:p>
      <w:pPr>
        <w:keepNext w:val="false"/>
        <w:pBdr>
          <w:bottom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1.3 Levels — what is logged where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5"/>
        <w:gridCol w:w="4236"/>
        <w:gridCol w:w="4237"/>
      </w:tblGrid>
      <w:tr>
        <w:trPr>
          <w:tblHeader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Examples (actual messages)</w:t>
            </w:r>
          </w:p>
        </w:tc>
      </w:tr>
      <w:t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Debug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that explains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why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decisions, intermediate results, each hop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Claimed job … for dispatch (previous attempts 0, lease until …)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api/process for job … returned 202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 answered Accepted for job … (1000 documents)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Worker 3 picked up job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Progress 300/1000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Queued JobCompleted for job … (2 events pending)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Received JobCompleted … (schema 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Acknowledged JobCompleted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 lookup for job … (Processing): Found Processing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 entry for job … already exists; keeping the first one</w:t>
            </w:r>
          </w:p>
        </w:tc>
      </w:tr>
      <w:t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Information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flow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of a job and of the services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… created with 3 documents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… dispatched to the processor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… accepted with 3 documents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started with 3 documents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completed: 3 succeeded, 0 failed in 12 ms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Applied JobCompleted to job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Recorded audit entry for job … (Completed)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HTTP POST /api/jobs responded 201 in 8.1 ms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 started: environment Production, …, listening on http://[::]:8080</w:t>
            </w:r>
          </w:p>
        </w:tc>
      </w:tr>
      <w:t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problem the system handles by itself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 unreachable (attempt 2): … Next try at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Document 7 (a.txt) 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Service events connection failed (attempt 3)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 busy; job … will be dispatched again at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 no longer knows job …; redispatching</w:t>
            </w:r>
          </w:p>
        </w:tc>
      </w:tr>
      <w:t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operation failed (with the exception and stack trace)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Giving up on job …: Processor unreachable after 5 attempts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 rejected job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 failed: all 3 documents 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Request failed: Storage unavailable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Dispatch loop iteration 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Worker 2 crashed on job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Failed to handle JobCompleted …; not acknowledging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 outbox is full; dropping …</w:t>
            </w:r>
          </w:p>
        </w:tc>
      </w:tr>
      <w:t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process is about to terminate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Unhandled exception (process terminating: True)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Two deliberate choices: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single failing document is a Warning</w:t>
      </w:r>
      <w:r>
        <w:rPr>
          <w:rFonts w:ascii="Calibri" w:cs="Calibri" w:eastAsia="Calibri" w:hAnsi="Calibri"/>
        </w:rPr>
        <w:t xml:space="preserve">: the job continues and completes with that document marked Failed. A job where </w:t>
      </w:r>
      <w:r>
        <w:rPr>
          <w:rFonts w:ascii="Calibri" w:cs="Calibri" w:eastAsia="Calibri" w:hAnsi="Calibri"/>
          <w:b/>
          <w:bCs/>
        </w:rPr>
        <w:t xml:space="preserve">every</w:t>
      </w:r>
      <w:r>
        <w:rPr>
          <w:rFonts w:ascii="Calibri" w:cs="Calibri" w:eastAsia="Calibri" w:hAnsi="Calibri"/>
        </w:rPr>
        <w:t xml:space="preserve"> document fails is an </w:t>
      </w:r>
      <w:r>
        <w:rPr>
          <w:rFonts w:ascii="Calibri" w:cs="Calibri" w:eastAsia="Calibri" w:hAnsi="Calibri"/>
          <w:b/>
          <w:bCs/>
        </w:rPr>
        <w:t xml:space="preserve">Error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client error (400/404/409) is not an Error</w:t>
      </w:r>
      <w:r>
        <w:rPr>
          <w:rFonts w:ascii="Calibri" w:cs="Calibri" w:eastAsia="Calibri" w:hAnsi="Calibri"/>
        </w:rPr>
        <w:t xml:space="preserve">: the request log line is Information. Only failures of the service itself (5xx, storage down, a bug) are Errors. This keeps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level: "Error"</w:t>
      </w:r>
      <w:r>
        <w:rPr>
          <w:rFonts w:ascii="Calibri" w:cs="Calibri" w:eastAsia="Calibri" w:hAnsi="Calibri"/>
        </w:rPr>
        <w:t xml:space="preserve"> a list of things someone must act on.</w:t>
      </w: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1.4 Following one job across the services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correlation id</w:t>
      </w:r>
      <w:r>
        <w:rPr>
          <w:rFonts w:ascii="Calibri" w:cs="Calibri" w:eastAsia="Calibri" w:hAnsi="Calibri"/>
        </w:rPr>
        <w:t xml:space="preserve"> comes from the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X-Correlation-Id</w:t>
      </w:r>
      <w:r>
        <w:rPr>
          <w:rFonts w:ascii="Calibri" w:cs="Calibri" w:eastAsia="Calibri" w:hAnsi="Calibri"/>
        </w:rPr>
        <w:t xml:space="preserve"> request header, or is generated, and is returned in the response. It is stored </w:t>
      </w:r>
      <w:r>
        <w:rPr>
          <w:rFonts w:ascii="Calibri" w:cs="Calibri" w:eastAsia="Calibri" w:hAnsi="Calibri"/>
          <w:b/>
          <w:bCs/>
        </w:rPr>
        <w:t xml:space="preserve">with the job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Background work for a job (dispatcher, WebSocket event handling, reconciler, audit publisher, processor worker) restores that id. Outgoing HTTP calls carry it as a header and WebSocket events carry it in the envelope.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Inside job processing, a logging scope adds </w:t>
      </w: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JobId</w:t>
      </w:r>
      <w:r>
        <w:rPr>
          <w:rFonts w:ascii="Calibri" w:cs="Calibri" w:eastAsia="Calibri" w:hAnsi="Calibri"/>
        </w:rPr>
        <w:t xml:space="preserve"> to every line.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So the full story of a job, across all three services, is one query:</w:t>
      </w:r>
    </w:p>
    <w:p>
      <w:pPr>
        <w:keepNext w:val="false"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db.logs.find({ jobId: "&lt;job-id&gt;" }, { _id: 0, timestamp: 1, service: 1, level: 1, message: 1 }).sort({ timestamp: 1 })</w:t>
      </w:r>
    </w:p>
    <w:p>
      <w:pPr>
        <w:spacing w:after="120"/>
      </w:pP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1.5 Other observability features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logging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one line per HTTP call (method, path, status, duration). Health probes excluded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UseSerilogRequestLogging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UseServiceDefaults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Startup lines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where logs go, then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Service started … listening on …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If the second line is missing, startup failed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ServiceLifecycleLogger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Unhandled exceptions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Critical (process-wide) and unobserved task exceptions → Error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ServiceLifecycleLogger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Health checks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/health/live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(process)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(MongoDB; processor WebSocket link = Degraded)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services; used by docker-compose health checks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Correlation ids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sanitized (≤ 64 safe characters) so a caller cannot forge log lines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Correlation.IsValid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" w:id="7"/>
      <w:r>
        <w:rPr>
          <w:rFonts w:ascii="Calibri" w:cs="Calibri" w:eastAsia="Calibri" w:hAnsi="Calibri"/>
        </w:rPr>
        <w:t xml:space="preserve">2. Why this approach</w:t>
      </w:r>
      <w:bookmarkEnd w:id="7"/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2.1 Advantages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5141"/>
      </w:tblGrid>
      <w:tr>
        <w:trPr>
          <w:tblHeader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Advantage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Meets both needs with one call site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code calls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ILogger&lt;T&gt;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once. Serilog sends the line to the console (operators,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and to MongoDB (history, search). Nothing in the business code knows where logs go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Debug detail without noisy consoles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 lines go only to MongoDB, so the console stays a readable flow even at 10 × 1,000 documents, while the detail needed after a failure is still kept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Logging cannot hurt the service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Bounded buffer, no blocking, no exceptions out of the sink, fail-fast writer. A slow or dead log database costs at most the stored history, never availability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Crashes are never silent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console is synchronous (the last lines are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and the Mongo buffer is flushed on an unhandled exception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 place for three services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single collection with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fields and indexes. One query shows the whole distributed flow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Bounded and self-cleaning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TTL index; capped message/exception sizes</w:t>
            </w:r>
          </w:p>
        </w:tc>
      </w:tr>
      <w:t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new dependency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on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MongoDB.Driver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which the project already uses; fully unit-tested (including drop and failure paths)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2.2 Alternatives considered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Alternative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not chosen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Serilog.Sinks.MongoDB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(community package)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new dependency whose driver version must match ours, and less control over the outage behavior (blocking, retries, loss reporting). Our sink is about 200 lines and fully tested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only, with Docker collecting the logs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not meet the requirement to store logs in MongoDB;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 lost when a container is removed and is hard to search across services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shipping stack (ELK / Loki / Seq / OpenTelemetry Collector)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right production answer (§4), but heavy for the assignment's Docker Compose and time-box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Writing each log line synchronously to MongoDB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request and every document would wait for a database round-trip, and a database outage would block or crash the services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level for both destinations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 on the console is unreadable under load; Information only in MongoDB loses the detail needed to investigate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0" w:id="10"/>
      <w:r>
        <w:rPr>
          <w:rFonts w:ascii="Calibri" w:cs="Calibri" w:eastAsia="Calibri" w:hAnsi="Calibri"/>
        </w:rPr>
        <w:t xml:space="preserve">3. Limitations and trade-offs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Logs are stored in the same MongoDB server as the data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database outage loses log history for that time (the console still has it)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Separate log store in production (§4)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Records in the buffer (≤ ~1 s) are lost on a hard kill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kill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OOM)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tail of Debug detail in MongoDB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is the source of truth for crashes; flushed on unhandled exceptions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Under an extreme burst (&gt; 10,000 records waiting) records are dropped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Gaps in MongoDB, never in the console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Drops are counted and reported in the stored logs; buffer size configurable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metrics or traces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Throughput, queue depth and latency are not charted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OpenTelemetry next (§4)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text is not scrubbed for sensitive data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contents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are never logged by design (only names, counts and ids)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it that way in code review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Changing levels needs a restart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runtime level switch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Serilog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LoggingLevelSwitch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admin endpoint if needed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1" w:id="11"/>
      <w:r>
        <w:rPr>
          <w:rFonts w:ascii="Calibri" w:cs="Calibri" w:eastAsia="Calibri" w:hAnsi="Calibri"/>
        </w:rPr>
        <w:t xml:space="preserve">4. Possible improvements for production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OpenTelemetry</w:t>
      </w:r>
      <w:r>
        <w:rPr>
          <w:rFonts w:ascii="Calibri" w:cs="Calibri" w:eastAsia="Calibri" w:hAnsi="Calibri"/>
        </w:rPr>
        <w:t xml:space="preserve">: traces across the three services (W3C trace context replaces our correlation header), plus metrics such as queue depth, dispatch latency, outbox size and documents per second.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 dedicated log platform (Loki / Elasticsearch / Seq / a cloud log service) fed by the console JSON. The MongoDB sink stays useful for small deployments.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Alerts on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level: Error/Critical</w:t>
      </w:r>
      <w:r>
        <w:rPr>
          <w:rFonts w:ascii="Calibri" w:cs="Calibri" w:eastAsia="Calibri" w:hAnsi="Calibri"/>
        </w:rPr>
        <w:t xml:space="preserve"> rates and on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log events were not stored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Runtime level switching and per-job Debug sampling.</w:t>
      </w:r>
    </w:p>
    <w:p>
      <w:pPr>
        <w:pStyle w:val="Heading1"/>
      </w:pPr>
      <w:bookmarkStart w:name="_Toc12" w:id="12"/>
      <w:r>
        <w:rPr>
          <w:rFonts w:ascii="Calibri" w:cs="Calibri" w:eastAsia="Calibri" w:hAnsi="Calibri"/>
        </w:rPr>
        <w:t xml:space="preserve">5. Tests for this section</w:t>
      </w:r>
      <w:bookmarkEnd w:id="12"/>
    </w:p>
    <w:p>
      <w:pPr>
        <w:spacing w:after="120"/>
      </w:pPr>
      <w:r>
        <w:rPr>
          <w:rFonts w:ascii="Calibri" w:cs="Calibri" w:eastAsia="Calibri" w:hAnsi="Calibri"/>
        </w:rPr>
        <w:t xml:space="preserve">The complete catalog of the system's tests, with strategy, environment, traceability and results, is the </w:t>
      </w:r>
      <w:r>
        <w:rPr>
          <w:rFonts w:ascii="Calibri" w:cs="Calibri" w:eastAsia="Calibri" w:hAnsi="Calibri"/>
          <w:b/>
          <w:bCs/>
        </w:rPr>
        <w:t xml:space="preserve">Software Test Description (STD)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docs/testing/TA9-STD.docx</w:t>
      </w:r>
      <w:r>
        <w:rPr>
          <w:rFonts w:ascii="Calibri" w:cs="Calibri" w:eastAsia="Calibri" w:hAnsi="Calibri"/>
        </w:rPr>
        <w:t xml:space="preserve"> (Markdown: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docs/testing/STD.md</w:t>
      </w:r>
      <w:r>
        <w:rPr>
          <w:rFonts w:ascii="Calibri" w:cs="Calibri" w:eastAsia="Calibri" w:hAnsi="Calibri"/>
        </w:rPr>
        <w:t xml:space="preserve">). This chapter lists only the tests that verify </w:t>
      </w:r>
      <w:r>
        <w:rPr>
          <w:rFonts w:ascii="Calibri" w:cs="Calibri" w:eastAsia="Calibri" w:hAnsi="Calibri"/>
          <w:b/>
          <w:bCs/>
        </w:rPr>
        <w:t xml:space="preserve">§7 Logging &amp; Observability</w:t>
      </w:r>
      <w:r>
        <w:rPr>
          <w:rFonts w:ascii="Calibri" w:cs="Calibri" w:eastAsia="Calibri" w:hAnsi="Calibri"/>
        </w:rPr>
        <w:t xml:space="preserve">. The </w:t>
      </w:r>
      <w:r>
        <w:rPr>
          <w:rFonts w:ascii="Calibri" w:cs="Calibri" w:eastAsia="Calibri" w:hAnsi="Calibri"/>
          <w:b/>
          <w:bCs/>
        </w:rPr>
        <w:t xml:space="preserve">STD ID</w:t>
      </w:r>
      <w:r>
        <w:rPr>
          <w:rFonts w:ascii="Calibri" w:cs="Calibri" w:eastAsia="Calibri" w:hAnsi="Calibri"/>
        </w:rPr>
        <w:t xml:space="preserve"> column is the identifier of the same test case in the STD, so each test can be looked up there; </w:t>
      </w:r>
      <w:r>
        <w:rPr>
          <w:rFonts w:ascii="Calibri" w:cs="Calibri" w:eastAsia="Calibri" w:hAnsi="Calibri"/>
          <w:i/>
          <w:iCs/>
        </w:rPr>
        <w:t xml:space="preserve">Theory ×N</w:t>
      </w:r>
      <w:r>
        <w:rPr>
          <w:rFonts w:ascii="Calibri" w:cs="Calibri" w:eastAsia="Calibri" w:hAnsi="Calibri"/>
        </w:rPr>
        <w:t xml:space="preserve"> runs N data rows, </w:t>
      </w:r>
      <w:r>
        <w:rPr>
          <w:rFonts w:ascii="Calibri" w:cs="Calibri" w:eastAsia="Calibri" w:hAnsi="Calibri"/>
          <w:i/>
          <w:iCs/>
        </w:rPr>
        <w:t xml:space="preserve">×2 stores</w:t>
      </w:r>
      <w:r>
        <w:rPr>
          <w:rFonts w:ascii="Calibri" w:cs="Calibri" w:eastAsia="Calibri" w:hAnsi="Calibri"/>
        </w:rPr>
        <w:t xml:space="preserve"> runs against InMemory and MongoDB.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5.1 What is verified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Claim in this document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 never blocks the caller; a full buffer drops and counts; losses are reported in the stored logs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Batches by size and time; everything pending is written on shutdown; a failed write is isolated and reported on stderr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Stored record shape: level, plain message, service, host,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promoted, sizes capped, safe BSON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pipeline: Debug + Information + Error stored with service and correlation id; Mongo level filter; disable switch; startup lines; unhandled errors with stack trace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MongoDB: queryable by job id, 7-day TTL index, lookup indexes, retention change, 3 s fail-fast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MongoLogBatchWriterTests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(Docker)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right level for each event: flow = Information, detail = Debug, handled problem = Warning, failure = Error; job id on every line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JobRunnerLoggingTests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an API call leaves in the store; client errors are not Errors; storage outage is an Error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AuditApiLoggingTests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Correlation id is generated, validated, propagated over HTTP and kept across awaits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CorrelationIdMiddlewareTests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CorrelationIdHandlerTests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endpoints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 to end: all three services log one job to MongoDB under one correlation id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E2E test below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manual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MT-11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" w:id="14"/>
      <w:r>
        <w:rPr>
          <w:rFonts w:ascii="Calibri" w:cs="Calibri" w:eastAsia="Calibri" w:hAnsi="Calibri"/>
        </w:rPr>
        <w:t xml:space="preserve">5.2 Automated tests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3671"/>
        <w:gridCol w:w="2570"/>
        <w:gridCol w:w="1560"/>
        <w:gridCol w:w="920"/>
      </w:tblGrid>
      <w:tr>
        <w:trPr>
          <w:tblHeader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STD ID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SD-014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events in order in batches no larger than the batch size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SD-015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Flushes a partial batch after the flush interval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SD-016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Dispose writes pending events before returning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SD-017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buffer drops events without blocking and reports the count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SD-018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 write is reported and later events still reach the store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SD-019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Emit after dispose is counted as dropped and does not throw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SD-020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Maps level rendered message service host and exception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Renders string values without quotes and other values as serilog does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SD-022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Promotes correlation and job ids and keeps other properties as text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SD-023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Truncates oversized message and exception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SD-024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Bson document has indexed fields and safe property names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SD-025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 information and error are stored with service and correlation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SD-026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 minimum level filters what is stored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SD-027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Unhandled endpoint exception is stored as an error with the stack trace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SD-028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Startup logs where logs go and that the service started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SD-029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Disabled mongo logging stores nothing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SD-030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Stopping the host flushes buffered records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Stores records that can be queried by job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MongoLogBatchWriterTests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SD-032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the retention ttl index and the lookup indexes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MongoLogBatchWriterTests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SD-033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Changing the retention updates the existing ttl index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MongoLogBatchWriterTests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SD-034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database fails fast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MongoLogBatchWriterTests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JS-146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dispatch logs the flow at information and details at debug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JS-147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processor logs warnings then an error when giving up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JS-148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payload is logged as an error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JS-149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Unexpected failure is logged as an error with the exception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PS-105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Successful job logs start and completion with the job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PS-106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Failing document is a warning with the exception and the job still completes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PS-107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where every document fails is logged as an error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JS-150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Creating a job stores info and debug records with job id and correlation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JS-151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request is logged without error level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JS-152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outage is logged as an error with the correlation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AS-012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 logs information and a duplicate logs debug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AuditApiLoggingTests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SD-004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id when header missing and echoes it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CorrelationIdMiddlewareTests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SD-005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Reuses valid incoming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CorrelationIdMiddlewareTests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SD-006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Replaces invalid incoming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CorrelationIdMiddlewareTests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Adds header from ambient scope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CorrelationIdHandlerTests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SD-002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not add header without scope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CorrelationIdHandlerTests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SD-003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Keeps explicit header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CorrelationIdHandlerTests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SD-007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IsValid accepts safe ids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SD-008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IsValid rejects unsafe ids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SD-009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IsValid rejects ids longer than 64 chars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SD-010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BeginScope sets and restores current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id flows across awaits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JS-135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reports storage health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AS-005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reports storage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PS-104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Liveness endpoint is healthy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E2E-006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flow is logged to mongodb by all three services under one correlation id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(E2E)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Tests marked as requiring Docker run with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 (Testcontainers). The logging tests were added after the latest full run (407 / 407); re-run pending.</w:t>
      </w:r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5.3 Manual tests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"/>
        <w:gridCol w:w="3636"/>
        <w:gridCol w:w="3636"/>
        <w:gridCol w:w="1457"/>
      </w:tblGrid>
      <w:tr>
        <w:trPr>
          <w:tblHeader/>
        </w:trPr>
        <w:tc>
          <w:tcPr>
            <w:tcW w:type="dxa" w:w="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STD ID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Procedure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MT-11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the smoke test (MT-02):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 --tail 50 job-service processor-service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then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exec mongo mongosh ta9_logs --eval "db.logs.find({jobId:'&lt;id&gt;'}).sort({timestamp:1})"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shows the flow (Information); MongoDB holds Debug + Information of all three services for the job under one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index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ttl_timestamp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exists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MT-09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stop mongo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while the stack runs; watch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 job-service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start it again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Request failed: Storage unavailable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(Error)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[ta9-log-sink] … could not store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the console; after restart a stored Warning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N log events were not stored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spacing w:after="120"/>
      </w:pP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Logging &amp; Observability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Logging &amp; Observability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Logging &amp; Observability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f80b4225c15f329d8002ed68daeaef10644813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TA9 Document Processing — Logging &amp; Observability</dc:title>
  <dc:creator>Oron Tamir</dc:creator>
  <cp:lastModifiedBy>Un-named</cp:lastModifiedBy>
  <cp:revision>1</cp:revision>
  <dcterms:created xsi:type="dcterms:W3CDTF">2026-10-26T23:23:47.889Z</dcterms:created>
  <dcterms:modified xsi:type="dcterms:W3CDTF">2026-10-26T23:23:47.889Z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