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Software Test Description (STD)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4"/>
        <w:gridCol w:w="6764"/>
      </w:tblGrid>
      <w:tr>
        <w:trPr>
          <w:tblHeader/>
        </w:trP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Software Test Description (STD)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— Job Service · Processor Service · Audit Service · Web UI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framework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xUnit 2.9 · FluentAssertions 7 · NSubstitute · ASP.NET Core TestServer · Testcontainers (MongoDB 7). Web UI: Jasmine 5 · Karma 6 · Angular TestBed · headless Chrome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Automated tests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Services: 311 test methods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executions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(theories and dual-store contract suites expanded). Web UI: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tests. Total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  <w:tr>
        <w:tc>
          <w:tcPr>
            <w:tcW w:type="dxa" w:w="28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Related documents</w:t>
            </w:r>
          </w:p>
        </w:tc>
        <w:tc>
          <w:tcPr>
            <w:tcW w:type="dxa" w:w="67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docs/hld/TA9-HLD.docx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(design)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docs/installation/TA9-Installation-Guide.docx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(environment)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README.md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Introduction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Purpose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Scope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Terms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2. Test strategy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2.1 Test levels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2.2 Techniques and test doubles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2.3 Principles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Test environment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3.1 How to run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Test summary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4.1 Latest execution results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Entry and exit criteria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Requirements traceability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Automated test case catalog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7.1 Shared infrastructure (Ta9.ServiceDefaults.Tests)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7">
            <w:r>
              <w:t xml:space="preserve">CorrelationIdHandlerTests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8">
            <w:r>
              <w:t xml:space="preserve">CorrelationIdMiddlewareTests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19">
            <w:r>
              <w:t xml:space="preserve">CorrelationTests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0">
            <w:r>
              <w:t xml:space="preserve">ExponentialBackoffTests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1">
            <w:r>
              <w:t xml:space="preserve">BatchingLogSinkTests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2">
            <w:r>
              <w:t xml:space="preserve">LogRecordTests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3">
            <w:r>
              <w:t xml:space="preserve">ServiceLoggingPipelineTests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4">
            <w:r>
              <w:t xml:space="preserve">MongoLogBatchWriterTests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7.2 Processor Service (Ta9.ProcessorService.Tests)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6">
            <w:r>
              <w:t xml:space="preserve">DocumentAnalyzerTests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7">
            <w:r>
              <w:t xml:space="preserve">TokenizerTests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8">
            <w:r>
              <w:t xml:space="preserve">JobRunnerTests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29">
            <w:r>
              <w:t xml:space="preserve">JobWorkerServiceTests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0">
            <w:r>
              <w:t xml:space="preserve">ProcessJobRequestValidatorTests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1">
            <w:r>
              <w:t xml:space="preserve">ProcessingJobTests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2">
            <w:r>
              <w:t xml:space="preserve">ProcessingServiceTests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3">
            <w:r>
              <w:t xml:space="preserve">ProgressThrottleTests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4">
            <w:r>
              <w:t xml:space="preserve">ChannelJobQueueTests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5">
            <w:r>
              <w:t xml:space="preserve">InMemoryProcessingJobStoreTests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6">
            <w:r>
              <w:t xml:space="preserve">ProcessorEventSerializerTests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7">
            <w:r>
              <w:t xml:space="preserve">WebSocketJobEventPublisherTests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8">
            <w:r>
              <w:t xml:space="preserve">EventOutboxTests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39">
            <w:r>
              <w:t xml:space="preserve">JobServiceEventsClientTests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0">
            <w:r>
              <w:t xml:space="preserve">ProcessApiTests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1">
            <w:r>
              <w:t xml:space="preserve">JobRunnerLoggingTests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2">
            <w:r>
              <w:t xml:space="preserve">7.3 Job Service (Ta9.JobService.Tests)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3">
            <w:r>
              <w:t xml:space="preserve">JobStateMachineTests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4">
            <w:r>
              <w:t xml:space="preserve">JobTests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5">
            <w:r>
              <w:t xml:space="preserve">HttpProcessorClientTests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6">
            <w:r>
              <w:t xml:space="preserve">JobDocumentRepositoryContract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7">
            <w:r>
              <w:t xml:space="preserve">JobRepositoryContract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8">
            <w:r>
              <w:t xml:space="preserve">AuditPublisherTests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49">
            <w:r>
              <w:t xml:space="preserve">HttpAuditClientTests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0">
            <w:r>
              <w:t xml:space="preserve">JobDispatcherTests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1">
            <w:r>
              <w:t xml:space="preserve">JobManagerTests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2">
            <w:r>
              <w:t xml:space="preserve">JobReconcilerTests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3">
            <w:r>
              <w:t xml:space="preserve">JobRepositoryExtensionsTests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4">
            <w:r>
              <w:t xml:space="preserve">InMemoryJobUpdateBroadcasterTests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5">
            <w:r>
              <w:t xml:space="preserve">BroadcastingJobRepositoryTests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6">
            <w:r>
              <w:t xml:space="preserve">ProcessorEventHandlerTests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7">
            <w:r>
              <w:t xml:space="preserve">CreateJobRequestValidatorTests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8">
            <w:r>
              <w:t xml:space="preserve">JobEventsApiTests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59">
            <w:r>
              <w:t xml:space="preserve">JobsApiTests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0">
            <w:r>
              <w:t xml:space="preserve">JobsApiStorageFailureTests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1">
            <w:r>
              <w:t xml:space="preserve">ProcessorEventsEndpointTests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2">
            <w:r>
              <w:t xml:space="preserve">MongoUnavailableTests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3">
            <w:r>
              <w:t xml:space="preserve">JobDispatcherLoggingTests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4">
            <w:r>
              <w:t xml:space="preserve">JobsApiLoggingTests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5">
            <w:r>
              <w:t xml:space="preserve">7.4 Audit Service (Ta9.AuditService.Tests)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6">
            <w:r>
              <w:t xml:space="preserve">AuditApiTests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7">
            <w:r>
              <w:t xml:space="preserve">JobAuditRequestValidatorTests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8">
            <w:r>
              <w:t xml:space="preserve">AuditRepositoryContract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69">
            <w:r>
              <w:t xml:space="preserve">AuditApiLoggingTests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0">
            <w:r>
              <w:t xml:space="preserve">7.5 Cross-service integration (Ta9.IntegrationTests)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1">
            <w:r>
              <w:t xml:space="preserve">EndToEndTests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2">
            <w:r>
              <w:t xml:space="preserve">7.6 Web UI (ui/, Jasmine + Karma)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3">
            <w:r>
              <w:t xml:space="preserve">JobsApi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4">
            <w:r>
              <w:t xml:space="preserve">describeError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5">
            <w:r>
              <w:t xml:space="preserve">JobCreateComponent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6">
            <w:r>
              <w:t xml:space="preserve">JobDetailComponent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7">
            <w:r>
              <w:t xml:space="preserve">JobsListComponent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</w:pPr>
          <w:hyperlink w:history="1" w:anchor="_Toc78">
            <w:r>
              <w:t xml:space="preserve">ProgressBarComponent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9">
            <w:r>
              <w:t xml:space="preserve">8. Manual and system test procedures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0">
            <w:r>
              <w:t xml:space="preserve">9. Defects found by testing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1">
            <w:r>
              <w:t xml:space="preserve">10. Risks and limitations of the test approach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Introduction</w:t>
      </w:r>
      <w:bookmarkEnd w:id="1"/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Purpose</w:t>
      </w:r>
      <w:bookmarkEnd w:id="2"/>
    </w:p>
    <w:p>
      <w:pPr>
        <w:spacing w:after="120"/>
      </w:pPr>
      <w:r>
        <w:rPr>
          <w:rFonts w:ascii="Calibri" w:cs="Calibri" w:eastAsia="Calibri" w:hAnsi="Calibri"/>
        </w:rPr>
        <w:t xml:space="preserve">This document describes how the TA9 Document Processing System is verified. It lists the test levels and techniques, the test environment, every automated test case, the manual and system-level test procedures, the traceability from the assignment's requirements to the tests, and the latest execution results.</w:t>
      </w: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Scope</w:t>
      </w:r>
      <w:bookmarkEnd w:id="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functional behavior of the three services, the REST / WebSocket / SSE contracts, concurrency limits and the performance scenario (10 concurrent jobs × 1,000 documents), reliability (invalid input, unreachable services, restarts, lost or duplicate events, storage failures), storage replaceability, observability hooks, deployment (Docker Compose).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In scope (Web UI):</w:t>
      </w:r>
      <w:r>
        <w:rPr>
          <w:rFonts w:ascii="Calibri" w:cs="Calibri" w:eastAsia="Calibri" w:hAnsi="Calibri"/>
        </w:rPr>
        <w:t xml:space="preserve"> the Angular console's API client, screens and validation hints (component tests), and a manual walkthrough on the deployed stack.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Out of scope:</w:t>
      </w:r>
      <w:r>
        <w:rPr>
          <w:rFonts w:ascii="Calibri" w:cs="Calibri" w:eastAsia="Calibri" w:hAnsi="Calibri"/>
        </w:rPr>
        <w:t xml:space="preserve"> security/penetration testing, long-duration soak tests, multi-instance deployments, automated browser end-to-end tests of the UI (see §10).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Terms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Term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/ Theory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xUnit test with a single case / a parameterized test executed once per data row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 suite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abstract test class executed against several implementations of an interface (InMemory and MongoDB)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TestServer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In-memory ASP.NET Core host: the full HTTP / WebSocket pipeline without opening ports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Testcontainers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a real MongoDB in Docker for the duration of the tests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End-to-end test with all services running together</w:t>
            </w:r>
          </w:p>
        </w:tc>
      </w:tr>
      <w:t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TestBed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Angular's test host: renders a component with its template and fake dependencies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rPr>
          <w:rFonts w:ascii="Calibri" w:cs="Calibri" w:eastAsia="Calibri" w:hAnsi="Calibri"/>
        </w:rPr>
        <w:t xml:space="preserve">2. Test strategy</w:t>
      </w:r>
      <w:bookmarkEnd w:id="5"/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2.1 Test levels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3084"/>
        <w:gridCol w:w="3084"/>
        <w:gridCol w:w="2160"/>
      </w:tblGrid>
      <w:tr>
        <w:trPr>
          <w:tblHeader/>
        </w:trP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verifies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 (methods / executions)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Domain rules and application logic in isolation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objects, in-memory stores, fakes, manual clock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218 / 323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service's real pipeline: REST, WebSocket, SSE, middleware, DI, validation, error mapping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WebApplicationFactory / TestServer, real WebSocket clients, log capture; the Mongo log writer against a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66 / 69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That every storage implementation behaves identically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abstract suite against InMemory and real MongoDB (Testcontainers)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42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whole system working together, including failure scenarios and the performance requirement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Three services in-process, real WebSocket, MongoDB container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 / 6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Web UI's API client (URLs, parameters, error handling) and screens (rendering, validation, actions)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Jasmine + Karma in headless Chrome;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HttpTestingController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spy APIs, fake timers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 / 21</w:t>
            </w:r>
          </w:p>
        </w:tc>
      </w:tr>
      <w:tr>
        <w:tc>
          <w:tcPr>
            <w:tcW w:type="dxa" w:w="1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/ system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Deployed stack in Docker Desktop, API exploration, load and resilience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Smoke-test scripts, Postman collection, Swagger, curl, docker compose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§8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2.2 Techniques and test doubles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Technique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 clock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ManualTimeProvider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Deterministic time: backoff, leases, staleness, throttling, without sleeping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ProgressThrottleTests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Contract suites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Proving storage is swappable; catching driver-specific bugs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InMemory +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Concurrency-tracking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Measuring the maximum number of simultaneous analyses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10 × 1,000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Gated analyzer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Holding a job in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test cancel and restart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E2E restart / cancel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Job Service (TestServer WS)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WebSocket traffic: ack, drop, replay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Fake processor / audit clients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Scripting outcomes (accepted, busy, unreachable, rejected, 404)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Failing repositories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behavior (503, no ack, exceptions propagate)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Exhaustive tables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pair of job states checked against the designed lifecycle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(36 cases)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 capture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ListLogger&lt;T&gt;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Asserting what is logged: level, message, job id, correlation id, exception.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CapturingLogWriter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replaces only MongoDB behind the real Serilog pipeline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Polling with timeout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Eventually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Waiting for asynchronous outcomes without fixed sleeps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API, WS and E2E tests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2.3 Principles</w:t>
      </w:r>
      <w:bookmarkEnd w:id="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Every development step ended with all tests green before it was committed; the git history mirrors this.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assert behavior and contracts, not implementation details; names describe the expected behavior (they are used verbatim as test-case titles in §7).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Deterministic by design: manual clock, bounded waits, isolated databases per test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test_{guid}</w:t>
      </w:r>
      <w:r>
        <w:rPr>
          <w:rFonts w:ascii="Calibri" w:cs="Calibri" w:eastAsia="Calibri" w:hAnsi="Calibri"/>
        </w:rPr>
        <w:t xml:space="preserve">), no shared mutable state between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Tests needing Docker are tagged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so the rest can run anywhere.</w:t>
      </w:r>
    </w:p>
    <w:p>
      <w:pPr>
        <w:pStyle w:val="Heading1"/>
      </w:pPr>
      <w:bookmarkStart w:name="_Toc9" w:id="9"/>
      <w:r>
        <w:rPr>
          <w:rFonts w:ascii="Calibri" w:cs="Calibri" w:eastAsia="Calibri" w:hAnsi="Calibri"/>
        </w:rPr>
        <w:t xml:space="preserve">3. Test environment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4"/>
      </w:tblGrid>
      <w:tr>
        <w:trPr>
          <w:tblHeader/>
        </w:trP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11 workstation (development and execution); Linux containers in Docker Desktop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Runtime / SDK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.NET 8 SDK 8.0.x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Containers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4.x; images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mongo:7.0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testcontainers/ryuk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(pulled automatically)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IDE / runner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(VSTest adapter for xUnit 2.8); Web UI: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(Karma, headless Chrome)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Node.js 20–24, Angular 17.3, Chrome / Edge</w:t>
            </w:r>
          </w:p>
        </w:tc>
      </w:tr>
      <w:tr>
        <w:tc>
          <w:tcPr>
            <w:tcW w:type="dxa" w:w="23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tools</w:t>
            </w:r>
          </w:p>
        </w:tc>
        <w:tc>
          <w:tcPr>
            <w:tcW w:type="dxa" w:w="72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PowerShell 5.1, curl, Postman, Swagger UI, the Web UI (http://localhost:4200)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3.1 How to run</w:t>
      </w:r>
      <w:bookmarkEnd w:id="10"/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                                    # all tests (Docker Desktop running)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"Category!=Integration"    # no Docker needed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tests/Ta9.IntegrationTests --logger "console;verbosity=detailed"   # E2E incl. performance output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dotnet test Ta9.sln --filter "FullyQualifiedName~JobDispatcherTests"          # one class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cd ui; npm ci; npm run test:ci                                                 # Web UI tests (headless Chrome)</w:t>
      </w:r>
    </w:p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Test summary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661"/>
        <w:gridCol w:w="1994"/>
        <w:gridCol w:w="1663"/>
      </w:tblGrid>
      <w:tr>
        <w:trPr>
          <w:tblHeader/>
        </w:trP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project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Classes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methods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Executions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Ta9.ServiceDefaults.Tests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34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Ta9.ProcessorService.Tests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107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129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Ta9.JobService.Tests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22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152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241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Ta9.AuditService.Tests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Ta9.IntegrationTests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ta9-ui (Angular, Karma)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21</w:t>
            </w:r>
          </w:p>
        </w:tc>
      </w:tr>
      <w:tr>
        <w:tc>
          <w:tcPr>
            <w:tcW w:type="dxa" w:w="4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dxa" w:w="16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57</w:t>
            </w:r>
          </w:p>
        </w:tc>
        <w:tc>
          <w:tcPr>
            <w:tcW w:type="dxa" w:w="19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332</w:t>
            </w:r>
          </w:p>
        </w:tc>
        <w:tc>
          <w:tcPr>
            <w:tcW w:type="dxa" w:w="16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" w:id="12"/>
      <w:r>
        <w:rPr>
          <w:rFonts w:ascii="Calibri" w:cs="Calibri" w:eastAsia="Calibri" w:hAnsi="Calibri"/>
        </w:rPr>
        <w:t xml:space="preserve">4.1 Latest execution results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Automated suite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dotnet test Ta9.sln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(Windows 11, Docker Desktop,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440 passed, 0 failed, 0 skipped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(≈ 24 s); 311 test methods, including the 33 logging 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npm run test:ci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(headless Chrome 151, Node 24, 2026-10-27)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 passed, 0 failed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on Docker Desktop (prebuilt path) — MT-12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list, create, live progress, results and audit entry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Compose deployment —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4 containers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1 job × 3 documents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Completed, 3/3 succeeded, audit entry recorded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Load scenario — 10 jobs × 1,000 documents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smoke-test.ps1 -Jobs 10 -Documents 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Passed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every job shown Completed with 1000/1000 succeeded (console output was truncated after the 7th job)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5. Entry and exit criteria</w:t>
      </w:r>
      <w:bookmarkEnd w:id="13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Entry:</w:t>
      </w:r>
      <w:r>
        <w:rPr>
          <w:rFonts w:ascii="Calibri" w:cs="Calibri" w:eastAsia="Calibri" w:hAnsi="Calibri"/>
        </w:rPr>
        <w:t xml:space="preserve"> the solution builds; Docker Desktop is running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; ports 5001–5003 / 27017 free for manual tests.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Exit (per development step and before submission):</w:t>
      </w:r>
      <w:r>
        <w:rPr>
          <w:rFonts w:ascii="Calibri" w:cs="Calibri" w:eastAsia="Calibri" w:hAnsi="Calibri"/>
        </w:rPr>
        <w:t xml:space="preserve"> 100% of automated tests pass; manual procedures MT-01 to MT-03 pass on Docker Desktop; no open defect of severity High.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Suspension:</w:t>
      </w:r>
      <w:r>
        <w:rPr>
          <w:rFonts w:ascii="Calibri" w:cs="Calibri" w:eastAsia="Calibri" w:hAnsi="Calibri"/>
        </w:rPr>
        <w:t xml:space="preserve"> environment failures (Docker not running, network policy blocking image builds — see the Installation Guide §5) are fixed before re-running; they are not counted as product defects.</w:t>
      </w:r>
    </w:p>
    <w:p>
      <w:pPr>
        <w:pStyle w:val="Heading1"/>
      </w:pPr>
      <w:bookmarkStart w:name="_Toc14" w:id="14"/>
      <w:r>
        <w:rPr>
          <w:rFonts w:ascii="Calibri" w:cs="Calibri" w:eastAsia="Calibri" w:hAnsi="Calibri"/>
        </w:rPr>
        <w:t xml:space="preserve">6. Requirements traceability</w:t>
      </w:r>
      <w:bookmarkEnd w:id="14"/>
    </w:p>
    <w:p>
      <w:pPr>
        <w:spacing w:after="120"/>
      </w:pPr>
      <w:r>
        <w:rPr>
          <w:rFonts w:ascii="Calibri" w:cs="Calibri" w:eastAsia="Calibri" w:hAnsi="Calibri"/>
        </w:rPr>
        <w:t xml:space="preserve">Requirements are taken from the home assignment (§3–§7 and the bonus §12).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3779"/>
        <w:gridCol w:w="3779"/>
        <w:gridCol w:w="1136"/>
      </w:tblGrid>
      <w:tr>
        <w:trPr>
          <w:tblHeader/>
        </w:trP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 (test classes)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Manual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CRUD API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Clear job lifecycle (Pending → Processing → Completed/Failed)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endpoint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/api/process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Per-document word count, unique words, top-5, SHA-256, extra metadata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reports job started / completed over WebSocket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WebSocketJobEventPublisherTests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ProcessorEventSerializerTests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jobs, up to 1,000 documents each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unbounded parallel work, no blocked threads, backpressure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 handled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CreateJobRequestValidatorTests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JobAuditRequestValidatorTests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cannot be reached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HttpProcessorClientTests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R10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disconnects and duplicate events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R11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events / processor restart recovery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R12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writes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JobRepositoryExtensionsTests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R13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replaceable (persistent or in-memory)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JobDocumentRepositoryContract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R14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handling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MongoUnavailableTests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R15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Cancellation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ProcessingJobTests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R16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Real-time status for clients (SSE)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InMemoryJobUpdateBroadcasterTests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R17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&amp; observability: console + MongoDB, Debug/Information/Error levels, correlation id, health checks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MT-01, MT-11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R18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Bonus: Audit Service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/api/audit/{jobId}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AuditRepositoryContract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HttpAuditClientTests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</w:tr>
      <w:tr>
        <w:tc>
          <w:tcPr>
            <w:tcW w:type="dxa" w:w="9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R19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Optional (§11): Frontend / UI wrapping the REST API</w:t>
            </w:r>
          </w:p>
        </w:tc>
        <w:tc>
          <w:tcPr>
            <w:tcW w:type="dxa" w:w="37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describeError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JobsListComponent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JobCreateComponent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JobDetailComponent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ProgressBarComponent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(UI-001…UI-021)</w:t>
            </w:r>
          </w:p>
        </w:tc>
        <w:tc>
          <w:tcPr>
            <w:tcW w:type="dxa" w:w="11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5" w:id="15"/>
      <w:r>
        <w:rPr>
          <w:rFonts w:ascii="Calibri" w:cs="Calibri" w:eastAsia="Calibri" w:hAnsi="Calibri"/>
        </w:rPr>
        <w:t xml:space="preserve">7. Automated test case catalog</w:t>
      </w:r>
      <w:bookmarkEnd w:id="15"/>
    </w:p>
    <w:p>
      <w:pPr>
        <w:spacing w:after="120"/>
      </w:pPr>
      <w:r>
        <w:rPr>
          <w:rFonts w:ascii="Calibri" w:cs="Calibri" w:eastAsia="Calibri" w:hAnsi="Calibri"/>
        </w:rPr>
        <w:t xml:space="preserve">Section-specific subsets of this catalog, with the same IDs, appear in the topic documents: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docs/concurrency/TA9-Concurrency-Performance.docx</w:t>
      </w:r>
      <w:r>
        <w:rPr>
          <w:rFonts w:ascii="Calibri" w:cs="Calibri" w:eastAsia="Calibri" w:hAnsi="Calibri"/>
        </w:rPr>
        <w:t xml:space="preserve"> (§4 Concurrency &amp; Performance, chapter 7)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docs/websocket/TA9-WebSocket-Behavior.docx</w:t>
      </w:r>
      <w:r>
        <w:rPr>
          <w:rFonts w:ascii="Calibri" w:cs="Calibri" w:eastAsia="Calibri" w:hAnsi="Calibri"/>
        </w:rPr>
        <w:t xml:space="preserve"> (WebSocket disconnect/reconnect, chapter 5)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docs/storage/TA9-Storage.docx</w:t>
      </w:r>
      <w:r>
        <w:rPr>
          <w:rFonts w:ascii="Calibri" w:cs="Calibri" w:eastAsia="Calibri" w:hAnsi="Calibri"/>
        </w:rPr>
        <w:t xml:space="preserve"> (§6 Storage, chapter 7)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docs/logging/TA9-Logging-Observability.docx</w:t>
      </w:r>
      <w:r>
        <w:rPr>
          <w:rFonts w:ascii="Calibri" w:cs="Calibri" w:eastAsia="Calibri" w:hAnsi="Calibri"/>
        </w:rPr>
        <w:t xml:space="preserve"> (§7 Logging &amp; Observability, chapter 5).</w:t>
      </w:r>
    </w:p>
    <w:p>
      <w:pPr>
        <w:spacing w:after="120"/>
      </w:pPr>
      <w:r>
        <w:rPr>
          <w:rFonts w:ascii="Calibri" w:cs="Calibri" w:eastAsia="Calibri" w:hAnsi="Calibri"/>
        </w:rPr>
        <w:t xml:space="preserve">Each test case title is the test method name. ID prefixes: </w:t>
      </w:r>
      <w:r>
        <w:rPr>
          <w:rFonts w:ascii="Calibri" w:cs="Calibri" w:eastAsia="Calibri" w:hAnsi="Calibri"/>
          <w:b/>
          <w:bCs/>
        </w:rPr>
        <w:t xml:space="preserve">SD</w:t>
      </w:r>
      <w:r>
        <w:rPr>
          <w:rFonts w:ascii="Calibri" w:cs="Calibri" w:eastAsia="Calibri" w:hAnsi="Calibri"/>
        </w:rPr>
        <w:t xml:space="preserve"> shared infrastructure, </w:t>
      </w:r>
      <w:r>
        <w:rPr>
          <w:rFonts w:ascii="Calibri" w:cs="Calibri" w:eastAsia="Calibri" w:hAnsi="Calibri"/>
          <w:b/>
          <w:bCs/>
        </w:rPr>
        <w:t xml:space="preserve">PS</w:t>
      </w:r>
      <w:r>
        <w:rPr>
          <w:rFonts w:ascii="Calibri" w:cs="Calibri" w:eastAsia="Calibri" w:hAnsi="Calibri"/>
        </w:rPr>
        <w:t xml:space="preserve"> Processor Service, </w:t>
      </w:r>
      <w:r>
        <w:rPr>
          <w:rFonts w:ascii="Calibri" w:cs="Calibri" w:eastAsia="Calibri" w:hAnsi="Calibri"/>
          <w:b/>
          <w:bCs/>
        </w:rPr>
        <w:t xml:space="preserve">JS</w:t>
      </w:r>
      <w:r>
        <w:rPr>
          <w:rFonts w:ascii="Calibri" w:cs="Calibri" w:eastAsia="Calibri" w:hAnsi="Calibri"/>
        </w:rPr>
        <w:t xml:space="preserve"> Job Service, </w:t>
      </w:r>
      <w:r>
        <w:rPr>
          <w:rFonts w:ascii="Calibri" w:cs="Calibri" w:eastAsia="Calibri" w:hAnsi="Calibri"/>
          <w:b/>
          <w:bCs/>
        </w:rPr>
        <w:t xml:space="preserve">AS</w:t>
      </w:r>
      <w:r>
        <w:rPr>
          <w:rFonts w:ascii="Calibri" w:cs="Calibri" w:eastAsia="Calibri" w:hAnsi="Calibri"/>
        </w:rPr>
        <w:t xml:space="preserve"> Audit Service, </w:t>
      </w:r>
      <w:r>
        <w:rPr>
          <w:rFonts w:ascii="Calibri" w:cs="Calibri" w:eastAsia="Calibri" w:hAnsi="Calibri"/>
          <w:b/>
          <w:bCs/>
        </w:rPr>
        <w:t xml:space="preserve">E2E</w:t>
      </w:r>
      <w:r>
        <w:rPr>
          <w:rFonts w:ascii="Calibri" w:cs="Calibri" w:eastAsia="Calibri" w:hAnsi="Calibri"/>
        </w:rPr>
        <w:t xml:space="preserve"> cross-service.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rows;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once against InMemory and once against MongoDB.</w:t>
      </w:r>
    </w:p>
    <w:p>
      <w:pPr>
        <w:pStyle w:val="Heading2"/>
      </w:pPr>
      <w:bookmarkStart w:name="_Toc16" w:id="16"/>
      <w:r>
        <w:rPr>
          <w:rFonts w:ascii="Calibri" w:cs="Calibri" w:eastAsia="Calibri" w:hAnsi="Calibri"/>
        </w:rPr>
        <w:t xml:space="preserve">7.1 Shared infrastructure (Ta9.ServiceDefaults.Tests)</w:t>
      </w:r>
      <w:bookmarkEnd w:id="16"/>
    </w:p>
    <w:p>
      <w:pPr>
        <w:pStyle w:val="Heading3"/>
      </w:pPr>
      <w:bookmarkStart w:name="_Toc17" w:id="17"/>
      <w:r>
        <w:rPr>
          <w:rFonts w:ascii="Calibri" w:cs="Calibri" w:eastAsia="Calibri" w:hAnsi="Calibri"/>
        </w:rPr>
        <w:t xml:space="preserve">CorrelationIdHandlerTests</w:t>
      </w:r>
      <w:bookmarkEnd w:id="1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Outgoing HttpClient calls carry the ambient correlation id.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8" w:id="18"/>
      <w:r>
        <w:rPr>
          <w:rFonts w:ascii="Calibri" w:cs="Calibri" w:eastAsia="Calibri" w:hAnsi="Calibri"/>
        </w:rPr>
        <w:t xml:space="preserve">CorrelationIdMiddlewareTests</w:t>
      </w:r>
      <w:bookmarkEnd w:id="1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CorrelationIdMiddleware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middleware on a TestServer: generates, reuses or replaces X-Correlation-Id and echoes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19" w:id="19"/>
      <w:r>
        <w:rPr>
          <w:rFonts w:ascii="Calibri" w:cs="Calibri" w:eastAsia="Calibri" w:hAnsi="Calibri"/>
        </w:rPr>
        <w:t xml:space="preserve">CorrelationTests</w:t>
      </w:r>
      <w:bookmarkEnd w:id="1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Correlation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Correlation id validation (log-injection safe), scope nesting and flow across awaits.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0" w:id="20"/>
      <w:r>
        <w:rPr>
          <w:rFonts w:ascii="Calibri" w:cs="Calibri" w:eastAsia="Calibri" w:hAnsi="Calibri"/>
        </w:rPr>
        <w:t xml:space="preserve">ExponentialBackoffTests</w:t>
      </w:r>
      <w:bookmarkEnd w:id="2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ExponentialBackoff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Exponential growth, cap and ±20% jitter (shared by WS reconnect and dispatch retries).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Grows exponentially up to the cap with jitter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Jitter spreads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1" w:id="21"/>
      <w:r>
        <w:rPr>
          <w:rFonts w:ascii="Calibri" w:cs="Calibri" w:eastAsia="Calibri" w:hAnsi="Calibri"/>
        </w:rPr>
        <w:t xml:space="preserve">BatchingLogSinkTests</w:t>
      </w:r>
      <w:bookmarkEnd w:id="2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BatchingLogSink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Bounded, non-blocking buffer; batches by size and time; flush on dispose; drops counted and reported; write failures isolated.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2" w:id="22"/>
      <w:r>
        <w:rPr>
          <w:rFonts w:ascii="Calibri" w:cs="Calibri" w:eastAsia="Calibri" w:hAnsi="Calibri"/>
        </w:rPr>
        <w:t xml:space="preserve">LogRecordTests</w:t>
      </w:r>
      <w:bookmarkEnd w:id="2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LogRecord, MongoLogBatchWriter.ToBson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Mapping of a log event to the stored record: level, message, ids promoted, truncation, BSON shape.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3" w:id="23"/>
      <w:r>
        <w:rPr>
          <w:rFonts w:ascii="Calibri" w:cs="Calibri" w:eastAsia="Calibri" w:hAnsi="Calibri"/>
        </w:rPr>
        <w:t xml:space="preserve">ServiceLoggingPipelineTests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AddServiceDefaults logging (Serilog → filters → BatchingLogSink)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hosting setup with the database replaced by a capturing writer: levels, correlation id, unhandled errors, startup lines, disable switch, flush on stop.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4" w:id="24"/>
      <w:r>
        <w:rPr>
          <w:rFonts w:ascii="Calibri" w:cs="Calibri" w:eastAsia="Calibri" w:hAnsi="Calibri"/>
        </w:rPr>
        <w:t xml:space="preserve">MongoLogBatchWriterTests</w:t>
      </w:r>
      <w:bookmarkEnd w:id="2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MongoLogBatchWriter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MongoDB: query by job id, TTL retention index and lookup indexes, retention change, fail fast when unreachable.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rPr>
          <w:rFonts w:ascii="Calibri" w:cs="Calibri" w:eastAsia="Calibri" w:hAnsi="Calibri"/>
        </w:rPr>
        <w:t xml:space="preserve">7.2 Processor Service (Ta9.ProcessorService.Tests)</w:t>
      </w:r>
      <w:bookmarkEnd w:id="25"/>
    </w:p>
    <w:p>
      <w:pPr>
        <w:pStyle w:val="Heading3"/>
      </w:pPr>
      <w:bookmarkStart w:name="_Toc26" w:id="26"/>
      <w:r>
        <w:rPr>
          <w:rFonts w:ascii="Calibri" w:cs="Calibri" w:eastAsia="Calibri" w:hAnsi="Calibri"/>
        </w:rPr>
        <w:t xml:space="preserve">DocumentAnalyzerTests</w:t>
      </w:r>
      <w:bookmarkEnd w:id="2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DocumentAnalyzer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Word count, unique words, top-5 with alphabetical tie-break, SHA-256 vectors, lines, average and longest word, Hebrew, determinism.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counts and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at most five top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all words when fewer than five unique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frequency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empty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sha256 of utf8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Hashes original text not normalized words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average and longest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Breaks longest word ties alphabetically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Rounds average word length to two decimals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Counts characters of original text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Analyzes hebrew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 deterministic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Handles a large document correctly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7" w:id="27"/>
      <w:r>
        <w:rPr>
          <w:rFonts w:ascii="Calibri" w:cs="Calibri" w:eastAsia="Calibri" w:hAnsi="Calibri"/>
        </w:rPr>
        <w:t xml:space="preserve">TokenizerTests</w:t>
      </w:r>
      <w:bookmarkEnd w:id="2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Tokenizer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Unicode tokenization rules: punctuation, case, inner apostrophes, Hebrew niqqud and gershayim, NFC, emoji.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Splits on non word characters and lower cases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only inner apostrophes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Supports hebrew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niqqud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hebrew gershayim inside the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Treats composed and decomposed accents as the same word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no words for text without letters or digits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Ignores emoji and symbols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Throws on null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8" w:id="28"/>
      <w:r>
        <w:rPr>
          <w:rFonts w:ascii="Calibri" w:cs="Calibri" w:eastAsia="Calibri" w:hAnsi="Calibri"/>
        </w:rPr>
        <w:t xml:space="preserve">JobRunnerTests</w:t>
      </w:r>
      <w:bookmarkEnd w:id="2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Processing one job: results, per-document failure isolation, all-failed → Failed, cancellation, shutdown, document-parallelism bound, throttled progress.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all documents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Isolates a failing document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Fails the job when every document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Skips a job cancelled while queued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when cancelled mid run without reporting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Abandons job silently on shutdown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Never exceeds document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throttled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29" w:id="29"/>
      <w:r>
        <w:rPr>
          <w:rFonts w:ascii="Calibri" w:cs="Calibri" w:eastAsia="Calibri" w:hAnsi="Calibri"/>
        </w:rPr>
        <w:t xml:space="preserve">JobWorkerServiceTests</w:t>
      </w:r>
      <w:bookmarkEnd w:id="2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JobWorkerService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Worker pool with real channel: total concurrency bound across jobs, crash isolation, clean shutdown.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Processes many jobs with bounded total concurrency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crashing job does not kill the worker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Stops cleanly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0" w:id="30"/>
      <w:r>
        <w:rPr>
          <w:rFonts w:ascii="Calibri" w:cs="Calibri" w:eastAsia="Calibri" w:hAnsi="Calibri"/>
        </w:rPr>
        <w:t xml:space="preserve">ProcessJobRequestValidatorTests</w:t>
      </w:r>
      <w:bookmarkEnd w:id="3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 input rules: job id, 1–1000 documents, indexes, null/oversized content (UTF-8 bytes), name length.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empty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exactly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and negative indexes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Measures content size in utf8 bytes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content at the size limit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1" w:id="31"/>
      <w:r>
        <w:rPr>
          <w:rFonts w:ascii="Calibri" w:cs="Calibri" w:eastAsia="Calibri" w:hAnsi="Calibri"/>
        </w:rPr>
        <w:t xml:space="preserve">ProcessingJobTests</w:t>
      </w:r>
      <w:bookmarkEnd w:id="3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ProcessingJob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Processor-side job state transitions under a lock; cancel signals the token; documents released when finished.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queued with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Starts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Completes only from processing and releases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moves to cancelled and signals the token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after cancel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jobs cannot be failed or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Response includes results only when asked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2" w:id="32"/>
      <w:r>
        <w:rPr>
          <w:rFonts w:ascii="Calibri" w:cs="Calibri" w:eastAsia="Calibri" w:hAnsi="Calibri"/>
        </w:rPr>
        <w:t xml:space="preserve">ProcessingServiceTests</w:t>
      </w:r>
      <w:bookmarkEnd w:id="3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ProcessingService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 idempotency, queue-full rejection (job forgotten for retry), cancel outcomes.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and stores a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Resubmitting the same job id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queue is full and forgets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unknown job returns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publishes once and is idempotent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finished job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3" w:id="33"/>
      <w:r>
        <w:rPr>
          <w:rFonts w:ascii="Calibri" w:cs="Calibri" w:eastAsia="Calibri" w:hAnsi="Calibri"/>
        </w:rPr>
        <w:t xml:space="preserve">ProgressThrottleTests</w:t>
      </w:r>
      <w:bookmarkEnd w:id="3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ProgressThrottle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Progress reported every 10% or 2 s, never at 100%, no duplicates for out-of-order counts.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every ten percent but not at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when the interval elapses between steps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Small jobs report each document except the last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counts do not produce duplicate reports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4" w:id="34"/>
      <w:r>
        <w:rPr>
          <w:rFonts w:ascii="Calibri" w:cs="Calibri" w:eastAsia="Calibri" w:hAnsi="Calibri"/>
        </w:rPr>
        <w:t xml:space="preserve">ChannelJobQueueTests</w:t>
      </w:r>
      <w:bookmarkEnd w:id="3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ChannelJobQueue</w:t>
      </w:r>
    </w:p>
    <w:p>
      <w:pPr>
        <w:spacing w:after="120"/>
      </w:pPr>
      <w:r>
        <w:rPr>
          <w:rFonts w:ascii="Calibri" w:cs="Calibri" w:eastAsia="Calibri" w:hAnsi="Calibri"/>
        </w:rPr>
        <w:t xml:space="preserve">Bounded capacity (backpressure) and FIFO delivery.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when capacity is reached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jobs in fifo order and frees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5" w:id="35"/>
      <w:r>
        <w:rPr>
          <w:rFonts w:ascii="Calibri" w:cs="Calibri" w:eastAsia="Calibri" w:hAnsi="Calibri"/>
        </w:rPr>
        <w:t xml:space="preserve">InMemoryProcessingJobStoreTests</w:t>
      </w:r>
      <w:bookmarkEnd w:id="3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InMemoryProcessingJobStore</w:t>
      </w:r>
    </w:p>
    <w:p>
      <w:pPr>
        <w:spacing w:after="120"/>
      </w:pPr>
      <w:r>
        <w:rPr>
          <w:rFonts w:ascii="Calibri" w:cs="Calibri" w:eastAsia="Calibri" w:hAnsi="Calibri"/>
        </w:rPr>
        <w:t xml:space="preserve">Duplicate protection and TTL eviction of finished jobs only.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duplicate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Removes only finished jobs older than cutoff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6" w:id="36"/>
      <w:r>
        <w:rPr>
          <w:rFonts w:ascii="Calibri" w:cs="Calibri" w:eastAsia="Calibri" w:hAnsi="Calibri"/>
        </w:rPr>
        <w:t xml:space="preserve">ProcessorEventSerializerTests</w:t>
      </w:r>
      <w:bookmarkEnd w:id="3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ProcessorEventSerializer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WS envelope round trip, camelCase and string enums on the wire, ack parsing.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Envelope round trips with typed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camel case and string enums on the wire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 round trips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Non ack messages are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7" w:id="37"/>
      <w:r>
        <w:rPr>
          <w:rFonts w:ascii="Calibri" w:cs="Calibri" w:eastAsia="Calibri" w:hAnsi="Calibri"/>
        </w:rPr>
        <w:t xml:space="preserve">WebSocketJobEventPublisherTests</w:t>
      </w:r>
      <w:bookmarkEnd w:id="3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WebSocketJobEventPublisher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Lifecycle events queued with job metadata; progress dropped while disconnected; full outbox never throws.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queued with job metadata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event carries summary and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outbox does not throw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8" w:id="38"/>
      <w:r>
        <w:rPr>
          <w:rFonts w:ascii="Calibri" w:cs="Calibri" w:eastAsia="Calibri" w:hAnsi="Calibri"/>
        </w:rPr>
        <w:t xml:space="preserve">EventOutboxTests</w:t>
      </w:r>
      <w:bookmarkEnd w:id="3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EventOutbox</w:t>
      </w:r>
    </w:p>
    <w:p>
      <w:pPr>
        <w:spacing w:after="120"/>
      </w:pPr>
      <w:r>
        <w:rPr>
          <w:rFonts w:ascii="Calibri" w:cs="Calibri" w:eastAsia="Calibri" w:hAnsi="Calibri"/>
        </w:rPr>
        <w:t xml:space="preserve">At-least-once semantics: order, ack, ack-timeout resend, replay after reconnect, progress coalescing and dropping.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lifecycle events beyond capacity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Takes unsent events in order only once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events whose ack timed out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Acknowledge removes the event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Reconnect makes unacknowledged events due again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are buffered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dropped while disconnected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coalesced to the latest per job and not kept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event discards pending progress of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Disconnect discards pending progress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Wait for work completes when an event is added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39" w:id="39"/>
      <w:r>
        <w:rPr>
          <w:rFonts w:ascii="Calibri" w:cs="Calibri" w:eastAsia="Calibri" w:hAnsi="Calibri"/>
        </w:rPr>
        <w:t xml:space="preserve">JobServiceEventsClientTests</w:t>
      </w:r>
      <w:bookmarkEnd w:id="3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JobServiceEventsClient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 against an in-memory fake Job Service: ordered delivery, buffering until reachable, replay after drop, ack-timeout resend.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events in order and clears outbox on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Buffers events until the job service becomes 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Replays unacknowledged events after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Resends when ack times out without reconnect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Sends progress while connected without waiting for ack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0" w:id="40"/>
      <w:r>
        <w:rPr>
          <w:rFonts w:ascii="Calibri" w:cs="Calibri" w:eastAsia="Calibri" w:hAnsi="Calibri"/>
        </w:rPr>
        <w:t xml:space="preserve">ProcessApiTests</w:t>
      </w:r>
      <w:bookmarkEnd w:id="4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/api/process through the full ASP.NET pipeline: 202/200/400/404/409/503 + Retry-After, cancel, empty content.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job and results become 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same job twice returns 200 the second time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invalid request returns validation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 returns 503 with retry after when queue is full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cancels a running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finished job returns 409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returns known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1" w:id="41"/>
      <w:r>
        <w:rPr>
          <w:rFonts w:ascii="Calibri" w:cs="Calibri" w:eastAsia="Calibri" w:hAnsi="Calibri"/>
        </w:rPr>
        <w:t xml:space="preserve">JobRunnerLoggingTests</w:t>
      </w:r>
      <w:bookmarkEnd w:id="4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JobRunner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Flow at Information, progress at Debug, a failing document at Warning, a failed job at Error; job id on every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2" w:id="42"/>
      <w:r>
        <w:rPr>
          <w:rFonts w:ascii="Calibri" w:cs="Calibri" w:eastAsia="Calibri" w:hAnsi="Calibri"/>
        </w:rPr>
        <w:t xml:space="preserve">7.3 Job Service (Ta9.JobService.Tests)</w:t>
      </w:r>
      <w:bookmarkEnd w:id="42"/>
    </w:p>
    <w:p>
      <w:pPr>
        <w:pStyle w:val="Heading3"/>
      </w:pPr>
      <w:bookmarkStart w:name="_Toc43" w:id="43"/>
      <w:r>
        <w:rPr>
          <w:rFonts w:ascii="Calibri" w:cs="Calibri" w:eastAsia="Calibri" w:hAnsi="Calibri"/>
        </w:rPr>
        <w:t xml:space="preserve">JobStateMachineTests</w:t>
      </w:r>
      <w:bookmarkEnd w:id="4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JobStateMachine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Exhaustive 6×6 transition table compared with the designed lifecycle; terminal states.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transition matches the designed table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states are completed failed and cancelled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4" w:id="44"/>
      <w:r>
        <w:rPr>
          <w:rFonts w:ascii="Calibri" w:cs="Calibri" w:eastAsia="Calibri" w:hAnsi="Calibri"/>
        </w:rPr>
        <w:t xml:space="preserve">JobTests</w:t>
      </w:r>
      <w:bookmarkEnd w:id="4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aggregate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Aggregate rules: queued/dispatch retry, monotonic progress, completion without Started, late events after cancel, redispatch reset, audit flag.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 job is pending and due for 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Marking queued clears dispatch scheduling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counts only real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×2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retry is ignored once the job left pending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on a queued job starts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never moves backwards or beyond total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after a terminal state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Completion without a started event is accepted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after cancel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records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Returning to pending resets progress and counts the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flag is set once and only for finished 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Clone is independent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5" w:id="45"/>
      <w:r>
        <w:rPr>
          <w:rFonts w:ascii="Calibri" w:cs="Calibri" w:eastAsia="Calibri" w:hAnsi="Calibri"/>
        </w:rPr>
        <w:t xml:space="preserve">HttpProcessorClientTests</w:t>
      </w:r>
      <w:bookmarkEnd w:id="4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HttpProcessorClient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HTTP status/exception → Accepted | Busy | Rejected | Unreachable; Retry-After; caller cancellation; best-effort cancel.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maps status codes to outcomes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is busy with the retry after hint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503 without hint uses a default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rejection includes the response body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posts the contract payload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connection failure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timeout is unreachable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 propagates caller cancellation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maps found not found and failures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treats already gone as success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×4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never throws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6" w:id="46"/>
      <w:r>
        <w:rPr>
          <w:rFonts w:ascii="Calibri" w:cs="Calibri" w:eastAsia="Calibri" w:hAnsi="Calibri"/>
        </w:rPr>
        <w:t xml:space="preserve">JobDocumentRepositoryContract</w:t>
      </w:r>
      <w:bookmarkEnd w:id="4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IJobDocumentRepository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ordering, idempotent result writes, paging, delete isolation.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documents of one job ordered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Saving results is idempotent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JS-029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paged by index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for unknown documents are ignored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only the given job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7" w:id="47"/>
      <w:r>
        <w:rPr>
          <w:rFonts w:ascii="Calibri" w:cs="Calibri" w:eastAsia="Calibri" w:hAnsi="Calibri"/>
        </w:rPr>
        <w:t xml:space="preserve">JobRepositoryContract</w:t>
      </w:r>
      <w:bookmarkEnd w:id="4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IJobRepository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real MongoDB: round trip, optimistic concurrency, 20 concurrent writers, paging, atomic dispatch claim with lease, stale and unpublished queries.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5841"/>
        <w:gridCol w:w="2337"/>
      </w:tblGrid>
      <w:tr>
        <w:trPr>
          <w:tblHeader/>
        </w:trP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Insert then get round trips every field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unknown job returns null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persists changes and increments version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Update with a stale version is rejected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JS-036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Changes to a loaded job are not visible until saved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JS-037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updates never lose a write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JS-038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filters orders newest first and pages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JS-039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leases the due pending job until the lease expires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JS-040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skips jobs that are not due or not pending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JS-041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Claim takes the longest waiting job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JS-042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Concurrent claims never hand out the same job twice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JS-043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Stale query returns only silent active jobs oldest first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JS-044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Unpublished query returns finished jobs not yet audited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JS-045</w:t>
            </w:r>
          </w:p>
        </w:tc>
        <w:tc>
          <w:tcPr>
            <w:tcW w:type="dxa" w:w="5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removes the job once</w:t>
            </w:r>
          </w:p>
        </w:tc>
        <w:tc>
          <w:tcPr>
            <w:tcW w:type="dxa" w:w="2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8" w:id="48"/>
      <w:r>
        <w:rPr>
          <w:rFonts w:ascii="Calibri" w:cs="Calibri" w:eastAsia="Calibri" w:hAnsi="Calibri"/>
        </w:rPr>
        <w:t xml:space="preserve">AuditPublisherTests</w:t>
      </w:r>
      <w:bookmarkEnd w:id="4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AuditPublisher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Outbox-flag delivery to the Audit Service: publish once, payload, stop + retry when unavailable, 4xx not retried, job untouched.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Publishes finished jobs once and marks them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Summary carries the job outcome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job summary includes the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Unavailable audit service keeps jobs pending and stops the batch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summary is not retried forever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state is untouched by publishing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49" w:id="49"/>
      <w:r>
        <w:rPr>
          <w:rFonts w:ascii="Calibri" w:cs="Calibri" w:eastAsia="Calibri" w:hAnsi="Calibri"/>
        </w:rPr>
        <w:t xml:space="preserve">HttpAuditClientTests</w:t>
      </w:r>
      <w:bookmarkEnd w:id="4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HttpAuditClient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Audit HTTP status → Recorded | Rejected | Unavailable.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6001"/>
        <w:gridCol w:w="1819"/>
      </w:tblGrid>
      <w:tr>
        <w:trPr>
          <w:tblHeader/>
        </w:trP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JS-052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status codes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JS-053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Posts to the audit endpoint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8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JS-054</w:t>
            </w:r>
          </w:p>
        </w:tc>
        <w:tc>
          <w:tcPr>
            <w:tcW w:type="dxa" w:w="60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Connection failure is unavailable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0" w:id="50"/>
      <w:r>
        <w:rPr>
          <w:rFonts w:ascii="Calibri" w:cs="Calibri" w:eastAsia="Calibri" w:hAnsi="Calibri"/>
        </w:rPr>
        <w:t xml:space="preserve">JobDispatcherTests</w:t>
      </w:r>
      <w:bookmarkEnd w:id="5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Manual clock: accepted → Queued, 503 not counted, backoff then Failed, 4xx Failed, cancel during dispatch, lease after crash, bounded parallel batches, background loop.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queues the job with all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Busy processor delays the job without consuming an attempt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backs off then fails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fails the job immediately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JS-059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cancelled while dispatching is cancelled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crashed dispatch is retried after the lease expires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Dispatches in bounded parallel batches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Background loop dispatches new jobs when signalled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dispatcher does nothing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1" w:id="51"/>
      <w:r>
        <w:rPr>
          <w:rFonts w:ascii="Calibri" w:cs="Calibri" w:eastAsia="Calibri" w:hAnsi="Calibri"/>
        </w:rPr>
        <w:t xml:space="preserve">JobManagerTests</w:t>
      </w:r>
      <w:bookmarkEnd w:id="5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JobManager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Create (documents then job, correlation id, wake dispatcher), results availability, cancel and delete outcomes per status, cancel propagation.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stores job and documents in order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wakes the dispatcher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propagates to the processor only when it has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not available before completion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JS-069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outcome depends on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×5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2" w:id="52"/>
      <w:r>
        <w:rPr>
          <w:rFonts w:ascii="Calibri" w:cs="Calibri" w:eastAsia="Calibri" w:hAnsi="Calibri"/>
        </w:rPr>
        <w:t xml:space="preserve">JobReconcilerTests</w:t>
      </w:r>
      <w:bookmarkEnd w:id="5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JobReconciler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Lost events and processor restarts: stale selection, refresh, recover result, redispatch / fail after N, unreachable left alone, event-vs-recovery race.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with recent activity are not checked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Only queued and processing jobs are reconciled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Still running job gets fresh progress and liveness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waiting in the processor queue is only touched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completion event is recovered with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Lost failure event is recovered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restarted processor is redispatched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too many times fails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leaves the job alone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JS-079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arriving during reconciliation wins over redispatch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failing job does not stop the pass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3" w:id="53"/>
      <w:r>
        <w:rPr>
          <w:rFonts w:ascii="Calibri" w:cs="Calibri" w:eastAsia="Calibri" w:hAnsi="Calibri"/>
        </w:rPr>
        <w:t xml:space="preserve">JobRepositoryExtensionsTests</w:t>
      </w:r>
      <w:bookmarkEnd w:id="5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UpdateAsync (optimistic retry)</w:t>
      </w:r>
    </w:p>
    <w:p>
      <w:pPr>
        <w:spacing w:after="120"/>
      </w:pPr>
      <w:r>
        <w:rPr>
          <w:rFonts w:ascii="Calibri" w:cs="Calibri" w:eastAsia="Calibri" w:hAnsi="Calibri"/>
        </w:rPr>
        <w:t xml:space="preserve">Load → mutate → save with retries on conflict; not-found; declined mutation writes nothing; gives up after max attempts.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the mutation and saves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Reports not found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write when the mutation declines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and retries on conflict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Gives up after max attempts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4" w:id="54"/>
      <w:r>
        <w:rPr>
          <w:rFonts w:ascii="Calibri" w:cs="Calibri" w:eastAsia="Calibri" w:hAnsi="Calibri"/>
        </w:rPr>
        <w:t xml:space="preserve">InMemoryJobUpdateBroadcasterTests</w:t>
      </w:r>
      <w:bookmarkEnd w:id="5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InMemoryJobUpdateBroadcaster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SSE fan-out: per-job delivery, copies, disposal, release on terminal state, slow subscriber never blocks.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Subscribers receive snapshots of their job only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Published snapshot is a copy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subscriber gets the update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JS-089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Disposed subscription stops receiving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update is delivered then subscribers are released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Slow subscriber keeps the latest snapshots and never blocks the publisher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5" w:id="55"/>
      <w:r>
        <w:rPr>
          <w:rFonts w:ascii="Calibri" w:cs="Calibri" w:eastAsia="Calibri" w:hAnsi="Calibri"/>
        </w:rPr>
        <w:t xml:space="preserve">BroadcastingJobRepositoryTests</w:t>
      </w:r>
      <w:bookmarkEnd w:id="5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BroadcastingJobRepository</w:t>
      </w:r>
    </w:p>
    <w:p>
      <w:pPr>
        <w:spacing w:after="120"/>
      </w:pPr>
      <w:r>
        <w:rPr>
          <w:rFonts w:ascii="Calibri" w:cs="Calibri" w:eastAsia="Calibri" w:hAnsi="Calibri"/>
        </w:rPr>
        <w:t xml:space="preserve">Decorator publishes successful writes only; dispatch claims are not published.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update is published with the new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update is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claims are not published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6" w:id="56"/>
      <w:r>
        <w:rPr>
          <w:rFonts w:ascii="Calibri" w:cs="Calibri" w:eastAsia="Calibri" w:hAnsi="Calibri"/>
        </w:rPr>
        <w:t xml:space="preserve">ProcessorEventHandlerTests</w:t>
      </w:r>
      <w:bookmarkEnd w:id="5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ProcessorEventHandler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Applying events: transitions, Pending race, monotonic progress, results then Completed, replay/late/unknown/newer-schema ignored, storage failure propagates (no ack).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Started moves a queued job to processing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arriving before the dispatcher recorded the 202 still apply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Progress is recorded and never goes backwards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 stores results then completes the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JS-099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Replayed completion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Late completion of a cancelled job is ignored and stores no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order started after completed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records code and reason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event type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Newer schema version is ignored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Malformed payload is ignored not retried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failure propagates so the event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7" w:id="57"/>
      <w:r>
        <w:rPr>
          <w:rFonts w:ascii="Calibri" w:cs="Calibri" w:eastAsia="Calibri" w:hAnsi="Calibri"/>
        </w:rPr>
        <w:t xml:space="preserve">CreateJobRequestValidatorTests</w:t>
      </w:r>
      <w:bookmarkEnd w:id="5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CreateJobRequestValidator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Public input rules: document count, names, job name length, null request.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valid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the maximum number of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many documents with a single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too long job name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name is optional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name is required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null request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8" w:id="58"/>
      <w:r>
        <w:rPr>
          <w:rFonts w:ascii="Calibri" w:cs="Calibri" w:eastAsia="Calibri" w:hAnsi="Calibri"/>
        </w:rPr>
        <w:t xml:space="preserve">JobEventsApiTests</w:t>
      </w:r>
      <w:bookmarkEnd w:id="5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SSE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streaming response read line by line: snapshot, every change, end at terminal state, monotonic ids, 404.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Streams snapshot then every change until the job finishes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Finished job returns one snapshot and closes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ids follow the job version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59" w:id="59"/>
      <w:r>
        <w:rPr>
          <w:rFonts w:ascii="Calibri" w:cs="Calibri" w:eastAsia="Calibri" w:hAnsi="Calibri"/>
        </w:rPr>
        <w:t xml:space="preserve">JobsApiTests</w:t>
      </w:r>
      <w:bookmarkEnd w:id="5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/api/jobs end to end in-process: 201/400/404/409, correlation id, paging and filters, results, cancel (incl. propagation), delete,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returns 201 with location and pending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accepts empty content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records the callers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without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too many documents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null content or missing name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oversized document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 with malformed json returns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returns the job or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pages newest first and filters by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JS-129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 rejects invalid query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are 409 until the job completes then paged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Results of 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is idempotent and conflicts once finished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dispatched job tells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requires a finished job and removes its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0" w:id="60"/>
      <w:r>
        <w:rPr>
          <w:rFonts w:ascii="Calibri" w:cs="Calibri" w:eastAsia="Calibri" w:hAnsi="Calibri"/>
        </w:rPr>
        <w:t xml:space="preserve">JobsApiStorageFailureTests</w:t>
      </w:r>
      <w:bookmarkEnd w:id="60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ApiExceptionHandler</w:t>
      </w:r>
    </w:p>
    <w:p>
      <w:pPr>
        <w:spacing w:after="120"/>
      </w:pPr>
      <w:r>
        <w:rPr>
          <w:rFonts w:ascii="Calibri" w:cs="Calibri" w:eastAsia="Calibri" w:hAnsi="Calibri"/>
        </w:rPr>
        <w:t xml:space="preserve">A storage-neutral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 surfaces as a retryable 503 ProblemDetails (the API does not reference MongoDB types).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timeout returns 503 problem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1" w:id="61"/>
      <w:r>
        <w:rPr>
          <w:rFonts w:ascii="Calibri" w:cs="Calibri" w:eastAsia="Calibri" w:hAnsi="Calibri"/>
        </w:rPr>
        <w:t xml:space="preserve">ProcessorEventsEndpointTests</w:t>
      </w:r>
      <w:bookmarkEnd w:id="6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WebSocket endpoint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Real WebSocket: ack after handling, duplicates/unknown acked, bad message skipped, per-connection order, no ack on storage failure.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Handled events are acknowledged and applied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Duplicates and unknown jobs are acknowledged too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Unreadable message is skipped and the connection keeps working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Events are processed in order per connection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http request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Event that cannot be stored is not acknowledged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2" w:id="62"/>
      <w:r>
        <w:rPr>
          <w:rFonts w:ascii="Calibri" w:cs="Calibri" w:eastAsia="Calibri" w:hAnsi="Calibri"/>
        </w:rPr>
        <w:t xml:space="preserve">MongoUnavailableTests</w:t>
      </w:r>
      <w:bookmarkEnd w:id="62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MongoJobRepository, MongoJobDocumentRepository (MongoGuard)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unreachable MongoDB (closed port, 300 ms server-selection timeout, no Docker) is translated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StorageUnavailableException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repository reads and writes report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update keeps the version token unchanged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repository reports storage unavailable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3" w:id="63"/>
      <w:r>
        <w:rPr>
          <w:rFonts w:ascii="Calibri" w:cs="Calibri" w:eastAsia="Calibri" w:hAnsi="Calibri"/>
        </w:rPr>
        <w:t xml:space="preserve">JobDispatcherLoggingTests</w:t>
      </w:r>
      <w:bookmarkEnd w:id="6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JobDispatcher (logging)</w:t>
      </w:r>
    </w:p>
    <w:p>
      <w:pPr>
        <w:spacing w:after="120"/>
      </w:pPr>
      <w:r>
        <w:rPr>
          <w:rFonts w:ascii="Calibri" w:cs="Calibri" w:eastAsia="Calibri" w:hAnsi="Calibri"/>
        </w:rPr>
        <w:t xml:space="preserve">Dispatch flow at Information, details at Debug, unreachable → Warning then Error, rejected and unexpected failures at Error.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4" w:id="64"/>
      <w:r>
        <w:rPr>
          <w:rFonts w:ascii="Calibri" w:cs="Calibri" w:eastAsia="Calibri" w:hAnsi="Calibri"/>
        </w:rPr>
        <w:t xml:space="preserve">JobsApiLoggingTests</w:t>
      </w:r>
      <w:bookmarkEnd w:id="6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What an API call stores: Information + Debug with job id and correlation id; client errors are not logged as errors.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65" w:id="65"/>
      <w:r>
        <w:rPr>
          <w:rFonts w:ascii="Calibri" w:cs="Calibri" w:eastAsia="Calibri" w:hAnsi="Calibri"/>
        </w:rPr>
        <w:t xml:space="preserve">7.4 Audit Service (Ta9.AuditService.Tests)</w:t>
      </w:r>
      <w:bookmarkEnd w:id="65"/>
    </w:p>
    <w:p>
      <w:pPr>
        <w:pStyle w:val="Heading3"/>
      </w:pPr>
      <w:bookmarkStart w:name="_Toc66" w:id="66"/>
      <w:r>
        <w:rPr>
          <w:rFonts w:ascii="Calibri" w:cs="Calibri" w:eastAsia="Calibri" w:hAnsi="Calibri"/>
        </w:rPr>
        <w:t xml:space="preserve">AuditApiTests</w:t>
      </w:r>
      <w:bookmarkEnd w:id="6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REST API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 and get, first write wins, 404, validation problem, readiness.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a summary and returns 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twice is idempotent and keeps the first entry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is 404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summary is rejected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7" w:id="67"/>
      <w:r>
        <w:rPr>
          <w:rFonts w:ascii="Calibri" w:cs="Calibri" w:eastAsia="Calibri" w:hAnsi="Calibri"/>
        </w:rPr>
        <w:t xml:space="preserve">JobAuditRequestValidatorTests</w:t>
      </w:r>
      <w:bookmarkEnd w:id="6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Unit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JobAuditRequestValidator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statuses only, consistent counts, completion after creation.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6068"/>
        <w:gridCol w:w="1786"/>
      </w:tblGrid>
      <w:tr>
        <w:trPr>
          <w:tblHeader/>
        </w:trP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AS-006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Accepts terminal statuses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AS-007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non terminal status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AS-008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inconsistent counts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AS-009</w:t>
            </w:r>
          </w:p>
        </w:tc>
        <w:tc>
          <w:tcPr>
            <w:tcW w:type="dxa" w:w="6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Rejects completion before creation</w:t>
            </w:r>
          </w:p>
        </w:tc>
        <w:tc>
          <w:tcPr>
            <w:tcW w:type="dxa" w:w="17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8" w:id="68"/>
      <w:r>
        <w:rPr>
          <w:rFonts w:ascii="Calibri" w:cs="Calibri" w:eastAsia="Calibri" w:hAnsi="Calibri"/>
        </w:rPr>
        <w:t xml:space="preserve">AuditRepositoryContract</w:t>
      </w:r>
      <w:bookmarkEnd w:id="6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Contract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IAuditRepository · runs against </w:t>
      </w:r>
      <w:r>
        <w:rPr>
          <w:rFonts w:ascii="Calibri" w:cs="Calibri" w:eastAsia="Calibri" w:hAnsi="Calibri"/>
          <w:b/>
          <w:bCs/>
        </w:rPr>
        <w:t xml:space="preserve">InMemory and MongoDB</w:t>
      </w:r>
      <w:r>
        <w:rPr>
          <w:rFonts w:ascii="Calibri" w:cs="Calibri" w:eastAsia="Calibri" w:hAnsi="Calibri"/>
        </w:rPr>
        <w:t xml:space="preserve">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Same suite against InMemory and MongoDB: first write wins, unknown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4626"/>
        <w:gridCol w:w="3085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AS-010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write wins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AS-011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Unknown job returns null</w:t>
            </w:r>
          </w:p>
        </w:tc>
        <w:tc>
          <w:tcPr>
            <w:tcW w:type="dxa" w:w="3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 · ×2 stores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69" w:id="69"/>
      <w:r>
        <w:rPr>
          <w:rFonts w:ascii="Calibri" w:cs="Calibri" w:eastAsia="Calibri" w:hAnsi="Calibri"/>
        </w:rPr>
        <w:t xml:space="preserve">AuditApiLoggingTests</w:t>
      </w:r>
      <w:bookmarkEnd w:id="69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Audit Service logging pipeline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Recording logs Information with the job id; a duplicate logs Debug.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0" w:id="70"/>
      <w:r>
        <w:rPr>
          <w:rFonts w:ascii="Calibri" w:cs="Calibri" w:eastAsia="Calibri" w:hAnsi="Calibri"/>
        </w:rPr>
        <w:t xml:space="preserve">7.5 Cross-service integration (Ta9.IntegrationTests)</w:t>
      </w:r>
      <w:bookmarkEnd w:id="70"/>
    </w:p>
    <w:p>
      <w:pPr>
        <w:pStyle w:val="Heading3"/>
      </w:pPr>
      <w:bookmarkStart w:name="_Toc71" w:id="71"/>
      <w:r>
        <w:rPr>
          <w:rFonts w:ascii="Calibri" w:cs="Calibri" w:eastAsia="Calibri" w:hAnsi="Calibri"/>
        </w:rPr>
        <w:t xml:space="preserve">EndToEndTests</w:t>
      </w:r>
      <w:bookmarkEnd w:id="71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Integration (E2E)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Whole system · requires Docker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)</w:t>
      </w:r>
    </w:p>
    <w:p>
      <w:pPr>
        <w:spacing w:after="120"/>
      </w:pPr>
      <w:r>
        <w:rPr>
          <w:rFonts w:ascii="Calibri" w:cs="Calibri" w:eastAsia="Calibri" w:hAnsi="Calibri"/>
        </w:rPr>
        <w:t xml:space="preserve">Job, Processor and Audit services in-process over REST + real WebSocket + MongoDB: full flow, 10 × 1,000 documents, unreachable processor, processor restart, cancellation, logs of all three services in MongoDB.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flows through processor websocket and audit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Ten concurrent jobs of 1000 documents complete with bounded parallelism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fails the job after retries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lost by a processor restart is redispatched and completes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Cancelling a running job stops it on the processor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2" w:id="72"/>
      <w:r>
        <w:rPr>
          <w:rFonts w:ascii="Calibri" w:cs="Calibri" w:eastAsia="Calibri" w:hAnsi="Calibri"/>
        </w:rPr>
        <w:t xml:space="preserve">7.6 Web UI (ui/, Jasmine + Karma)</w:t>
      </w:r>
      <w:bookmarkEnd w:id="72"/>
    </w:p>
    <w:p>
      <w:pPr>
        <w:pStyle w:val="Heading3"/>
      </w:pPr>
      <w:bookmarkStart w:name="_Toc73" w:id="73"/>
      <w:r>
        <w:rPr>
          <w:rFonts w:ascii="Calibri" w:cs="Calibri" w:eastAsia="Calibri" w:hAnsi="Calibri"/>
        </w:rPr>
        <w:t xml:space="preserve">JobsApi</w:t>
      </w:r>
      <w:bookmarkEnd w:id="73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api/jobs-api.service.ts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REST URLs, methods and query parameters (HttpTestingController); a missing audit entry is null, other errors propagate.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Lists jobs with paging and an optional status filter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Omits the status filter when none is chosen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a job with POST /api/jobs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Cancels with POST /cancel and deletes with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Pages results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Returns null for an audit entry that is not recorded yet (404)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Propagates other audit errors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4" w:id="74"/>
      <w:r>
        <w:rPr>
          <w:rFonts w:ascii="Calibri" w:cs="Calibri" w:eastAsia="Calibri" w:hAnsi="Calibri"/>
        </w:rPr>
        <w:t xml:space="preserve">describeError</w:t>
      </w:r>
      <w:bookmarkEnd w:id="74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api/problem.ts</w:t>
      </w:r>
    </w:p>
    <w:p>
      <w:pPr>
        <w:spacing w:after="120"/>
      </w:pPr>
      <w:r>
        <w:rPr>
          <w:rFonts w:ascii="Calibri" w:cs="Calibri" w:eastAsia="Calibri" w:hAnsi="Calibri"/>
        </w:rPr>
        <w:t xml:space="preserve">ProblemDetails / ValidationProblemDetails turned into one readable message.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Uses the ProblemDetails title and the field errors of a 400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UI-009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Prefers the detail of a ProblemDetails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Explains an unreachable service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5" w:id="75"/>
      <w:r>
        <w:rPr>
          <w:rFonts w:ascii="Calibri" w:cs="Calibri" w:eastAsia="Calibri" w:hAnsi="Calibri"/>
        </w:rPr>
        <w:t xml:space="preserve">JobCreateComponent</w:t>
      </w:r>
      <w:bookmarkEnd w:id="75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New job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Submits trimmed name + documents and opens the job; client-side hints block invalid input; sample generator capped at 1,000; server validation shown.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Submits the name and documents and opens the new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UI-012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submit while there are problems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up to 1,000 sample documents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UI-014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server validation message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6" w:id="76"/>
      <w:r>
        <w:rPr>
          <w:rFonts w:ascii="Calibri" w:cs="Calibri" w:eastAsia="Calibri" w:hAnsi="Calibri"/>
        </w:rPr>
        <w:t xml:space="preserve">JobDetailComponent</w:t>
      </w:r>
      <w:bookmarkEnd w:id="76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 details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Live updates (SSE) while running; results and audit entry when completed; failure reason when failed; which actions are offered.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UI-015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Follows a running job live and offers cancel, not delete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UI-016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results and the audit entry of a completed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UI-017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the failure reason of a failed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7" w:id="77"/>
      <w:r>
        <w:rPr>
          <w:rFonts w:ascii="Calibri" w:cs="Calibri" w:eastAsia="Calibri" w:hAnsi="Calibri"/>
        </w:rPr>
        <w:t xml:space="preserve">JobsListComponent</w:t>
      </w:r>
      <w:bookmarkEnd w:id="77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Jobs screen</w:t>
      </w:r>
    </w:p>
    <w:p>
      <w:pPr>
        <w:spacing w:after="120"/>
      </w:pPr>
      <w:r>
        <w:rPr>
          <w:rFonts w:ascii="Calibri" w:cs="Calibri" w:eastAsia="Calibri" w:hAnsi="Calibri"/>
        </w:rPr>
        <w:t xml:space="preserve">One row per job with its status badge and paging; the status filter reloads from page 1.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UI-018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one row per job with its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UI-019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Reloads from page 1 with the chosen status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3"/>
      </w:pPr>
      <w:bookmarkStart w:name="_Toc78" w:id="78"/>
      <w:r>
        <w:rPr>
          <w:rFonts w:ascii="Calibri" w:cs="Calibri" w:eastAsia="Calibri" w:hAnsi="Calibri"/>
        </w:rPr>
        <w:t xml:space="preserve">ProgressBarComponent</w:t>
      </w:r>
      <w:bookmarkEnd w:id="78"/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Level:</w:t>
      </w:r>
      <w:r>
        <w:rPr>
          <w:rFonts w:ascii="Calibri" w:cs="Calibri" w:eastAsia="Calibri" w:hAnsi="Calibri"/>
        </w:rPr>
        <w:t xml:space="preserve"> UI component · </w:t>
      </w:r>
      <w:r>
        <w:rPr>
          <w:rFonts w:ascii="Calibri" w:cs="Calibri" w:eastAsia="Calibri" w:hAnsi="Calibri"/>
          <w:b/>
          <w:bCs/>
        </w:rPr>
        <w:t xml:space="preserve">Under test:</w:t>
      </w:r>
      <w:r>
        <w:rPr>
          <w:rFonts w:ascii="Calibri" w:cs="Calibri" w:eastAsia="Calibri" w:hAnsi="Calibri"/>
        </w:rPr>
        <w:t xml:space="preserve"> Progress bar</w:t>
      </w:r>
    </w:p>
    <w:p>
      <w:pPr>
        <w:spacing w:after="120"/>
      </w:pPr>
      <w:r>
        <w:rPr>
          <w:rFonts w:ascii="Calibri" w:cs="Calibri" w:eastAsia="Calibri" w:hAnsi="Calibri"/>
        </w:rPr>
        <w:t xml:space="preserve">Rounded percentage and label; empty job.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425"/>
        <w:gridCol w:w="1607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UI-020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Computes a rounded percentage and a label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  <w:t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UI-021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Shows 0% for an empty job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9" w:id="79"/>
      <w:r>
        <w:rPr>
          <w:rFonts w:ascii="Calibri" w:cs="Calibri" w:eastAsia="Calibri" w:hAnsi="Calibri"/>
        </w:rPr>
        <w:t xml:space="preserve">8. Manual and system test procedures</w:t>
      </w:r>
      <w:bookmarkEnd w:id="79"/>
    </w:p>
    <w:p>
      <w:pPr>
        <w:spacing w:after="120"/>
      </w:pPr>
      <w:r>
        <w:rPr>
          <w:rFonts w:ascii="Calibri" w:cs="Calibri" w:eastAsia="Calibri" w:hAnsi="Calibri"/>
        </w:rPr>
        <w:t xml:space="preserve">Executed against the stack deployed with Docker Desktop (Installation Guide §4).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"/>
        <w:gridCol w:w="1798"/>
        <w:gridCol w:w="1844"/>
        <w:gridCol w:w="1844"/>
        <w:gridCol w:w="1844"/>
        <w:gridCol w:w="1847"/>
      </w:tblGrid>
      <w:tr>
        <w:trPr>
          <w:tblHeader/>
        </w:trP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Preconditions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Steps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Deployment and health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Desktop running; repository cloned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restricted networks)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ps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Open http://localhost:5001/health/ready, :5002, :5003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four containers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(healthy)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each ready endpoint returns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Healthy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— full flow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Completed; 3/3 documents succeeded; word counts, top words and SHA-256 printed; audit entry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MT-03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 — 10 jobs × 1,000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powershell -ExecutionPolicy Bypass -File .\scripts\smoke-test.ps1 -Jobs 10 -Documents 1000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10 jobs Completed with 1000 succeeded / 0 failed; total time printed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(2026-10-26)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MT-04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API walkthrough (Postman)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Import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docs/postman/Ta9.postman_collection.json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Run folders 1–4 in order (Collection Runner)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embedded Postman tests pass (201, 200/409, 202/409, 400, 404 problem+json, 204)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MT-05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Swagger: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documents: []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with a document whose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null 3) with 1,001 documents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ValidationProblemDetails listing the offending fields; nothing is created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400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errors.documents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errors["documents[0].content"]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errors["documents[0].name"]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an empty document → 201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MT-06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 a running 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of 1,000 documents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/api/jobs/{id}/cancel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immediately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:5002/api/process/{id}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:5003/api/audit/{id}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202; job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the Job Service (the source of truth) and in the audit entry; it never changes afterwards. On the Processor the job is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it finished before the cancel request arrived (cancel there is best effort; the late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ignored by the state machine)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202; Job Service Cancelled at 500 / 1,000; Processor Completed (the race above); audit Cancelled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MT-07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WebSocket reconnect and replay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processor-service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logs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N)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N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job ends Completed; no event lost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the Job Service → processor logged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connection failed (attempt 1…4)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growing delays, readiness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Degraded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start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Connected … 0 events 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all 10 jobs Completed. The work had finished before the outage, so no event needed replay; buffering and replay are verified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E2E-001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MT-08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 mid-job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Start the 10 × 1,000 load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restart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jobs are Processing 3)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/api/jobs?status=Processing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Within ~60–90 s the reconciler redispatches lost jobs; all jobs end Completed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Executed (2026-10-27), scenario not reached: the restart came after all 10 jobs had completed (each job takes &lt; 100 ms), so nothing was in flight; all jobs Completed. The mid-job restart and its recovery are verified by E2E-004 (gated analyzer holds a job in Processing)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JobReconcilerTests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:5001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start mongo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ProblemDetails within ~5 s; readiness Unhealthy; service recovers after Mongo starts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stop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MongoDB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GET 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503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(problem+json) after 5.0–5.2 s;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503 Unhealthy; Error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correlation id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[ta9-log-sink] could not store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the console; after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start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 and Healthy; each service stored a Warning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 log events were not stored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MT-10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stream (SSE)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MT-01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Create a job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curl.exe -N http://localhost:5001/api/jobs/&lt;id&gt;/events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event: status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lines: snapshot, then Processing with progress, then Completed; stream closes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in console and MongoDB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MT-02 passed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2)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exec -it ta9-mongo-1 mongosh ta9_logs --eval "db.logs.find({jobId:'&lt;id&gt;'}).sort({timestamp:1})"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the job id from MT-02 3)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db.logs.find({level:'Error'})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records of all three services for the job with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(2026-10-27): console shows the Information flow;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ta9_logs.logs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holds Debug + Information lines of job-service and processor-service for the job under one correlation id; indexes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jobId_1_timestamp_1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correlationId_1_timestamp_1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level_1_timestamp_-1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service_1_timestamp_-1</w:t>
            </w:r>
          </w:p>
        </w:tc>
      </w:tr>
      <w:tr>
        <w:tc>
          <w:tcPr>
            <w:tcW w:type="dxa" w:w="4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MT-12</w:t>
            </w:r>
          </w:p>
        </w:tc>
        <w:tc>
          <w:tcPr>
            <w:tcW w:type="dxa" w:w="17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UI walkthrough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Stack up incl.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up --build -d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or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scripts/docker-up-prebuilt.ps1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1) Open http://localhost:4200 2)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New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Generate sample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(100) →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Create 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3) Watch the details page 4) Back to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filter by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</w:p>
        </w:tc>
        <w:tc>
          <w:tcPr>
            <w:tcW w:type="dxa" w:w="18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appears; progress moves live ("● live"), ends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results table with top words and SHA-256; audit entry shown after a few seconds; filter and paging work</w:t>
            </w:r>
          </w:p>
        </w:tc>
        <w:tc>
          <w:tcPr>
            <w:tcW w:type="dxa" w:w="18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Passed (2026-10-27)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0" w:id="80"/>
      <w:r>
        <w:rPr>
          <w:rFonts w:ascii="Calibri" w:cs="Calibri" w:eastAsia="Calibri" w:hAnsi="Calibri"/>
        </w:rPr>
        <w:t xml:space="preserve">9. Defects found by testing</w:t>
      </w:r>
      <w:bookmarkEnd w:id="80"/>
    </w:p>
    <w:p>
      <w:pPr>
        <w:spacing w:after="120"/>
      </w:pPr>
      <w:r>
        <w:rPr>
          <w:rFonts w:ascii="Calibri" w:cs="Calibri" w:eastAsia="Calibri" w:hAnsi="Calibri"/>
        </w:rPr>
        <w:t xml:space="preserve">Defects detected by the automated tests during development; all fixed before submission.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6"/>
        <w:gridCol w:w="2267"/>
        <w:gridCol w:w="2267"/>
        <w:gridCol w:w="2267"/>
        <w:gridCol w:w="2271"/>
      </w:tblGrid>
      <w:tr>
        <w:trPr>
          <w:tblHeader/>
        </w:trP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Detected by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Root cause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 / status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MongoJobDocumentRepositoryTests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(11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Queries by id / jobId returned nothing; unfiltered reads worked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MongoDB.Driver 2.x legacy GUID mode encoded stored and query values differently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GUIDs stored as strings, explicit per-member serializers (decision D22)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ProcessApiTests.Unknown_job_returns_404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404 returned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application/json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instead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application/problem+json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[Produces("application/json")]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overrode ProblemDetails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Attribute removed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D-03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Code review while writing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(regression test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Post_accepts_empty_content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Empty document content rejected with 400; whole jobs would fail in the processor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MVC implicit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[Required]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non-nullable strings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Implicit rule disabled in all services (D23)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D-04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events in lifecycle assertions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expectation: small jobs legitimately report per-document progress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assertions ignore progress; progress verified separately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 (test)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D-05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MT-02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Smoke test printed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Created  job(s)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without the count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Windows PowerShell 5.1 has no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a single object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Result wrapped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@()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D-06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(3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one-line-per-request log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never appeared, neither on the console nor in MongoDB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Serilog's request-logging middleware writes to the static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by default; each host keeps its own logger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preserveStaticLogger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so the static one is silent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options.Logger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set to the host's Serilog logger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D-07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(2 failures)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Error lines of failed requests (unhandled exception,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had no correlation id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UseExceptionHandler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ran before the correlation middleware, outside its scope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middleware moved first in the pipeline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D-08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Manual MT-12 (Docker build of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ui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Docker build of the UI failed: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 ng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tried to download a package named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npm registry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npx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does not reliably resolve the local CLI binary inside the build</w:t>
            </w:r>
          </w:p>
        </w:tc>
        <w:tc>
          <w:tcPr>
            <w:tcW w:type="dxa" w:w="22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 calls the local CLI directly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node node_modules/@angular/cli/bin/ng.js build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verifies the install first —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81" w:id="81"/>
      <w:r>
        <w:rPr>
          <w:rFonts w:ascii="Calibri" w:cs="Calibri" w:eastAsia="Calibri" w:hAnsi="Calibri"/>
        </w:rPr>
        <w:t xml:space="preserve">10. Risks and limitations of the test approach</w:t>
      </w:r>
      <w:bookmarkEnd w:id="8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Performance is verified functionally (completion, exactly-once analysis, concurrency bound) and timed manually; there is no automated latency/throughput threshold or long-running soak test.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Multi-instance behavior (several Job Service instances) is covered only at the storage level (atomic claims, optimistic concurrency); SSE fan-out across instances is not tested because it is not supported.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E2E tests run the services in one process on TestServer; network faults between containers are exercised manually (MT-07 to MT-09).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Security testing is out of scope (no authentication by assignment).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Web UI is covered by component tests and a manual walkthrough; there are no automated browser end-to-end tests (e.g. Playwright) of the UI against the running stack.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STD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STD</dc:title>
  <dc:creator>Oron Tamir</dc:creator>
  <cp:lastModifiedBy>Un-named</cp:lastModifiedBy>
  <cp:revision>1</cp:revision>
  <dcterms:created xsi:type="dcterms:W3CDTF">2026-10-27T19:41:20.831Z</dcterms:created>
  <dcterms:modified xsi:type="dcterms:W3CDTF">2026-10-27T19:41:20.831Z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