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476318" w14:textId="31006B27" w:rsidR="00806BBA" w:rsidRDefault="00806BBA" w:rsidP="00806BBA">
      <w:pPr>
        <w:bidi w:val="0"/>
      </w:pPr>
      <w:r>
        <w:t>Varonis Test User Guide</w:t>
      </w:r>
    </w:p>
    <w:p w14:paraId="781B7A87" w14:textId="51387232" w:rsidR="00806BBA" w:rsidRDefault="00806BBA" w:rsidP="00806BBA">
      <w:pPr>
        <w:bidi w:val="0"/>
      </w:pPr>
    </w:p>
    <w:p w14:paraId="7D81CA64" w14:textId="1E5109D0" w:rsidR="00806BBA" w:rsidRDefault="00806BBA" w:rsidP="00806BBA">
      <w:pPr>
        <w:pStyle w:val="a3"/>
        <w:numPr>
          <w:ilvl w:val="0"/>
          <w:numId w:val="1"/>
        </w:numPr>
        <w:bidi w:val="0"/>
      </w:pPr>
      <w:r>
        <w:t>The solution contains 3 modules:</w:t>
      </w:r>
    </w:p>
    <w:p w14:paraId="25F2404A" w14:textId="729E8867" w:rsidR="00806BBA" w:rsidRDefault="00806BBA" w:rsidP="00806BBA">
      <w:pPr>
        <w:pStyle w:val="a3"/>
        <w:numPr>
          <w:ilvl w:val="1"/>
          <w:numId w:val="1"/>
        </w:numPr>
        <w:bidi w:val="0"/>
      </w:pPr>
      <w:r>
        <w:t xml:space="preserve">Varonis – A class project </w:t>
      </w:r>
    </w:p>
    <w:p w14:paraId="46E3C005" w14:textId="78C9E1E2" w:rsidR="00806BBA" w:rsidRDefault="00806BBA" w:rsidP="00806BBA">
      <w:pPr>
        <w:pStyle w:val="a3"/>
        <w:numPr>
          <w:ilvl w:val="1"/>
          <w:numId w:val="1"/>
        </w:numPr>
        <w:bidi w:val="0"/>
      </w:pPr>
      <w:r>
        <w:t>Varonis-Test – Web service</w:t>
      </w:r>
    </w:p>
    <w:p w14:paraId="73EB9BAD" w14:textId="28C2A665" w:rsidR="00806BBA" w:rsidRDefault="00806BBA" w:rsidP="00806BBA">
      <w:pPr>
        <w:pStyle w:val="a3"/>
        <w:numPr>
          <w:ilvl w:val="1"/>
          <w:numId w:val="1"/>
        </w:numPr>
        <w:bidi w:val="0"/>
      </w:pPr>
      <w:proofErr w:type="spellStart"/>
      <w:r>
        <w:t>Varonis_Exc</w:t>
      </w:r>
      <w:proofErr w:type="spellEnd"/>
      <w:r>
        <w:t xml:space="preserve"> – the exe file </w:t>
      </w:r>
      <w:r w:rsidRPr="00806BBA">
        <w:t>which</w:t>
      </w:r>
      <w:r>
        <w:t xml:space="preserve"> choosing the type and the id</w:t>
      </w:r>
    </w:p>
    <w:p w14:paraId="4E76479C" w14:textId="28AF49BB" w:rsidR="00806BBA" w:rsidRDefault="00806BBA" w:rsidP="00806BBA">
      <w:pPr>
        <w:pStyle w:val="a3"/>
        <w:numPr>
          <w:ilvl w:val="0"/>
          <w:numId w:val="1"/>
        </w:numPr>
        <w:bidi w:val="0"/>
      </w:pPr>
      <w:r>
        <w:t xml:space="preserve">Before Running </w:t>
      </w:r>
      <w:r w:rsidR="00085AE8">
        <w:t>n</w:t>
      </w:r>
      <w:r>
        <w:t xml:space="preserve">eed to config </w:t>
      </w:r>
      <w:proofErr w:type="spellStart"/>
      <w:r>
        <w:t>app.config</w:t>
      </w:r>
      <w:proofErr w:type="spellEnd"/>
      <w:r>
        <w:t xml:space="preserve"> file</w:t>
      </w:r>
    </w:p>
    <w:p w14:paraId="375B400D" w14:textId="29FA650F" w:rsidR="00806BBA" w:rsidRDefault="00085AE8" w:rsidP="00806BBA">
      <w:pPr>
        <w:pStyle w:val="a3"/>
        <w:numPr>
          <w:ilvl w:val="1"/>
          <w:numId w:val="1"/>
        </w:numPr>
        <w:bidi w:val="0"/>
      </w:pPr>
      <w:r>
        <w:t>URL</w:t>
      </w:r>
      <w:r w:rsidR="00806BBA">
        <w:t xml:space="preserve"> </w:t>
      </w:r>
      <w:r>
        <w:t>-</w:t>
      </w:r>
      <w:r w:rsidR="00806BBA">
        <w:t xml:space="preserve"> the </w:t>
      </w:r>
      <w:r>
        <w:t>URL</w:t>
      </w:r>
      <w:r w:rsidR="00806BBA">
        <w:t xml:space="preserve"> for restful </w:t>
      </w:r>
      <w:r>
        <w:t>API</w:t>
      </w:r>
    </w:p>
    <w:p w14:paraId="43897874" w14:textId="0DFD195F" w:rsidR="00806BBA" w:rsidRDefault="00806BBA" w:rsidP="00806BBA">
      <w:pPr>
        <w:pStyle w:val="a3"/>
        <w:numPr>
          <w:ilvl w:val="1"/>
          <w:numId w:val="1"/>
        </w:numPr>
        <w:bidi w:val="0"/>
      </w:pPr>
      <w:r>
        <w:t xml:space="preserve">connection string – connection to </w:t>
      </w:r>
      <w:r w:rsidR="00085AE8">
        <w:t>SQL</w:t>
      </w:r>
      <w:r>
        <w:t xml:space="preserve"> server database</w:t>
      </w:r>
    </w:p>
    <w:p w14:paraId="57FE08D8" w14:textId="46626F79" w:rsidR="00806BBA" w:rsidRDefault="00085AE8" w:rsidP="00806BBA">
      <w:pPr>
        <w:pStyle w:val="a3"/>
        <w:numPr>
          <w:ilvl w:val="1"/>
          <w:numId w:val="1"/>
        </w:numPr>
        <w:bidi w:val="0"/>
      </w:pPr>
      <w:r>
        <w:t>username</w:t>
      </w:r>
      <w:r w:rsidR="00806BBA">
        <w:t xml:space="preserve"> – </w:t>
      </w:r>
      <w:r>
        <w:t>username</w:t>
      </w:r>
      <w:r w:rsidR="00806BBA">
        <w:t xml:space="preserve"> to restful authentication </w:t>
      </w:r>
    </w:p>
    <w:p w14:paraId="11AD988F" w14:textId="40F1AB03" w:rsidR="00085AE8" w:rsidRDefault="00085AE8" w:rsidP="00085AE8">
      <w:pPr>
        <w:pStyle w:val="a3"/>
        <w:numPr>
          <w:ilvl w:val="1"/>
          <w:numId w:val="1"/>
        </w:numPr>
        <w:bidi w:val="0"/>
      </w:pPr>
      <w:r>
        <w:t xml:space="preserve">password – password to restful authentication </w:t>
      </w:r>
    </w:p>
    <w:p w14:paraId="0059EC5A" w14:textId="77777777" w:rsidR="00085AE8" w:rsidRDefault="00085AE8" w:rsidP="00085AE8">
      <w:pPr>
        <w:pStyle w:val="a3"/>
        <w:numPr>
          <w:ilvl w:val="0"/>
          <w:numId w:val="1"/>
        </w:numPr>
        <w:bidi w:val="0"/>
      </w:pPr>
      <w:r>
        <w:t xml:space="preserve">When Running you can choose to run from web or from </w:t>
      </w:r>
      <w:proofErr w:type="spellStart"/>
      <w:r>
        <w:t>db</w:t>
      </w:r>
      <w:proofErr w:type="spellEnd"/>
    </w:p>
    <w:p w14:paraId="5B76D4D1" w14:textId="77777777" w:rsidR="00085AE8" w:rsidRDefault="00085AE8" w:rsidP="00085AE8">
      <w:pPr>
        <w:pStyle w:val="a3"/>
        <w:numPr>
          <w:ilvl w:val="1"/>
          <w:numId w:val="1"/>
        </w:numPr>
        <w:bidi w:val="0"/>
      </w:pPr>
      <w:r>
        <w:t>If you insert in type = "web" – you will run from web service</w:t>
      </w:r>
    </w:p>
    <w:p w14:paraId="123A7140" w14:textId="7173AFB4" w:rsidR="00085AE8" w:rsidRDefault="00085AE8" w:rsidP="00085AE8">
      <w:pPr>
        <w:pStyle w:val="a3"/>
        <w:numPr>
          <w:ilvl w:val="1"/>
          <w:numId w:val="1"/>
        </w:numPr>
        <w:bidi w:val="0"/>
      </w:pPr>
      <w:r>
        <w:t>If you insert in type = "</w:t>
      </w:r>
      <w:proofErr w:type="spellStart"/>
      <w:r>
        <w:t>db</w:t>
      </w:r>
      <w:proofErr w:type="spellEnd"/>
      <w:proofErr w:type="gramStart"/>
      <w:r>
        <w:t>"  -</w:t>
      </w:r>
      <w:proofErr w:type="gramEnd"/>
      <w:r>
        <w:t xml:space="preserve"> you will run from Data base SQL server</w:t>
      </w:r>
    </w:p>
    <w:p w14:paraId="7E287908" w14:textId="77777777" w:rsidR="00085AE8" w:rsidRDefault="00085AE8" w:rsidP="00085AE8">
      <w:pPr>
        <w:bidi w:val="0"/>
      </w:pPr>
    </w:p>
    <w:sectPr w:rsidR="00085AE8" w:rsidSect="00342F2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3F5B46"/>
    <w:multiLevelType w:val="hybridMultilevel"/>
    <w:tmpl w:val="A5A417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BBA"/>
    <w:rsid w:val="00085AE8"/>
    <w:rsid w:val="00342F26"/>
    <w:rsid w:val="00806BBA"/>
    <w:rsid w:val="00967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D7608"/>
  <w15:chartTrackingRefBased/>
  <w15:docId w15:val="{E548213E-970B-44B2-A6B1-C4CD7A63F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6B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97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נעמה תמיר</dc:creator>
  <cp:keywords/>
  <dc:description/>
  <cp:lastModifiedBy>נעמה תמיר</cp:lastModifiedBy>
  <cp:revision>1</cp:revision>
  <dcterms:created xsi:type="dcterms:W3CDTF">2020-08-02T21:33:00Z</dcterms:created>
  <dcterms:modified xsi:type="dcterms:W3CDTF">2020-08-02T21:48:00Z</dcterms:modified>
</cp:coreProperties>
</file>