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4177">
      <w:pPr>
        <w:pBdr>
          <w:bottom w:val="single" w:color="FFFFFF" w:sz="6" w:space="0"/>
        </w:pBdr>
        <w:shd w:val="clear" w:fill="0078D4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AZ-900: Microsoft Azure Fundamentals</w:t>
      </w:r>
    </w:p>
    <w:p w14:paraId="53357A01">
      <w:pPr>
        <w:shd w:val="clear" w:fill="0078D4"/>
        <w:spacing w:before="120" w:after="60"/>
        <w:jc w:val="center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Module 2 – Azure Architecture &amp; Compute Services</w:t>
      </w:r>
    </w:p>
    <w:p w14:paraId="1405B937">
      <w:pPr>
        <w:shd w:val="clear" w:fill="0078D4"/>
        <w:spacing w:before="0" w:after="200"/>
        <w:jc w:val="center"/>
      </w:pPr>
      <w:r>
        <w:rPr>
          <w:rFonts w:ascii="Arial" w:hAnsi="Arial" w:eastAsia="Arial" w:cs="Arial"/>
          <w:i/>
          <w:iCs/>
          <w:color w:val="DEECF9"/>
          <w:sz w:val="20"/>
          <w:szCs w:val="20"/>
        </w:rPr>
        <w:t>Regions, Availability Zones, Resource Groups, Subscriptions, VMs, Containers, Functions, App Service</w:t>
      </w:r>
    </w:p>
    <w:p w14:paraId="047C99B8">
      <w:pPr>
        <w:spacing w:before="300" w:after="100"/>
      </w:pPr>
      <w:r>
        <w:rPr>
          <w:rFonts w:ascii="Arial" w:hAnsi="Arial" w:eastAsia="Arial" w:cs="Arial"/>
          <w:b/>
          <w:bCs/>
          <w:color w:val="0078D4"/>
          <w:sz w:val="24"/>
          <w:szCs w:val="24"/>
        </w:rPr>
        <w:t>📋 Instructions</w:t>
      </w:r>
    </w:p>
    <w:p w14:paraId="5B0EE7C6">
      <w:pPr>
        <w:pBdr>
          <w:top w:val="single" w:color="0078D4" w:sz="4" w:space="0"/>
          <w:left w:val="single" w:color="0078D4" w:sz="12" w:space="0"/>
          <w:bottom w:val="single" w:color="0078D4" w:sz="4" w:space="0"/>
          <w:right w:val="none" w:color="FFFFFF" w:sz="0" w:space="0"/>
        </w:pBdr>
        <w:shd w:val="clear" w:fill="F0F7FF"/>
        <w:spacing w:before="0" w:after="100"/>
        <w:ind w:left="200" w:right="200"/>
      </w:pPr>
      <w:r>
        <w:rPr>
          <w:rFonts w:ascii="Arial" w:hAnsi="Arial" w:eastAsia="Arial" w:cs="Arial"/>
          <w:color w:val="1A1A2E"/>
          <w:sz w:val="20"/>
          <w:szCs w:val="20"/>
        </w:rPr>
        <w:t>This quiz contains 30 questions in certification style. For each question, identify the correct answer(s). You have approximately 30 minutes. Answers will be reviewed at the end of the session.</w:t>
      </w:r>
    </w:p>
    <w:p w14:paraId="14BD34C5">
      <w:pPr>
        <w:spacing w:before="200" w:after="0"/>
      </w:pPr>
    </w:p>
    <w:p w14:paraId="120A36E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4D4EBD0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an Azure Region?</w:t>
      </w:r>
    </w:p>
    <w:p w14:paraId="3726D91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single datacenter</w:t>
      </w:r>
    </w:p>
    <w:p w14:paraId="07C75A8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group of datacenters in a specific geographic area</w:t>
      </w:r>
    </w:p>
    <w:p w14:paraId="018AE94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logical container for Azure resources</w:t>
      </w:r>
    </w:p>
    <w:p w14:paraId="7D2B88F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virtual network segment</w:t>
      </w:r>
    </w:p>
    <w:p w14:paraId="531DC39E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2C6E263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8B84A62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are Azure Availability Zones?</w:t>
      </w:r>
    </w:p>
    <w:p w14:paraId="272476D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 A.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Separate geographic regions</w:t>
      </w:r>
    </w:p>
    <w:p w14:paraId="0110A44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Physically separate datacenters within a region with independent power, cooling, and networking</w:t>
      </w:r>
    </w:p>
    <w:p w14:paraId="299255C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Virtual network segments</w:t>
      </w:r>
    </w:p>
    <w:p w14:paraId="3654FA4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Content delivery points</w:t>
      </w:r>
    </w:p>
    <w:p w14:paraId="7C9B31CD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1EFE9BA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413BEDEF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the purpose of Azure Resource Groups?</w:t>
      </w:r>
    </w:p>
    <w:p w14:paraId="167095D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To create virtual networks</w:t>
      </w:r>
    </w:p>
    <w:p w14:paraId="6F23CF5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To group and manage related Azure resources as a single unit</w:t>
      </w:r>
    </w:p>
    <w:p w14:paraId="7D011C0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To define pricing tiers</w:t>
      </w:r>
    </w:p>
    <w:p w14:paraId="01C7413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To set network security rules</w:t>
      </w:r>
    </w:p>
    <w:p w14:paraId="6B88C4B1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50DA07F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18841E9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an Azure Subscription?</w:t>
      </w:r>
    </w:p>
    <w:p w14:paraId="61375A1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billing and access management unit in Azure</w:t>
      </w:r>
    </w:p>
    <w:p w14:paraId="6DAE245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 type of virtual machine</w:t>
      </w:r>
    </w:p>
    <w:p w14:paraId="1EA22E8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networking component</w:t>
      </w:r>
    </w:p>
    <w:p w14:paraId="5119F2A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storage service</w:t>
      </w:r>
    </w:p>
    <w:p w14:paraId="0B3303E8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A42F444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EFCDEE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Azure service allows you to run Windows or Linux virtual machines in the cloud?</w:t>
      </w:r>
    </w:p>
    <w:p w14:paraId="2FED5F7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Functions</w:t>
      </w:r>
    </w:p>
    <w:p w14:paraId="789A016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App Service</w:t>
      </w:r>
    </w:p>
    <w:p w14:paraId="7729610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Virtual Machines</w:t>
      </w:r>
    </w:p>
    <w:p w14:paraId="0CC0652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Container Instances</w:t>
      </w:r>
    </w:p>
    <w:p w14:paraId="0B9A13AD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24D2E69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775790A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provides automatic scaling of virtual machines based on demand, using a set of identical VMs?</w:t>
      </w:r>
    </w:p>
    <w:p w14:paraId="351D6C4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 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Availability Sets</w:t>
      </w:r>
    </w:p>
    <w:p w14:paraId="478DE92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Virtual Machine Scale Sets</w:t>
      </w:r>
    </w:p>
    <w:p w14:paraId="4BAC7AC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Azure Load Balancer</w:t>
      </w:r>
    </w:p>
    <w:p w14:paraId="538D0A8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App Service</w:t>
      </w:r>
    </w:p>
    <w:p w14:paraId="4A16DAAC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C0FEFD8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AD3DA6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the purpose of Azure Availability Sets?</w:t>
      </w:r>
    </w:p>
    <w:p w14:paraId="02FF180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  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To scale VMs automatically</w:t>
      </w:r>
    </w:p>
    <w:p w14:paraId="6FD2AB0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To protect VMs from planned and unplanned maintenance by distributing them across fault domains and update domains</w:t>
      </w:r>
    </w:p>
    <w:p w14:paraId="735CF90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To provide a load balancer for VMs</w:t>
      </w:r>
    </w:p>
    <w:p w14:paraId="511E02B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To create containers</w:t>
      </w:r>
    </w:p>
    <w:p w14:paraId="53B6114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42DF23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3E70BB79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is a PaaS offering for hosting web applications, REST APIs, and mobile backends without managing the underlying infrastructure?</w:t>
      </w:r>
    </w:p>
    <w:p w14:paraId="54853F3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Virtual Machines</w:t>
      </w:r>
    </w:p>
    <w:p w14:paraId="4834025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App Service</w:t>
      </w:r>
    </w:p>
    <w:p w14:paraId="2B287CD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C.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Azure Container Instances</w:t>
      </w:r>
    </w:p>
    <w:p w14:paraId="04965FC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Functions</w:t>
      </w:r>
    </w:p>
    <w:p w14:paraId="48960CA2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B0C50D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7857353A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is best for running serverless code triggered by events without managing any server infrastructure?</w:t>
      </w:r>
    </w:p>
    <w:p w14:paraId="7714525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Virtual Machines</w:t>
      </w:r>
    </w:p>
    <w:p w14:paraId="2AA588C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B.  </w:t>
      </w:r>
      <w:r>
        <w:rPr>
          <w:rFonts w:ascii="Arial" w:hAnsi="Arial" w:eastAsia="Arial" w:cs="Arial"/>
          <w:color w:val="1A1A2E"/>
          <w:sz w:val="20"/>
          <w:szCs w:val="20"/>
        </w:rPr>
        <w:t>Azure App Service</w:t>
      </w:r>
    </w:p>
    <w:p w14:paraId="67BFEAE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Azure Container Instances</w:t>
      </w:r>
    </w:p>
    <w:p w14:paraId="6D6DDF7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D.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Functions</w:t>
      </w:r>
    </w:p>
    <w:p w14:paraId="269E51F6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B232D6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15B52A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Azure Container Instances (ACI)?</w:t>
      </w:r>
    </w:p>
    <w:p w14:paraId="3A99C2E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full Kubernetes cluster service</w:t>
      </w:r>
    </w:p>
    <w:p w14:paraId="6DEC4DD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way to run containers on-demand without managing VMs or clusters</w:t>
      </w:r>
    </w:p>
    <w:p w14:paraId="33F2DC2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service for creating container registries</w:t>
      </w:r>
    </w:p>
    <w:p w14:paraId="69D4BA8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VM with containers pre-installed</w:t>
      </w:r>
    </w:p>
    <w:p w14:paraId="2F70C07F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1828C25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FC89138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provides a managed Kubernetes environment for deploying and managing containerized applications?</w:t>
      </w:r>
    </w:p>
    <w:p w14:paraId="7537B61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Container Instances</w:t>
      </w:r>
    </w:p>
    <w:p w14:paraId="6CBACBB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App Service</w:t>
      </w:r>
    </w:p>
    <w:p w14:paraId="0FAD637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Kubernetes Service (AKS)</w:t>
      </w:r>
    </w:p>
    <w:p w14:paraId="694F8D8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Functions</w:t>
      </w:r>
    </w:p>
    <w:p w14:paraId="3170AB1D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65CB0D2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488594E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Azure Virtual Desktop?</w:t>
      </w:r>
    </w:p>
    <w:p w14:paraId="727F170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physical desktop service</w:t>
      </w:r>
    </w:p>
    <w:p w14:paraId="1BB20DB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cloud-based desktop and app virtualization service</w:t>
      </w:r>
    </w:p>
    <w:p w14:paraId="6827355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VM management tool</w:t>
      </w:r>
    </w:p>
    <w:p w14:paraId="3951ACE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gaming service</w:t>
      </w:r>
    </w:p>
    <w:p w14:paraId="76337B5A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40930D6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80426E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concept defines boundaries for Azure resources and is the highest level in the Azure hierarchy?</w:t>
      </w:r>
    </w:p>
    <w:p w14:paraId="57AD730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Resource Groups</w:t>
      </w:r>
    </w:p>
    <w:p w14:paraId="08957ED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green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Subscriptions</w:t>
      </w:r>
    </w:p>
    <w:p w14:paraId="71B90BB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Management Groups</w:t>
      </w:r>
    </w:p>
    <w:p w14:paraId="2206E4A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Policy</w:t>
      </w:r>
    </w:p>
    <w:p w14:paraId="41664F6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</w:t>
      </w:r>
      <w:r>
        <w:rPr>
          <w:rFonts w:hint="default" w:cs="Arial"/>
          <w:b/>
          <w:bCs/>
          <w:i/>
          <w:iCs/>
          <w:color w:val="C00000"/>
          <w:sz w:val="18"/>
          <w:szCs w:val="18"/>
          <w:lang w:val="fr-FR"/>
        </w:rPr>
        <w:t>????</w:t>
      </w:r>
      <w:r>
        <w:rPr>
          <w:rFonts w:ascii="Arial" w:hAnsi="Arial" w:eastAsia="Arial" w:cs="Arial"/>
          <w:i/>
          <w:iCs/>
          <w:color w:val="6B7280"/>
          <w:sz w:val="18"/>
          <w:szCs w:val="18"/>
        </w:rPr>
        <w:t>______</w:t>
      </w:r>
    </w:p>
    <w:p w14:paraId="02EE7AFC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  <w:bookmarkStart w:id="0" w:name="_GoBack"/>
      <w:bookmarkEnd w:id="0"/>
    </w:p>
    <w:p w14:paraId="189BB42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does a fault domain in an Availability Set represent?</w:t>
      </w:r>
    </w:p>
    <w:p w14:paraId="1125719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group of VMs sharing the same network</w:t>
      </w:r>
    </w:p>
    <w:p w14:paraId="14ECB8A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rack of physical servers sharing the same power and network switch</w:t>
      </w:r>
    </w:p>
    <w:p w14:paraId="5288919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software update group</w:t>
      </w:r>
    </w:p>
    <w:p w14:paraId="400EBF7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virtual network boundary</w:t>
      </w:r>
    </w:p>
    <w:p w14:paraId="399BBA25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80180C7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207E345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lets you run containers on-demand in a serverless manner, billed only for the time the container runs?</w:t>
      </w:r>
    </w:p>
    <w:p w14:paraId="07E398A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Kubernetes Service</w:t>
      </w:r>
    </w:p>
    <w:p w14:paraId="400D96A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Virtual Machines</w:t>
      </w:r>
    </w:p>
    <w:p w14:paraId="79AED14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Container Instances</w:t>
      </w:r>
    </w:p>
    <w:p w14:paraId="14F23A8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App Service</w:t>
      </w:r>
    </w:p>
    <w:p w14:paraId="6CD67D1B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0C5A0A2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0D669EC2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compute service is most appropriate for lift-and-shift migrations of on-premises workloads?</w:t>
      </w:r>
    </w:p>
    <w:p w14:paraId="6C5CAC2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Functions</w:t>
      </w:r>
    </w:p>
    <w:p w14:paraId="7EBF2FD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App Service</w:t>
      </w:r>
    </w:p>
    <w:p w14:paraId="50DBABA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Virtual Machines</w:t>
      </w:r>
    </w:p>
    <w:p w14:paraId="0F20CF9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Container Instances</w:t>
      </w:r>
    </w:p>
    <w:p w14:paraId="2DFEE918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F345DCF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2512DEC2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the minimum number of Availability Zones per enabled region in Azure?</w:t>
      </w:r>
    </w:p>
    <w:p w14:paraId="08D6D34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1</w:t>
      </w:r>
    </w:p>
    <w:p w14:paraId="6B9728B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2</w:t>
      </w:r>
    </w:p>
    <w:p w14:paraId="344B185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3</w:t>
      </w:r>
    </w:p>
    <w:p w14:paraId="00B566B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5</w:t>
      </w:r>
    </w:p>
    <w:p w14:paraId="4699B10F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1A14752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2854FB8E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component acts as the top-level container for all other Azure resources?</w:t>
      </w:r>
    </w:p>
    <w:p w14:paraId="314CFD9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Resource Group</w:t>
      </w:r>
    </w:p>
    <w:p w14:paraId="7E5A8AC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Subscription</w:t>
      </w:r>
    </w:p>
    <w:p w14:paraId="19E992A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green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Management Group</w:t>
      </w:r>
    </w:p>
    <w:p w14:paraId="5DCC6C9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D.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Active Directory tenant</w:t>
      </w:r>
    </w:p>
    <w:p w14:paraId="12F08D6A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</w:t>
      </w:r>
      <w:r>
        <w:rPr>
          <w:rFonts w:hint="default" w:cs="Arial"/>
          <w:b/>
          <w:bCs/>
          <w:i/>
          <w:iCs/>
          <w:color w:val="C00000"/>
          <w:sz w:val="18"/>
          <w:szCs w:val="18"/>
          <w:lang w:val="fr-FR"/>
        </w:rPr>
        <w:t>????</w:t>
      </w:r>
      <w:r>
        <w:rPr>
          <w:rFonts w:ascii="Arial" w:hAnsi="Arial" w:eastAsia="Arial" w:cs="Arial"/>
          <w:i/>
          <w:iCs/>
          <w:color w:val="6B7280"/>
          <w:sz w:val="18"/>
          <w:szCs w:val="18"/>
        </w:rPr>
        <w:t>_______</w:t>
      </w:r>
    </w:p>
    <w:p w14:paraId="3995EB5C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0A7AC9A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 company wants to run a containerized microservices application that needs orchestration, auto-healing, and scaling. Which service should they use?</w:t>
      </w:r>
    </w:p>
    <w:p w14:paraId="580A887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Container Instances</w:t>
      </w:r>
    </w:p>
    <w:p w14:paraId="55EC8B0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Functions</w:t>
      </w:r>
    </w:p>
    <w:p w14:paraId="2BE07CE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Kubernetes Service (AKS)</w:t>
      </w:r>
    </w:p>
    <w:p w14:paraId="5BF02D2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App Service</w:t>
      </w:r>
    </w:p>
    <w:p w14:paraId="222BA48E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0EC31004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7FA6CCA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Azure service allows you to run short, event-driven code snippets without provisioning or managing infrastructure, and charges only per execution?</w:t>
      </w:r>
    </w:p>
    <w:p w14:paraId="21A4935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Virtual Machines</w:t>
      </w:r>
    </w:p>
    <w:p w14:paraId="5936782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App Service</w:t>
      </w:r>
    </w:p>
    <w:p w14:paraId="01C4C19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Functions</w:t>
      </w:r>
    </w:p>
    <w:p w14:paraId="25C9062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Kubernetes Service</w:t>
      </w:r>
    </w:p>
    <w:p w14:paraId="2E909AB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0AA8DA6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261C008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statements about Azure Availability Zones are correct? (Choose 2)</w:t>
      </w:r>
    </w:p>
    <w:p w14:paraId="4EB6BFD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They are physically separate datacenters within an Azure region</w:t>
      </w:r>
    </w:p>
    <w:p w14:paraId="2FA20F4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They protect against entire region failures</w:t>
      </w:r>
    </w:p>
    <w:p w14:paraId="78E6B36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They protect against datacenter-level failures</w:t>
      </w:r>
    </w:p>
    <w:p w14:paraId="3AD5DC5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They are available in every Azure region</w:t>
      </w:r>
    </w:p>
    <w:p w14:paraId="7307E6C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They require no additional configuration cost</w:t>
      </w:r>
    </w:p>
    <w:p w14:paraId="2814B3EF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EA709A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07ED888E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Azure services are considered serverless compute options? (Choose 2)</w:t>
      </w:r>
    </w:p>
    <w:p w14:paraId="1AE2DE7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Virtual Machines</w:t>
      </w:r>
    </w:p>
    <w:p w14:paraId="7D00932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Functions</w:t>
      </w:r>
    </w:p>
    <w:p w14:paraId="315E7E4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Container Instances</w:t>
      </w:r>
    </w:p>
    <w:p w14:paraId="1021736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Kubernetes Service</w:t>
      </w:r>
    </w:p>
    <w:p w14:paraId="2338BD6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Azure App Service Plan (Dedicated)</w:t>
      </w:r>
    </w:p>
    <w:p w14:paraId="61B4570C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003EB6FD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252E03F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are correct statements about Azure Resource Groups? (Choose 2)</w:t>
      </w:r>
    </w:p>
    <w:p w14:paraId="24072CA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resource can exist in multiple resource groups simultaneously</w:t>
      </w:r>
    </w:p>
    <w:p w14:paraId="7455454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All resources in a group can be deleted at once</w:t>
      </w:r>
    </w:p>
    <w:p w14:paraId="03AA249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 resource group can span multiple Azure regions</w:t>
      </w:r>
    </w:p>
    <w:p w14:paraId="3E62145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Resource groups have their own billing</w:t>
      </w:r>
    </w:p>
    <w:p w14:paraId="52F2C45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E.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Resources can be moved between resource groups</w:t>
      </w:r>
    </w:p>
    <w:p w14:paraId="3D6F083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528D3CC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4CA523DA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Azure services help ensure VM availability during planned maintenance? (Choose 2)</w:t>
      </w:r>
    </w:p>
    <w:p w14:paraId="7C9E7D4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Virtual Machine Scale Sets</w:t>
      </w:r>
    </w:p>
    <w:p w14:paraId="5B5D17F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Availability Sets</w:t>
      </w:r>
    </w:p>
    <w:p w14:paraId="481151E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Azure Load Balancer</w:t>
      </w:r>
    </w:p>
    <w:p w14:paraId="68971A2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ExpressRoute</w:t>
      </w:r>
    </w:p>
    <w:p w14:paraId="0C07B03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Azure DNS</w:t>
      </w:r>
    </w:p>
    <w:p w14:paraId="1576ACC3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D9FEA44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45380FF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are correct about Azure Management Groups? (Choose 2)</w:t>
      </w:r>
    </w:p>
    <w:p w14:paraId="10529AB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They can contain only resource groups</w:t>
      </w:r>
    </w:p>
    <w:p w14:paraId="604179E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They allow applying policies across multiple subscriptions</w:t>
      </w:r>
    </w:p>
    <w:p w14:paraId="5898AE7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They represent a billing boundary</w:t>
      </w:r>
    </w:p>
    <w:p w14:paraId="77BBA76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 xml:space="preserve"> D.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They are at the top of the Azure hierarchy above subscriptions</w:t>
      </w:r>
    </w:p>
    <w:p w14:paraId="1733A39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They replace Azure Active Directory</w:t>
      </w:r>
    </w:p>
    <w:p w14:paraId="4FF09EFB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15D5CEB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5460574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Azure Regions are always located in the same country as the resources they host.</w:t>
      </w:r>
    </w:p>
    <w:p w14:paraId="1AF76FF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True</w:t>
      </w:r>
    </w:p>
    <w:p w14:paraId="339B3CE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False</w:t>
      </w:r>
    </w:p>
    <w:p w14:paraId="12C27C35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C97DAED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3C5644B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Azure Functions supports automatic scaling without the need to manage virtual machines.</w:t>
      </w:r>
    </w:p>
    <w:p w14:paraId="2DC241D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5039696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3E195A93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BE2A47A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4E9197A1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 single Azure Resource Group can contain resources from multiple Azure regions.</w:t>
      </w:r>
    </w:p>
    <w:p w14:paraId="12301F5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4FCFCBA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57238D9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425450A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1207EEF1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Azure Availability Sets protect against the failure of an entire Azure region.</w:t>
      </w:r>
    </w:p>
    <w:p w14:paraId="570D7E7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True</w:t>
      </w:r>
    </w:p>
    <w:p w14:paraId="49E07CB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False</w:t>
      </w:r>
    </w:p>
    <w:p w14:paraId="1A95ADEE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1C95F13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30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039B43F8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Azure App Service is classified as a Platform as a Service (PaaS) offering.</w:t>
      </w:r>
    </w:p>
    <w:p w14:paraId="4EA7A41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0615737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0ECBA269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8CD4216">
      <w:r>
        <w:br w:type="page"/>
      </w:r>
    </w:p>
    <w:p w14:paraId="12BEB4A1">
      <w:pPr>
        <w:spacing w:before="400" w:after="200"/>
        <w:jc w:val="center"/>
      </w:pPr>
      <w:r>
        <w:rPr>
          <w:rFonts w:ascii="Arial" w:hAnsi="Arial" w:eastAsia="Arial" w:cs="Arial"/>
          <w:color w:val="6B7280"/>
          <w:sz w:val="20"/>
          <w:szCs w:val="20"/>
        </w:rPr>
        <w:t xml:space="preserve">End of </w:t>
      </w:r>
      <w:r>
        <w:rPr>
          <w:rFonts w:ascii="Arial" w:hAnsi="Arial" w:eastAsia="Arial" w:cs="Arial"/>
          <w:b/>
          <w:bCs/>
          <w:color w:val="0078D4"/>
          <w:sz w:val="20"/>
          <w:szCs w:val="20"/>
        </w:rPr>
        <w:t>Module 2 – Azure Architecture &amp; Compute Services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— Good luck! ✓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32566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© Microsoft AZ-900 Exam Preparation  |  Page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5C118">
    <w:r>
      <w:rPr>
        <w:rFonts w:ascii="Arial" w:hAnsi="Arial" w:eastAsia="Arial" w:cs="Arial"/>
        <w:color w:val="6B7280"/>
        <w:sz w:val="16"/>
        <w:szCs w:val="16"/>
      </w:rPr>
      <w:t xml:space="preserve">AZ-900 Microsoft Azure Fundamentals  |  </w:t>
    </w:r>
    <w:r>
      <w:rPr>
        <w:rFonts w:ascii="Arial" w:hAnsi="Arial" w:eastAsia="Arial" w:cs="Arial"/>
        <w:b/>
        <w:bCs/>
        <w:color w:val="0078D4"/>
        <w:sz w:val="16"/>
        <w:szCs w:val="16"/>
      </w:rPr>
      <w:t>Module 2 – Azure Architecture &amp; Compute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7836D0E"/>
    <w:rsid w:val="54A27780"/>
    <w:rsid w:val="5D964048"/>
    <w:rsid w:val="5F1612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138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2026-05-23T13:17:00Z</dcterms:created>
  <dc:creator>Un-named</dc:creator>
  <cp:lastModifiedBy>Utilisateur</cp:lastModifiedBy>
  <dcterms:modified xsi:type="dcterms:W3CDTF">2026-06-19T10:00:08Z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3084-12.2.0.23203</vt:lpwstr>
  </property>
  <property fmtid="{D5CDD505-2E9C-101B-9397-08002B2CF9AE}" pid="3" name="ICV">
    <vt:lpwstr>998EE1F75243492E8A25D42DB7977434_12</vt:lpwstr>
  </property>
</Properties>
</file>