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D0C" w:rsidRDefault="0053228A" w:rsidP="0053228A">
      <w:pPr>
        <w:jc w:val="center"/>
        <w:rPr>
          <w:b/>
          <w:i/>
          <w:sz w:val="32"/>
        </w:rPr>
      </w:pPr>
      <w:r w:rsidRPr="0053228A">
        <w:rPr>
          <w:b/>
          <w:i/>
          <w:sz w:val="32"/>
        </w:rPr>
        <w:t>Magyarország mai politikai berendezkedése</w:t>
      </w:r>
    </w:p>
    <w:p w:rsidR="0053228A" w:rsidRDefault="0053228A" w:rsidP="0053228A">
      <w:pPr>
        <w:jc w:val="center"/>
        <w:rPr>
          <w:b/>
          <w:i/>
          <w:sz w:val="32"/>
        </w:rPr>
      </w:pPr>
    </w:p>
    <w:p w:rsidR="0053228A" w:rsidRDefault="0053228A" w:rsidP="0053228A">
      <w:r>
        <w:rPr>
          <w:sz w:val="24"/>
        </w:rPr>
        <w:t>A cikk, melyet olvastam (</w:t>
      </w:r>
      <w:hyperlink r:id="rId4" w:history="1">
        <w:r>
          <w:rPr>
            <w:rStyle w:val="Hiperhivatkozs"/>
          </w:rPr>
          <w:t>A diktátortól a politikai géniuszig: Orbán Viktor külföldi sajtóreprezentációja (2010-2023) | Transzparens Újságírásért Alapítvány (ojim.hu)</w:t>
        </w:r>
      </w:hyperlink>
      <w:r>
        <w:t>) sok olyan irányultságról világosított fel, melyről igazán, vagy úgy egyáltalán nem is tudtam, mely lehet oka annak, hogy a hírek hetente egyszer olvasom, azonban az is az okok közt lehet, hogy a média, mely Magyarországon szerepelteti a híreket szépen cifrázza ezek relevanciáját, elérhetőségét. Az olvasott szöveg alapján több, a történelemből szélsőségesnek tartott állami berendezkedéshez is képes lennék az ország mai helyzetét hasonlítani.</w:t>
      </w:r>
    </w:p>
    <w:p w:rsidR="0053228A" w:rsidRDefault="0053228A" w:rsidP="0053228A">
      <w:pPr>
        <w:rPr>
          <w:sz w:val="24"/>
        </w:rPr>
      </w:pPr>
      <w:r>
        <w:rPr>
          <w:sz w:val="24"/>
        </w:rPr>
        <w:t>Első olyan, számomra botránkoztató manipulációs eszköz, melyet a náci Németország használt az 1930-as, majd 40-es években az az ellenség megkreálása, melyet ma pontosan megtalálhatunk Magyarországon, csak nálunk nem a zsidók alkotják ezt a réteget, hanem a konzervatív eszmék egyik legnagyobb ellensége, a melegek, és az országukból menekülő migránsok. Ez egy nagyon rafinált manipulációs trükk, mellyel a társadalmat abba az irányba vezetik, hogy csak a Fidesz, mint párt képes ezt a „kontrollt” fenntartani a fent említettek ellen, és pontosan ezért működik. A magyarok radikalizálódtak egy szélsőjobb irányba. Nehezen fogadják el az idegeneket, és a változást, akár csak legyen az nemi vonzódás terén. Ez mindenhol megfigyelhető, az emberek ujjal mutogatnak az országon belül, ha látnak egy nőiesebben öltözködő férfit, és kiabálják neki, hogy „Te mocskos b*</w:t>
      </w:r>
      <w:proofErr w:type="spellStart"/>
      <w:r>
        <w:rPr>
          <w:sz w:val="24"/>
        </w:rPr>
        <w:t>zi</w:t>
      </w:r>
      <w:proofErr w:type="spellEnd"/>
      <w:r>
        <w:rPr>
          <w:sz w:val="24"/>
        </w:rPr>
        <w:t>!”.</w:t>
      </w:r>
      <w:r w:rsidR="003A4129">
        <w:rPr>
          <w:sz w:val="24"/>
        </w:rPr>
        <w:t xml:space="preserve"> Természetesen, nekem is furcsa, és szokatlan látvány, de szerény szubjektív véleményem szerint, ez az ő dolguk, és a személyisége az, ami számít igazán.</w:t>
      </w:r>
    </w:p>
    <w:p w:rsidR="0053228A" w:rsidRDefault="0053228A" w:rsidP="0053228A">
      <w:pPr>
        <w:rPr>
          <w:sz w:val="24"/>
        </w:rPr>
      </w:pPr>
      <w:r>
        <w:rPr>
          <w:sz w:val="24"/>
        </w:rPr>
        <w:t>Másik, az országon belül már megtörtént rendszer mely</w:t>
      </w:r>
      <w:r w:rsidR="003A4129">
        <w:rPr>
          <w:sz w:val="24"/>
        </w:rPr>
        <w:t>nek bukásán</w:t>
      </w:r>
      <w:r>
        <w:rPr>
          <w:sz w:val="24"/>
        </w:rPr>
        <w:t xml:space="preserve"> még Orbán Viktor is </w:t>
      </w:r>
      <w:r w:rsidR="003A4129">
        <w:rPr>
          <w:sz w:val="24"/>
        </w:rPr>
        <w:t xml:space="preserve">erőteljesen részt vett, az </w:t>
      </w:r>
      <w:r>
        <w:rPr>
          <w:sz w:val="24"/>
        </w:rPr>
        <w:t>a Kádár-rendszer</w:t>
      </w:r>
      <w:r w:rsidR="003A4129">
        <w:rPr>
          <w:sz w:val="24"/>
        </w:rPr>
        <w:t>, melyhez</w:t>
      </w:r>
      <w:r>
        <w:rPr>
          <w:sz w:val="24"/>
        </w:rPr>
        <w:t xml:space="preserve"> hasonló berendezkedés figyelhető meg. Nem teljes pompájában, hisz az életszínvonal nem repes olyan mértékben</w:t>
      </w:r>
      <w:r w:rsidR="003A4129">
        <w:rPr>
          <w:sz w:val="24"/>
        </w:rPr>
        <w:t>,</w:t>
      </w:r>
      <w:r>
        <w:rPr>
          <w:sz w:val="24"/>
        </w:rPr>
        <w:t xml:space="preserve"> mint akkor, de a keménymag középosztály, ki mégis kényelmesen meg tud élni</w:t>
      </w:r>
      <w:r w:rsidR="003A4129">
        <w:rPr>
          <w:sz w:val="24"/>
        </w:rPr>
        <w:t xml:space="preserve">, el van taszítva a politikától, és annak pontosabb értelmezésétől. </w:t>
      </w:r>
    </w:p>
    <w:p w:rsidR="003A4129" w:rsidRDefault="003A4129" w:rsidP="0053228A">
      <w:pPr>
        <w:rPr>
          <w:sz w:val="24"/>
        </w:rPr>
      </w:pPr>
      <w:r>
        <w:rPr>
          <w:sz w:val="24"/>
        </w:rPr>
        <w:t xml:space="preserve">A média központosítása viszont a legmegfigyelhetőbb az összes közül. A TV csatornák, a közmédiában szereplő a kormány talpát nyaló közszereplők. Mind a kormány bármilyenféle kritikus szemmel való tekintése nélkül tesz úgy, ahogy az nekik le van írva egy lapra. </w:t>
      </w:r>
    </w:p>
    <w:p w:rsidR="003A4129" w:rsidRDefault="003A4129" w:rsidP="0053228A">
      <w:pPr>
        <w:rPr>
          <w:sz w:val="24"/>
        </w:rPr>
      </w:pPr>
      <w:r>
        <w:rPr>
          <w:sz w:val="24"/>
        </w:rPr>
        <w:t xml:space="preserve">Szóval végszóként, én az országot, melyben élek, nem tudnám egy konkrét történelmi rendszerhez hasonlítani. A képviseleti demokrácia, mely a mai Magyarország berendezkedése szerepel, mely csak a manipuláció miatt nem virágzik úgy, ahogy tehetné, de ugyanakkor megfigyelhető több szélsőséges ideológia is. Amiket említettem azok a lényegesebbek, mely véleményem szerint könnyen megállapítható, kevesebb utána olvasás után is. </w:t>
      </w:r>
      <w:bookmarkStart w:id="0" w:name="_GoBack"/>
      <w:bookmarkEnd w:id="0"/>
    </w:p>
    <w:p w:rsidR="0053228A" w:rsidRPr="0053228A" w:rsidRDefault="0053228A" w:rsidP="0053228A">
      <w:pPr>
        <w:rPr>
          <w:sz w:val="24"/>
        </w:rPr>
      </w:pPr>
    </w:p>
    <w:sectPr w:rsidR="0053228A" w:rsidRPr="00532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8A"/>
    <w:rsid w:val="0002187D"/>
    <w:rsid w:val="003A4129"/>
    <w:rsid w:val="0053228A"/>
    <w:rsid w:val="005A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2A04"/>
  <w15:chartTrackingRefBased/>
  <w15:docId w15:val="{4BF6E4E1-76FB-4C10-8A2B-73C0E3A1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32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im.hu/a-diktatortol-a-politikai-geniuszig-orban-viktor-kulfoldi-sajtoreprezentacioja-2010-2023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364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2024-03-14T10:00:00Z</dcterms:created>
  <dcterms:modified xsi:type="dcterms:W3CDTF">2024-03-14T10:21:00Z</dcterms:modified>
</cp:coreProperties>
</file>