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21F" w:rsidRDefault="00363F39" w:rsidP="0092621F">
      <w:r>
        <w:t>1</w:t>
      </w:r>
      <w:r w:rsidR="0092621F">
        <w:t>. Feladat:</w:t>
      </w:r>
    </w:p>
    <w:p w:rsidR="0092621F" w:rsidRDefault="0092621F" w:rsidP="0092621F">
      <w:pPr>
        <w:pBdr>
          <w:bottom w:val="single" w:sz="6" w:space="1" w:color="auto"/>
        </w:pBdr>
      </w:pPr>
      <w:r>
        <w:t>Készítsen egy Java osztályt, amiben elsőként beolvassa az n-t, ami egy tömb elemeinek számát jelöli. Ezután olvassa be a tömb értékeit. Majd írja ki az összes számot ami 0,4 és 0,5 közé esik. Majd a számok darabszámának, átlagának kiírását is végezze el.</w:t>
      </w:r>
    </w:p>
    <w:p w:rsidR="0092621F" w:rsidRDefault="00363F39" w:rsidP="0092621F">
      <w:r>
        <w:t>2</w:t>
      </w:r>
      <w:r w:rsidR="0092621F">
        <w:t>. Feladat:</w:t>
      </w:r>
    </w:p>
    <w:p w:rsidR="0092621F" w:rsidRDefault="0092621F" w:rsidP="0092621F">
      <w:pPr>
        <w:pBdr>
          <w:bottom w:val="single" w:sz="6" w:space="1" w:color="auto"/>
        </w:pBdr>
      </w:pPr>
      <w:r>
        <w:t>Készítsen egy Java osztályt, amiben elsőként beolvassa az n-t, ami egy tömb elemeinek számát jelöli. Ezután olvassa be a tömb értékeit. Majd írja ki az összes számot ami 0,4 és 0,5 közé esik. Majd a számok darabszámának, átlagának és maximumának, minimumának kiírását is végezze el. Az egyes utasításokra készítsen függvényt.</w:t>
      </w:r>
    </w:p>
    <w:p w:rsidR="0092621F" w:rsidRDefault="0092621F" w:rsidP="0092621F"/>
    <w:p w:rsidR="00305E7F" w:rsidRDefault="00305E7F"/>
    <w:sectPr w:rsidR="00305E7F" w:rsidSect="0030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2621F"/>
    <w:rsid w:val="00305E7F"/>
    <w:rsid w:val="00363F39"/>
    <w:rsid w:val="00926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2621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531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2025-03-13T16:30:00Z</dcterms:created>
  <dcterms:modified xsi:type="dcterms:W3CDTF">2025-03-13T16:30:00Z</dcterms:modified>
</cp:coreProperties>
</file>