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201" w:rsidRDefault="000716A9">
      <w:r>
        <w:t>1. Készítsen egy Személy osztályt az alábbi adattagokkal, amik legyenek privát adattagok:</w:t>
      </w:r>
    </w:p>
    <w:p w:rsidR="000716A9" w:rsidRDefault="000716A9" w:rsidP="000716A9">
      <w:pPr>
        <w:pStyle w:val="Listaszerbekezds"/>
        <w:numPr>
          <w:ilvl w:val="0"/>
          <w:numId w:val="1"/>
        </w:numPr>
      </w:pPr>
      <w:r>
        <w:t>-név</w:t>
      </w:r>
    </w:p>
    <w:p w:rsidR="000716A9" w:rsidRDefault="000716A9" w:rsidP="000716A9">
      <w:pPr>
        <w:pStyle w:val="Listaszerbekezds"/>
        <w:numPr>
          <w:ilvl w:val="0"/>
          <w:numId w:val="1"/>
        </w:numPr>
      </w:pPr>
      <w:r>
        <w:t>-kor</w:t>
      </w:r>
    </w:p>
    <w:p w:rsidR="000716A9" w:rsidRDefault="000716A9" w:rsidP="000716A9">
      <w:pPr>
        <w:pStyle w:val="Listaszerbekezds"/>
        <w:numPr>
          <w:ilvl w:val="0"/>
          <w:numId w:val="1"/>
        </w:numPr>
      </w:pPr>
      <w:r>
        <w:t>-anyja neve</w:t>
      </w:r>
    </w:p>
    <w:p w:rsidR="000716A9" w:rsidRDefault="000716A9" w:rsidP="000716A9">
      <w:pPr>
        <w:pStyle w:val="Listaszerbekezds"/>
        <w:numPr>
          <w:ilvl w:val="0"/>
          <w:numId w:val="1"/>
        </w:numPr>
      </w:pPr>
      <w:r>
        <w:t>-lakcím</w:t>
      </w:r>
    </w:p>
    <w:p w:rsidR="000716A9" w:rsidRDefault="000716A9" w:rsidP="000716A9">
      <w:pPr>
        <w:pStyle w:val="Listaszerbekezds"/>
        <w:numPr>
          <w:ilvl w:val="0"/>
          <w:numId w:val="1"/>
        </w:numPr>
      </w:pPr>
      <w:r>
        <w:t>-szakma</w:t>
      </w:r>
    </w:p>
    <w:p w:rsidR="000716A9" w:rsidRDefault="000716A9" w:rsidP="000716A9">
      <w:pPr>
        <w:pStyle w:val="Listaszerbekezds"/>
        <w:numPr>
          <w:ilvl w:val="0"/>
          <w:numId w:val="1"/>
        </w:numPr>
      </w:pPr>
      <w:r>
        <w:t>-munkahely</w:t>
      </w:r>
    </w:p>
    <w:p w:rsidR="000716A9" w:rsidRDefault="000716A9" w:rsidP="000716A9">
      <w:pPr>
        <w:pStyle w:val="Listaszerbekezds"/>
        <w:numPr>
          <w:ilvl w:val="0"/>
          <w:numId w:val="1"/>
        </w:numPr>
      </w:pPr>
      <w:r>
        <w:t>-gyerekek száma</w:t>
      </w:r>
    </w:p>
    <w:p w:rsidR="000716A9" w:rsidRDefault="000716A9" w:rsidP="000716A9">
      <w:pPr>
        <w:pStyle w:val="Listaszerbekezds"/>
        <w:numPr>
          <w:ilvl w:val="0"/>
          <w:numId w:val="1"/>
        </w:numPr>
      </w:pPr>
      <w:r>
        <w:t>-házas (boolean)</w:t>
      </w:r>
    </w:p>
    <w:p w:rsidR="000716A9" w:rsidRDefault="000716A9" w:rsidP="000716A9">
      <w:pPr>
        <w:pStyle w:val="Listaszerbekezds"/>
        <w:numPr>
          <w:ilvl w:val="0"/>
          <w:numId w:val="1"/>
        </w:numPr>
      </w:pPr>
      <w:r>
        <w:t>-fizetés (0 ha nincs fizetés)</w:t>
      </w:r>
    </w:p>
    <w:p w:rsidR="000716A9" w:rsidRDefault="000716A9" w:rsidP="000716A9">
      <w:pPr>
        <w:pStyle w:val="Listaszerbekezds"/>
        <w:numPr>
          <w:ilvl w:val="0"/>
          <w:numId w:val="1"/>
        </w:numPr>
      </w:pPr>
      <w:r>
        <w:t>-tanuló (boolean)</w:t>
      </w:r>
    </w:p>
    <w:p w:rsidR="000716A9" w:rsidRDefault="000716A9">
      <w:r>
        <w:t>Legyen konstruktora, amelyben beállítja az összes adattagot</w:t>
      </w:r>
      <w:r w:rsidR="00364D46">
        <w:t>.</w:t>
      </w:r>
    </w:p>
    <w:p w:rsidR="000716A9" w:rsidRDefault="000716A9">
      <w:r>
        <w:t>Legyen konstruktor</w:t>
      </w:r>
      <w:r w:rsidR="009A6549">
        <w:t>a, amelyben a gyerekek számát 0-</w:t>
      </w:r>
      <w:r>
        <w:t>ra a házas adattagot false-ra, a tanuló adattagot true-ra állítja, a többi adattagot pedig a paraméterben adott értékekre állítja.</w:t>
      </w:r>
    </w:p>
    <w:p w:rsidR="000716A9" w:rsidRDefault="000716A9">
      <w:r>
        <w:t>Legyen egy metódusa, amelyben kiírja az adattagok értékét szövegesen formázva (toString() felüldefiniálása).</w:t>
      </w:r>
    </w:p>
    <w:p w:rsidR="000716A9" w:rsidRDefault="000716A9">
      <w:r>
        <w:t>Legyen beállító és módosító metódusa az adattagokra.</w:t>
      </w:r>
    </w:p>
    <w:p w:rsidR="000716A9" w:rsidRDefault="000716A9">
      <w:r>
        <w:t>Legyen metódusa, melyben megállapítja, hogy az adott Személy felnőtt korú-e.</w:t>
      </w:r>
    </w:p>
    <w:p w:rsidR="000716A9" w:rsidRDefault="000716A9">
      <w:r>
        <w:t>Legyen metódusa, melyben egy másik Személlyel összehasonlítva megadja, hogy a fizetése az adott személynek magasabb-e mint a paraméterben kapott Személynek.</w:t>
      </w:r>
    </w:p>
    <w:p w:rsidR="000716A9" w:rsidRDefault="009E282D">
      <w:r>
        <w:t>Legyen metódusa, melyben eldönti, hogy nagycsaládos-e az adott személy (ha a gyerekek száma nagyobb vagy egyenlő mint 3 és házas a Személy)</w:t>
      </w:r>
    </w:p>
    <w:p w:rsidR="009E282D" w:rsidRDefault="009E282D">
      <w:r>
        <w:t>Legyen metódusa, melyben vissza</w:t>
      </w:r>
      <w:r w:rsidR="00C20675">
        <w:t>a</w:t>
      </w:r>
      <w:r>
        <w:t xml:space="preserve">dja, hogy fiatal munkavállaló-e az adott személy (ha </w:t>
      </w:r>
      <w:r w:rsidR="00A943D1">
        <w:t>fizetés nagyobb mint 0, és az életkor kisebb vagy egyenlő mint 25).</w:t>
      </w:r>
    </w:p>
    <w:p w:rsidR="000716A9" w:rsidRDefault="000716A9"/>
    <w:p w:rsidR="0064046C" w:rsidRDefault="0064046C">
      <w:r>
        <w:t>Hozzon létre egy futtatható osztályt, amiben egy main metódus van. Ebben a metódusban hozzon létre személyeket és próbálja ki a Személy osztály metódusait.</w:t>
      </w:r>
    </w:p>
    <w:sectPr w:rsidR="0064046C" w:rsidSect="003A3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778C7"/>
    <w:multiLevelType w:val="hybridMultilevel"/>
    <w:tmpl w:val="6728D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716A9"/>
    <w:rsid w:val="000716A9"/>
    <w:rsid w:val="00364D46"/>
    <w:rsid w:val="003A3201"/>
    <w:rsid w:val="0064046C"/>
    <w:rsid w:val="009A6549"/>
    <w:rsid w:val="009E282D"/>
    <w:rsid w:val="00A943D1"/>
    <w:rsid w:val="00C2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32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716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2025-03-13T08:06:00Z</dcterms:created>
  <dcterms:modified xsi:type="dcterms:W3CDTF">2025-03-13T08:24:00Z</dcterms:modified>
</cp:coreProperties>
</file>