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93F" w:rsidRDefault="009A4854">
      <w:r>
        <w:t>1. Feladat</w:t>
      </w:r>
    </w:p>
    <w:p w:rsidR="009A4854" w:rsidRDefault="009A4854">
      <w:r>
        <w:t>Készítsen egy oktató osztályt, az alábbi adattagokkal:</w:t>
      </w:r>
    </w:p>
    <w:p w:rsidR="009A4854" w:rsidRDefault="009A4854" w:rsidP="009A4854">
      <w:pPr>
        <w:pStyle w:val="Listaszerbekezds"/>
        <w:numPr>
          <w:ilvl w:val="0"/>
          <w:numId w:val="1"/>
        </w:numPr>
      </w:pPr>
      <w:r>
        <w:t>név</w:t>
      </w:r>
    </w:p>
    <w:p w:rsidR="009A4854" w:rsidRDefault="009A4854" w:rsidP="009A4854">
      <w:pPr>
        <w:pStyle w:val="Listaszerbekezds"/>
        <w:numPr>
          <w:ilvl w:val="0"/>
          <w:numId w:val="1"/>
        </w:numPr>
      </w:pPr>
      <w:r>
        <w:t>neptun kód</w:t>
      </w:r>
    </w:p>
    <w:p w:rsidR="009A4854" w:rsidRDefault="009A4854" w:rsidP="009A4854">
      <w:pPr>
        <w:pStyle w:val="Listaszerbekezds"/>
        <w:numPr>
          <w:ilvl w:val="0"/>
          <w:numId w:val="1"/>
        </w:numPr>
      </w:pPr>
      <w:r>
        <w:t>életkor</w:t>
      </w:r>
    </w:p>
    <w:p w:rsidR="009A4854" w:rsidRDefault="009A4854" w:rsidP="009A4854">
      <w:pPr>
        <w:pStyle w:val="Listaszerbekezds"/>
        <w:numPr>
          <w:ilvl w:val="0"/>
          <w:numId w:val="1"/>
        </w:numPr>
      </w:pPr>
      <w:r>
        <w:t>egyetem</w:t>
      </w:r>
    </w:p>
    <w:p w:rsidR="009A4854" w:rsidRDefault="009A4854" w:rsidP="009A4854">
      <w:pPr>
        <w:pStyle w:val="Listaszerbekezds"/>
        <w:numPr>
          <w:ilvl w:val="0"/>
          <w:numId w:val="1"/>
        </w:numPr>
      </w:pPr>
      <w:r>
        <w:t>intézet</w:t>
      </w:r>
    </w:p>
    <w:p w:rsidR="009A4854" w:rsidRDefault="009A4854" w:rsidP="009A4854">
      <w:pPr>
        <w:pStyle w:val="Listaszerbekezds"/>
        <w:numPr>
          <w:ilvl w:val="0"/>
          <w:numId w:val="1"/>
        </w:numPr>
      </w:pPr>
      <w:r>
        <w:t>beosztás</w:t>
      </w:r>
    </w:p>
    <w:p w:rsidR="009A4854" w:rsidRDefault="009A4854" w:rsidP="009A4854">
      <w:pPr>
        <w:pStyle w:val="Listaszerbekezds"/>
        <w:numPr>
          <w:ilvl w:val="0"/>
          <w:numId w:val="1"/>
        </w:numPr>
      </w:pPr>
      <w:r>
        <w:t>tantárgyak száma</w:t>
      </w:r>
    </w:p>
    <w:p w:rsidR="009A4854" w:rsidRDefault="009A4854" w:rsidP="009A4854">
      <w:pPr>
        <w:pStyle w:val="Listaszerbekezds"/>
        <w:numPr>
          <w:ilvl w:val="0"/>
          <w:numId w:val="1"/>
        </w:numPr>
      </w:pPr>
      <w:r>
        <w:t>fizetés</w:t>
      </w:r>
    </w:p>
    <w:p w:rsidR="009A4854" w:rsidRDefault="009A4854" w:rsidP="009A4854">
      <w:pPr>
        <w:pStyle w:val="Listaszerbekezds"/>
        <w:numPr>
          <w:ilvl w:val="0"/>
          <w:numId w:val="1"/>
        </w:numPr>
      </w:pPr>
      <w:r>
        <w:t>publikációk száma</w:t>
      </w:r>
    </w:p>
    <w:p w:rsidR="009A4854" w:rsidRDefault="009A4854" w:rsidP="009A4854">
      <w:r>
        <w:t>Legyen konstruktora, amely a paraméterben adott értékekre állítja az adattagok értékeit.</w:t>
      </w:r>
    </w:p>
    <w:p w:rsidR="009A4854" w:rsidRDefault="009A4854" w:rsidP="009A4854">
      <w:r>
        <w:t>Legyen konstruktora, amely az egyetemet az alapértelmezett értékre (THE) állítja be.</w:t>
      </w:r>
    </w:p>
    <w:p w:rsidR="00D12845" w:rsidRDefault="00D12845" w:rsidP="009A4854">
      <w:r>
        <w:t>A konstruktort készítsük el olyan módon, hogy ellenőrzött legyen az adatok felvitele.</w:t>
      </w:r>
    </w:p>
    <w:p w:rsidR="009A4854" w:rsidRDefault="009A4854" w:rsidP="009A4854">
      <w:r>
        <w:t>Legyenek getter setter metódusai. Az értékek beállítását ellenőrzötten végezze el. (pl. ne legyen üres string, számok értékei ne legyenek negatívak stb.</w:t>
      </w:r>
      <w:r w:rsidR="005F0712">
        <w:t xml:space="preserve"> beosztás: tanársegéd, adjunktus, docens, egyetemi tanár, mérnöktanár, óraadó oktató</w:t>
      </w:r>
      <w:r>
        <w:t>)</w:t>
      </w:r>
    </w:p>
    <w:p w:rsidR="009A4854" w:rsidRDefault="009A4854" w:rsidP="009A4854">
      <w:r>
        <w:t>Legyen egy metódusa, amely a tantárgyak számát növeli a megadott értékkel.</w:t>
      </w:r>
    </w:p>
    <w:p w:rsidR="009A4854" w:rsidRDefault="009A4854" w:rsidP="009A4854">
      <w:r>
        <w:t>Legyen egy metódusa, amely a tantárgyak számát csökkenti a megadott értékkel.</w:t>
      </w:r>
    </w:p>
    <w:p w:rsidR="009A4854" w:rsidRDefault="009A4854" w:rsidP="009A4854">
      <w:r>
        <w:t>Legyen egy metódusa, amely növeli a fizetést a megadott százalékkal.</w:t>
      </w:r>
    </w:p>
    <w:p w:rsidR="009A4854" w:rsidRDefault="009A4854" w:rsidP="009A4854">
      <w:r>
        <w:t>Legyen metódusa, amely kiírja az adott oktató értékeit (toString() felüldefinálása).</w:t>
      </w:r>
    </w:p>
    <w:p w:rsidR="009A4854" w:rsidRDefault="009A4854" w:rsidP="009A4854">
      <w:r>
        <w:t>Legyen metódusa, amely a tantárgyak számából és a publikációk számából megadja a kategóriát az alábbi képlet alapján: pontszám=tantárgyak száma*1+publikációk száma*0.5</w:t>
      </w:r>
    </w:p>
    <w:p w:rsidR="009A4854" w:rsidRDefault="009A4854" w:rsidP="009A4854">
      <w:pPr>
        <w:ind w:firstLine="708"/>
      </w:pPr>
      <w:r>
        <w:t>Ha a pontszám kisebb mint 5, akkor alap, ha 5-10 akkor közép, ha több mint 10 akkor felső.</w:t>
      </w:r>
    </w:p>
    <w:p w:rsidR="009A4854" w:rsidRDefault="009A4854" w:rsidP="009A4854"/>
    <w:p w:rsidR="002925AA" w:rsidRDefault="002925AA" w:rsidP="009A4854">
      <w:r>
        <w:t>Készítsen egy futtatható osztályt, mely létrehoz néhány oktatót és meghívja az implementált metódusokat.</w:t>
      </w:r>
    </w:p>
    <w:p w:rsidR="009A4854" w:rsidRDefault="009A4854" w:rsidP="009A4854"/>
    <w:sectPr w:rsidR="009A4854" w:rsidSect="006F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C21"/>
    <w:multiLevelType w:val="hybridMultilevel"/>
    <w:tmpl w:val="B0A41396"/>
    <w:lvl w:ilvl="0" w:tplc="AA24CC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9A4854"/>
    <w:rsid w:val="002925AA"/>
    <w:rsid w:val="005F0712"/>
    <w:rsid w:val="006F593F"/>
    <w:rsid w:val="009A4854"/>
    <w:rsid w:val="00D12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F593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4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2025-03-27T09:17:00Z</dcterms:created>
  <dcterms:modified xsi:type="dcterms:W3CDTF">2025-03-27T09:35:00Z</dcterms:modified>
</cp:coreProperties>
</file>